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F6" w:rsidRPr="00640D13" w:rsidRDefault="004765F6" w:rsidP="004765F6">
      <w:pPr>
        <w:pStyle w:val="NormalnyWeb"/>
        <w:spacing w:line="102" w:lineRule="atLeast"/>
        <w:ind w:left="181" w:hanging="193"/>
        <w:jc w:val="right"/>
        <w:rPr>
          <w:bCs/>
          <w:color w:val="000000"/>
        </w:rPr>
      </w:pPr>
      <w:r w:rsidRPr="00640D13">
        <w:rPr>
          <w:bCs/>
          <w:color w:val="000000"/>
        </w:rPr>
        <w:t xml:space="preserve">Załącznik nr </w:t>
      </w:r>
      <w:r w:rsidR="00640D13" w:rsidRPr="00640D13">
        <w:rPr>
          <w:bCs/>
          <w:color w:val="000000"/>
        </w:rPr>
        <w:t>1</w:t>
      </w:r>
      <w:r w:rsidRPr="00640D13">
        <w:rPr>
          <w:bCs/>
          <w:color w:val="000000"/>
        </w:rPr>
        <w:t>b</w:t>
      </w:r>
    </w:p>
    <w:p w:rsidR="004765F6" w:rsidRPr="00322E41" w:rsidRDefault="004765F6" w:rsidP="004765F6">
      <w:pPr>
        <w:pStyle w:val="NormalnyWeb"/>
        <w:spacing w:line="102" w:lineRule="atLeast"/>
        <w:ind w:left="181" w:hanging="193"/>
        <w:jc w:val="center"/>
        <w:rPr>
          <w:sz w:val="28"/>
          <w:szCs w:val="28"/>
        </w:rPr>
      </w:pPr>
      <w:r w:rsidRPr="00322E41">
        <w:rPr>
          <w:b/>
          <w:bCs/>
          <w:color w:val="000000"/>
          <w:sz w:val="28"/>
          <w:szCs w:val="28"/>
        </w:rPr>
        <w:t>Wykaz dróg gminnych przeznaczonych do usuwania skutków zimy</w:t>
      </w:r>
      <w:r w:rsidRPr="00322E41">
        <w:rPr>
          <w:b/>
          <w:bCs/>
          <w:color w:val="000000"/>
          <w:sz w:val="28"/>
          <w:szCs w:val="28"/>
        </w:rPr>
        <w:br/>
        <w:t>na terenie gminy Gostyń</w:t>
      </w:r>
      <w:r w:rsidR="00740109" w:rsidRPr="00322E41">
        <w:rPr>
          <w:b/>
          <w:bCs/>
          <w:color w:val="000000"/>
          <w:sz w:val="28"/>
          <w:szCs w:val="28"/>
        </w:rPr>
        <w:t xml:space="preserve"> – Cz. II</w:t>
      </w:r>
    </w:p>
    <w:p w:rsidR="004765F6" w:rsidRPr="00640D13" w:rsidRDefault="004765F6" w:rsidP="004765F6">
      <w:pPr>
        <w:pStyle w:val="NormalnyWeb"/>
        <w:spacing w:line="102" w:lineRule="atLeast"/>
        <w:ind w:left="181" w:hanging="193"/>
        <w:jc w:val="center"/>
      </w:pP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Brzezie – Brzezie Huby – 0,873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 xml:space="preserve">Gostyń – Brzezie Huby – </w:t>
      </w:r>
      <w:proofErr w:type="spellStart"/>
      <w:r w:rsidRPr="00640D13">
        <w:rPr>
          <w:color w:val="000000"/>
        </w:rPr>
        <w:t>Czerwiniec</w:t>
      </w:r>
      <w:proofErr w:type="spellEnd"/>
      <w:r w:rsidRPr="00640D13">
        <w:rPr>
          <w:color w:val="000000"/>
        </w:rPr>
        <w:t xml:space="preserve"> – 2,650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 xml:space="preserve">Czachorowo – Czachorowo Huby – </w:t>
      </w:r>
      <w:proofErr w:type="spellStart"/>
      <w:r w:rsidRPr="00640D13">
        <w:rPr>
          <w:color w:val="000000"/>
        </w:rPr>
        <w:t>Czerwiniec</w:t>
      </w:r>
      <w:proofErr w:type="spellEnd"/>
      <w:r w:rsidRPr="00640D13">
        <w:rPr>
          <w:color w:val="000000"/>
        </w:rPr>
        <w:t xml:space="preserve"> – 2,860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Czachorowo (Strefa Przemysłowa) – 0,982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Sikorzyn – Pijanowice Huby – 1,655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Ziółkowo II (od drogi powiatowej Bodzewo-Domachowo) – droga woj. 434 – 3,284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Leciejewo – 1,800 km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 xml:space="preserve">Bogusławki (od </w:t>
      </w:r>
      <w:proofErr w:type="spellStart"/>
      <w:r w:rsidRPr="00640D13">
        <w:rPr>
          <w:color w:val="000000"/>
        </w:rPr>
        <w:t>ul.Nad</w:t>
      </w:r>
      <w:proofErr w:type="spellEnd"/>
      <w:r w:rsidRPr="00640D13">
        <w:rPr>
          <w:color w:val="000000"/>
        </w:rPr>
        <w:t xml:space="preserve"> Kanią) – 0,670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droga woj. 434 (od ul. Poznańskiej) – Ostrowo – 1,470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droga woj. 434 – Ostrowo – 3,966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Kunowo – Skowronki – 2,592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Kunowo – Tworzymirki – Gaj – 3,575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Kunowo – Dalabuszki – 3,345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droga woj. 434 -</w:t>
      </w:r>
      <w:proofErr w:type="spellStart"/>
      <w:r w:rsidRPr="00640D13">
        <w:rPr>
          <w:color w:val="000000"/>
        </w:rPr>
        <w:t>Malewo–Daleszyn</w:t>
      </w:r>
      <w:proofErr w:type="spellEnd"/>
      <w:r w:rsidRPr="00640D13">
        <w:rPr>
          <w:color w:val="000000"/>
        </w:rPr>
        <w:t xml:space="preserve"> (do skrzyżowania z drogą na Markowo) – 3,992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 xml:space="preserve">Gostyń (ul. </w:t>
      </w:r>
      <w:proofErr w:type="spellStart"/>
      <w:r w:rsidRPr="00640D13">
        <w:rPr>
          <w:color w:val="000000"/>
        </w:rPr>
        <w:t>Niestrawskiego</w:t>
      </w:r>
      <w:proofErr w:type="spellEnd"/>
      <w:r w:rsidRPr="00640D13">
        <w:rPr>
          <w:color w:val="000000"/>
        </w:rPr>
        <w:t>) – Dusina – 1,690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droga krajowa nr 12 – Bronisławki – 2,827 km,</w:t>
      </w:r>
    </w:p>
    <w:p w:rsidR="004765F6" w:rsidRPr="009F41D8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droga krajowa nr 12 – Kosowo Stacja PKP – Witoldowo – 4,667 km</w:t>
      </w:r>
    </w:p>
    <w:p w:rsidR="009F41D8" w:rsidRPr="00640D13" w:rsidRDefault="009F41D8" w:rsidP="004765F6">
      <w:pPr>
        <w:pStyle w:val="NormalnyWeb"/>
        <w:numPr>
          <w:ilvl w:val="0"/>
          <w:numId w:val="1"/>
        </w:numPr>
        <w:spacing w:line="360" w:lineRule="auto"/>
      </w:pPr>
      <w:r>
        <w:rPr>
          <w:color w:val="000000"/>
        </w:rPr>
        <w:t>droga w miejscowości Gola (odcinek od drogi krajowej nr 12 do drogi powiatowej nr 4948P) – 0,475 km</w:t>
      </w:r>
      <w:r w:rsidR="00913D6A">
        <w:rPr>
          <w:color w:val="000000"/>
        </w:rPr>
        <w:t>,</w:t>
      </w:r>
    </w:p>
    <w:p w:rsidR="004765F6" w:rsidRPr="00640D13" w:rsidRDefault="004765F6" w:rsidP="004765F6">
      <w:pPr>
        <w:pStyle w:val="NormalnyWeb"/>
        <w:spacing w:after="0"/>
      </w:pPr>
    </w:p>
    <w:p w:rsidR="00F24C9B" w:rsidRPr="00640D13" w:rsidRDefault="00F24C9B">
      <w:pPr>
        <w:rPr>
          <w:rFonts w:ascii="Times New Roman" w:hAnsi="Times New Roman" w:cs="Times New Roman"/>
        </w:rPr>
      </w:pPr>
    </w:p>
    <w:sectPr w:rsidR="00F24C9B" w:rsidRPr="00640D13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0942"/>
    <w:multiLevelType w:val="multilevel"/>
    <w:tmpl w:val="D9A8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4765F6"/>
    <w:rsid w:val="0003037E"/>
    <w:rsid w:val="00076152"/>
    <w:rsid w:val="00293DEF"/>
    <w:rsid w:val="00314A33"/>
    <w:rsid w:val="00322E41"/>
    <w:rsid w:val="004765F6"/>
    <w:rsid w:val="00521440"/>
    <w:rsid w:val="00640D13"/>
    <w:rsid w:val="00641A11"/>
    <w:rsid w:val="0067060F"/>
    <w:rsid w:val="00740109"/>
    <w:rsid w:val="00913D6A"/>
    <w:rsid w:val="009F41D8"/>
    <w:rsid w:val="00CB445E"/>
    <w:rsid w:val="00F24C9B"/>
    <w:rsid w:val="00FB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C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765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867</Characters>
  <Application>Microsoft Office Word</Application>
  <DocSecurity>0</DocSecurity>
  <Lines>7</Lines>
  <Paragraphs>2</Paragraphs>
  <ScaleCrop>false</ScaleCrop>
  <Company>UM Gostyń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pprzybyl</dc:creator>
  <cp:lastModifiedBy>pprzybyl</cp:lastModifiedBy>
  <cp:revision>3</cp:revision>
  <cp:lastPrinted>2011-12-01T09:30:00Z</cp:lastPrinted>
  <dcterms:created xsi:type="dcterms:W3CDTF">2013-11-12T11:16:00Z</dcterms:created>
  <dcterms:modified xsi:type="dcterms:W3CDTF">2013-11-12T11:16:00Z</dcterms:modified>
</cp:coreProperties>
</file>