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5373E3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5373E3">
        <w:rPr>
          <w:bCs/>
          <w:color w:val="000000"/>
        </w:rPr>
        <w:t xml:space="preserve">Załącznik nr </w:t>
      </w:r>
      <w:r w:rsidR="00E56A64">
        <w:rPr>
          <w:bCs/>
          <w:color w:val="000000"/>
        </w:rPr>
        <w:t>1</w:t>
      </w:r>
      <w:r w:rsidR="00E15163">
        <w:rPr>
          <w:bCs/>
          <w:color w:val="000000"/>
        </w:rPr>
        <w:t>e</w:t>
      </w:r>
    </w:p>
    <w:p w:rsidR="004765F6" w:rsidRPr="005373E3" w:rsidRDefault="004765F6" w:rsidP="005373E3">
      <w:pPr>
        <w:pStyle w:val="NormalnyWeb"/>
        <w:spacing w:line="360" w:lineRule="auto"/>
        <w:ind w:left="181" w:hanging="193"/>
        <w:jc w:val="center"/>
        <w:rPr>
          <w:sz w:val="28"/>
          <w:szCs w:val="28"/>
        </w:rPr>
      </w:pPr>
      <w:r w:rsidRPr="005373E3">
        <w:rPr>
          <w:b/>
          <w:bCs/>
          <w:color w:val="000000"/>
          <w:sz w:val="28"/>
          <w:szCs w:val="28"/>
        </w:rPr>
        <w:t xml:space="preserve">Wykaz dróg </w:t>
      </w:r>
      <w:r w:rsidR="003A5641" w:rsidRPr="005373E3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E15163">
        <w:rPr>
          <w:b/>
          <w:bCs/>
          <w:color w:val="000000"/>
          <w:sz w:val="28"/>
          <w:szCs w:val="28"/>
        </w:rPr>
        <w:t xml:space="preserve"> – Cz. </w:t>
      </w:r>
      <w:r w:rsidR="00E56A64">
        <w:rPr>
          <w:b/>
          <w:bCs/>
          <w:color w:val="000000"/>
          <w:sz w:val="28"/>
          <w:szCs w:val="28"/>
        </w:rPr>
        <w:t>V</w:t>
      </w:r>
    </w:p>
    <w:p w:rsidR="004765F6" w:rsidRPr="005373E3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E56A64" w:rsidRDefault="00E15163" w:rsidP="004765F6">
      <w:pPr>
        <w:pStyle w:val="NormalnyWeb"/>
        <w:numPr>
          <w:ilvl w:val="0"/>
          <w:numId w:val="1"/>
        </w:numPr>
        <w:spacing w:line="360" w:lineRule="auto"/>
      </w:pPr>
      <w:r>
        <w:t>Stary Gostyń – Gostyń –Czajkowo</w:t>
      </w:r>
      <w:r>
        <w:tab/>
        <w:t>-</w:t>
      </w:r>
      <w:r>
        <w:tab/>
        <w:t>6,121 km</w:t>
      </w: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4765F6"/>
    <w:rsid w:val="0003037E"/>
    <w:rsid w:val="00212F6C"/>
    <w:rsid w:val="00397011"/>
    <w:rsid w:val="003A5641"/>
    <w:rsid w:val="004765F6"/>
    <w:rsid w:val="00521440"/>
    <w:rsid w:val="005373E3"/>
    <w:rsid w:val="00574EBE"/>
    <w:rsid w:val="0067060F"/>
    <w:rsid w:val="006C02AA"/>
    <w:rsid w:val="007B7580"/>
    <w:rsid w:val="008D4E1B"/>
    <w:rsid w:val="009E338E"/>
    <w:rsid w:val="00A01411"/>
    <w:rsid w:val="00E15163"/>
    <w:rsid w:val="00E56A64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128</Characters>
  <Application>Microsoft Office Word</Application>
  <DocSecurity>0</DocSecurity>
  <Lines>1</Lines>
  <Paragraphs>1</Paragraphs>
  <ScaleCrop>false</ScaleCrop>
  <Company>UM Gostyń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3</cp:revision>
  <dcterms:created xsi:type="dcterms:W3CDTF">2011-11-23T11:26:00Z</dcterms:created>
  <dcterms:modified xsi:type="dcterms:W3CDTF">2013-11-12T11:18:00Z</dcterms:modified>
</cp:coreProperties>
</file>