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10" w:rsidRPr="00291DE8" w:rsidRDefault="00FC2110" w:rsidP="00FC2110">
      <w:pPr>
        <w:pStyle w:val="Default"/>
      </w:pPr>
    </w:p>
    <w:p w:rsidR="00FC2110" w:rsidRPr="00291DE8" w:rsidRDefault="00A20E45" w:rsidP="00635A18">
      <w:pPr>
        <w:pStyle w:val="Default"/>
        <w:spacing w:line="360" w:lineRule="auto"/>
        <w:jc w:val="center"/>
      </w:pPr>
      <w:r>
        <w:t>Uchwała Nr III</w:t>
      </w:r>
      <w:r w:rsidR="00291DE8" w:rsidRPr="00291DE8">
        <w:t>/</w:t>
      </w:r>
      <w:r w:rsidR="006A5091">
        <w:t>15</w:t>
      </w:r>
      <w:r w:rsidR="00FC2110" w:rsidRPr="00291DE8">
        <w:t>/1</w:t>
      </w:r>
      <w:r w:rsidR="00291DE8" w:rsidRPr="00291DE8">
        <w:t>4</w:t>
      </w:r>
    </w:p>
    <w:p w:rsidR="00FC2110" w:rsidRPr="00291DE8" w:rsidRDefault="00FC2110" w:rsidP="00635A18">
      <w:pPr>
        <w:pStyle w:val="Default"/>
        <w:spacing w:line="360" w:lineRule="auto"/>
        <w:jc w:val="center"/>
      </w:pPr>
      <w:r w:rsidRPr="00291DE8">
        <w:t>Rady Miejskiej w Gostyniu</w:t>
      </w:r>
    </w:p>
    <w:p w:rsidR="00FC2110" w:rsidRPr="00291DE8" w:rsidRDefault="00FC2110" w:rsidP="00635A18">
      <w:pPr>
        <w:pStyle w:val="Default"/>
        <w:spacing w:line="360" w:lineRule="auto"/>
        <w:jc w:val="center"/>
      </w:pPr>
      <w:r w:rsidRPr="00291DE8">
        <w:t xml:space="preserve">z dnia </w:t>
      </w:r>
      <w:r w:rsidR="00A20E45">
        <w:t>30 grudnia</w:t>
      </w:r>
      <w:r w:rsidRPr="00291DE8">
        <w:t xml:space="preserve"> 201</w:t>
      </w:r>
      <w:r w:rsidR="00291DE8" w:rsidRPr="00291DE8">
        <w:t>4</w:t>
      </w:r>
      <w:r w:rsidRPr="00291DE8">
        <w:t xml:space="preserve"> r.</w:t>
      </w:r>
    </w:p>
    <w:p w:rsidR="00291DE8" w:rsidRPr="00291DE8" w:rsidRDefault="00291DE8" w:rsidP="00291DE8">
      <w:pPr>
        <w:pStyle w:val="Default"/>
        <w:spacing w:line="360" w:lineRule="auto"/>
        <w:ind w:left="2832"/>
      </w:pPr>
    </w:p>
    <w:p w:rsidR="00FC2110" w:rsidRDefault="00E4374D" w:rsidP="00A20E45">
      <w:pPr>
        <w:pStyle w:val="Default"/>
        <w:spacing w:line="360" w:lineRule="auto"/>
        <w:ind w:firstLine="708"/>
        <w:jc w:val="center"/>
      </w:pPr>
      <w:r>
        <w:t>zmieniająca uchwałę</w:t>
      </w:r>
      <w:r w:rsidR="00A20E45">
        <w:t xml:space="preserve"> </w:t>
      </w:r>
      <w:r>
        <w:t xml:space="preserve">w sprawie </w:t>
      </w:r>
      <w:r w:rsidR="00FC2110" w:rsidRPr="00291DE8">
        <w:t>udzielenia pomocy finansowej w 201</w:t>
      </w:r>
      <w:r w:rsidR="00291DE8">
        <w:t>5</w:t>
      </w:r>
      <w:r w:rsidR="00FC2110" w:rsidRPr="00291DE8">
        <w:t xml:space="preserve"> r. dla Powiatu </w:t>
      </w:r>
      <w:r w:rsidR="00A20E45">
        <w:t>G</w:t>
      </w:r>
      <w:r w:rsidR="00FC2110" w:rsidRPr="00291DE8">
        <w:t>ostyńskiego</w:t>
      </w:r>
    </w:p>
    <w:p w:rsidR="00291DE8" w:rsidRPr="00291DE8" w:rsidRDefault="00291DE8" w:rsidP="00291DE8">
      <w:pPr>
        <w:pStyle w:val="Default"/>
        <w:spacing w:line="360" w:lineRule="auto"/>
        <w:ind w:firstLine="708"/>
      </w:pPr>
    </w:p>
    <w:p w:rsidR="00FC2110" w:rsidRPr="00291DE8" w:rsidRDefault="00FC2110" w:rsidP="00291DE8">
      <w:pPr>
        <w:pStyle w:val="Default"/>
        <w:spacing w:line="360" w:lineRule="auto"/>
        <w:ind w:right="-284"/>
      </w:pPr>
      <w:r w:rsidRPr="00291DE8">
        <w:t xml:space="preserve">Na podstawie art. 18 ust. 2 </w:t>
      </w:r>
      <w:proofErr w:type="spellStart"/>
      <w:r w:rsidRPr="00291DE8">
        <w:t>pkt</w:t>
      </w:r>
      <w:proofErr w:type="spellEnd"/>
      <w:r w:rsidRPr="00291DE8">
        <w:t xml:space="preserve"> 15 ustawy z dnia 8 marca 1990 r. o samorządzie gminnym (tekst jednolity Dz.</w:t>
      </w:r>
      <w:r w:rsidR="008E08FA">
        <w:t xml:space="preserve"> </w:t>
      </w:r>
      <w:r w:rsidRPr="00291DE8">
        <w:t>U. z 2013 r., poz. 594 ze zmianą) oraz art. 220 ust. 1 ustawy z dnia 27 sierpnia 2009 r. o finansach publicznych (tekst jednolity Dz.</w:t>
      </w:r>
      <w:r w:rsidR="008E08FA">
        <w:t xml:space="preserve"> </w:t>
      </w:r>
      <w:r w:rsidRPr="00291DE8">
        <w:t xml:space="preserve">U. z 2013 r., poz. 885 ze zmianą) </w:t>
      </w:r>
    </w:p>
    <w:p w:rsidR="00291DE8" w:rsidRDefault="00291DE8" w:rsidP="00291DE8">
      <w:pPr>
        <w:pStyle w:val="Default"/>
        <w:spacing w:line="360" w:lineRule="auto"/>
      </w:pPr>
    </w:p>
    <w:p w:rsidR="00FC2110" w:rsidRPr="00291DE8" w:rsidRDefault="00FC2110" w:rsidP="00291DE8">
      <w:pPr>
        <w:pStyle w:val="Default"/>
        <w:spacing w:line="360" w:lineRule="auto"/>
      </w:pPr>
      <w:r w:rsidRPr="00291DE8">
        <w:t xml:space="preserve">Rada Miejska w Gostyniu uchwala, co następuje: </w:t>
      </w:r>
    </w:p>
    <w:p w:rsidR="00291DE8" w:rsidRDefault="00291DE8" w:rsidP="00291DE8">
      <w:pPr>
        <w:pStyle w:val="Default"/>
        <w:spacing w:line="360" w:lineRule="auto"/>
      </w:pPr>
    </w:p>
    <w:p w:rsidR="00A20E45" w:rsidRPr="0077792E" w:rsidRDefault="00FC2110" w:rsidP="00A20E45">
      <w:pPr>
        <w:spacing w:line="360" w:lineRule="auto"/>
        <w:ind w:firstLine="284"/>
        <w:jc w:val="both"/>
      </w:pPr>
      <w:r w:rsidRPr="00291DE8">
        <w:t>§ 1.</w:t>
      </w:r>
      <w:r w:rsidR="00A20E45">
        <w:t xml:space="preserve"> </w:t>
      </w:r>
      <w:r w:rsidR="00A20E45" w:rsidRPr="0077792E">
        <w:t>W uchwale Nr X</w:t>
      </w:r>
      <w:r w:rsidR="00A20E45">
        <w:t>L</w:t>
      </w:r>
      <w:r w:rsidR="00A20E45" w:rsidRPr="0077792E">
        <w:t>/5</w:t>
      </w:r>
      <w:r w:rsidR="00A20E45">
        <w:t>95</w:t>
      </w:r>
      <w:r w:rsidR="00A20E45" w:rsidRPr="0077792E">
        <w:t>/1</w:t>
      </w:r>
      <w:r w:rsidR="00A20E45">
        <w:t>4</w:t>
      </w:r>
      <w:r w:rsidR="00A20E45" w:rsidRPr="0077792E">
        <w:t xml:space="preserve"> Rady Miejskiej w Gostyniu z dnia </w:t>
      </w:r>
      <w:r w:rsidR="00A20E45">
        <w:t>5 września</w:t>
      </w:r>
      <w:r w:rsidR="00A20E45" w:rsidRPr="0077792E">
        <w:t xml:space="preserve"> 201</w:t>
      </w:r>
      <w:r w:rsidR="00A20E45">
        <w:t>4</w:t>
      </w:r>
      <w:r w:rsidR="00A20E45" w:rsidRPr="0077792E">
        <w:t xml:space="preserve"> r. </w:t>
      </w:r>
      <w:r w:rsidR="00A20E45">
        <w:br/>
        <w:t xml:space="preserve">w sprawie </w:t>
      </w:r>
      <w:r w:rsidR="00A20E45" w:rsidRPr="00291DE8">
        <w:t>udzielenia pomocy finansowej w 201</w:t>
      </w:r>
      <w:r w:rsidR="00A20E45">
        <w:t>5</w:t>
      </w:r>
      <w:r w:rsidR="00A20E45" w:rsidRPr="00291DE8">
        <w:t xml:space="preserve"> r. dla Powiatu </w:t>
      </w:r>
      <w:r w:rsidR="00A20E45">
        <w:t>G</w:t>
      </w:r>
      <w:r w:rsidR="00A20E45" w:rsidRPr="00291DE8">
        <w:t>ostyńskiego</w:t>
      </w:r>
      <w:r w:rsidR="00A20E45">
        <w:t xml:space="preserve"> </w:t>
      </w:r>
      <w:r w:rsidR="00A20E45" w:rsidRPr="0077792E">
        <w:t>wprowadza się następujące zmiany:</w:t>
      </w:r>
    </w:p>
    <w:p w:rsidR="00A20E45" w:rsidRPr="00A50871" w:rsidRDefault="00A20E45" w:rsidP="00A20E4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A50871">
        <w:t>§ 1</w:t>
      </w:r>
      <w:r>
        <w:t xml:space="preserve"> otrzymuje brzmienie:</w:t>
      </w:r>
    </w:p>
    <w:p w:rsidR="00A20E45" w:rsidRPr="00291DE8" w:rsidRDefault="00A20E45" w:rsidP="00A20E45">
      <w:pPr>
        <w:pStyle w:val="Default"/>
        <w:spacing w:line="360" w:lineRule="auto"/>
        <w:ind w:firstLine="284"/>
        <w:jc w:val="both"/>
      </w:pPr>
      <w:r>
        <w:t>„</w:t>
      </w:r>
      <w:r w:rsidRPr="00A50871">
        <w:t>§ 1</w:t>
      </w:r>
      <w:r>
        <w:t xml:space="preserve">. </w:t>
      </w:r>
      <w:r w:rsidR="00FC2110" w:rsidRPr="00291DE8">
        <w:t xml:space="preserve"> </w:t>
      </w:r>
      <w:r w:rsidRPr="00291DE8">
        <w:t>Postanawia się udzielić w 201</w:t>
      </w:r>
      <w:r>
        <w:t>5</w:t>
      </w:r>
      <w:r w:rsidRPr="00291DE8">
        <w:t xml:space="preserve"> r. pomoc finansową dla Powiatu Gostyńskiego </w:t>
      </w:r>
      <w:r>
        <w:br/>
        <w:t xml:space="preserve">       </w:t>
      </w:r>
      <w:r w:rsidRPr="00291DE8">
        <w:t>w fo</w:t>
      </w:r>
      <w:r>
        <w:t xml:space="preserve">rmie dotacji celowej na </w:t>
      </w:r>
      <w:r w:rsidRPr="00291DE8">
        <w:t>przebudowę drogi powiatow</w:t>
      </w:r>
      <w:r>
        <w:t xml:space="preserve">ej nr 4930P Poraj – Czachorowo    </w:t>
      </w:r>
      <w:r>
        <w:br/>
        <w:t xml:space="preserve">       w kwocie 300</w:t>
      </w:r>
      <w:r w:rsidR="00A851EF">
        <w:t xml:space="preserve"> </w:t>
      </w:r>
      <w:r>
        <w:t>000 zł.</w:t>
      </w:r>
      <w:r w:rsidR="00395AE5">
        <w:t>”</w:t>
      </w:r>
    </w:p>
    <w:p w:rsidR="00FC2110" w:rsidRPr="00291DE8" w:rsidRDefault="00FC2110" w:rsidP="00291DE8">
      <w:pPr>
        <w:pStyle w:val="Default"/>
        <w:spacing w:line="360" w:lineRule="auto"/>
        <w:ind w:firstLine="708"/>
      </w:pPr>
      <w:r w:rsidRPr="00291DE8">
        <w:t xml:space="preserve">§ 2. Wykonanie uchwały powierza się Burmistrzowi Gostynia. </w:t>
      </w:r>
    </w:p>
    <w:p w:rsidR="00F35C9A" w:rsidRDefault="00FC2110" w:rsidP="00F35C9A">
      <w:pPr>
        <w:pStyle w:val="Default"/>
        <w:spacing w:line="360" w:lineRule="auto"/>
        <w:ind w:firstLine="708"/>
      </w:pPr>
      <w:r w:rsidRPr="00291DE8">
        <w:t xml:space="preserve">§ 3. Uchwała wchodzi w życie z dniem podjęcia. </w:t>
      </w:r>
    </w:p>
    <w:p w:rsidR="00F35C9A" w:rsidRDefault="00F35C9A" w:rsidP="00F35C9A">
      <w:pPr>
        <w:pStyle w:val="Default"/>
        <w:spacing w:line="360" w:lineRule="auto"/>
      </w:pPr>
    </w:p>
    <w:p w:rsidR="00F35C9A" w:rsidRDefault="00F35C9A" w:rsidP="00F35C9A">
      <w:pPr>
        <w:pStyle w:val="Default"/>
        <w:spacing w:line="360" w:lineRule="auto"/>
      </w:pPr>
    </w:p>
    <w:p w:rsidR="00F35C9A" w:rsidRDefault="00F35C9A" w:rsidP="00F35C9A">
      <w:pPr>
        <w:pStyle w:val="Default"/>
        <w:spacing w:line="360" w:lineRule="auto"/>
      </w:pPr>
    </w:p>
    <w:p w:rsidR="002F4C3D" w:rsidRDefault="002F4C3D" w:rsidP="002F4C3D">
      <w:pPr>
        <w:pStyle w:val="Default"/>
        <w:spacing w:line="360" w:lineRule="auto"/>
        <w:ind w:left="4956" w:firstLine="708"/>
        <w:jc w:val="center"/>
      </w:pPr>
      <w:r>
        <w:t>Przewodniczący Rady</w:t>
      </w:r>
    </w:p>
    <w:p w:rsidR="002F4C3D" w:rsidRDefault="002F4C3D" w:rsidP="002F4C3D">
      <w:pPr>
        <w:pStyle w:val="Default"/>
        <w:spacing w:line="360" w:lineRule="auto"/>
        <w:jc w:val="center"/>
      </w:pPr>
    </w:p>
    <w:p w:rsidR="002F4C3D" w:rsidRPr="00291DE8" w:rsidRDefault="002F4C3D" w:rsidP="002F4C3D">
      <w:pPr>
        <w:pStyle w:val="Default"/>
        <w:spacing w:line="360" w:lineRule="auto"/>
        <w:ind w:left="4956" w:firstLine="708"/>
        <w:jc w:val="center"/>
      </w:pPr>
      <w:r>
        <w:t>/-/ Grzegorz Skorupski</w:t>
      </w:r>
    </w:p>
    <w:p w:rsidR="00FC2110" w:rsidRPr="00291DE8" w:rsidRDefault="00FC2110" w:rsidP="00A20E45">
      <w:pPr>
        <w:pStyle w:val="Default"/>
        <w:pageBreakBefore/>
        <w:spacing w:line="360" w:lineRule="auto"/>
        <w:jc w:val="center"/>
      </w:pPr>
      <w:r w:rsidRPr="00291DE8">
        <w:lastRenderedPageBreak/>
        <w:t>Uzasadnienie</w:t>
      </w:r>
    </w:p>
    <w:p w:rsidR="00FC2110" w:rsidRPr="00291DE8" w:rsidRDefault="00FC2110" w:rsidP="00A20E45">
      <w:pPr>
        <w:pStyle w:val="Default"/>
        <w:spacing w:line="360" w:lineRule="auto"/>
        <w:jc w:val="center"/>
      </w:pPr>
      <w:r w:rsidRPr="00291DE8">
        <w:t xml:space="preserve">do uchwały </w:t>
      </w:r>
      <w:r w:rsidR="00A20E45">
        <w:t>Nr III/</w:t>
      </w:r>
      <w:r w:rsidR="006A5091">
        <w:t>15</w:t>
      </w:r>
      <w:r w:rsidRPr="00291DE8">
        <w:t>/1</w:t>
      </w:r>
      <w:r w:rsidR="00291DE8">
        <w:t>4</w:t>
      </w:r>
    </w:p>
    <w:p w:rsidR="00FC2110" w:rsidRPr="00291DE8" w:rsidRDefault="00FC2110" w:rsidP="00A20E45">
      <w:pPr>
        <w:pStyle w:val="Default"/>
        <w:spacing w:line="360" w:lineRule="auto"/>
        <w:jc w:val="center"/>
      </w:pPr>
      <w:r w:rsidRPr="00291DE8">
        <w:t>Rady Miejskiej w Gostyniu</w:t>
      </w:r>
    </w:p>
    <w:p w:rsidR="00FC2110" w:rsidRDefault="00FC2110" w:rsidP="00A20E45">
      <w:pPr>
        <w:pStyle w:val="Default"/>
        <w:spacing w:line="360" w:lineRule="auto"/>
        <w:jc w:val="center"/>
      </w:pPr>
      <w:r w:rsidRPr="00291DE8">
        <w:t xml:space="preserve">z dnia </w:t>
      </w:r>
      <w:r w:rsidR="00A20E45">
        <w:t>30 grudnia</w:t>
      </w:r>
      <w:r w:rsidRPr="00291DE8">
        <w:t xml:space="preserve"> 201</w:t>
      </w:r>
      <w:r w:rsidR="00291DE8">
        <w:t>4</w:t>
      </w:r>
      <w:r w:rsidRPr="00291DE8">
        <w:t xml:space="preserve"> r.</w:t>
      </w:r>
    </w:p>
    <w:p w:rsidR="00291DE8" w:rsidRPr="00291DE8" w:rsidRDefault="00291DE8" w:rsidP="00291DE8">
      <w:pPr>
        <w:pStyle w:val="Default"/>
        <w:spacing w:line="360" w:lineRule="auto"/>
        <w:ind w:left="3540"/>
      </w:pPr>
    </w:p>
    <w:p w:rsidR="00E4374D" w:rsidRDefault="00E4374D" w:rsidP="00E4374D">
      <w:pPr>
        <w:pStyle w:val="Default"/>
        <w:spacing w:line="360" w:lineRule="auto"/>
        <w:ind w:firstLine="708"/>
        <w:jc w:val="center"/>
      </w:pPr>
      <w:r>
        <w:t xml:space="preserve">zmieniająca uchwałę w sprawie </w:t>
      </w:r>
      <w:r w:rsidRPr="00291DE8">
        <w:t>udzielenia pomocy finansowej w 201</w:t>
      </w:r>
      <w:r>
        <w:t>5</w:t>
      </w:r>
      <w:r w:rsidRPr="00291DE8">
        <w:t xml:space="preserve"> r. dla Powiatu </w:t>
      </w:r>
      <w:r>
        <w:t>G</w:t>
      </w:r>
      <w:r w:rsidRPr="00291DE8">
        <w:t>ostyńskiego</w:t>
      </w:r>
    </w:p>
    <w:p w:rsidR="00291DE8" w:rsidRDefault="00291DE8" w:rsidP="00291DE8">
      <w:pPr>
        <w:pStyle w:val="Default"/>
        <w:spacing w:line="360" w:lineRule="auto"/>
      </w:pPr>
    </w:p>
    <w:p w:rsidR="00A851EF" w:rsidRDefault="00A851EF" w:rsidP="00A851EF">
      <w:pPr>
        <w:pStyle w:val="Default"/>
        <w:spacing w:line="360" w:lineRule="auto"/>
        <w:jc w:val="both"/>
      </w:pPr>
      <w:r>
        <w:t>Gmina proponuje dokonać zmiany w uchwale z 5 września 2014 r. poprzez wykreślenie pomocy na remonty dróg powiatowych 370 000 zł i pozostawienie pomocy finansowej na przebudowę</w:t>
      </w:r>
      <w:r w:rsidRPr="00291DE8">
        <w:t xml:space="preserve"> drogi powiatowej nr 4930P</w:t>
      </w:r>
      <w:r>
        <w:t xml:space="preserve"> Poraj – Czachorowo w kwocie 300 000 zł.</w:t>
      </w:r>
    </w:p>
    <w:p w:rsidR="00FC2110" w:rsidRDefault="00FC2110" w:rsidP="00A20E45">
      <w:pPr>
        <w:pStyle w:val="Default"/>
        <w:spacing w:line="360" w:lineRule="auto"/>
      </w:pPr>
    </w:p>
    <w:p w:rsidR="006A5091" w:rsidRDefault="006A5091" w:rsidP="00A20E45">
      <w:pPr>
        <w:pStyle w:val="Default"/>
        <w:spacing w:line="360" w:lineRule="auto"/>
      </w:pPr>
    </w:p>
    <w:p w:rsidR="006A5091" w:rsidRDefault="006A5091" w:rsidP="00A20E45">
      <w:pPr>
        <w:pStyle w:val="Default"/>
        <w:spacing w:line="360" w:lineRule="auto"/>
      </w:pPr>
    </w:p>
    <w:p w:rsidR="006A5091" w:rsidRDefault="006A5091" w:rsidP="00A20E45">
      <w:pPr>
        <w:pStyle w:val="Default"/>
        <w:spacing w:line="360" w:lineRule="auto"/>
      </w:pPr>
    </w:p>
    <w:p w:rsidR="002F4C3D" w:rsidRDefault="002F4C3D" w:rsidP="002F4C3D">
      <w:pPr>
        <w:pStyle w:val="Default"/>
        <w:spacing w:line="360" w:lineRule="auto"/>
        <w:ind w:left="4956" w:firstLine="708"/>
        <w:jc w:val="center"/>
      </w:pPr>
      <w:r>
        <w:t>Przewodniczący Rady</w:t>
      </w:r>
    </w:p>
    <w:p w:rsidR="002F4C3D" w:rsidRDefault="002F4C3D" w:rsidP="002F4C3D">
      <w:pPr>
        <w:pStyle w:val="Default"/>
        <w:spacing w:line="360" w:lineRule="auto"/>
        <w:jc w:val="center"/>
      </w:pPr>
    </w:p>
    <w:p w:rsidR="002F4C3D" w:rsidRPr="00291DE8" w:rsidRDefault="002F4C3D" w:rsidP="002F4C3D">
      <w:pPr>
        <w:pStyle w:val="Default"/>
        <w:spacing w:line="360" w:lineRule="auto"/>
        <w:ind w:left="4956" w:firstLine="708"/>
        <w:jc w:val="center"/>
      </w:pPr>
      <w:r>
        <w:t>/-/ Grzegorz Skorupski</w:t>
      </w:r>
    </w:p>
    <w:p w:rsidR="006A5091" w:rsidRPr="00291DE8" w:rsidRDefault="006A5091" w:rsidP="00A20E45">
      <w:pPr>
        <w:pStyle w:val="Default"/>
        <w:spacing w:line="360" w:lineRule="auto"/>
      </w:pPr>
    </w:p>
    <w:sectPr w:rsidR="006A5091" w:rsidRPr="00291DE8" w:rsidSect="00CF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923"/>
    <w:multiLevelType w:val="hybridMultilevel"/>
    <w:tmpl w:val="B1E8A2B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9502C"/>
    <w:multiLevelType w:val="hybridMultilevel"/>
    <w:tmpl w:val="D2A80E4C"/>
    <w:lvl w:ilvl="0" w:tplc="7C86A2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110"/>
    <w:rsid w:val="000D616B"/>
    <w:rsid w:val="0017462D"/>
    <w:rsid w:val="00291DE8"/>
    <w:rsid w:val="002F4C3D"/>
    <w:rsid w:val="003934CC"/>
    <w:rsid w:val="00395AE5"/>
    <w:rsid w:val="003C0466"/>
    <w:rsid w:val="00460316"/>
    <w:rsid w:val="00606445"/>
    <w:rsid w:val="006342EE"/>
    <w:rsid w:val="00635A18"/>
    <w:rsid w:val="006A2998"/>
    <w:rsid w:val="006A5091"/>
    <w:rsid w:val="007855B9"/>
    <w:rsid w:val="008E08FA"/>
    <w:rsid w:val="00A20E45"/>
    <w:rsid w:val="00A851EF"/>
    <w:rsid w:val="00BA39A9"/>
    <w:rsid w:val="00CD5D34"/>
    <w:rsid w:val="00CF4FFA"/>
    <w:rsid w:val="00E4374D"/>
    <w:rsid w:val="00EA5FD8"/>
    <w:rsid w:val="00F35C9A"/>
    <w:rsid w:val="00FC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0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mmarkowski</dc:creator>
  <cp:keywords/>
  <dc:description/>
  <cp:lastModifiedBy>mnowicka</cp:lastModifiedBy>
  <cp:revision>11</cp:revision>
  <cp:lastPrinted>2014-12-11T11:41:00Z</cp:lastPrinted>
  <dcterms:created xsi:type="dcterms:W3CDTF">2014-08-22T12:23:00Z</dcterms:created>
  <dcterms:modified xsi:type="dcterms:W3CDTF">2015-01-09T06:53:00Z</dcterms:modified>
</cp:coreProperties>
</file>