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0D" w:rsidRDefault="00A46E0C" w:rsidP="00EE6DED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Załącznik nr 1A – oświetlenie uliczne</w:t>
      </w:r>
    </w:p>
    <w:p w:rsidR="002D730D" w:rsidRDefault="002D730D" w:rsidP="00EE6DED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Gostyń:</w:t>
      </w:r>
    </w:p>
    <w:p w:rsidR="002D730D" w:rsidRDefault="002D730D" w:rsidP="00EE6DED">
      <w:pPr>
        <w:pStyle w:val="Nagwek"/>
        <w:rPr>
          <w:b/>
          <w:sz w:val="14"/>
          <w:szCs w:val="14"/>
        </w:rPr>
      </w:pPr>
    </w:p>
    <w:p w:rsidR="002D730D" w:rsidRDefault="002D730D" w:rsidP="002D730D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1 783 753 kWh</w:t>
      </w:r>
    </w:p>
    <w:p w:rsidR="002D730D" w:rsidRPr="005B2FE9" w:rsidRDefault="002D730D" w:rsidP="002D730D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1 783 753 kWh</w:t>
      </w:r>
    </w:p>
    <w:p w:rsidR="002D730D" w:rsidRDefault="002D730D" w:rsidP="00EE6DED">
      <w:pPr>
        <w:pStyle w:val="Nagwek"/>
        <w:rPr>
          <w:b/>
          <w:sz w:val="14"/>
          <w:szCs w:val="14"/>
        </w:rPr>
      </w:pPr>
    </w:p>
    <w:tbl>
      <w:tblPr>
        <w:tblpPr w:leftFromText="141" w:rightFromText="141" w:vertAnchor="text" w:tblpXSpec="center" w:tblpY="1"/>
        <w:tblOverlap w:val="never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3"/>
        <w:gridCol w:w="1025"/>
        <w:gridCol w:w="575"/>
        <w:gridCol w:w="384"/>
        <w:gridCol w:w="467"/>
        <w:gridCol w:w="425"/>
        <w:gridCol w:w="703"/>
        <w:gridCol w:w="573"/>
        <w:gridCol w:w="708"/>
        <w:gridCol w:w="709"/>
        <w:gridCol w:w="567"/>
        <w:gridCol w:w="538"/>
        <w:gridCol w:w="596"/>
        <w:gridCol w:w="709"/>
        <w:gridCol w:w="688"/>
        <w:gridCol w:w="636"/>
        <w:gridCol w:w="465"/>
        <w:gridCol w:w="763"/>
        <w:gridCol w:w="498"/>
        <w:gridCol w:w="637"/>
        <w:gridCol w:w="565"/>
        <w:gridCol w:w="567"/>
        <w:gridCol w:w="426"/>
        <w:gridCol w:w="425"/>
        <w:gridCol w:w="567"/>
        <w:gridCol w:w="425"/>
        <w:gridCol w:w="425"/>
        <w:gridCol w:w="567"/>
      </w:tblGrid>
      <w:tr w:rsidR="002D730D" w:rsidRPr="00F005B4" w:rsidTr="002D730D">
        <w:trPr>
          <w:trHeight w:val="300"/>
        </w:trPr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3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Zacisze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11575617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PLENED00000590000000001052737570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1 777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23137726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PLENED00000590000000001087365549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11 451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23113745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PLENED00000590000000001087364528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Powstańców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Wielkopolskich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17128709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PLENED00000590000000001057377525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14 811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Twardowskiego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60323309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PLENED00000590000000001058279552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Niestrawskiego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80668534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PLENED00000590000000001058524556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6 520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20733838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PLENED00000590000000001058754536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3 090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Mostowa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05-1305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25265127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PLENED00000590000000001058756578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6 140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Matejki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47693797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PLENED00000590000000001059389582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9 811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Czereśniowa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05-1381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3098782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PLENED00000590000000001059392548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10 920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Droga do Klasztoru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22068719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PLENED00000590000000001059766545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16 007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Głogówko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13578651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PLENED00000590000000001059769511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632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Głogówko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80669830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PLENED00000590000000001059770532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2 803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Tuwima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3402173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PLENED00000590000000001061566515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17 029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Słowackiego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20656343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PLENED00000590000000001061594521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700-lecia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47736128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PLENED00000590000000001063218578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36 080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Gen. Sikorskiego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7442196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PLENED00000590000000001064152598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Śliwińskiego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9657850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PLENED00000590000000001064153522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34 638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Mikołajczyka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8680266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PLENED00000590000000001070218526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17 009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21588607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PLENED00000590000000001070765567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Przemysława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47624051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PLENED00000590000000001072187553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9 309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11372025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PLENED00000590000000001075074555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8492110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PLENED00000590000000001075748547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7 031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47623927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PLENED00000590000000001075749568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5 052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Przy Dworcu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46632323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PLENED00000590000000001075750589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27 623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Górna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7915152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PLENED00000590000000001077149577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49 102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49 102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49 102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49 102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Os. Gawrony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10046652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PLENED00000590000000001077727590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22 112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PLENED00000590000000001088740518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5 989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Bogusławki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2526021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PLENED00000590000000001070963554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6 652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80099787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PLENED00000590000000001086755543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21 671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21 671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47937372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PLENED00000590000000001086754522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24 137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24 137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80100006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PLENED00000590000000001086756564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11 566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Czachorowo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PLENED00000590000000001086757585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21 219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Czachorowo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80136778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PLENED00000590000000001086758509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7 955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Czajkowo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80137998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PLENED00000590000000001086759530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4 084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Czajkowo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PLENED00000590000000001086760551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7 563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Dalabuszki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80137956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PLENED00000590000000001086761572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13 796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13 796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Dalabuszki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PLENED00000590000000001086762593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9 157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80137976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PLENED00000590000000001086763517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6 020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47937387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PLENED00000590000000001086764538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20 654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20 654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Dusina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PLENED00000590000000001086765559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18 397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18 397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PLENED00000590000000001086766580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36 429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36 429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Stary 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80138985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PLENED00000590000000001086767504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28 873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28 873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PLENED00000590000000001086768525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29 681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29 681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PLENED00000590000000001086769546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18 419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80138183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PLENED00000590000000001086770567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9 529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Krajewice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80138023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PLENED00000590000000001086771588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15 299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80137995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PLENED00000590000000001086772512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8 022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80136785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PLENED00000590000000001086774554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14 065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80100029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PLENED00000590000000001086775575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10 801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PLENED00000590000000000005720980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6 949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Malewo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47937386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PLENED00000590000000001086777520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13 769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13 769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80137986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PLENED00000590000000001086778541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10 185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10 185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8973510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PLENED00000590000000001086779562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15 329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15 329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Pijanowice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PLENED00000590000000001086780583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4 685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80138243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PLENED00000590000000001086781507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9 755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80139013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PLENED00000590000000001086782528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12 788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33 653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12 788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33 653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47935064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PLENED00000590000000001086783549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29 661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11 269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29 661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PLENED00000590000000001086784570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5 488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Stankowo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80136763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PLENED00000590000000001086785591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18 192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Stankowo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PLENED00000590000000001086786515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11 146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Stężyca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80137985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PLENED00000590000000001086787536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10 919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Szczodrochowo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80138027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PLENED00000590000000001086788557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10 378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10 378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Tworzymirki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80136743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PLENED00000590000000001086789578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12 531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Witoldowo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80138104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PLENED00000590000000001086790502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5 643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Ziółkowo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80099988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PLENED00000590000000001086791523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9 463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Ziółkowo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80138986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PLENED00000590000000001086792544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3 259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8 574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Ziółkowo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80099809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PLENED00000590000000001086793565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7 430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84475878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PLENED00000590000000001087358596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7 066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Czachorowo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8447074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PLENED00000590000000001087359520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5 949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Daleszyn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21056999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PLENED00000590000000001087360541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8 457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60467642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PLENED00000590000000001087363507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1 673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Brzezie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05-0828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19600542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PLENED00000590000000001112481596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17 968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45809236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PLENED00000590000000001086795510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22 936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3548968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PLENED00000590000000001086796531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24 638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24 638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Poznańska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83490208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PLENED00000590000000001086797552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15 928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Hutnika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3678449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PLENED00000590000000001086798573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28 252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28 252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28 252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28 252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Kochanowskiego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36929502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PLENED00000590000000001086799594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10 261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Słowackiego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89122773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PLENED00000590000000001086800518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18 542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18 542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18 542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18 542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Słowackiego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9700749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PLENED00000590000000001086801539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3 726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Kręta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83490200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PLENED00000590000000001086802560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23 148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Tuwima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2816568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PLENED00000590000000001086803581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13 812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3672063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PLENED00000590000000001086804505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58 719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58 719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58 719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58 719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Mieszka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47693249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PLENED00000590000000001086805526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9 639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Mieszka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47624063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PLENED00000590000000001086806547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19 663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19 663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19 663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19 663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8775194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PLENED00000590000000001086807568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34 652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Zamkowa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83490273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PLENED00000590000000001086808589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25 577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Strzelecka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3672059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PLENED00000590000000001086809513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31 921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31 921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31 921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31 921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12207388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PLENED00000590000000001086810534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81 346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81 346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Wrocławska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43267274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PLENED00000590000000001086811555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50 615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50 615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50 615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50 615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Tkacka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12145771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PLENED00000590000000001086812576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23 717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23 717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23 717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23 717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Jana Pawła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45936410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PLENED00000590000000001086813597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26 776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26 776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26 776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26 776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Nowe Wrota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47693578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PLENED00000590000000001086814521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23 406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83490270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PLENED00000590000000001086816563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38 430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Górna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2488204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PLENED00000590000000001086817584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6 690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Krótka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47693595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PLENED00000590000000001086818508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42 923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Wojska Polskiego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83489282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PLENED00000590000000001086819529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11 749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Władysława Łokietka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3348162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PLENED00000590000000001086820550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8 775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Konopnickiej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10085098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PLENED00000590000000001086821571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13 197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Wielkopolska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2962853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PLENED00000590000000001087366570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9 415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Wiśniowa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90912519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PLENED00000590000000001087372502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21 786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Starogostyńska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22275967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PLENED00000590000000001087373523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3 940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60468223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PLENED00000590000000001087374544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1 429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Zamkowa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dz.1398/1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60467653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PLENED00000590000000001071351554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1 905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Graniczna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Dz.1645/6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PLENED00000590000000001729508515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Kręta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80134488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PLENED00000590000000001729941587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Ostrowo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Dz.51;79/1 m 158/1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8973747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PLENED00000590000000001729960598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 - 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C12b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47934118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PLENED00000590000000000018315956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Europejska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47972174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PLENED00000590000000000017016934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Os. Słoneczne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80338487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PLENED00000590000000000020586923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Kasyna Gostyńskiego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3686, 3692, 3691, 9, 2/7, 4/35, 212/54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62392207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PLENED00000590000000000021483942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Chłapowskiego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225/5, 225/29, 225/38, 225/73, 225/76, 225/78, 225/80, 225/82, 225/84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80473436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PLENED00000590000000000021484963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Os. Gawrony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1040,1041/8, 1041/23, 1055/4,1083/3, 1083/5, 1099/27, 1100/2, 1102/3, 1102/4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PLENED00000590000000000021481997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Fabryczna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593 – p. nr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80586163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PLENED00000590000000000021486908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Nad Kanią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921 – p. nr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PLENED00000590000000000021487929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Tworzymirki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649 – p. nr 1,2,3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80586187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PLENED00000590000000000021488950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Kunowo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655 – p. nr 1 (Skowronki)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PLENED00000590000000000021489971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Ostrowo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1052 – p. nr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PLENED00000590000000000021491916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2 900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500 – p. nr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62392170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PLENED00000590000000000021492937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8 800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Siemowo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024 – p. nr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PLENED00000590000000000021494979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0933 – p. nr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80586209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PLENED00000590000000000021495903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4 600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Wiosny Ludów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Nr 1009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80473134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PLENED00000590000000000021824925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Ul. Witosa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Nr 938/1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80522831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PLENED00000590000000000021821959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Ul. Zielona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Nr 988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31.12.1014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80522021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PLENED00000590000000000021822980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1 200</w:t>
            </w:r>
          </w:p>
        </w:tc>
      </w:tr>
      <w:tr w:rsidR="002D730D" w:rsidRPr="00F005B4" w:rsidTr="002D730D">
        <w:trPr>
          <w:trHeight w:val="3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Gostyń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696-175-03-43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Pl. Karola Marcinkowskiego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1029/2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połączona (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plac budowy, w trakcie zmiany </w:t>
            </w: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 normalne przyłącze)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nieokreślony / brak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63051391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PLENED00000590000000002031876526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F005B4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10 000</w:t>
            </w:r>
          </w:p>
        </w:tc>
      </w:tr>
      <w:tr w:rsidR="002D730D" w:rsidRPr="00F005B4" w:rsidTr="002D730D">
        <w:trPr>
          <w:trHeight w:val="154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30D" w:rsidRPr="00F005B4" w:rsidRDefault="002D730D" w:rsidP="002D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F005B4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1C2628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1 783 753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2D730D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30D" w:rsidRPr="005B2FE9" w:rsidRDefault="001C2628" w:rsidP="002D7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1 783 753</w:t>
            </w:r>
          </w:p>
        </w:tc>
      </w:tr>
    </w:tbl>
    <w:p w:rsidR="002D730D" w:rsidRDefault="002D730D" w:rsidP="00EE6DED">
      <w:pPr>
        <w:pStyle w:val="Nagwek"/>
        <w:rPr>
          <w:b/>
          <w:sz w:val="14"/>
          <w:szCs w:val="14"/>
        </w:rPr>
      </w:pPr>
    </w:p>
    <w:p w:rsidR="00047CEA" w:rsidRDefault="00047CEA" w:rsidP="00047CEA">
      <w:pPr>
        <w:pStyle w:val="Nagwek"/>
        <w:rPr>
          <w:b/>
          <w:sz w:val="14"/>
          <w:szCs w:val="14"/>
        </w:rPr>
      </w:pPr>
    </w:p>
    <w:p w:rsidR="00047CEA" w:rsidRPr="00EE6DED" w:rsidRDefault="00047CEA" w:rsidP="00047CEA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Krobia</w:t>
      </w:r>
      <w:r w:rsidRPr="00EE6DED">
        <w:rPr>
          <w:b/>
          <w:sz w:val="14"/>
          <w:szCs w:val="14"/>
        </w:rPr>
        <w:t>:</w:t>
      </w:r>
    </w:p>
    <w:p w:rsidR="00047CEA" w:rsidRDefault="00047CEA" w:rsidP="00047CEA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535 473 kWh</w:t>
      </w:r>
    </w:p>
    <w:p w:rsidR="00047CEA" w:rsidRPr="005B2FE9" w:rsidRDefault="00047CEA" w:rsidP="00047CEA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535 473 kWh</w:t>
      </w:r>
    </w:p>
    <w:p w:rsidR="00047CEA" w:rsidRPr="00A50D31" w:rsidRDefault="00047CEA" w:rsidP="00A50D31">
      <w:pPr>
        <w:pStyle w:val="Nagwek"/>
        <w:rPr>
          <w:sz w:val="14"/>
          <w:szCs w:val="14"/>
        </w:rPr>
      </w:pPr>
    </w:p>
    <w:tbl>
      <w:tblPr>
        <w:tblW w:w="16453" w:type="dxa"/>
        <w:jc w:val="center"/>
        <w:tblInd w:w="305" w:type="dxa"/>
        <w:tblCellMar>
          <w:left w:w="70" w:type="dxa"/>
          <w:right w:w="70" w:type="dxa"/>
        </w:tblCellMar>
        <w:tblLook w:val="04A0"/>
      </w:tblPr>
      <w:tblGrid>
        <w:gridCol w:w="340"/>
        <w:gridCol w:w="691"/>
        <w:gridCol w:w="620"/>
        <w:gridCol w:w="342"/>
        <w:gridCol w:w="563"/>
        <w:gridCol w:w="376"/>
        <w:gridCol w:w="678"/>
        <w:gridCol w:w="563"/>
        <w:gridCol w:w="620"/>
        <w:gridCol w:w="608"/>
        <w:gridCol w:w="440"/>
        <w:gridCol w:w="441"/>
        <w:gridCol w:w="476"/>
        <w:gridCol w:w="554"/>
        <w:gridCol w:w="694"/>
        <w:gridCol w:w="665"/>
        <w:gridCol w:w="489"/>
        <w:gridCol w:w="612"/>
        <w:gridCol w:w="1175"/>
        <w:gridCol w:w="1487"/>
        <w:gridCol w:w="874"/>
        <w:gridCol w:w="517"/>
        <w:gridCol w:w="397"/>
        <w:gridCol w:w="397"/>
        <w:gridCol w:w="521"/>
        <w:gridCol w:w="396"/>
        <w:gridCol w:w="395"/>
        <w:gridCol w:w="522"/>
      </w:tblGrid>
      <w:tr w:rsidR="00106DA3" w:rsidRPr="00462BE7" w:rsidTr="00EE1909">
        <w:trPr>
          <w:trHeight w:val="300"/>
          <w:jc w:val="center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Kobylińska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80277755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PLENED00000590000000001043669553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1 863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Kobylińska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80521980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PLENED00000590000000001847322527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Miejsko-Górecka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80277662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PLENED00000590000000001053741508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1 496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1 496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1 496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Mickiewicza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23113009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PLENED00000590000000001087040514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459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Jutrosińska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PLENED00000590000000001087041535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Harcerska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83489167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PLENED00000590000000001087042556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12 477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12 477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12 477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Os. Siedemsetlecia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11271933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PLENED00000590000000001087043577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7 255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7 255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83016232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PLENED00000590000000001087051551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7 271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7 271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7 271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26961692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PLENED00000590000000001087050530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4 030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4 030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10118855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PLENED00000590000000001087054517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7 290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7 290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88780065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PLENED00000590000000001087047564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15 513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6923175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PLENED00000590000000001087048585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23 841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23 841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23 841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23 841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46765226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PLENED00000590000000001087053593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15 748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15 748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22522015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PLENED00000590000000001087055538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9 037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9 037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9 037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22640099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PLENED00000590000000001087052572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4 747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4 747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80134454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PLENED00000590000000001087049509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8 749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8 749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8 749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8 749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6921538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PLENED00000590000000001087044598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16 019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16 019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16 019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7149934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PLENED00000590000000001087046543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26 372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26 372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26 372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26 372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5794335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PLENED00000590000000001087045522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21 226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Nowa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PLENED00000590000000001087056559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1 428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Bukownica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24328783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PLENED00000590000000001087057580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3 411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Chumiętki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22074392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PLENED00000590000000001087058504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7 932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7 932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7 932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21499884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PLENED00000590000000001087060546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10 635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10 635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PLENED00000590000000001087059525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Ciołkowo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22386024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PLENED00000590000000001087062588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Ciołkowo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23883894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PLENED00000590000000001087061567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3 054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2300113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PLENED00000590000000001087063512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3 302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03005989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PLENED00000590000000001087064533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10 652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10 652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23378348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PLENED00000590000000001087065554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7 674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7 674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7 674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27577198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PLENED00000590000000001087066575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9 272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9 272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9 272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22564766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PLENED00000590000000001087067596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3 988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Gogolewo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29659227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PLENED00000590000000001087068520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3 042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3 042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3 042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3 042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Grabianowo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PLENED00000590000000001087069541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3 740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3 740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Karzec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20980491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PLENED00000590000000001087070562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5 515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7209147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PLENED00000590000000001087071583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9 505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21123003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PLENED00000590000000001087073528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8 237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22002871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PLENED00000590000000001087075570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7 141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7 141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7 141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2480349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PLENED00000590000000001087072507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2 312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2 312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Stara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PLENED00000590000000001087074549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7 925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6923165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PLENED00000590000000001087076591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12 212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12 212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23072607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PLENED00000590000000001087077515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5 309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Kuczynka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22010967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PLENED00000590000000001087078536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Niepart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PLENED00000590000000001087080578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2 191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Niepart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PLENED00000590000000001087079557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10 517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10 517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Pijanowice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PLENED00000590000000001087082523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1 756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Pijanowice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PLENED00000590000000001087081502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3 101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Posadowo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19532161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PLENED00000590000000001087083544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4 417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4 417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Posadowo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23751642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PLENED00000590000000001087084565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5 408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Potarzyca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PLENED00000590000000001087085586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11 901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Przyborowo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PLENED00000590000000001087086510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6 258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6 258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6 258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6 258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Przyborowo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2300110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PLENED00000590000000001087087531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425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Fabryczna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19188010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PLENED00000590000000001087088552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9 375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9 375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6923173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PLENED00000590000000001087089573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5 175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5909021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PLENED00000590000000001087090594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13 363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13 363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13 363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13 363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23336913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PLENED00000590000000001087091518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3 136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Pudliszki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25345010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PLENED00000590000000001087092539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10 691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10 691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10 691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10 691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Rogowo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PLENED00000590000000001087093560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7 544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7 544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7 544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PLENED00000590000000001087094581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5 274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5 274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5 274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PLENED00000590000000001087095505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5 168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5 168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5 168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5 168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PLENED00000590000000001087096526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8 347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8 347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8 347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8 347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Wymysłowo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2300175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PLENED00000590000000001087097547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6 855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Ziemlin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25144568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PLENED00000590000000001087098568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4 296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4 296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4 296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Ziemlin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23137705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PLENED00000590000000001087099589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6 512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6 512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24282157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PLENED00000590000000001087101534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11 014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11 014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65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Żychlewo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22566829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PLENED00000590000000001087100513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8 604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Niepart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21329232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PLENED00000590000000001087415532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2 385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Domachowo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80669015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PLENED00000590000000001087416553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380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80668488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PLENED00000590000000001087417574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497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80668487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PLENED00000590000000001087418595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848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80277474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PLENED00000590000000001087419519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1 624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Sułkowice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20103348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PLENED00000590000000001087420540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3 596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Chwałkowo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23316495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PLENED00000590000000001087421561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515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22316631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PLENED00000590000000001087422582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338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Mickiewicza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91821403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PLENED00000590000000001096883510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22 488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22 488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22 488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22 488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696-17-49-038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Krobia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91818947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PLENED00000590000000001096891581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E7" w:rsidRPr="00462BE7" w:rsidRDefault="00462BE7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30 822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30 822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30 822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BE7" w:rsidRPr="00462BE7" w:rsidRDefault="00462BE7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462BE7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30 822</w:t>
            </w:r>
          </w:p>
        </w:tc>
      </w:tr>
      <w:tr w:rsidR="00106DA3" w:rsidRPr="00462BE7" w:rsidTr="00EE1909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DA3" w:rsidRPr="00462BE7" w:rsidRDefault="00106DA3" w:rsidP="0046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1C2628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535 473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462BE7" w:rsidRDefault="00106DA3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DA3" w:rsidRPr="00106DA3" w:rsidRDefault="001C2628" w:rsidP="00462B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535 473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6E069C" w:rsidRPr="00A50D31" w:rsidRDefault="006E069C" w:rsidP="00A50D31">
      <w:pPr>
        <w:pStyle w:val="Nagwek"/>
        <w:rPr>
          <w:sz w:val="14"/>
          <w:szCs w:val="14"/>
        </w:rPr>
      </w:pPr>
    </w:p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Pępowo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256 571 kWh</w:t>
      </w:r>
    </w:p>
    <w:p w:rsidR="00EE1909" w:rsidRPr="005B2FE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256 571 kWh</w:t>
      </w:r>
    </w:p>
    <w:p w:rsidR="00EE1909" w:rsidRPr="00A50D31" w:rsidRDefault="00EE1909" w:rsidP="00A50D31">
      <w:pPr>
        <w:pStyle w:val="Nagwek"/>
        <w:rPr>
          <w:sz w:val="14"/>
          <w:szCs w:val="14"/>
        </w:rPr>
      </w:pPr>
    </w:p>
    <w:tbl>
      <w:tblPr>
        <w:tblW w:w="1631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3"/>
        <w:gridCol w:w="1277"/>
        <w:gridCol w:w="580"/>
        <w:gridCol w:w="278"/>
        <w:gridCol w:w="563"/>
        <w:gridCol w:w="304"/>
        <w:gridCol w:w="627"/>
        <w:gridCol w:w="612"/>
        <w:gridCol w:w="576"/>
        <w:gridCol w:w="363"/>
        <w:gridCol w:w="278"/>
        <w:gridCol w:w="398"/>
        <w:gridCol w:w="511"/>
        <w:gridCol w:w="554"/>
        <w:gridCol w:w="585"/>
        <w:gridCol w:w="665"/>
        <w:gridCol w:w="447"/>
        <w:gridCol w:w="434"/>
        <w:gridCol w:w="460"/>
        <w:gridCol w:w="1487"/>
        <w:gridCol w:w="680"/>
        <w:gridCol w:w="993"/>
        <w:gridCol w:w="708"/>
        <w:gridCol w:w="567"/>
        <w:gridCol w:w="426"/>
        <w:gridCol w:w="567"/>
        <w:gridCol w:w="567"/>
        <w:gridCol w:w="567"/>
      </w:tblGrid>
      <w:tr w:rsidR="001E39AB" w:rsidRPr="001E39AB" w:rsidTr="001E39AB">
        <w:trPr>
          <w:trHeight w:val="300"/>
        </w:trPr>
        <w:tc>
          <w:tcPr>
            <w:tcW w:w="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Jasne Pole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80469878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PLENED00000590000000001820156595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2 099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Magdalenki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27502909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PLENED00000590000000002033237589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2 166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27549827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PLENED00000590000000001086929511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2 593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83489593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PLENED00000590000000001086930532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12 598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Powstańców Wlkp.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47958753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PLENED00000590000000001086928587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12 553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03001735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PLENED00000590000000001087397542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5 975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7885451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PLENED00000590000000001086927566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15 114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23373755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PLENED00000590000000001086945556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6 297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20563091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PLENED00000590000000001131654582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1 963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Cegielnia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21126185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PLENED00000590000000001114816549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713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03003422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PLENED00000590000000001087398563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4 029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08001733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PLENED00000590000000001705560552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1 031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Wilkonice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PLENED00000590000000001086964567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2 495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Wilkonice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PLENED00000590000000001086963546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3 325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Wilkonice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PLENED00000590000000001086962525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4 193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20727906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PLENED00000590000000001086961504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3 433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23379671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PLENED00000590000000001086960580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4 974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Skoraszewice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25496999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PLENED00000590000000001086959559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8 626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23320780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PLENED00000590000000001086958538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2 222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Siedlec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7812900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PLENED00000590000000001086957517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03005992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PLENED00000590000000001086956593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4 141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24594619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PLENED00000590000000001086955572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1 802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Pasierby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9891191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PLENED00000590000000001086954551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7 515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Magdalenki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23156076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PLENED00000590000000001086953530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Ludwinowo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03005470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PLENED00000590000000001086952509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8 505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Ludwinowo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2993933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PLENED00000590000000001086951585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4 487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Ludwinowo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PLENED00000590000000001086950564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5 812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Krzyżanki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23114691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PLENED00000590000000001086948522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4 341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Krzyżanki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24074759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PLENED00000590000000001086949543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4 450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Krzyżanki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22060307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PLENED00000590000000001086947598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4 770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23373777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PLENED00000590000000001086946577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1 258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Krzekotowice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23106116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PLENED00000590000000001086944535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Gębice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23277069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PLENED00000590000000001086943514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2 658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Gębice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21107682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PLENED00000590000000001086942590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11 553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Gębice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23129999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PLENED00000590000000001086941569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4 383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Elęcin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23118541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PLENED00000590000000001086940548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4 504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Czeluścinek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PLENED00000590000000001086939527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3 767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Czeluścin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80667684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PLENED00000590000000001086937582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4 865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Babkowice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21657364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PLENED00000590000000001086936561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5 875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Babkowice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7957059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PLENED00000590000000001086935540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2 833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Babkowice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80667693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PLENED00000590000000001086934519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5 083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4400840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PLENED00000590000000001086933595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13 910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8556120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PLENED00000590000000001086932574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11 654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8420127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PLENED00000590000000001086931553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20 576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1E39AB" w:rsidRPr="001E39AB" w:rsidRDefault="00A46E0C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Pępowo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Nadstawek 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696-18-40-454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Czeluścin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63-830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Pępowo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umowa terminowa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17549696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PLENED00000590000000001086938506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1E39AB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5 461</w:t>
            </w:r>
          </w:p>
        </w:tc>
      </w:tr>
      <w:tr w:rsidR="001E39AB" w:rsidRPr="001E39AB" w:rsidTr="001E39AB">
        <w:trPr>
          <w:trHeight w:val="300"/>
        </w:trPr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9AB" w:rsidRPr="001E39AB" w:rsidRDefault="001E39AB" w:rsidP="001E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1E39AB" w:rsidRDefault="001E39AB" w:rsidP="001E3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C2628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256 571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E39AB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E39AB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9AB" w:rsidRPr="00B92063" w:rsidRDefault="001C2628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256 571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F232B7" w:rsidRDefault="00F232B7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Pogorzela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78 674 kWh</w:t>
      </w:r>
    </w:p>
    <w:p w:rsidR="00EE1909" w:rsidRPr="005B2FE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78 674 kWh</w:t>
      </w:r>
    </w:p>
    <w:p w:rsidR="00106DA3" w:rsidRPr="00F232B7" w:rsidRDefault="00106DA3" w:rsidP="00F232B7">
      <w:pPr>
        <w:pStyle w:val="Nagwek"/>
        <w:rPr>
          <w:sz w:val="14"/>
          <w:szCs w:val="14"/>
        </w:rPr>
      </w:pPr>
    </w:p>
    <w:tbl>
      <w:tblPr>
        <w:tblW w:w="157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"/>
        <w:gridCol w:w="914"/>
        <w:gridCol w:w="545"/>
        <w:gridCol w:w="278"/>
        <w:gridCol w:w="563"/>
        <w:gridCol w:w="298"/>
        <w:gridCol w:w="914"/>
        <w:gridCol w:w="563"/>
        <w:gridCol w:w="580"/>
        <w:gridCol w:w="363"/>
        <w:gridCol w:w="278"/>
        <w:gridCol w:w="460"/>
        <w:gridCol w:w="497"/>
        <w:gridCol w:w="554"/>
        <w:gridCol w:w="585"/>
        <w:gridCol w:w="665"/>
        <w:gridCol w:w="447"/>
        <w:gridCol w:w="434"/>
        <w:gridCol w:w="460"/>
        <w:gridCol w:w="1487"/>
        <w:gridCol w:w="500"/>
        <w:gridCol w:w="500"/>
        <w:gridCol w:w="503"/>
        <w:gridCol w:w="425"/>
        <w:gridCol w:w="723"/>
        <w:gridCol w:w="553"/>
        <w:gridCol w:w="709"/>
        <w:gridCol w:w="709"/>
      </w:tblGrid>
      <w:tr w:rsidR="00B92063" w:rsidRPr="00B92063" w:rsidTr="00EE1909">
        <w:trPr>
          <w:trHeight w:val="300"/>
        </w:trPr>
        <w:tc>
          <w:tcPr>
            <w:tcW w:w="243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598" w:type="dxa"/>
            <w:gridSpan w:val="5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914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44" w:type="dxa"/>
            <w:gridSpan w:val="5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497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665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shd w:val="clear" w:color="000000" w:fill="538DD5"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000" w:type="dxa"/>
            <w:gridSpan w:val="2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651" w:type="dxa"/>
            <w:gridSpan w:val="3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971" w:type="dxa"/>
            <w:gridSpan w:val="3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45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29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91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8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46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97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00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0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72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53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709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709" w:type="dxa"/>
            <w:shd w:val="clear" w:color="000000" w:fill="538DD5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23767298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PLENED00000590000000001087170528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23126467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PLENED00000590000000001087169507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2 208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2 208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Gumienice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16495924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PLENED00000590000000001087179523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1 644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1 644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1 644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Gumienice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18480080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PLENED00000590000000001087178502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Kromolice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18466918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PLENED00000590000000001087183510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1 884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1 884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1 884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</w:t>
            </w: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lastRenderedPageBreak/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Kromolice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6068613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PLENED00000590000000001087182586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3 906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3 906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Kromolice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80099727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PLENED00000590000000001087184531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2 874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Ochla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20699411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PLENED00000590000000001127564537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216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Ochla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2917364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PLENED00000590000000001087188518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1 872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1 872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Paradów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2480260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PLENED00000590000000001087189539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1 368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1 368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1 368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Wziąchów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23281990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PLENED00000590000000001087190560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Wziąchów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23325234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PLENED00000590000000001087191581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1 668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1 668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1 668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Kaczagórka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22522828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PLENED00000590000000001087180544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2 706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2 706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Kaczagórka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23130989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PLENED00000590000000001087181565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Bielawy Pogorzelskie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2917378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PLENED00000590000000001087168583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810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Łukaszew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99001834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PLENED00000590000000001087185552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2917372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PLENED00000590000000001087176557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360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18914530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PLENED00000590000000001087175536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2 406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16919463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PLENED00000590000000001087177578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1 338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Głuchów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18026292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PLENED00000590000000001087174515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1 452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Wiosny Ludów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19659346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PLENED00000590000000001066386564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618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Borecka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7219669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PLENED00000590000000001087158567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9 876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9 876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9 876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05-904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90735237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PLENED00000590000000001087159588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6 708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6 708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05-904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23132552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PLENED00000590000000001087160512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468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Parkowa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05-1218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2920423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PLENED00000590000000001087161533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2 070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2 070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st. 05-383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8444565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PLENED00000590000000001087162554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1 740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Krobska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17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6922872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PLENED00000590000000001087163575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3 882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7675431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PLENED00000590000000001087165520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2 820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Krotoszyńska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2816360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PLENED00000590000000001087164596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1 290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30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Rycerska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90929249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PLENED00000590000000001087166541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2 868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Szarych Szeregów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2917357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PLENED00000590000000001087167562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480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Małgów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23315979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PLENED00000590000000001087187594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396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Małgów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9906879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PLENED00000590000000001087186573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1 632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1 632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1 632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Elżbietków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16926846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PLENED00000590000000001087172570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1 554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Elżbietków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80277658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PLENED00000590000000001087430556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720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Elżbietków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24081727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PLENED00000590000000001087173591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2 298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2 298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2 298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19521544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PLENED00000590000000001050725513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606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606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Bułaków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58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23377551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PLENED00000590000000001087171549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1 518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1 518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Pogorzela</w:t>
            </w:r>
          </w:p>
        </w:tc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1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29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696-17-50-395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</w:t>
            </w: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1570/3</w:t>
            </w:r>
          </w:p>
        </w:tc>
        <w:tc>
          <w:tcPr>
            <w:tcW w:w="278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63-860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Pogorzela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PKP Energetyka S.A.</w:t>
            </w:r>
          </w:p>
        </w:tc>
        <w:tc>
          <w:tcPr>
            <w:tcW w:w="58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rozdzielona</w:t>
            </w: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umowa terminowa / 31.12.2014</w:t>
            </w:r>
          </w:p>
        </w:tc>
        <w:tc>
          <w:tcPr>
            <w:tcW w:w="44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80137765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PLENED00000590000000001741270555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2 390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B92063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2 390</w:t>
            </w:r>
          </w:p>
        </w:tc>
      </w:tr>
      <w:tr w:rsidR="00B92063" w:rsidRPr="00B92063" w:rsidTr="00EE1909">
        <w:trPr>
          <w:trHeight w:val="300"/>
        </w:trPr>
        <w:tc>
          <w:tcPr>
            <w:tcW w:w="243" w:type="dxa"/>
            <w:shd w:val="clear" w:color="000000" w:fill="538DD5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9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5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92063" w:rsidRPr="00B92063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B92063" w:rsidRPr="00B92063" w:rsidRDefault="001C2628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78 674</w:t>
            </w:r>
          </w:p>
        </w:tc>
        <w:tc>
          <w:tcPr>
            <w:tcW w:w="553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92063" w:rsidRPr="00B92063" w:rsidRDefault="001C2628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78 674</w:t>
            </w:r>
          </w:p>
        </w:tc>
      </w:tr>
    </w:tbl>
    <w:p w:rsidR="00EE1909" w:rsidRDefault="00EE1909" w:rsidP="00EE1909">
      <w:pPr>
        <w:pStyle w:val="Nagwek"/>
        <w:rPr>
          <w:b/>
          <w:sz w:val="14"/>
          <w:szCs w:val="14"/>
        </w:rPr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Poniec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401 562 kWh</w:t>
      </w:r>
    </w:p>
    <w:p w:rsidR="00EE1909" w:rsidRPr="005B2FE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401 562 kWh</w:t>
      </w:r>
    </w:p>
    <w:p w:rsidR="00B92063" w:rsidRPr="00F232B7" w:rsidRDefault="00B92063" w:rsidP="00F232B7">
      <w:pPr>
        <w:pStyle w:val="Nagwek"/>
        <w:rPr>
          <w:sz w:val="14"/>
          <w:szCs w:val="14"/>
        </w:rPr>
      </w:pPr>
    </w:p>
    <w:tbl>
      <w:tblPr>
        <w:tblW w:w="158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"/>
        <w:gridCol w:w="1152"/>
        <w:gridCol w:w="523"/>
        <w:gridCol w:w="278"/>
        <w:gridCol w:w="563"/>
        <w:gridCol w:w="540"/>
        <w:gridCol w:w="1114"/>
        <w:gridCol w:w="589"/>
        <w:gridCol w:w="554"/>
        <w:gridCol w:w="363"/>
        <w:gridCol w:w="278"/>
        <w:gridCol w:w="358"/>
        <w:gridCol w:w="457"/>
        <w:gridCol w:w="554"/>
        <w:gridCol w:w="585"/>
        <w:gridCol w:w="852"/>
        <w:gridCol w:w="447"/>
        <w:gridCol w:w="434"/>
        <w:gridCol w:w="560"/>
        <w:gridCol w:w="1487"/>
        <w:gridCol w:w="500"/>
        <w:gridCol w:w="500"/>
        <w:gridCol w:w="534"/>
        <w:gridCol w:w="425"/>
        <w:gridCol w:w="567"/>
        <w:gridCol w:w="425"/>
        <w:gridCol w:w="425"/>
        <w:gridCol w:w="567"/>
      </w:tblGrid>
      <w:tr w:rsidR="00B92063" w:rsidRPr="00DE5B2D" w:rsidTr="00DE5B2D">
        <w:trPr>
          <w:trHeight w:val="300"/>
        </w:trPr>
        <w:tc>
          <w:tcPr>
            <w:tcW w:w="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3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 05-941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23575198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PLENED00000590000000001054293557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1 044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21129994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PLENED00000590000000001055434559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3 761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Bojanowska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9913505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PLENED00000590000000001086999526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25 213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Kusza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8015397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PLENED00000590000000001087000547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14 595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14 595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14 595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14 595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Kusza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47624456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PLENED00000590000000001087001568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27 659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Szkolna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20496357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PLENED00000590000000001087002589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24 818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Piaskowo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7885456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PLENED00000590000000001087003513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14 010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Harcerska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9963483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PLENED00000590000000001087004534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Rydzyńska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27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80137979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PLENED00000590000000001087005555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3 121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10454267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PLENED00000590000000001087006576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32 903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32 903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32 903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32 903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23365598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PLENED00000590000000001087007597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6 586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Gostyńska Szosa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24594753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PLENED00000590000000001087008521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7 228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Polna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13871506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PLENED00000590000000001087009542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6 314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Janiszewska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9963421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PLENED00000590000000001087010563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16 825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Odcinek Nowej ulicy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2917418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PLENED00000590000000001087011584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7 368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Bączylas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23952220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PLENED00000590000000001087012508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4 423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Bogdanki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23735508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PLENED00000590000000001087013529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5 288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Bogdanki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26975677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PLENED00000590000000001087014550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6 172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Bogdanki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Huby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22071444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PLENED00000590000000001087015571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2 715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16905378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PLENED00000590000000001087016592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4 470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24676697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PLENED00000590000000001087018537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4 710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Drzewce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0000298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PLENED00000590000000001087019558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3 833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24444549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PLENED00000590000000001087020579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5 538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22060442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PLENED00000590000000001087021503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8 032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Franciszkowo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2917322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PLENED00000590000000001087022524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2 694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Grodzisko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00012215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PLENED00000590000000001087023545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5 836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Janiszewo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47972131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PLENED00000590000000001087024566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11 127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Kopanie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25237303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PLENED00000590000000001087025587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1 993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22071405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PLENED00000590000000001087026511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8 673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3421896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PLENED00000590000000001087027532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14 441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14 441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14 441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14 441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Huby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25384495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PLENED00000590000000001087028553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2 235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Miechcin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008629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PLENED00000590000000001087029574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6 482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Rokosowo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8195986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PLENED00000590000000001087030595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9 211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Sarbinowo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9570225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PLENED00000590000000001087031519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9 181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Szurkowo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2480302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PLENED00000590000000001087032540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9 724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Szurkowo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4,00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23126085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PLENED00000590000000001087033561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6 048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10074349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PLENED00000590000000001087034582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7 119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Teodozewo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7197528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PLENED00000590000000001087035506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3 662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Teodozewo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7129274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PLENED00000590000000001087036527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2 520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 xml:space="preserve">Waszkowo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12029091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PLENED00000590000000001087037548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7 418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lastRenderedPageBreak/>
              <w:t>41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Zawada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2917419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PLENED00000590000000001087038569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5 670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Żytowiecko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8868248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PLENED00000590000000001087039590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26 977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26 977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26 977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26 977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21589028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PLENED00000590000000001087408579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1 536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19584490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PLENED00000590000000001087409503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499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Sarbinowo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21591335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PLENED00000590000000001087410524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851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Czarkowo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99001767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PLENED00000590000000001087411545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1 273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Wydawy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22071352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PLENED00000590000000001087412566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1 922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Wielka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dz. 175/25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80586221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PLENED00000590000000001805369565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3 912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Rokosowo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63-805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Łęka Mała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21594040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PLENED00000590000000001089285517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6 780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31.12.2013 / 3 miesiące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21340343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PLENED00000590000000001105457532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3 501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 05-700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80100004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PLENED00000590000000001820758530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372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Śmiłowo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 05-700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80079316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PLENED00000590000000001820750556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652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B92063" w:rsidRPr="00DE5B2D" w:rsidRDefault="00A46E0C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Poniec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24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6961749593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Dzięczyna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ST 05-228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64-125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Poniec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Operator Sp. z o.o.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ENEA S.A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21340343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PLENED00000590000000001105457532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63" w:rsidRPr="00DE5B2D" w:rsidRDefault="00B92063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63" w:rsidRPr="00DE5B2D" w:rsidRDefault="00B92063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702</w:t>
            </w:r>
          </w:p>
        </w:tc>
      </w:tr>
      <w:tr w:rsidR="00DE5B2D" w:rsidRPr="00DE5B2D" w:rsidTr="00DE5B2D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B9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514AE4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401 562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514AE4" w:rsidP="00B9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401 562</w:t>
            </w:r>
          </w:p>
        </w:tc>
      </w:tr>
    </w:tbl>
    <w:p w:rsidR="00EE1909" w:rsidRDefault="00EE1909" w:rsidP="00EE1909">
      <w:pPr>
        <w:pStyle w:val="Nagwek"/>
      </w:pPr>
    </w:p>
    <w:p w:rsidR="00EE1909" w:rsidRPr="00EE6DED" w:rsidRDefault="00EE1909" w:rsidP="00EE1909">
      <w:pPr>
        <w:pStyle w:val="Nagwek"/>
        <w:rPr>
          <w:b/>
          <w:sz w:val="14"/>
          <w:szCs w:val="14"/>
        </w:rPr>
      </w:pPr>
      <w:r>
        <w:rPr>
          <w:b/>
          <w:sz w:val="14"/>
          <w:szCs w:val="14"/>
        </w:rPr>
        <w:t>Gmina Rozdrażew</w:t>
      </w:r>
      <w:r w:rsidRPr="00EE6DED">
        <w:rPr>
          <w:b/>
          <w:sz w:val="14"/>
          <w:szCs w:val="14"/>
        </w:rPr>
        <w:t>:</w:t>
      </w:r>
    </w:p>
    <w:p w:rsidR="00EE190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2015 rok – 33 427 kWh</w:t>
      </w:r>
    </w:p>
    <w:p w:rsidR="00EE1909" w:rsidRPr="005B2FE9" w:rsidRDefault="00EE1909" w:rsidP="00EE1909">
      <w:pPr>
        <w:pStyle w:val="Nagwek"/>
        <w:rPr>
          <w:sz w:val="14"/>
          <w:szCs w:val="14"/>
        </w:rPr>
      </w:pPr>
      <w:r>
        <w:rPr>
          <w:sz w:val="14"/>
          <w:szCs w:val="14"/>
        </w:rPr>
        <w:t>Oświetlenie uliczne 2016 rok – 33 427 kWh</w:t>
      </w:r>
    </w:p>
    <w:p w:rsidR="00DE5B2D" w:rsidRPr="00EE1909" w:rsidRDefault="00DE5B2D" w:rsidP="00EE1909">
      <w:pPr>
        <w:pStyle w:val="Nagwek"/>
        <w:rPr>
          <w:sz w:val="14"/>
          <w:szCs w:val="14"/>
        </w:rPr>
      </w:pPr>
    </w:p>
    <w:tbl>
      <w:tblPr>
        <w:tblW w:w="158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4"/>
        <w:gridCol w:w="1023"/>
        <w:gridCol w:w="580"/>
        <w:gridCol w:w="278"/>
        <w:gridCol w:w="563"/>
        <w:gridCol w:w="540"/>
        <w:gridCol w:w="660"/>
        <w:gridCol w:w="576"/>
        <w:gridCol w:w="580"/>
        <w:gridCol w:w="323"/>
        <w:gridCol w:w="278"/>
        <w:gridCol w:w="500"/>
        <w:gridCol w:w="509"/>
        <w:gridCol w:w="554"/>
        <w:gridCol w:w="585"/>
        <w:gridCol w:w="788"/>
        <w:gridCol w:w="447"/>
        <w:gridCol w:w="434"/>
        <w:gridCol w:w="460"/>
        <w:gridCol w:w="874"/>
        <w:gridCol w:w="1126"/>
        <w:gridCol w:w="993"/>
        <w:gridCol w:w="567"/>
        <w:gridCol w:w="425"/>
        <w:gridCol w:w="567"/>
        <w:gridCol w:w="425"/>
        <w:gridCol w:w="425"/>
        <w:gridCol w:w="567"/>
      </w:tblGrid>
      <w:tr w:rsidR="00DE5B2D" w:rsidRPr="00DE5B2D" w:rsidTr="00DE5B2D">
        <w:trPr>
          <w:trHeight w:val="300"/>
        </w:trPr>
        <w:tc>
          <w:tcPr>
            <w:tcW w:w="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LP</w:t>
            </w:r>
          </w:p>
        </w:tc>
        <w:tc>
          <w:tcPr>
            <w:tcW w:w="2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Płatnika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obiektu</w:t>
            </w:r>
          </w:p>
        </w:tc>
        <w:tc>
          <w:tcPr>
            <w:tcW w:w="2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Rodzaj umowy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obowiązywania obecnej umowy sprzedażowej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grupa taryfowa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Obecna moc umowna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Okres dostaw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2015 (kWh)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zużycie za rok 2016 (kWh)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Płatnik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Adres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NIP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Od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 strefa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II strefa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Suma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Rozdrażewek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28649703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PL0037440009675008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628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Rozdrażewek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26638659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PL0037440009322471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1 823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Rozdrażewek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00202093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PL0037440009943675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799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Maciejew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23274046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PL0037440009675109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2 004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Urząd Gminy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6211374396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Sikorskiego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31.12.2014 / 6 miesięcy kalendarzowych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11,00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70840456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PL0037440009682886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27 473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27 473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27 473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27 473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Dzielice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16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nr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PL0037440010054924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200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CB7FA2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Gmina 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Rynek 3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6211693434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Oświetlenie uliczne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Pleszewska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541</w:t>
            </w: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63-708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Rozdrażew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Operator SA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Energa Obrót S.A.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kompleksowa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rabatu / 1 miesiąc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C11o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0,50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brak nr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  <w:t>PL0037440010054823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01.01.2015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31.12.2016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  <w:r w:rsidRPr="00DE5B2D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  <w:t>500</w:t>
            </w:r>
          </w:p>
        </w:tc>
      </w:tr>
      <w:tr w:rsidR="00DE5B2D" w:rsidRPr="00DE5B2D" w:rsidTr="00DE5B2D">
        <w:trPr>
          <w:trHeight w:val="300"/>
        </w:trPr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B2D" w:rsidRPr="00DE5B2D" w:rsidRDefault="00DE5B2D" w:rsidP="00DE5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SUMA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514AE4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33 427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DE5B2D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B2D" w:rsidRPr="00DE5B2D" w:rsidRDefault="00514AE4" w:rsidP="00DE5B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pl-PL"/>
              </w:rPr>
              <w:t>33 427</w:t>
            </w:r>
            <w:bookmarkStart w:id="0" w:name="_GoBack"/>
            <w:bookmarkEnd w:id="0"/>
          </w:p>
        </w:tc>
      </w:tr>
    </w:tbl>
    <w:p w:rsidR="00A50D31" w:rsidRDefault="00A50D31" w:rsidP="00EE1909">
      <w:pPr>
        <w:pStyle w:val="Nagwek"/>
        <w:rPr>
          <w:b/>
          <w:sz w:val="14"/>
          <w:szCs w:val="14"/>
        </w:rPr>
      </w:pPr>
    </w:p>
    <w:p w:rsidR="00DE5B2D" w:rsidRPr="00A50D31" w:rsidRDefault="00DE5B2D" w:rsidP="00A50D31">
      <w:pPr>
        <w:pStyle w:val="Nagwek"/>
        <w:rPr>
          <w:sz w:val="14"/>
          <w:szCs w:val="14"/>
        </w:rPr>
      </w:pPr>
    </w:p>
    <w:p w:rsidR="00995943" w:rsidRPr="004D3650" w:rsidRDefault="00995943" w:rsidP="004D3650"/>
    <w:sectPr w:rsidR="00995943" w:rsidRPr="004D3650" w:rsidSect="00A50D31">
      <w:headerReference w:type="default" r:id="rId8"/>
      <w:footerReference w:type="default" r:id="rId9"/>
      <w:pgSz w:w="16838" w:h="11906" w:orient="landscape"/>
      <w:pgMar w:top="1417" w:right="253" w:bottom="1417" w:left="142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ED9" w:rsidRDefault="00423ED9" w:rsidP="0033789A">
      <w:pPr>
        <w:spacing w:after="0" w:line="240" w:lineRule="auto"/>
      </w:pPr>
      <w:r>
        <w:separator/>
      </w:r>
    </w:p>
  </w:endnote>
  <w:endnote w:type="continuationSeparator" w:id="0">
    <w:p w:rsidR="00423ED9" w:rsidRDefault="00423ED9" w:rsidP="0033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094191"/>
      <w:docPartObj>
        <w:docPartGallery w:val="Page Numbers (Bottom of Page)"/>
        <w:docPartUnique/>
      </w:docPartObj>
    </w:sdtPr>
    <w:sdtContent>
      <w:p w:rsidR="001C2628" w:rsidRDefault="00D1237D">
        <w:pPr>
          <w:pStyle w:val="Stopka"/>
        </w:pPr>
        <w:r>
          <w:fldChar w:fldCharType="begin"/>
        </w:r>
        <w:r w:rsidR="001C2628">
          <w:instrText>PAGE   \* MERGEFORMAT</w:instrText>
        </w:r>
        <w:r>
          <w:fldChar w:fldCharType="separate"/>
        </w:r>
        <w:r w:rsidR="00F17CF4">
          <w:rPr>
            <w:noProof/>
          </w:rPr>
          <w:t>14</w:t>
        </w:r>
        <w:r>
          <w:fldChar w:fldCharType="end"/>
        </w:r>
      </w:p>
    </w:sdtContent>
  </w:sdt>
  <w:p w:rsidR="001C2628" w:rsidRDefault="001C26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ED9" w:rsidRDefault="00423ED9" w:rsidP="0033789A">
      <w:pPr>
        <w:spacing w:after="0" w:line="240" w:lineRule="auto"/>
      </w:pPr>
      <w:r>
        <w:separator/>
      </w:r>
    </w:p>
  </w:footnote>
  <w:footnote w:type="continuationSeparator" w:id="0">
    <w:p w:rsidR="00423ED9" w:rsidRDefault="00423ED9" w:rsidP="0033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28" w:rsidRDefault="001C2628" w:rsidP="005B2FE9">
    <w:pPr>
      <w:pStyle w:val="Nagwek"/>
      <w:jc w:val="right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318BE"/>
    <w:multiLevelType w:val="hybridMultilevel"/>
    <w:tmpl w:val="7B2A9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B22"/>
    <w:rsid w:val="000008BA"/>
    <w:rsid w:val="00023D4A"/>
    <w:rsid w:val="00047CEA"/>
    <w:rsid w:val="00055C5A"/>
    <w:rsid w:val="00057FB9"/>
    <w:rsid w:val="000E78A6"/>
    <w:rsid w:val="00106DA3"/>
    <w:rsid w:val="00130A93"/>
    <w:rsid w:val="001C2628"/>
    <w:rsid w:val="001E39AB"/>
    <w:rsid w:val="002D730D"/>
    <w:rsid w:val="002E45AF"/>
    <w:rsid w:val="002F4F0D"/>
    <w:rsid w:val="0033789A"/>
    <w:rsid w:val="00372C83"/>
    <w:rsid w:val="00423ED9"/>
    <w:rsid w:val="00444FD9"/>
    <w:rsid w:val="00462BE7"/>
    <w:rsid w:val="00476A4A"/>
    <w:rsid w:val="004B086D"/>
    <w:rsid w:val="004D3650"/>
    <w:rsid w:val="00514AE4"/>
    <w:rsid w:val="005701F3"/>
    <w:rsid w:val="00587002"/>
    <w:rsid w:val="005B2FE9"/>
    <w:rsid w:val="006B360E"/>
    <w:rsid w:val="006E069C"/>
    <w:rsid w:val="009113E0"/>
    <w:rsid w:val="00952576"/>
    <w:rsid w:val="00963F3E"/>
    <w:rsid w:val="00995943"/>
    <w:rsid w:val="009C6359"/>
    <w:rsid w:val="00A01595"/>
    <w:rsid w:val="00A46E0C"/>
    <w:rsid w:val="00A50D31"/>
    <w:rsid w:val="00B92063"/>
    <w:rsid w:val="00BA7536"/>
    <w:rsid w:val="00BC06CD"/>
    <w:rsid w:val="00BE2755"/>
    <w:rsid w:val="00C95962"/>
    <w:rsid w:val="00CB7FA2"/>
    <w:rsid w:val="00CE6D72"/>
    <w:rsid w:val="00CF2AB7"/>
    <w:rsid w:val="00D118FB"/>
    <w:rsid w:val="00D1237D"/>
    <w:rsid w:val="00D405AB"/>
    <w:rsid w:val="00D763E3"/>
    <w:rsid w:val="00DE5B2D"/>
    <w:rsid w:val="00DF771A"/>
    <w:rsid w:val="00E444AA"/>
    <w:rsid w:val="00EE1909"/>
    <w:rsid w:val="00EE6DED"/>
    <w:rsid w:val="00F005B4"/>
    <w:rsid w:val="00F17CF4"/>
    <w:rsid w:val="00F21A15"/>
    <w:rsid w:val="00F232B7"/>
    <w:rsid w:val="00F44599"/>
    <w:rsid w:val="00F93B22"/>
    <w:rsid w:val="00FD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D365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3650"/>
    <w:rPr>
      <w:color w:val="800080"/>
      <w:u w:val="single"/>
    </w:rPr>
  </w:style>
  <w:style w:type="paragraph" w:customStyle="1" w:styleId="xl63">
    <w:name w:val="xl6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4D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4D36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6E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89A"/>
  </w:style>
  <w:style w:type="paragraph" w:styleId="Stopka">
    <w:name w:val="footer"/>
    <w:basedOn w:val="Normalny"/>
    <w:link w:val="Stopka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89A"/>
  </w:style>
  <w:style w:type="paragraph" w:styleId="Tekstdymka">
    <w:name w:val="Balloon Text"/>
    <w:basedOn w:val="Normalny"/>
    <w:link w:val="TekstdymkaZnak"/>
    <w:uiPriority w:val="99"/>
    <w:semiHidden/>
    <w:unhideWhenUsed/>
    <w:rsid w:val="002D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8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D365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3650"/>
    <w:rPr>
      <w:color w:val="800080"/>
      <w:u w:val="single"/>
    </w:rPr>
  </w:style>
  <w:style w:type="paragraph" w:customStyle="1" w:styleId="xl63">
    <w:name w:val="xl6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4D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4D36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4D36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4D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6E0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89A"/>
  </w:style>
  <w:style w:type="paragraph" w:styleId="Stopka">
    <w:name w:val="footer"/>
    <w:basedOn w:val="Normalny"/>
    <w:link w:val="StopkaZnak"/>
    <w:uiPriority w:val="99"/>
    <w:unhideWhenUsed/>
    <w:rsid w:val="0033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89A"/>
  </w:style>
  <w:style w:type="paragraph" w:styleId="Tekstdymka">
    <w:name w:val="Balloon Text"/>
    <w:basedOn w:val="Normalny"/>
    <w:link w:val="TekstdymkaZnak"/>
    <w:uiPriority w:val="99"/>
    <w:semiHidden/>
    <w:unhideWhenUsed/>
    <w:rsid w:val="002D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BD8A6-3257-48D2-9056-56FBC300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14427</Words>
  <Characters>86568</Characters>
  <Application>Microsoft Office Word</Application>
  <DocSecurity>0</DocSecurity>
  <Lines>721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Firma</dc:creator>
  <cp:lastModifiedBy>eborowska</cp:lastModifiedBy>
  <cp:revision>2</cp:revision>
  <dcterms:created xsi:type="dcterms:W3CDTF">2014-05-27T08:11:00Z</dcterms:created>
  <dcterms:modified xsi:type="dcterms:W3CDTF">2014-05-27T08:11:00Z</dcterms:modified>
</cp:coreProperties>
</file>