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7" w:rsidRDefault="00327047" w:rsidP="0024244E">
      <w:pPr>
        <w:pStyle w:val="Tekstpodstawowy"/>
        <w:rPr>
          <w:sz w:val="22"/>
          <w:szCs w:val="22"/>
        </w:rPr>
      </w:pPr>
    </w:p>
    <w:p w:rsidR="005013F7" w:rsidRDefault="005013F7" w:rsidP="0024244E">
      <w:pPr>
        <w:jc w:val="center"/>
        <w:rPr>
          <w:b/>
          <w:sz w:val="32"/>
          <w:szCs w:val="32"/>
        </w:rPr>
      </w:pPr>
    </w:p>
    <w:p w:rsidR="00F9169F" w:rsidRDefault="00F9169F" w:rsidP="00242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24244E">
      <w:pPr>
        <w:jc w:val="center"/>
        <w:rPr>
          <w:b/>
          <w:sz w:val="32"/>
          <w:szCs w:val="32"/>
        </w:rPr>
      </w:pPr>
    </w:p>
    <w:p w:rsidR="00F9169F" w:rsidRDefault="00F9169F" w:rsidP="0024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24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24244E">
      <w:pPr>
        <w:jc w:val="center"/>
        <w:rPr>
          <w:b/>
          <w:sz w:val="32"/>
          <w:szCs w:val="32"/>
        </w:rPr>
      </w:pPr>
    </w:p>
    <w:p w:rsidR="00F9169F" w:rsidRPr="00E772C0" w:rsidRDefault="00C417FC" w:rsidP="0024244E">
      <w:pPr>
        <w:pStyle w:val="Tekstpodstawowywcity"/>
        <w:tabs>
          <w:tab w:val="left" w:pos="0"/>
        </w:tabs>
        <w:jc w:val="center"/>
        <w:rPr>
          <w:sz w:val="24"/>
          <w:szCs w:val="24"/>
        </w:rPr>
      </w:pPr>
      <w:r w:rsidRPr="00E772C0">
        <w:rPr>
          <w:sz w:val="24"/>
          <w:szCs w:val="24"/>
        </w:rPr>
        <w:t>na roboty budowlane</w:t>
      </w:r>
    </w:p>
    <w:p w:rsidR="00F9169F" w:rsidRPr="00E772C0" w:rsidRDefault="00F9169F" w:rsidP="0024244E">
      <w:pPr>
        <w:pStyle w:val="Tekstpodstawowywcity"/>
        <w:tabs>
          <w:tab w:val="left" w:pos="0"/>
        </w:tabs>
        <w:jc w:val="center"/>
        <w:rPr>
          <w:sz w:val="24"/>
          <w:szCs w:val="24"/>
        </w:rPr>
      </w:pPr>
    </w:p>
    <w:p w:rsidR="00F9169F" w:rsidRPr="00E772C0" w:rsidRDefault="00F9169F" w:rsidP="0024244E">
      <w:pPr>
        <w:pStyle w:val="Tekstpodstawowywcity"/>
        <w:tabs>
          <w:tab w:val="left" w:pos="0"/>
        </w:tabs>
        <w:ind w:left="0"/>
        <w:jc w:val="center"/>
        <w:rPr>
          <w:b/>
          <w:color w:val="1F497D" w:themeColor="text2"/>
          <w:sz w:val="28"/>
          <w:szCs w:val="28"/>
        </w:rPr>
      </w:pPr>
      <w:r w:rsidRPr="00E772C0">
        <w:rPr>
          <w:sz w:val="28"/>
          <w:szCs w:val="28"/>
        </w:rPr>
        <w:t xml:space="preserve">pn.: </w:t>
      </w:r>
      <w:r w:rsidR="00E772C0" w:rsidRPr="00E772C0">
        <w:rPr>
          <w:sz w:val="28"/>
          <w:szCs w:val="28"/>
        </w:rPr>
        <w:t>Budowa oświetlenia ścieżki rowerowej z Gostynia do Goli</w:t>
      </w:r>
    </w:p>
    <w:p w:rsidR="00F9169F" w:rsidRPr="007C2B4F" w:rsidRDefault="00F9169F" w:rsidP="0024244E">
      <w:pPr>
        <w:pStyle w:val="Tekstpodstawowywcity1"/>
        <w:tabs>
          <w:tab w:val="left" w:pos="0"/>
        </w:tabs>
        <w:ind w:left="0"/>
        <w:rPr>
          <w:sz w:val="28"/>
          <w:szCs w:val="28"/>
        </w:rPr>
      </w:pPr>
    </w:p>
    <w:p w:rsidR="00F9169F" w:rsidRDefault="00F9169F" w:rsidP="0024244E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24244E" w:rsidRDefault="0024244E" w:rsidP="0024244E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F9169F" w:rsidRPr="0024244E" w:rsidRDefault="00302D62" w:rsidP="0024244E">
      <w:pPr>
        <w:jc w:val="center"/>
        <w:rPr>
          <w:b/>
          <w:sz w:val="24"/>
          <w:szCs w:val="24"/>
        </w:rPr>
      </w:pPr>
      <w:r w:rsidRPr="0024244E">
        <w:rPr>
          <w:b/>
          <w:sz w:val="24"/>
          <w:szCs w:val="24"/>
        </w:rPr>
        <w:t>Burmistrz Gostynia</w:t>
      </w:r>
    </w:p>
    <w:p w:rsidR="00F9169F" w:rsidRPr="0024244E" w:rsidRDefault="00302D62" w:rsidP="0024244E">
      <w:pPr>
        <w:jc w:val="center"/>
        <w:rPr>
          <w:b/>
          <w:sz w:val="24"/>
          <w:szCs w:val="24"/>
        </w:rPr>
      </w:pPr>
      <w:r w:rsidRPr="0024244E">
        <w:rPr>
          <w:b/>
          <w:sz w:val="24"/>
          <w:szCs w:val="24"/>
        </w:rPr>
        <w:t>zawiadamia o wyborze oferty</w:t>
      </w:r>
    </w:p>
    <w:p w:rsidR="00F9169F" w:rsidRPr="0024244E" w:rsidRDefault="00465C8B" w:rsidP="00242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302D62" w:rsidRPr="0024244E">
        <w:rPr>
          <w:b/>
          <w:sz w:val="24"/>
          <w:szCs w:val="24"/>
        </w:rPr>
        <w:t xml:space="preserve"> września</w:t>
      </w:r>
      <w:r w:rsidR="00F9169F" w:rsidRPr="0024244E">
        <w:rPr>
          <w:b/>
          <w:sz w:val="24"/>
          <w:szCs w:val="24"/>
        </w:rPr>
        <w:t xml:space="preserve"> 201</w:t>
      </w:r>
      <w:r w:rsidR="000C50B5" w:rsidRPr="0024244E">
        <w:rPr>
          <w:b/>
          <w:sz w:val="24"/>
          <w:szCs w:val="24"/>
        </w:rPr>
        <w:t>4</w:t>
      </w:r>
      <w:r w:rsidR="00302D62" w:rsidRPr="0024244E">
        <w:rPr>
          <w:b/>
          <w:sz w:val="24"/>
          <w:szCs w:val="24"/>
        </w:rPr>
        <w:t xml:space="preserve"> r.</w:t>
      </w:r>
    </w:p>
    <w:p w:rsidR="00F9169F" w:rsidRPr="0024244E" w:rsidRDefault="00F9169F" w:rsidP="0024244E">
      <w:pPr>
        <w:jc w:val="center"/>
        <w:rPr>
          <w:b/>
          <w:sz w:val="24"/>
          <w:szCs w:val="24"/>
        </w:rPr>
      </w:pPr>
      <w:r w:rsidRPr="0024244E">
        <w:rPr>
          <w:b/>
          <w:sz w:val="24"/>
          <w:szCs w:val="24"/>
        </w:rPr>
        <w:t xml:space="preserve">z ceną: </w:t>
      </w:r>
      <w:r w:rsidR="004B6B05" w:rsidRPr="0024244E">
        <w:rPr>
          <w:b/>
          <w:sz w:val="24"/>
          <w:szCs w:val="24"/>
        </w:rPr>
        <w:t>267.894,00</w:t>
      </w:r>
      <w:r w:rsidR="00C63EA7" w:rsidRPr="0024244E">
        <w:rPr>
          <w:b/>
          <w:sz w:val="24"/>
          <w:szCs w:val="24"/>
        </w:rPr>
        <w:t xml:space="preserve"> zł</w:t>
      </w:r>
    </w:p>
    <w:p w:rsidR="00F9169F" w:rsidRPr="0024244E" w:rsidRDefault="00F9169F" w:rsidP="0024244E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7D7636" w:rsidRPr="0024244E" w:rsidRDefault="007D7636" w:rsidP="0024244E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C63EA7" w:rsidRPr="0024244E" w:rsidRDefault="00C63EA7" w:rsidP="0024244E">
      <w:pPr>
        <w:jc w:val="center"/>
        <w:rPr>
          <w:b/>
          <w:sz w:val="24"/>
          <w:szCs w:val="24"/>
        </w:rPr>
      </w:pPr>
      <w:r w:rsidRPr="0024244E">
        <w:rPr>
          <w:b/>
          <w:sz w:val="24"/>
          <w:szCs w:val="24"/>
        </w:rPr>
        <w:t xml:space="preserve">SEM Zakład Elektrotechniczny </w:t>
      </w:r>
    </w:p>
    <w:p w:rsidR="00C63EA7" w:rsidRPr="0024244E" w:rsidRDefault="00C63EA7" w:rsidP="0024244E">
      <w:pPr>
        <w:jc w:val="center"/>
        <w:rPr>
          <w:b/>
          <w:sz w:val="24"/>
          <w:szCs w:val="24"/>
        </w:rPr>
      </w:pPr>
      <w:r w:rsidRPr="0024244E">
        <w:rPr>
          <w:b/>
          <w:sz w:val="24"/>
          <w:szCs w:val="24"/>
        </w:rPr>
        <w:t>Jakub Maćkowiak, Stefan Maćkowiak Spółka Jawna</w:t>
      </w:r>
    </w:p>
    <w:p w:rsidR="007D7636" w:rsidRPr="0024244E" w:rsidRDefault="00C63EA7" w:rsidP="0024244E">
      <w:pPr>
        <w:jc w:val="center"/>
        <w:rPr>
          <w:b/>
          <w:sz w:val="24"/>
          <w:szCs w:val="24"/>
        </w:rPr>
      </w:pPr>
      <w:r w:rsidRPr="0024244E">
        <w:rPr>
          <w:b/>
          <w:sz w:val="24"/>
          <w:szCs w:val="24"/>
        </w:rPr>
        <w:t xml:space="preserve"> ul. Podgórna 6, 62 – 051 Łęczyca</w:t>
      </w:r>
    </w:p>
    <w:p w:rsidR="007D7636" w:rsidRPr="0024244E" w:rsidRDefault="007D7636" w:rsidP="0024244E">
      <w:pPr>
        <w:jc w:val="center"/>
        <w:rPr>
          <w:b/>
          <w:sz w:val="24"/>
          <w:szCs w:val="24"/>
        </w:rPr>
      </w:pPr>
    </w:p>
    <w:p w:rsidR="007D7636" w:rsidRPr="0024244E" w:rsidRDefault="007D7636" w:rsidP="0024244E">
      <w:pPr>
        <w:jc w:val="center"/>
        <w:rPr>
          <w:b/>
          <w:sz w:val="24"/>
          <w:szCs w:val="24"/>
        </w:rPr>
      </w:pPr>
    </w:p>
    <w:p w:rsidR="0024244E" w:rsidRDefault="0024244E" w:rsidP="0024244E">
      <w:pPr>
        <w:jc w:val="center"/>
        <w:rPr>
          <w:b/>
          <w:sz w:val="24"/>
          <w:szCs w:val="24"/>
        </w:rPr>
      </w:pPr>
    </w:p>
    <w:p w:rsidR="0024244E" w:rsidRPr="0024244E" w:rsidRDefault="0024244E" w:rsidP="0024244E">
      <w:pPr>
        <w:jc w:val="center"/>
        <w:rPr>
          <w:b/>
          <w:sz w:val="24"/>
          <w:szCs w:val="24"/>
        </w:rPr>
      </w:pP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Uzasadnienie wyboru: wy</w:t>
      </w:r>
      <w:r w:rsidR="00B616BB">
        <w:rPr>
          <w:sz w:val="24"/>
          <w:szCs w:val="24"/>
        </w:rPr>
        <w:t>bór zgodny z przepisami ustawy P</w:t>
      </w:r>
      <w:r w:rsidR="003B6E44">
        <w:rPr>
          <w:sz w:val="24"/>
          <w:szCs w:val="24"/>
        </w:rPr>
        <w:t xml:space="preserve">rawo </w:t>
      </w:r>
      <w:r w:rsidRPr="0024244E">
        <w:rPr>
          <w:sz w:val="24"/>
          <w:szCs w:val="24"/>
        </w:rPr>
        <w:t>z</w:t>
      </w:r>
      <w:r w:rsidR="003B6E44">
        <w:rPr>
          <w:sz w:val="24"/>
          <w:szCs w:val="24"/>
        </w:rPr>
        <w:t xml:space="preserve">amówień </w:t>
      </w:r>
      <w:r w:rsidRPr="0024244E">
        <w:rPr>
          <w:sz w:val="24"/>
          <w:szCs w:val="24"/>
        </w:rPr>
        <w:t>p</w:t>
      </w:r>
      <w:r w:rsidR="003B6E44">
        <w:rPr>
          <w:sz w:val="24"/>
          <w:szCs w:val="24"/>
        </w:rPr>
        <w:t>ublicznych</w:t>
      </w:r>
      <w:r w:rsidRPr="0024244E">
        <w:rPr>
          <w:sz w:val="24"/>
          <w:szCs w:val="24"/>
        </w:rPr>
        <w:t>,</w:t>
      </w: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wykonawca spełnił warunki udziału w postępowaniu</w:t>
      </w: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i złożył</w:t>
      </w:r>
      <w:r w:rsidR="00E53AA6" w:rsidRPr="0024244E">
        <w:rPr>
          <w:sz w:val="24"/>
          <w:szCs w:val="24"/>
        </w:rPr>
        <w:t xml:space="preserve"> </w:t>
      </w:r>
      <w:r w:rsidR="00097165" w:rsidRPr="0024244E">
        <w:rPr>
          <w:sz w:val="24"/>
          <w:szCs w:val="24"/>
        </w:rPr>
        <w:t xml:space="preserve">najkorzystniejszą </w:t>
      </w:r>
      <w:r w:rsidR="00A01D47" w:rsidRPr="0024244E">
        <w:rPr>
          <w:sz w:val="24"/>
          <w:szCs w:val="24"/>
        </w:rPr>
        <w:t>ofertę</w:t>
      </w:r>
    </w:p>
    <w:p w:rsidR="00F9169F" w:rsidRPr="0024244E" w:rsidRDefault="00F9169F" w:rsidP="0024244E">
      <w:pPr>
        <w:jc w:val="center"/>
        <w:rPr>
          <w:sz w:val="24"/>
          <w:szCs w:val="24"/>
        </w:rPr>
      </w:pPr>
    </w:p>
    <w:p w:rsidR="00F9169F" w:rsidRPr="0024244E" w:rsidRDefault="00F9169F" w:rsidP="0024244E">
      <w:pPr>
        <w:jc w:val="center"/>
        <w:rPr>
          <w:sz w:val="24"/>
          <w:szCs w:val="24"/>
        </w:rPr>
      </w:pP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tryb postępowania: przetarg nieograniczony,</w:t>
      </w:r>
    </w:p>
    <w:p w:rsidR="001C75D2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zgodnie z art.39 ustawy z dnia 29 stycznia 200</w:t>
      </w:r>
      <w:r w:rsidR="001C75D2" w:rsidRPr="0024244E">
        <w:rPr>
          <w:sz w:val="24"/>
          <w:szCs w:val="24"/>
        </w:rPr>
        <w:t>4 r. Prawo zamówień publicznych</w:t>
      </w:r>
    </w:p>
    <w:p w:rsidR="00F9169F" w:rsidRPr="0024244E" w:rsidRDefault="001C75D2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(tekst jednolity Dz. U. z 2013 r., poz. 907 ze zmianami)</w:t>
      </w:r>
    </w:p>
    <w:p w:rsidR="00F9169F" w:rsidRPr="0024244E" w:rsidRDefault="00F9169F" w:rsidP="0024244E">
      <w:pPr>
        <w:rPr>
          <w:sz w:val="24"/>
          <w:szCs w:val="24"/>
        </w:rPr>
      </w:pPr>
    </w:p>
    <w:p w:rsidR="00F9169F" w:rsidRDefault="00F9169F" w:rsidP="0024244E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EB7E0D" w:rsidRDefault="00EB7E0D" w:rsidP="0024244E">
      <w:pPr>
        <w:pStyle w:val="Tekstpodstawowy"/>
        <w:tabs>
          <w:tab w:val="left" w:pos="360"/>
        </w:tabs>
        <w:jc w:val="both"/>
        <w:rPr>
          <w:sz w:val="18"/>
          <w:szCs w:val="18"/>
        </w:rPr>
      </w:pPr>
    </w:p>
    <w:p w:rsidR="00F92186" w:rsidRDefault="00F92186" w:rsidP="0024244E">
      <w:pPr>
        <w:rPr>
          <w:sz w:val="22"/>
          <w:szCs w:val="22"/>
        </w:rPr>
      </w:pPr>
    </w:p>
    <w:p w:rsidR="00F92186" w:rsidRDefault="00F92186" w:rsidP="0024244E">
      <w:pPr>
        <w:rPr>
          <w:sz w:val="18"/>
          <w:szCs w:val="18"/>
        </w:rPr>
      </w:pPr>
    </w:p>
    <w:p w:rsidR="00582A0E" w:rsidRDefault="00582A0E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F9169F" w:rsidRPr="00A01D47" w:rsidRDefault="00F9169F" w:rsidP="0024244E">
      <w:r w:rsidRPr="00A01D47">
        <w:t>Przygotował</w:t>
      </w:r>
      <w:r w:rsidR="00C63EA7" w:rsidRPr="00A01D47">
        <w:t>a</w:t>
      </w:r>
      <w:r w:rsidRPr="00A01D47">
        <w:t>:</w:t>
      </w:r>
    </w:p>
    <w:p w:rsidR="00F9169F" w:rsidRPr="00A01D47" w:rsidRDefault="00A01D47" w:rsidP="0024244E">
      <w:r w:rsidRPr="00A01D47">
        <w:t>Marta Nowicka</w:t>
      </w:r>
    </w:p>
    <w:p w:rsidR="00F9169F" w:rsidRPr="00A01D47" w:rsidRDefault="00F9169F" w:rsidP="0024244E">
      <w:r w:rsidRPr="00A01D47">
        <w:t>in</w:t>
      </w:r>
      <w:r w:rsidR="00C63EA7" w:rsidRPr="00A01D47">
        <w:t>spektor</w:t>
      </w:r>
    </w:p>
    <w:p w:rsidR="00F9169F" w:rsidRDefault="00F9169F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24244E" w:rsidRDefault="0024244E" w:rsidP="0024244E">
      <w:pPr>
        <w:rPr>
          <w:sz w:val="22"/>
          <w:szCs w:val="22"/>
        </w:rPr>
      </w:pPr>
    </w:p>
    <w:p w:rsidR="00F9169F" w:rsidRPr="00540064" w:rsidRDefault="00F9169F" w:rsidP="00A1777D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540064">
        <w:rPr>
          <w:sz w:val="24"/>
          <w:szCs w:val="24"/>
        </w:rPr>
        <w:lastRenderedPageBreak/>
        <w:t>Zestawienie ofert</w:t>
      </w:r>
    </w:p>
    <w:p w:rsidR="00F9169F" w:rsidRPr="00540064" w:rsidRDefault="00F9169F" w:rsidP="00A1777D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540064">
        <w:rPr>
          <w:sz w:val="24"/>
          <w:szCs w:val="24"/>
        </w:rPr>
        <w:t>złożonych w postępowaniu o udzielenie zamówienia publicznego</w:t>
      </w:r>
    </w:p>
    <w:p w:rsidR="00F9169F" w:rsidRPr="00540064" w:rsidRDefault="00F9169F" w:rsidP="00A1777D">
      <w:pPr>
        <w:spacing w:line="360" w:lineRule="auto"/>
        <w:jc w:val="center"/>
        <w:rPr>
          <w:bCs/>
          <w:sz w:val="24"/>
          <w:szCs w:val="24"/>
        </w:rPr>
      </w:pPr>
      <w:r w:rsidRPr="00540064">
        <w:rPr>
          <w:sz w:val="24"/>
          <w:szCs w:val="24"/>
        </w:rPr>
        <w:t>na roboty budowlane pn</w:t>
      </w:r>
      <w:r w:rsidR="00146F89" w:rsidRPr="00540064">
        <w:rPr>
          <w:sz w:val="24"/>
          <w:szCs w:val="24"/>
        </w:rPr>
        <w:t>.: Budowa oświetlenia ścieżki rowerowej z Gostynia do Goli</w:t>
      </w:r>
    </w:p>
    <w:p w:rsidR="00F9169F" w:rsidRPr="00540064" w:rsidRDefault="00F9169F" w:rsidP="00A1777D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540064">
        <w:rPr>
          <w:sz w:val="24"/>
          <w:szCs w:val="24"/>
        </w:rPr>
        <w:t>oraz streszczenie oceny i porównanie złożonych ofert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</w:p>
    <w:p w:rsidR="009631D4" w:rsidRPr="00540064" w:rsidRDefault="009631D4" w:rsidP="00A1777D">
      <w:pPr>
        <w:pStyle w:val="Standardowy0"/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W w:w="9072" w:type="dxa"/>
        <w:jc w:val="righ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276"/>
        <w:gridCol w:w="1418"/>
        <w:gridCol w:w="1275"/>
      </w:tblGrid>
      <w:tr w:rsidR="009631D4" w:rsidRPr="00540064" w:rsidTr="00D35A3E">
        <w:trPr>
          <w:trHeight w:val="6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Nr</w:t>
            </w:r>
          </w:p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Firma (nazwa) lub nazwisko</w:t>
            </w:r>
          </w:p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631D4" w:rsidRPr="00540064" w:rsidRDefault="009631D4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oferty</w:t>
            </w:r>
          </w:p>
          <w:p w:rsidR="009631D4" w:rsidRPr="00540064" w:rsidRDefault="009631D4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(brutto zł)</w:t>
            </w:r>
          </w:p>
          <w:p w:rsidR="009631D4" w:rsidRPr="00540064" w:rsidRDefault="009631D4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Punktacja</w:t>
            </w:r>
          </w:p>
          <w:p w:rsidR="009631D4" w:rsidRPr="00540064" w:rsidRDefault="009631D4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przyznana ofertom</w:t>
            </w:r>
          </w:p>
          <w:p w:rsidR="009631D4" w:rsidRPr="00540064" w:rsidRDefault="009631D4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w kryterium</w:t>
            </w:r>
          </w:p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–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Pr="00540064" w:rsidRDefault="009631D4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Łączna punktacja</w:t>
            </w:r>
          </w:p>
        </w:tc>
      </w:tr>
      <w:tr w:rsidR="00D35A3E" w:rsidRPr="00540064" w:rsidTr="00D35A3E">
        <w:trPr>
          <w:trHeight w:val="49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D35A3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E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KONSORCJUM MI – DAN, ul. Św. Jerzego 1 A, 50 – 518 Wrocław</w:t>
            </w:r>
            <w:r w:rsidR="0027450E" w:rsidRPr="005400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264.450,00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27450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2" w:rsidRPr="00540064" w:rsidRDefault="0027450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-</w:t>
            </w:r>
          </w:p>
        </w:tc>
      </w:tr>
      <w:tr w:rsidR="00D35A3E" w:rsidRPr="00540064" w:rsidTr="00D35A3E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D35A3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E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SEM Zakład Elektrotechniczny Jakub Maćkowiak, Stefan Maćkowiak Spółka Jawna, ul. Podgórna 6, 62 – 051 Łęczyca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267.894,00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F125D4" w:rsidP="00A1777D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40064">
              <w:rPr>
                <w:sz w:val="24"/>
                <w:szCs w:val="24"/>
              </w:rPr>
              <w:t>100,0</w:t>
            </w:r>
            <w:r w:rsidR="0003591C" w:rsidRPr="00540064">
              <w:rPr>
                <w:sz w:val="24"/>
                <w:szCs w:val="24"/>
              </w:rPr>
              <w:t xml:space="preserve">0 </w:t>
            </w:r>
            <w:proofErr w:type="spellStart"/>
            <w:r w:rsidR="00D35A3E" w:rsidRPr="00540064">
              <w:rPr>
                <w:sz w:val="24"/>
                <w:szCs w:val="24"/>
              </w:rPr>
              <w:t>pkt</w:t>
            </w:r>
            <w:proofErr w:type="spellEnd"/>
            <w:r w:rsidR="00D35A3E" w:rsidRPr="00540064">
              <w:rPr>
                <w:sz w:val="24"/>
                <w:szCs w:val="24"/>
              </w:rPr>
              <w:t xml:space="preserve"> x 6</w:t>
            </w:r>
          </w:p>
          <w:p w:rsidR="00D35A3E" w:rsidRPr="00540064" w:rsidRDefault="00D35A3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C" w:rsidRPr="00540064" w:rsidRDefault="00F125D4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600,00</w:t>
            </w:r>
          </w:p>
        </w:tc>
      </w:tr>
      <w:tr w:rsidR="00D35A3E" w:rsidRPr="00540064" w:rsidTr="00D35A3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D35A3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E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 xml:space="preserve">Firma Handlowo Usługowa Marek Grzegorzewski, ul. Wielkopolska 85, </w:t>
            </w:r>
            <w:r w:rsidR="00A1777D">
              <w:rPr>
                <w:rFonts w:ascii="Times New Roman" w:hAnsi="Times New Roman" w:cs="Times New Roman"/>
              </w:rPr>
              <w:br/>
            </w:r>
            <w:r w:rsidRPr="00540064">
              <w:rPr>
                <w:rFonts w:ascii="Times New Roman" w:hAnsi="Times New Roman" w:cs="Times New Roman"/>
              </w:rPr>
              <w:t>64 – 122 Pawłowice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540064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6F89" w:rsidRPr="00540064">
              <w:rPr>
                <w:rFonts w:ascii="Times New Roman" w:hAnsi="Times New Roman" w:cs="Times New Roman"/>
              </w:rPr>
              <w:t>75.892,04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A243C2" w:rsidP="00A1777D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40064">
              <w:rPr>
                <w:sz w:val="24"/>
                <w:szCs w:val="24"/>
              </w:rPr>
              <w:t>97,10</w:t>
            </w:r>
            <w:r w:rsidR="00D35A3E" w:rsidRPr="00540064">
              <w:rPr>
                <w:sz w:val="24"/>
                <w:szCs w:val="24"/>
              </w:rPr>
              <w:t xml:space="preserve"> </w:t>
            </w:r>
            <w:proofErr w:type="spellStart"/>
            <w:r w:rsidR="00D35A3E" w:rsidRPr="00540064">
              <w:rPr>
                <w:sz w:val="24"/>
                <w:szCs w:val="24"/>
              </w:rPr>
              <w:t>pkt</w:t>
            </w:r>
            <w:proofErr w:type="spellEnd"/>
            <w:r w:rsidR="00D35A3E" w:rsidRPr="00540064">
              <w:rPr>
                <w:sz w:val="24"/>
                <w:szCs w:val="24"/>
              </w:rPr>
              <w:t xml:space="preserve"> x 6</w:t>
            </w:r>
          </w:p>
          <w:p w:rsidR="00D35A3E" w:rsidRPr="00540064" w:rsidRDefault="00D35A3E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540064" w:rsidRDefault="00A243C2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582,60</w:t>
            </w:r>
          </w:p>
        </w:tc>
      </w:tr>
      <w:tr w:rsidR="00146F89" w:rsidRPr="00540064" w:rsidTr="00D35A3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9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 xml:space="preserve">ELFAZ B.Z. Wróblewski, ul. Zielona 2, </w:t>
            </w:r>
            <w:r w:rsidR="00A1777D">
              <w:rPr>
                <w:rFonts w:ascii="Times New Roman" w:hAnsi="Times New Roman" w:cs="Times New Roman"/>
              </w:rPr>
              <w:br/>
            </w:r>
            <w:r w:rsidRPr="00540064">
              <w:rPr>
                <w:rFonts w:ascii="Times New Roman" w:hAnsi="Times New Roman" w:cs="Times New Roman"/>
              </w:rPr>
              <w:t>67 – 200 Głogów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270.387,31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2D" w:rsidRPr="00540064" w:rsidRDefault="004C7456" w:rsidP="00A1777D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40064">
              <w:rPr>
                <w:sz w:val="24"/>
                <w:szCs w:val="24"/>
              </w:rPr>
              <w:t xml:space="preserve">99,08 </w:t>
            </w:r>
            <w:proofErr w:type="spellStart"/>
            <w:r w:rsidR="008E612D" w:rsidRPr="00540064">
              <w:rPr>
                <w:sz w:val="24"/>
                <w:szCs w:val="24"/>
              </w:rPr>
              <w:t>pkt</w:t>
            </w:r>
            <w:proofErr w:type="spellEnd"/>
            <w:r w:rsidR="008E612D" w:rsidRPr="00540064">
              <w:rPr>
                <w:sz w:val="24"/>
                <w:szCs w:val="24"/>
              </w:rPr>
              <w:t xml:space="preserve"> x 6</w:t>
            </w:r>
          </w:p>
          <w:p w:rsidR="00146F89" w:rsidRPr="00540064" w:rsidRDefault="008E612D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540064" w:rsidRDefault="004C7456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594,48</w:t>
            </w:r>
          </w:p>
        </w:tc>
      </w:tr>
      <w:tr w:rsidR="00146F89" w:rsidRPr="00540064" w:rsidTr="00D35A3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9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 xml:space="preserve">Przedsiębiorstwo Handlowo – Usługowe „WAT” Marian Rzepecki, Garzyn </w:t>
            </w:r>
            <w:r w:rsidR="00A1777D">
              <w:rPr>
                <w:rFonts w:ascii="Times New Roman" w:hAnsi="Times New Roman" w:cs="Times New Roman"/>
              </w:rPr>
              <w:br/>
            </w:r>
            <w:r w:rsidRPr="00540064">
              <w:rPr>
                <w:rFonts w:ascii="Times New Roman" w:hAnsi="Times New Roman" w:cs="Times New Roman"/>
              </w:rPr>
              <w:t>ul. Kwiatowa 7, 64 – 120 Krzemieniewo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540064" w:rsidRDefault="00146F89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275.943,27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2D" w:rsidRPr="00540064" w:rsidRDefault="00757787" w:rsidP="00A1777D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40064">
              <w:rPr>
                <w:sz w:val="24"/>
                <w:szCs w:val="24"/>
              </w:rPr>
              <w:t xml:space="preserve">97,08 </w:t>
            </w:r>
            <w:proofErr w:type="spellStart"/>
            <w:r w:rsidR="008E612D" w:rsidRPr="00540064">
              <w:rPr>
                <w:sz w:val="24"/>
                <w:szCs w:val="24"/>
              </w:rPr>
              <w:t>pkt</w:t>
            </w:r>
            <w:proofErr w:type="spellEnd"/>
            <w:r w:rsidR="008E612D" w:rsidRPr="00540064">
              <w:rPr>
                <w:sz w:val="24"/>
                <w:szCs w:val="24"/>
              </w:rPr>
              <w:t xml:space="preserve"> x 6</w:t>
            </w:r>
          </w:p>
          <w:p w:rsidR="00146F89" w:rsidRPr="00540064" w:rsidRDefault="008E612D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540064" w:rsidRDefault="002874C7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582,48</w:t>
            </w:r>
          </w:p>
        </w:tc>
      </w:tr>
    </w:tbl>
    <w:p w:rsidR="00146F89" w:rsidRPr="00540064" w:rsidRDefault="00146F89" w:rsidP="00A1777D">
      <w:pPr>
        <w:spacing w:line="360" w:lineRule="auto"/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 xml:space="preserve">* oferta odrzucona na podstawie art. 89 ust. 1 </w:t>
      </w:r>
      <w:proofErr w:type="spellStart"/>
      <w:r w:rsidRPr="00540064">
        <w:rPr>
          <w:sz w:val="24"/>
          <w:szCs w:val="24"/>
        </w:rPr>
        <w:t>pkt</w:t>
      </w:r>
      <w:proofErr w:type="spellEnd"/>
      <w:r w:rsidRPr="00540064">
        <w:rPr>
          <w:sz w:val="24"/>
          <w:szCs w:val="24"/>
        </w:rPr>
        <w:t xml:space="preserve"> 2</w:t>
      </w:r>
      <w:r w:rsidR="00B616BB">
        <w:rPr>
          <w:sz w:val="24"/>
          <w:szCs w:val="24"/>
        </w:rPr>
        <w:t xml:space="preserve"> ustawy P</w:t>
      </w:r>
      <w:r w:rsidR="00117EE2">
        <w:rPr>
          <w:sz w:val="24"/>
          <w:szCs w:val="24"/>
        </w:rPr>
        <w:t xml:space="preserve">rawo </w:t>
      </w:r>
      <w:r w:rsidR="00101966">
        <w:rPr>
          <w:sz w:val="24"/>
          <w:szCs w:val="24"/>
        </w:rPr>
        <w:t>z</w:t>
      </w:r>
      <w:r w:rsidR="00117EE2">
        <w:rPr>
          <w:sz w:val="24"/>
          <w:szCs w:val="24"/>
        </w:rPr>
        <w:t xml:space="preserve">amówień </w:t>
      </w:r>
      <w:r w:rsidR="00101966">
        <w:rPr>
          <w:sz w:val="24"/>
          <w:szCs w:val="24"/>
        </w:rPr>
        <w:t>p</w:t>
      </w:r>
      <w:r w:rsidR="00117EE2">
        <w:rPr>
          <w:sz w:val="24"/>
          <w:szCs w:val="24"/>
        </w:rPr>
        <w:t>ublicznych</w:t>
      </w: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Przygotowała:</w:t>
      </w:r>
    </w:p>
    <w:p w:rsidR="00F9169F" w:rsidRPr="00540064" w:rsidRDefault="00146F89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Marta Nowicka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in</w:t>
      </w:r>
      <w:r w:rsidR="00146F89" w:rsidRPr="00540064">
        <w:rPr>
          <w:sz w:val="24"/>
          <w:szCs w:val="24"/>
        </w:rPr>
        <w:t>spektor</w:t>
      </w:r>
    </w:p>
    <w:sectPr w:rsidR="00F9169F" w:rsidRPr="00540064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F8" w:rsidRPr="0027450E" w:rsidRDefault="00FC66F8" w:rsidP="0027450E">
      <w:r>
        <w:separator/>
      </w:r>
    </w:p>
  </w:endnote>
  <w:endnote w:type="continuationSeparator" w:id="0">
    <w:p w:rsidR="00FC66F8" w:rsidRPr="0027450E" w:rsidRDefault="00FC66F8" w:rsidP="0027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F8" w:rsidRPr="0027450E" w:rsidRDefault="00FC66F8" w:rsidP="0027450E">
      <w:r>
        <w:separator/>
      </w:r>
    </w:p>
  </w:footnote>
  <w:footnote w:type="continuationSeparator" w:id="0">
    <w:p w:rsidR="00FC66F8" w:rsidRPr="0027450E" w:rsidRDefault="00FC66F8" w:rsidP="0027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41"/>
    <w:rsid w:val="00006805"/>
    <w:rsid w:val="00033E20"/>
    <w:rsid w:val="0003591C"/>
    <w:rsid w:val="00081CC3"/>
    <w:rsid w:val="00086E67"/>
    <w:rsid w:val="00097165"/>
    <w:rsid w:val="000C50B5"/>
    <w:rsid w:val="000C7581"/>
    <w:rsid w:val="000E42F4"/>
    <w:rsid w:val="00101966"/>
    <w:rsid w:val="0010534C"/>
    <w:rsid w:val="0011168B"/>
    <w:rsid w:val="001155AE"/>
    <w:rsid w:val="00116242"/>
    <w:rsid w:val="00117EE2"/>
    <w:rsid w:val="001247E7"/>
    <w:rsid w:val="00146F89"/>
    <w:rsid w:val="001550F4"/>
    <w:rsid w:val="001809FB"/>
    <w:rsid w:val="001931ED"/>
    <w:rsid w:val="001B22E2"/>
    <w:rsid w:val="001C75D2"/>
    <w:rsid w:val="00211D61"/>
    <w:rsid w:val="0024244E"/>
    <w:rsid w:val="00257755"/>
    <w:rsid w:val="0027450E"/>
    <w:rsid w:val="00277233"/>
    <w:rsid w:val="002874C7"/>
    <w:rsid w:val="00287AE2"/>
    <w:rsid w:val="00294ABC"/>
    <w:rsid w:val="002A5D6C"/>
    <w:rsid w:val="002C6869"/>
    <w:rsid w:val="002E20F8"/>
    <w:rsid w:val="00302252"/>
    <w:rsid w:val="00302D62"/>
    <w:rsid w:val="0030705E"/>
    <w:rsid w:val="00327047"/>
    <w:rsid w:val="0034081F"/>
    <w:rsid w:val="003B6E44"/>
    <w:rsid w:val="003C313A"/>
    <w:rsid w:val="00414D4B"/>
    <w:rsid w:val="00423107"/>
    <w:rsid w:val="0043397B"/>
    <w:rsid w:val="00465C8B"/>
    <w:rsid w:val="004849C9"/>
    <w:rsid w:val="004B22C2"/>
    <w:rsid w:val="004B6B05"/>
    <w:rsid w:val="004C7456"/>
    <w:rsid w:val="004D3BCD"/>
    <w:rsid w:val="004D489D"/>
    <w:rsid w:val="004D53A6"/>
    <w:rsid w:val="004E606D"/>
    <w:rsid w:val="005013F7"/>
    <w:rsid w:val="005144D4"/>
    <w:rsid w:val="00522E86"/>
    <w:rsid w:val="00535EFC"/>
    <w:rsid w:val="00540064"/>
    <w:rsid w:val="00570036"/>
    <w:rsid w:val="00575ABA"/>
    <w:rsid w:val="00582A0E"/>
    <w:rsid w:val="00594534"/>
    <w:rsid w:val="005A3175"/>
    <w:rsid w:val="005E0D74"/>
    <w:rsid w:val="0060718A"/>
    <w:rsid w:val="00621D1E"/>
    <w:rsid w:val="00625230"/>
    <w:rsid w:val="00695A25"/>
    <w:rsid w:val="00696B1B"/>
    <w:rsid w:val="006A5A9C"/>
    <w:rsid w:val="006B3951"/>
    <w:rsid w:val="006D34B2"/>
    <w:rsid w:val="006D704F"/>
    <w:rsid w:val="007330D7"/>
    <w:rsid w:val="00755C2B"/>
    <w:rsid w:val="00757787"/>
    <w:rsid w:val="007601C3"/>
    <w:rsid w:val="0079704A"/>
    <w:rsid w:val="007C2B4F"/>
    <w:rsid w:val="007D1465"/>
    <w:rsid w:val="007D7636"/>
    <w:rsid w:val="008355BF"/>
    <w:rsid w:val="0084717E"/>
    <w:rsid w:val="00854945"/>
    <w:rsid w:val="00872CCD"/>
    <w:rsid w:val="008A64D4"/>
    <w:rsid w:val="008A76DE"/>
    <w:rsid w:val="008D16C9"/>
    <w:rsid w:val="008E612D"/>
    <w:rsid w:val="008E6E23"/>
    <w:rsid w:val="009631D4"/>
    <w:rsid w:val="009867B5"/>
    <w:rsid w:val="009A58DA"/>
    <w:rsid w:val="009E1F8C"/>
    <w:rsid w:val="00A01D47"/>
    <w:rsid w:val="00A1777D"/>
    <w:rsid w:val="00A243C2"/>
    <w:rsid w:val="00A439BD"/>
    <w:rsid w:val="00A54E41"/>
    <w:rsid w:val="00A84E70"/>
    <w:rsid w:val="00AB05BD"/>
    <w:rsid w:val="00AD6E7A"/>
    <w:rsid w:val="00B31306"/>
    <w:rsid w:val="00B43F13"/>
    <w:rsid w:val="00B60F15"/>
    <w:rsid w:val="00B616BB"/>
    <w:rsid w:val="00B74D7A"/>
    <w:rsid w:val="00BA1CDE"/>
    <w:rsid w:val="00BA652C"/>
    <w:rsid w:val="00BE521E"/>
    <w:rsid w:val="00C175A3"/>
    <w:rsid w:val="00C417FC"/>
    <w:rsid w:val="00C579BA"/>
    <w:rsid w:val="00C612CE"/>
    <w:rsid w:val="00C62BA0"/>
    <w:rsid w:val="00C63EA7"/>
    <w:rsid w:val="00C96C4D"/>
    <w:rsid w:val="00CB188B"/>
    <w:rsid w:val="00CC7005"/>
    <w:rsid w:val="00CF1984"/>
    <w:rsid w:val="00D113CC"/>
    <w:rsid w:val="00D35A3E"/>
    <w:rsid w:val="00D469D3"/>
    <w:rsid w:val="00D47B2F"/>
    <w:rsid w:val="00D776EC"/>
    <w:rsid w:val="00DA0EA1"/>
    <w:rsid w:val="00DB63C4"/>
    <w:rsid w:val="00DC7F14"/>
    <w:rsid w:val="00DF6FB0"/>
    <w:rsid w:val="00E53AA6"/>
    <w:rsid w:val="00E60D0D"/>
    <w:rsid w:val="00E772C0"/>
    <w:rsid w:val="00EA00F6"/>
    <w:rsid w:val="00EB5A56"/>
    <w:rsid w:val="00EB7E0D"/>
    <w:rsid w:val="00EC5028"/>
    <w:rsid w:val="00EF24A7"/>
    <w:rsid w:val="00F064F7"/>
    <w:rsid w:val="00F125D4"/>
    <w:rsid w:val="00F12A1B"/>
    <w:rsid w:val="00F26B21"/>
    <w:rsid w:val="00F43155"/>
    <w:rsid w:val="00F9169F"/>
    <w:rsid w:val="00F92186"/>
    <w:rsid w:val="00F9426B"/>
    <w:rsid w:val="00FB031E"/>
    <w:rsid w:val="00FB1088"/>
    <w:rsid w:val="00FC66F8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0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EC1D-A969-47EE-AED3-A8EA047F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mnowicka</cp:lastModifiedBy>
  <cp:revision>35</cp:revision>
  <cp:lastPrinted>2014-04-11T05:59:00Z</cp:lastPrinted>
  <dcterms:created xsi:type="dcterms:W3CDTF">2014-04-10T13:08:00Z</dcterms:created>
  <dcterms:modified xsi:type="dcterms:W3CDTF">2014-09-17T06:24:00Z</dcterms:modified>
</cp:coreProperties>
</file>