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F6" w:rsidRPr="00C90815" w:rsidRDefault="004765F6" w:rsidP="004765F6">
      <w:pPr>
        <w:pStyle w:val="NormalnyWeb"/>
        <w:spacing w:line="102" w:lineRule="atLeast"/>
        <w:ind w:left="181" w:hanging="193"/>
        <w:jc w:val="right"/>
        <w:rPr>
          <w:bCs/>
          <w:color w:val="000000"/>
        </w:rPr>
      </w:pPr>
      <w:r w:rsidRPr="00C90815">
        <w:rPr>
          <w:bCs/>
          <w:color w:val="000000"/>
        </w:rPr>
        <w:t xml:space="preserve">Załącznik nr </w:t>
      </w:r>
      <w:r w:rsidR="00740120">
        <w:rPr>
          <w:bCs/>
          <w:color w:val="000000"/>
        </w:rPr>
        <w:t>1</w:t>
      </w:r>
      <w:r w:rsidR="00C00A05" w:rsidRPr="00C90815">
        <w:rPr>
          <w:bCs/>
          <w:color w:val="000000"/>
        </w:rPr>
        <w:t>f</w:t>
      </w:r>
    </w:p>
    <w:p w:rsidR="004765F6" w:rsidRPr="00C90815" w:rsidRDefault="004765F6" w:rsidP="00C90815">
      <w:pPr>
        <w:pStyle w:val="NormalnyWeb"/>
        <w:spacing w:line="360" w:lineRule="auto"/>
        <w:ind w:left="181" w:hanging="193"/>
        <w:jc w:val="center"/>
        <w:rPr>
          <w:sz w:val="28"/>
          <w:szCs w:val="28"/>
        </w:rPr>
      </w:pPr>
      <w:r w:rsidRPr="00C90815">
        <w:rPr>
          <w:b/>
          <w:bCs/>
          <w:color w:val="000000"/>
          <w:sz w:val="28"/>
          <w:szCs w:val="28"/>
        </w:rPr>
        <w:t xml:space="preserve">Wykaz dróg </w:t>
      </w:r>
      <w:r w:rsidR="003A5641" w:rsidRPr="00C90815">
        <w:rPr>
          <w:b/>
          <w:bCs/>
          <w:color w:val="000000"/>
          <w:sz w:val="28"/>
          <w:szCs w:val="28"/>
        </w:rPr>
        <w:t>powiatowych na terenie gminy Gostyń – przeznaczonych do odśnieżania</w:t>
      </w:r>
      <w:r w:rsidR="00740120">
        <w:rPr>
          <w:b/>
          <w:bCs/>
          <w:color w:val="000000"/>
          <w:sz w:val="28"/>
          <w:szCs w:val="28"/>
        </w:rPr>
        <w:t xml:space="preserve"> – Cz. VI</w:t>
      </w:r>
    </w:p>
    <w:p w:rsidR="004765F6" w:rsidRPr="00C90815" w:rsidRDefault="004765F6" w:rsidP="004765F6">
      <w:pPr>
        <w:pStyle w:val="NormalnyWeb"/>
        <w:spacing w:line="102" w:lineRule="atLeast"/>
        <w:ind w:left="181" w:hanging="193"/>
        <w:jc w:val="center"/>
      </w:pPr>
    </w:p>
    <w:p w:rsidR="003A5641" w:rsidRPr="00C90815" w:rsidRDefault="00C00A05" w:rsidP="004765F6">
      <w:pPr>
        <w:pStyle w:val="NormalnyWeb"/>
        <w:numPr>
          <w:ilvl w:val="0"/>
          <w:numId w:val="1"/>
        </w:numPr>
        <w:spacing w:line="360" w:lineRule="auto"/>
      </w:pPr>
      <w:r w:rsidRPr="00C90815">
        <w:t>Belęcin - Siemowo</w:t>
      </w:r>
      <w:r w:rsidR="00A01411" w:rsidRPr="00C90815">
        <w:tab/>
      </w:r>
      <w:r w:rsidR="00A01411" w:rsidRPr="00C90815">
        <w:tab/>
        <w:t>-</w:t>
      </w:r>
      <w:r w:rsidR="00A01411" w:rsidRPr="00C90815">
        <w:tab/>
      </w:r>
      <w:r w:rsidRPr="00C90815">
        <w:t>1,152</w:t>
      </w:r>
      <w:r w:rsidR="00A01411" w:rsidRPr="00C90815">
        <w:t xml:space="preserve"> km</w:t>
      </w:r>
    </w:p>
    <w:p w:rsidR="00C00A05" w:rsidRPr="00C90815" w:rsidRDefault="00C00A05" w:rsidP="004765F6">
      <w:pPr>
        <w:pStyle w:val="NormalnyWeb"/>
        <w:numPr>
          <w:ilvl w:val="0"/>
          <w:numId w:val="1"/>
        </w:numPr>
        <w:spacing w:line="360" w:lineRule="auto"/>
      </w:pPr>
      <w:r w:rsidRPr="00C90815">
        <w:t>Siemowo – Kosowo</w:t>
      </w:r>
      <w:r w:rsidRPr="00C90815">
        <w:tab/>
      </w:r>
      <w:r w:rsidRPr="00C90815">
        <w:tab/>
        <w:t>-</w:t>
      </w:r>
      <w:r w:rsidRPr="00C90815">
        <w:tab/>
        <w:t>1,894 km</w:t>
      </w:r>
    </w:p>
    <w:p w:rsidR="00C00A05" w:rsidRPr="00C90815" w:rsidRDefault="00C00A05" w:rsidP="004765F6">
      <w:pPr>
        <w:pStyle w:val="NormalnyWeb"/>
        <w:numPr>
          <w:ilvl w:val="0"/>
          <w:numId w:val="1"/>
        </w:numPr>
        <w:spacing w:line="360" w:lineRule="auto"/>
      </w:pPr>
      <w:r w:rsidRPr="00C90815">
        <w:t xml:space="preserve">Kosowo – </w:t>
      </w:r>
      <w:proofErr w:type="spellStart"/>
      <w:r w:rsidRPr="00C90815">
        <w:t>dr</w:t>
      </w:r>
      <w:proofErr w:type="spellEnd"/>
      <w:r w:rsidRPr="00C90815">
        <w:t>. krajowa 12</w:t>
      </w:r>
      <w:r w:rsidRPr="00C90815">
        <w:tab/>
        <w:t>-</w:t>
      </w:r>
      <w:r w:rsidRPr="00C90815">
        <w:tab/>
        <w:t>1,255 km</w:t>
      </w:r>
    </w:p>
    <w:p w:rsidR="00C00A05" w:rsidRPr="00C90815" w:rsidRDefault="00C00A05" w:rsidP="004765F6">
      <w:pPr>
        <w:pStyle w:val="NormalnyWeb"/>
        <w:numPr>
          <w:ilvl w:val="0"/>
          <w:numId w:val="1"/>
        </w:numPr>
        <w:spacing w:line="360" w:lineRule="auto"/>
      </w:pPr>
      <w:r w:rsidRPr="00C90815">
        <w:t>Kosowo – Klony – Gola</w:t>
      </w:r>
      <w:r w:rsidRPr="00C90815">
        <w:tab/>
        <w:t>-</w:t>
      </w:r>
      <w:r w:rsidRPr="00C90815">
        <w:tab/>
        <w:t>3,801 km</w:t>
      </w:r>
    </w:p>
    <w:p w:rsidR="00C00A05" w:rsidRPr="00C90815" w:rsidRDefault="00C00A05" w:rsidP="004765F6">
      <w:pPr>
        <w:pStyle w:val="NormalnyWeb"/>
        <w:numPr>
          <w:ilvl w:val="0"/>
          <w:numId w:val="1"/>
        </w:numPr>
        <w:spacing w:line="360" w:lineRule="auto"/>
      </w:pPr>
      <w:r w:rsidRPr="00C90815">
        <w:t>Stary Gostyń – Klony</w:t>
      </w:r>
      <w:r w:rsidRPr="00C90815">
        <w:tab/>
      </w:r>
      <w:r w:rsidRPr="00C90815">
        <w:tab/>
        <w:t>-</w:t>
      </w:r>
      <w:r w:rsidRPr="00C90815">
        <w:tab/>
        <w:t>1,010 km</w:t>
      </w:r>
    </w:p>
    <w:p w:rsidR="00C00A05" w:rsidRPr="003A5641" w:rsidRDefault="00C00A05" w:rsidP="00C00A05">
      <w:pPr>
        <w:pStyle w:val="NormalnyWeb"/>
        <w:spacing w:line="360" w:lineRule="auto"/>
        <w:ind w:left="720"/>
      </w:pPr>
    </w:p>
    <w:p w:rsidR="004765F6" w:rsidRDefault="004765F6" w:rsidP="004765F6">
      <w:pPr>
        <w:pStyle w:val="NormalnyWeb"/>
        <w:spacing w:after="0"/>
      </w:pP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4765F6"/>
    <w:rsid w:val="00010F41"/>
    <w:rsid w:val="0003037E"/>
    <w:rsid w:val="00212F6C"/>
    <w:rsid w:val="003A5641"/>
    <w:rsid w:val="004765F6"/>
    <w:rsid w:val="00521440"/>
    <w:rsid w:val="0067060F"/>
    <w:rsid w:val="00740120"/>
    <w:rsid w:val="009E338E"/>
    <w:rsid w:val="00A01411"/>
    <w:rsid w:val="00C00A05"/>
    <w:rsid w:val="00C90815"/>
    <w:rsid w:val="00D04A3B"/>
    <w:rsid w:val="00F2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65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230</Characters>
  <Application>Microsoft Office Word</Application>
  <DocSecurity>0</DocSecurity>
  <Lines>1</Lines>
  <Paragraphs>1</Paragraphs>
  <ScaleCrop>false</ScaleCrop>
  <Company>UM Gostyń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pprzybyl</dc:creator>
  <cp:keywords/>
  <dc:description/>
  <cp:lastModifiedBy>Pprzybyl</cp:lastModifiedBy>
  <cp:revision>4</cp:revision>
  <dcterms:created xsi:type="dcterms:W3CDTF">2011-11-22T10:31:00Z</dcterms:created>
  <dcterms:modified xsi:type="dcterms:W3CDTF">2011-11-23T11:28:00Z</dcterms:modified>
</cp:coreProperties>
</file>