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5F6" w:rsidRPr="000F6F82" w:rsidRDefault="004765F6" w:rsidP="004765F6">
      <w:pPr>
        <w:pStyle w:val="NormalnyWeb"/>
        <w:spacing w:line="102" w:lineRule="atLeast"/>
        <w:ind w:left="181" w:hanging="193"/>
        <w:jc w:val="right"/>
        <w:rPr>
          <w:bCs/>
          <w:color w:val="000000"/>
        </w:rPr>
      </w:pPr>
      <w:r w:rsidRPr="000F6F82">
        <w:rPr>
          <w:bCs/>
          <w:color w:val="000000"/>
        </w:rPr>
        <w:t xml:space="preserve">Załącznik nr </w:t>
      </w:r>
      <w:r w:rsidR="00EC58DC">
        <w:rPr>
          <w:bCs/>
          <w:color w:val="000000"/>
        </w:rPr>
        <w:t>1</w:t>
      </w:r>
      <w:r w:rsidR="007E35C6" w:rsidRPr="000F6F82">
        <w:rPr>
          <w:bCs/>
          <w:color w:val="000000"/>
        </w:rPr>
        <w:t>h</w:t>
      </w:r>
    </w:p>
    <w:p w:rsidR="004765F6" w:rsidRDefault="004765F6" w:rsidP="000F6F82">
      <w:pPr>
        <w:pStyle w:val="NormalnyWeb"/>
        <w:spacing w:line="360" w:lineRule="auto"/>
        <w:ind w:left="181" w:hanging="193"/>
        <w:jc w:val="center"/>
        <w:rPr>
          <w:b/>
          <w:bCs/>
          <w:color w:val="000000"/>
          <w:sz w:val="28"/>
          <w:szCs w:val="28"/>
        </w:rPr>
      </w:pPr>
      <w:r w:rsidRPr="000F6F82">
        <w:rPr>
          <w:b/>
          <w:bCs/>
          <w:color w:val="000000"/>
          <w:sz w:val="28"/>
          <w:szCs w:val="28"/>
        </w:rPr>
        <w:t xml:space="preserve">Wykaz dróg </w:t>
      </w:r>
      <w:r w:rsidR="003A5641" w:rsidRPr="000F6F82">
        <w:rPr>
          <w:b/>
          <w:bCs/>
          <w:color w:val="000000"/>
          <w:sz w:val="28"/>
          <w:szCs w:val="28"/>
        </w:rPr>
        <w:t>powiatowych na terenie gminy Gostyń – przeznaczonych do odśnieżania</w:t>
      </w:r>
      <w:r w:rsidR="00EC58DC">
        <w:rPr>
          <w:b/>
          <w:bCs/>
          <w:color w:val="000000"/>
          <w:sz w:val="28"/>
          <w:szCs w:val="28"/>
        </w:rPr>
        <w:t xml:space="preserve"> – Cz. VIII</w:t>
      </w:r>
    </w:p>
    <w:p w:rsidR="004765F6" w:rsidRPr="000F6F82" w:rsidRDefault="004765F6" w:rsidP="004765F6">
      <w:pPr>
        <w:pStyle w:val="NormalnyWeb"/>
        <w:spacing w:line="102" w:lineRule="atLeast"/>
        <w:ind w:left="181" w:hanging="193"/>
        <w:jc w:val="center"/>
      </w:pPr>
    </w:p>
    <w:p w:rsidR="003A5641" w:rsidRPr="000F6F82" w:rsidRDefault="007E35C6" w:rsidP="004765F6">
      <w:pPr>
        <w:pStyle w:val="NormalnyWeb"/>
        <w:numPr>
          <w:ilvl w:val="0"/>
          <w:numId w:val="1"/>
        </w:numPr>
        <w:spacing w:line="360" w:lineRule="auto"/>
      </w:pPr>
      <w:r w:rsidRPr="000F6F82">
        <w:t>Osowo – Stary Gostyń</w:t>
      </w:r>
      <w:r w:rsidR="00A01411" w:rsidRPr="000F6F82">
        <w:tab/>
      </w:r>
      <w:r w:rsidR="00A01411" w:rsidRPr="000F6F82">
        <w:tab/>
        <w:t>-</w:t>
      </w:r>
      <w:r w:rsidR="00A01411" w:rsidRPr="000F6F82">
        <w:tab/>
      </w:r>
      <w:r w:rsidR="003B030E" w:rsidRPr="000F6F82">
        <w:t>8,054</w:t>
      </w:r>
      <w:r w:rsidR="00A01411" w:rsidRPr="000F6F82">
        <w:t xml:space="preserve"> km</w:t>
      </w:r>
    </w:p>
    <w:p w:rsidR="00C00A05" w:rsidRPr="000F6F82" w:rsidRDefault="007E35C6" w:rsidP="004765F6">
      <w:pPr>
        <w:pStyle w:val="NormalnyWeb"/>
        <w:numPr>
          <w:ilvl w:val="0"/>
          <w:numId w:val="1"/>
        </w:numPr>
        <w:spacing w:line="360" w:lineRule="auto"/>
      </w:pPr>
      <w:r w:rsidRPr="000F6F82">
        <w:t>Gostyń – Dusina - Daleszyn</w:t>
      </w:r>
      <w:r w:rsidR="00C00A05" w:rsidRPr="000F6F82">
        <w:tab/>
      </w:r>
      <w:r w:rsidR="00C00A05" w:rsidRPr="000F6F82">
        <w:tab/>
        <w:t>-</w:t>
      </w:r>
      <w:r w:rsidR="00C00A05" w:rsidRPr="000F6F82">
        <w:tab/>
      </w:r>
      <w:r w:rsidRPr="000F6F82">
        <w:t>3,251</w:t>
      </w:r>
      <w:r w:rsidR="00C00A05" w:rsidRPr="000F6F82">
        <w:t xml:space="preserve"> km</w:t>
      </w:r>
    </w:p>
    <w:p w:rsidR="00C00A05" w:rsidRPr="003A5641" w:rsidRDefault="00C00A05" w:rsidP="00C00A05">
      <w:pPr>
        <w:pStyle w:val="NormalnyWeb"/>
        <w:spacing w:line="360" w:lineRule="auto"/>
        <w:ind w:left="720"/>
      </w:pPr>
    </w:p>
    <w:p w:rsidR="004765F6" w:rsidRDefault="004765F6" w:rsidP="004765F6">
      <w:pPr>
        <w:pStyle w:val="NormalnyWeb"/>
        <w:spacing w:after="0"/>
      </w:pPr>
    </w:p>
    <w:p w:rsidR="00F24C9B" w:rsidRDefault="00F24C9B"/>
    <w:sectPr w:rsidR="00F24C9B" w:rsidSect="00F24C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B0942"/>
    <w:multiLevelType w:val="multilevel"/>
    <w:tmpl w:val="D9A87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hyphenationZone w:val="425"/>
  <w:characterSpacingControl w:val="doNotCompress"/>
  <w:compat/>
  <w:rsids>
    <w:rsidRoot w:val="004765F6"/>
    <w:rsid w:val="000014A5"/>
    <w:rsid w:val="0003037E"/>
    <w:rsid w:val="000F6F82"/>
    <w:rsid w:val="00212F6C"/>
    <w:rsid w:val="003A5641"/>
    <w:rsid w:val="003B030E"/>
    <w:rsid w:val="003C6DB6"/>
    <w:rsid w:val="004765F6"/>
    <w:rsid w:val="00521440"/>
    <w:rsid w:val="0067060F"/>
    <w:rsid w:val="007E35C6"/>
    <w:rsid w:val="009E338E"/>
    <w:rsid w:val="00A01411"/>
    <w:rsid w:val="00C00A05"/>
    <w:rsid w:val="00EC58DC"/>
    <w:rsid w:val="00F24C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4C9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4765F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98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Gostyń</Company>
  <LinksUpToDate>false</LinksUpToDate>
  <CharactersWithSpaces>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pprzybyl</dc:creator>
  <cp:keywords/>
  <dc:description/>
  <cp:lastModifiedBy>Pprzybyl</cp:lastModifiedBy>
  <cp:revision>4</cp:revision>
  <dcterms:created xsi:type="dcterms:W3CDTF">2011-11-22T10:36:00Z</dcterms:created>
  <dcterms:modified xsi:type="dcterms:W3CDTF">2011-11-23T11:30:00Z</dcterms:modified>
</cp:coreProperties>
</file>