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9AA7A" w14:textId="4C50EAC0" w:rsidR="00D07FB5" w:rsidRPr="00724204" w:rsidRDefault="00D07FB5" w:rsidP="00D07FB5">
      <w:pPr>
        <w:spacing w:line="360" w:lineRule="auto"/>
        <w:jc w:val="center"/>
      </w:pPr>
      <w:r w:rsidRPr="00724204">
        <w:t>ZARZĄDZENIE NR</w:t>
      </w:r>
      <w:r w:rsidR="00724204" w:rsidRPr="00724204">
        <w:t xml:space="preserve"> 27</w:t>
      </w:r>
      <w:r w:rsidRPr="00724204">
        <w:t>/K/2024</w:t>
      </w:r>
    </w:p>
    <w:p w14:paraId="457DF5B1" w14:textId="77777777" w:rsidR="00D07FB5" w:rsidRPr="00724204" w:rsidRDefault="00D07FB5" w:rsidP="00D07FB5">
      <w:pPr>
        <w:spacing w:line="360" w:lineRule="auto"/>
        <w:jc w:val="center"/>
      </w:pPr>
      <w:r w:rsidRPr="00724204">
        <w:t>BURMISTRZA GOSTYNIA</w:t>
      </w:r>
    </w:p>
    <w:p w14:paraId="0C476C4F" w14:textId="27702E49" w:rsidR="00D07FB5" w:rsidRPr="00724204" w:rsidRDefault="00D07FB5" w:rsidP="00D07FB5">
      <w:pPr>
        <w:spacing w:line="360" w:lineRule="auto"/>
        <w:jc w:val="center"/>
      </w:pPr>
      <w:r w:rsidRPr="00724204">
        <w:t xml:space="preserve">z dnia </w:t>
      </w:r>
      <w:r w:rsidR="00724204" w:rsidRPr="00724204">
        <w:t xml:space="preserve">31 grudnia </w:t>
      </w:r>
      <w:r w:rsidRPr="00724204">
        <w:t>2024r.</w:t>
      </w:r>
    </w:p>
    <w:p w14:paraId="2B12C07B" w14:textId="77777777" w:rsidR="00D07FB5" w:rsidRPr="00724204" w:rsidRDefault="00D07FB5" w:rsidP="00D07FB5">
      <w:pPr>
        <w:spacing w:line="360" w:lineRule="auto"/>
        <w:jc w:val="center"/>
        <w:rPr>
          <w:b/>
        </w:rPr>
      </w:pPr>
    </w:p>
    <w:p w14:paraId="096F07DA" w14:textId="28284835" w:rsidR="00D07FB5" w:rsidRPr="00724204" w:rsidRDefault="00485E12" w:rsidP="00D07FB5">
      <w:pPr>
        <w:spacing w:line="360" w:lineRule="auto"/>
        <w:jc w:val="center"/>
        <w:rPr>
          <w:bCs/>
        </w:rPr>
      </w:pPr>
      <w:r w:rsidRPr="00724204">
        <w:rPr>
          <w:bCs/>
        </w:rPr>
        <w:t>w sprawie regulaminu organizacyjnego Urzędu Miejskiego w Gostyniu</w:t>
      </w:r>
    </w:p>
    <w:p w14:paraId="0412D6B2" w14:textId="77777777" w:rsidR="00485E12" w:rsidRPr="00724204" w:rsidRDefault="00485E12" w:rsidP="00D07FB5">
      <w:pPr>
        <w:spacing w:line="360" w:lineRule="auto"/>
        <w:jc w:val="center"/>
        <w:rPr>
          <w:bCs/>
        </w:rPr>
      </w:pPr>
    </w:p>
    <w:p w14:paraId="74C44464" w14:textId="18313028" w:rsidR="00D07FB5" w:rsidRPr="00724204" w:rsidRDefault="00D07FB5" w:rsidP="00D07FB5">
      <w:pPr>
        <w:spacing w:line="360" w:lineRule="auto"/>
        <w:ind w:firstLine="708"/>
        <w:jc w:val="both"/>
      </w:pPr>
      <w:r w:rsidRPr="00724204">
        <w:t xml:space="preserve">Na podstawie art. 33 ust. 2 ustawy z dnia 8 marca 1990 r. o samorządzie gminnym </w:t>
      </w:r>
      <w:r w:rsidRPr="00724204">
        <w:br/>
        <w:t>(t.j. Dz. U. z 202</w:t>
      </w:r>
      <w:r w:rsidR="00972E7A" w:rsidRPr="00724204">
        <w:t>4</w:t>
      </w:r>
      <w:r w:rsidRPr="00724204">
        <w:t xml:space="preserve"> r., poz. </w:t>
      </w:r>
      <w:r w:rsidR="00972E7A" w:rsidRPr="00724204">
        <w:t>1</w:t>
      </w:r>
      <w:r w:rsidRPr="00724204">
        <w:t>4</w:t>
      </w:r>
      <w:r w:rsidR="00972E7A" w:rsidRPr="00724204">
        <w:t>65</w:t>
      </w:r>
      <w:r w:rsidRPr="00724204">
        <w:t xml:space="preserve"> ze zm.) zarządzam, co następuje:</w:t>
      </w:r>
    </w:p>
    <w:p w14:paraId="28809BC7" w14:textId="77777777" w:rsidR="00D07FB5" w:rsidRPr="00724204" w:rsidRDefault="00D07FB5" w:rsidP="00D07FB5">
      <w:pPr>
        <w:spacing w:line="360" w:lineRule="auto"/>
        <w:jc w:val="both"/>
      </w:pPr>
    </w:p>
    <w:p w14:paraId="3080BBAF" w14:textId="1CCD3316" w:rsidR="00D07FB5" w:rsidRPr="00724204" w:rsidRDefault="00D07FB5" w:rsidP="00485E12">
      <w:pPr>
        <w:spacing w:line="360" w:lineRule="auto"/>
        <w:ind w:firstLine="708"/>
        <w:jc w:val="both"/>
      </w:pPr>
      <w:r w:rsidRPr="00724204">
        <w:t xml:space="preserve">§ 1. </w:t>
      </w:r>
      <w:r w:rsidR="00485E12" w:rsidRPr="00724204">
        <w:t xml:space="preserve">Przyjmuje </w:t>
      </w:r>
      <w:r w:rsidRPr="00724204">
        <w:t xml:space="preserve">się regulamin organizacyjny Urzędu Miejskiego w Gostyniu </w:t>
      </w:r>
      <w:r w:rsidR="00485E12" w:rsidRPr="00724204">
        <w:t xml:space="preserve">w brzmieniu </w:t>
      </w:r>
      <w:r w:rsidRPr="00724204">
        <w:t>następując</w:t>
      </w:r>
      <w:r w:rsidR="00485E12" w:rsidRPr="00724204">
        <w:t>ym</w:t>
      </w:r>
      <w:r w:rsidRPr="00724204">
        <w:t>:</w:t>
      </w:r>
    </w:p>
    <w:p w14:paraId="55ACF9DF" w14:textId="77777777" w:rsidR="00D07FB5" w:rsidRPr="00724204" w:rsidRDefault="00D07FB5" w:rsidP="00D07FB5">
      <w:pPr>
        <w:spacing w:line="360" w:lineRule="auto"/>
        <w:jc w:val="center"/>
        <w:rPr>
          <w:b/>
        </w:rPr>
      </w:pPr>
    </w:p>
    <w:p w14:paraId="67FABCEC" w14:textId="77777777" w:rsidR="00D07FB5" w:rsidRPr="00724204" w:rsidRDefault="00D07FB5" w:rsidP="00D07FB5">
      <w:pPr>
        <w:spacing w:line="360" w:lineRule="auto"/>
        <w:jc w:val="center"/>
      </w:pPr>
      <w:r w:rsidRPr="00724204">
        <w:rPr>
          <w:b/>
        </w:rPr>
        <w:t>Regulamin Organizacyjny Urzędu Miejskiego w Gostyniu</w:t>
      </w:r>
    </w:p>
    <w:p w14:paraId="192E8C91" w14:textId="77777777" w:rsidR="00D07FB5" w:rsidRPr="00724204" w:rsidRDefault="00D07FB5" w:rsidP="00D07FB5">
      <w:pPr>
        <w:spacing w:line="360" w:lineRule="auto"/>
        <w:jc w:val="center"/>
        <w:rPr>
          <w:b/>
        </w:rPr>
      </w:pPr>
    </w:p>
    <w:p w14:paraId="29D3608F" w14:textId="77777777" w:rsidR="00D07FB5" w:rsidRPr="00724204" w:rsidRDefault="00D07FB5" w:rsidP="00D07FB5">
      <w:pPr>
        <w:spacing w:line="360" w:lineRule="auto"/>
        <w:jc w:val="center"/>
      </w:pPr>
      <w:r w:rsidRPr="00724204">
        <w:rPr>
          <w:b/>
        </w:rPr>
        <w:t>Rozdział I</w:t>
      </w:r>
    </w:p>
    <w:p w14:paraId="2D2C052C" w14:textId="77777777" w:rsidR="00D07FB5" w:rsidRPr="00724204" w:rsidRDefault="00D07FB5" w:rsidP="00D07FB5">
      <w:pPr>
        <w:spacing w:line="360" w:lineRule="auto"/>
        <w:jc w:val="center"/>
      </w:pPr>
      <w:r w:rsidRPr="00724204">
        <w:rPr>
          <w:b/>
        </w:rPr>
        <w:t>POSTANOWIENIA OGÓLNE</w:t>
      </w:r>
    </w:p>
    <w:p w14:paraId="0CCF3DCF" w14:textId="77777777" w:rsidR="00D07FB5" w:rsidRPr="00724204" w:rsidRDefault="00D07FB5" w:rsidP="00D07FB5">
      <w:pPr>
        <w:spacing w:line="360" w:lineRule="auto"/>
        <w:jc w:val="both"/>
      </w:pPr>
    </w:p>
    <w:p w14:paraId="0582D2FE" w14:textId="77777777" w:rsidR="00D07FB5" w:rsidRPr="00724204" w:rsidRDefault="00D07FB5" w:rsidP="00D07FB5">
      <w:pPr>
        <w:spacing w:line="360" w:lineRule="auto"/>
        <w:ind w:firstLine="360"/>
        <w:jc w:val="both"/>
      </w:pPr>
      <w:r w:rsidRPr="00724204">
        <w:t>§ 1. Regulamin Organizacyjny Urzędu Miejskiego w Gostyniu, zwany dalej Regulaminem, określa:</w:t>
      </w:r>
    </w:p>
    <w:p w14:paraId="06E514DF" w14:textId="77777777" w:rsidR="00D07FB5" w:rsidRPr="00724204" w:rsidRDefault="00D07FB5" w:rsidP="00D07FB5">
      <w:pPr>
        <w:numPr>
          <w:ilvl w:val="0"/>
          <w:numId w:val="1"/>
        </w:numPr>
        <w:spacing w:line="360" w:lineRule="auto"/>
        <w:jc w:val="both"/>
      </w:pPr>
      <w:r w:rsidRPr="00724204">
        <w:t>misję i cele działania Urzędu Miejskiego, zwanego dalej Urzędem;</w:t>
      </w:r>
    </w:p>
    <w:p w14:paraId="1D5E6423" w14:textId="77777777" w:rsidR="00D07FB5" w:rsidRPr="00724204" w:rsidRDefault="00D07FB5" w:rsidP="00D07FB5">
      <w:pPr>
        <w:numPr>
          <w:ilvl w:val="0"/>
          <w:numId w:val="1"/>
        </w:numPr>
        <w:spacing w:line="360" w:lineRule="auto"/>
        <w:jc w:val="both"/>
      </w:pPr>
      <w:r w:rsidRPr="00724204">
        <w:t>organizację wewnętrzną Urzędu;</w:t>
      </w:r>
    </w:p>
    <w:p w14:paraId="4934643D" w14:textId="77777777" w:rsidR="00D07FB5" w:rsidRPr="00724204" w:rsidRDefault="00D07FB5" w:rsidP="00D07FB5">
      <w:pPr>
        <w:numPr>
          <w:ilvl w:val="0"/>
          <w:numId w:val="1"/>
        </w:numPr>
        <w:spacing w:line="360" w:lineRule="auto"/>
        <w:jc w:val="both"/>
      </w:pPr>
      <w:r w:rsidRPr="00724204">
        <w:t>zasady funkcjonowania Urzędu;</w:t>
      </w:r>
    </w:p>
    <w:p w14:paraId="79F6439C" w14:textId="77777777" w:rsidR="00D07FB5" w:rsidRPr="00724204" w:rsidRDefault="00D07FB5" w:rsidP="00D07FB5">
      <w:pPr>
        <w:numPr>
          <w:ilvl w:val="0"/>
          <w:numId w:val="1"/>
        </w:numPr>
        <w:spacing w:line="360" w:lineRule="auto"/>
        <w:jc w:val="both"/>
      </w:pPr>
      <w:r w:rsidRPr="00724204">
        <w:t>zakres działania kierownictwa Urzędu i poszczególnych wydziałów, biur, referatów i stanowisk pracy w Urzędzie.</w:t>
      </w:r>
    </w:p>
    <w:p w14:paraId="778CB480" w14:textId="77777777" w:rsidR="00D07FB5" w:rsidRPr="00724204" w:rsidRDefault="00D07FB5" w:rsidP="00D07FB5">
      <w:pPr>
        <w:spacing w:line="360" w:lineRule="auto"/>
        <w:ind w:firstLine="360"/>
        <w:jc w:val="both"/>
      </w:pPr>
      <w:r w:rsidRPr="00724204">
        <w:t>§ 2. Ilekroć w Regulaminie mowa jest o:</w:t>
      </w:r>
    </w:p>
    <w:p w14:paraId="6BF58404" w14:textId="77777777" w:rsidR="00D07FB5" w:rsidRPr="00724204" w:rsidRDefault="00D07FB5" w:rsidP="00D07FB5">
      <w:pPr>
        <w:spacing w:line="360" w:lineRule="auto"/>
        <w:jc w:val="both"/>
      </w:pPr>
      <w:r w:rsidRPr="00724204">
        <w:t>1) Gminie - należy przez to rozumieć Gminę Gostyń;</w:t>
      </w:r>
    </w:p>
    <w:p w14:paraId="0ECD9B23" w14:textId="241C12FE" w:rsidR="00D07FB5" w:rsidRPr="00724204" w:rsidRDefault="00D07FB5" w:rsidP="00D07FB5">
      <w:pPr>
        <w:spacing w:line="360" w:lineRule="auto"/>
        <w:jc w:val="both"/>
      </w:pPr>
      <w:r w:rsidRPr="00724204">
        <w:t>2) Radzie - należy przez to rozumieć Radę Miejską w Gostyniu;</w:t>
      </w:r>
    </w:p>
    <w:p w14:paraId="00C55593" w14:textId="080B82FA" w:rsidR="00D07FB5" w:rsidRPr="00724204" w:rsidRDefault="00D07FB5" w:rsidP="00D07FB5">
      <w:pPr>
        <w:spacing w:line="360" w:lineRule="auto"/>
        <w:ind w:left="284" w:hanging="284"/>
        <w:jc w:val="both"/>
      </w:pPr>
      <w:r w:rsidRPr="00724204">
        <w:t xml:space="preserve">3) Burmistrzu, Zastępcy Burmistrza, Zastępcy Burmistrza, Sekretarzu, Skarbniku - należy przez to rozumieć odpowiednio: Burmistrza Gostynia, I Zastępcę Burmistrza Gostynia, </w:t>
      </w:r>
      <w:r w:rsidRPr="00724204">
        <w:br/>
        <w:t>II Zastępc</w:t>
      </w:r>
      <w:r w:rsidR="00DA6F3D" w:rsidRPr="00724204">
        <w:t>ę</w:t>
      </w:r>
      <w:r w:rsidRPr="00724204">
        <w:t xml:space="preserve"> Burmistrza Gostynia Sekretarza Gminy Gostyń oraz Skarbnika Gminy Gostyń;</w:t>
      </w:r>
    </w:p>
    <w:p w14:paraId="5B61E9A7" w14:textId="5AB85163" w:rsidR="00D07FB5" w:rsidRPr="00724204" w:rsidRDefault="00D07FB5" w:rsidP="00D07FB5">
      <w:pPr>
        <w:spacing w:line="360" w:lineRule="auto"/>
        <w:ind w:left="284" w:hanging="284"/>
        <w:jc w:val="both"/>
      </w:pPr>
      <w:r w:rsidRPr="00724204">
        <w:t>4) Urząd – należy rozumieć Urząd Miejski w Gostyniu.</w:t>
      </w:r>
    </w:p>
    <w:p w14:paraId="2D70A34C" w14:textId="77777777" w:rsidR="00D07FB5" w:rsidRPr="00724204" w:rsidRDefault="00D07FB5" w:rsidP="00D07FB5">
      <w:pPr>
        <w:spacing w:line="360" w:lineRule="auto"/>
        <w:ind w:firstLine="284"/>
        <w:jc w:val="both"/>
      </w:pPr>
      <w:r w:rsidRPr="00724204">
        <w:t>§ 3. 1. Urząd jest jednostką budżetową Gminy.</w:t>
      </w:r>
    </w:p>
    <w:p w14:paraId="55356B9B" w14:textId="77777777" w:rsidR="00D07FB5" w:rsidRPr="00724204" w:rsidRDefault="00D07FB5" w:rsidP="00D07FB5">
      <w:pPr>
        <w:pStyle w:val="Akapitzlist"/>
        <w:spacing w:line="360" w:lineRule="auto"/>
        <w:ind w:left="0" w:firstLine="284"/>
      </w:pPr>
      <w:r w:rsidRPr="00724204">
        <w:t>2.Urząd jest pracodawcą dla zatrudnionych w nim pracowników.</w:t>
      </w:r>
    </w:p>
    <w:p w14:paraId="7D6E0C35" w14:textId="521D0194" w:rsidR="00D07FB5" w:rsidRPr="00724204" w:rsidRDefault="00D07FB5" w:rsidP="00D07FB5">
      <w:pPr>
        <w:pStyle w:val="Akapitzlist"/>
        <w:spacing w:line="360" w:lineRule="auto"/>
        <w:ind w:left="0" w:firstLine="284"/>
      </w:pPr>
      <w:r w:rsidRPr="00724204">
        <w:lastRenderedPageBreak/>
        <w:t>3.Siedzibą Urzędu jest ratusz, Rynek 2 w Gostyniu. Urząd prowadzi działalność w Gostyniu w ratuszu, Rynek 2, w budynku przy ul. 1-Maja 1 oraz w budynku przy ul. Fabrycznej 1.</w:t>
      </w:r>
    </w:p>
    <w:p w14:paraId="01D74F2F" w14:textId="77777777" w:rsidR="00D07FB5" w:rsidRPr="00724204" w:rsidRDefault="00D07FB5" w:rsidP="00D07FB5">
      <w:pPr>
        <w:spacing w:line="360" w:lineRule="auto"/>
        <w:ind w:firstLine="284"/>
        <w:jc w:val="both"/>
      </w:pPr>
      <w:r w:rsidRPr="00724204">
        <w:t>§ 4. 1. Urząd jest czynny w dni robocze, od poniedziałku do piątku każdego tygodnia.</w:t>
      </w:r>
    </w:p>
    <w:p w14:paraId="3C05705A" w14:textId="77777777" w:rsidR="00D07FB5" w:rsidRPr="00724204" w:rsidRDefault="00D07FB5" w:rsidP="00D07FB5">
      <w:pPr>
        <w:pStyle w:val="WW-Tekstpodstawowy3"/>
        <w:spacing w:line="360" w:lineRule="auto"/>
        <w:ind w:firstLine="284"/>
      </w:pPr>
      <w:r w:rsidRPr="00724204">
        <w:t>2. W Urzędzie Stanu Cywilnego udzielane są śluby także w dni powszednie wolne od pracy.</w:t>
      </w:r>
    </w:p>
    <w:p w14:paraId="37B401F8" w14:textId="77777777" w:rsidR="00D07FB5" w:rsidRPr="00724204" w:rsidRDefault="00D07FB5" w:rsidP="00D07FB5">
      <w:pPr>
        <w:pStyle w:val="WW-Tekstpodstawowy3"/>
        <w:spacing w:line="360" w:lineRule="auto"/>
      </w:pPr>
    </w:p>
    <w:p w14:paraId="0FBC4656" w14:textId="77777777" w:rsidR="00D07FB5" w:rsidRPr="00724204" w:rsidRDefault="00D07FB5" w:rsidP="00D07FB5">
      <w:pPr>
        <w:spacing w:line="360" w:lineRule="auto"/>
        <w:jc w:val="center"/>
        <w:rPr>
          <w:b/>
        </w:rPr>
      </w:pPr>
      <w:r w:rsidRPr="00724204">
        <w:rPr>
          <w:b/>
        </w:rPr>
        <w:t>Rozdział II</w:t>
      </w:r>
    </w:p>
    <w:p w14:paraId="44E31068" w14:textId="77777777" w:rsidR="00D07FB5" w:rsidRPr="00724204" w:rsidRDefault="00D07FB5" w:rsidP="00D07FB5">
      <w:pPr>
        <w:spacing w:line="360" w:lineRule="auto"/>
        <w:jc w:val="center"/>
        <w:rPr>
          <w:b/>
        </w:rPr>
      </w:pPr>
      <w:r w:rsidRPr="00724204">
        <w:rPr>
          <w:b/>
        </w:rPr>
        <w:t>MISJA I CELE DZIAŁANIA URZĘDU</w:t>
      </w:r>
    </w:p>
    <w:p w14:paraId="55F94457" w14:textId="77777777" w:rsidR="00D07FB5" w:rsidRPr="00724204" w:rsidRDefault="00D07FB5" w:rsidP="00D07FB5">
      <w:pPr>
        <w:spacing w:line="360" w:lineRule="auto"/>
        <w:jc w:val="both"/>
      </w:pPr>
    </w:p>
    <w:p w14:paraId="56BFA049" w14:textId="77777777" w:rsidR="00D07FB5" w:rsidRPr="00724204" w:rsidRDefault="00D07FB5" w:rsidP="00D07FB5">
      <w:pPr>
        <w:spacing w:line="360" w:lineRule="auto"/>
        <w:ind w:firstLine="284"/>
        <w:jc w:val="both"/>
      </w:pPr>
      <w:r w:rsidRPr="00724204">
        <w:t>§ 5. 1. Urząd nie posiada osobowości prawnej i stanowi aparat pomocniczy Burmistrza w realizacji zadań publicznych.</w:t>
      </w:r>
    </w:p>
    <w:p w14:paraId="1074F2D4" w14:textId="77777777" w:rsidR="00D07FB5" w:rsidRPr="00724204" w:rsidRDefault="00D07FB5" w:rsidP="00D07FB5">
      <w:pPr>
        <w:spacing w:line="360" w:lineRule="auto"/>
        <w:ind w:firstLine="284"/>
        <w:jc w:val="both"/>
      </w:pPr>
      <w:r w:rsidRPr="00724204">
        <w:t>2. Misją Urzędu jest zapewnienie warunków należytego wykonywania spoczywających na Gminie:</w:t>
      </w:r>
    </w:p>
    <w:p w14:paraId="71946E7A" w14:textId="77777777" w:rsidR="00D07FB5" w:rsidRPr="00724204" w:rsidRDefault="00D07FB5" w:rsidP="00D07FB5">
      <w:pPr>
        <w:numPr>
          <w:ilvl w:val="0"/>
          <w:numId w:val="2"/>
        </w:numPr>
        <w:spacing w:line="360" w:lineRule="auto"/>
        <w:jc w:val="both"/>
      </w:pPr>
      <w:r w:rsidRPr="00724204">
        <w:t>zadań własnych;</w:t>
      </w:r>
    </w:p>
    <w:p w14:paraId="665F38C0" w14:textId="77777777" w:rsidR="00D07FB5" w:rsidRPr="00724204" w:rsidRDefault="00D07FB5" w:rsidP="00D07FB5">
      <w:pPr>
        <w:numPr>
          <w:ilvl w:val="0"/>
          <w:numId w:val="2"/>
        </w:numPr>
        <w:spacing w:line="360" w:lineRule="auto"/>
        <w:jc w:val="both"/>
      </w:pPr>
      <w:r w:rsidRPr="00724204">
        <w:t>zadań zleconych;</w:t>
      </w:r>
    </w:p>
    <w:p w14:paraId="6E111675" w14:textId="77777777" w:rsidR="00D07FB5" w:rsidRPr="00724204" w:rsidRDefault="00D07FB5" w:rsidP="00D07FB5">
      <w:pPr>
        <w:numPr>
          <w:ilvl w:val="0"/>
          <w:numId w:val="2"/>
        </w:numPr>
        <w:spacing w:line="360" w:lineRule="auto"/>
        <w:jc w:val="both"/>
      </w:pPr>
      <w:r w:rsidRPr="00724204">
        <w:t>zadań wykonywanych na podstawie porozumienia z organami administracji rządowej (zadań powierzonych);</w:t>
      </w:r>
    </w:p>
    <w:p w14:paraId="2097783F" w14:textId="77777777" w:rsidR="00D07FB5" w:rsidRPr="00724204" w:rsidRDefault="00D07FB5" w:rsidP="00D07FB5">
      <w:pPr>
        <w:numPr>
          <w:ilvl w:val="0"/>
          <w:numId w:val="2"/>
        </w:numPr>
        <w:spacing w:line="360" w:lineRule="auto"/>
        <w:jc w:val="both"/>
      </w:pPr>
      <w:r w:rsidRPr="00724204">
        <w:t>zadań publicznych powierzonych Gminie w drodze porozumienia międzygminnego;</w:t>
      </w:r>
    </w:p>
    <w:p w14:paraId="6DECD888" w14:textId="77777777" w:rsidR="00D07FB5" w:rsidRPr="00724204" w:rsidRDefault="00D07FB5" w:rsidP="00D07FB5">
      <w:pPr>
        <w:numPr>
          <w:ilvl w:val="0"/>
          <w:numId w:val="2"/>
        </w:numPr>
        <w:spacing w:line="360" w:lineRule="auto"/>
        <w:jc w:val="both"/>
        <w:rPr>
          <w:spacing w:val="-4"/>
        </w:rPr>
      </w:pPr>
      <w:r w:rsidRPr="00724204">
        <w:rPr>
          <w:spacing w:val="-4"/>
        </w:rPr>
        <w:t>zadań publicznych powierzonych Gminie w drodze porozumienia komunalnego zawartego z powiatem, które nie zostały powierzone gminnym jednostkom organizacyjnym, związkom komunalnym lub przekazane innym podmiotom na podstawie umów.</w:t>
      </w:r>
    </w:p>
    <w:p w14:paraId="323BDCD5" w14:textId="77777777" w:rsidR="00D07FB5" w:rsidRPr="00724204" w:rsidRDefault="00D07FB5" w:rsidP="00D07FB5">
      <w:pPr>
        <w:spacing w:line="360" w:lineRule="auto"/>
        <w:ind w:firstLine="284"/>
        <w:jc w:val="both"/>
      </w:pPr>
      <w:r w:rsidRPr="00724204">
        <w:t>§ 6. 1. Celem działania Urzędu jest zapewnienie pomocy organom Gminy, w wykonywaniu ich zadań i kompetencji poprzez:</w:t>
      </w:r>
    </w:p>
    <w:p w14:paraId="3D93A1EF" w14:textId="77777777" w:rsidR="00D07FB5" w:rsidRPr="00724204" w:rsidRDefault="00D07FB5" w:rsidP="00D07FB5">
      <w:pPr>
        <w:numPr>
          <w:ilvl w:val="0"/>
          <w:numId w:val="3"/>
        </w:numPr>
        <w:spacing w:line="360" w:lineRule="auto"/>
        <w:jc w:val="both"/>
      </w:pPr>
      <w:r w:rsidRPr="00724204">
        <w:t>realizację zadań w sposób zgodny z prawem, kompetentny, sprawny, w trybie i terminach określonych przepisami prawa i aktów wewnętrznych;</w:t>
      </w:r>
    </w:p>
    <w:p w14:paraId="63B81D65" w14:textId="77777777" w:rsidR="00D07FB5" w:rsidRPr="00724204" w:rsidRDefault="00D07FB5" w:rsidP="00D07FB5">
      <w:pPr>
        <w:numPr>
          <w:ilvl w:val="0"/>
          <w:numId w:val="3"/>
        </w:numPr>
        <w:spacing w:line="360" w:lineRule="auto"/>
        <w:jc w:val="both"/>
      </w:pPr>
      <w:r w:rsidRPr="00724204">
        <w:t>zapewnienie obsługi administracyjnej;</w:t>
      </w:r>
    </w:p>
    <w:p w14:paraId="294CA826" w14:textId="77777777" w:rsidR="00D07FB5" w:rsidRPr="00724204" w:rsidRDefault="00D07FB5" w:rsidP="00D07FB5">
      <w:pPr>
        <w:numPr>
          <w:ilvl w:val="0"/>
          <w:numId w:val="3"/>
        </w:numPr>
        <w:spacing w:line="360" w:lineRule="auto"/>
        <w:jc w:val="both"/>
      </w:pPr>
      <w:r w:rsidRPr="00724204">
        <w:t>racjonalne gospodarowanie mieniem gminnym;</w:t>
      </w:r>
    </w:p>
    <w:p w14:paraId="7CDB8853" w14:textId="77777777" w:rsidR="00D07FB5" w:rsidRPr="00724204" w:rsidRDefault="00D07FB5" w:rsidP="00D07FB5">
      <w:pPr>
        <w:numPr>
          <w:ilvl w:val="0"/>
          <w:numId w:val="3"/>
        </w:numPr>
        <w:spacing w:line="360" w:lineRule="auto"/>
        <w:jc w:val="both"/>
      </w:pPr>
      <w:r w:rsidRPr="00724204">
        <w:t>zapewnienie kompleksowej informacji.</w:t>
      </w:r>
    </w:p>
    <w:p w14:paraId="0D09E625" w14:textId="77777777" w:rsidR="00D07FB5" w:rsidRPr="00724204" w:rsidRDefault="00D07FB5" w:rsidP="00D07FB5">
      <w:pPr>
        <w:spacing w:line="360" w:lineRule="auto"/>
        <w:ind w:firstLine="360"/>
        <w:jc w:val="both"/>
      </w:pPr>
      <w:r w:rsidRPr="00724204">
        <w:t>2. W szczególności do zadań Urzędu należy:</w:t>
      </w:r>
    </w:p>
    <w:p w14:paraId="4FCED502" w14:textId="77777777" w:rsidR="00D07FB5" w:rsidRPr="00724204" w:rsidRDefault="00D07FB5" w:rsidP="00D07FB5">
      <w:pPr>
        <w:numPr>
          <w:ilvl w:val="0"/>
          <w:numId w:val="4"/>
        </w:numPr>
        <w:spacing w:line="360" w:lineRule="auto"/>
        <w:jc w:val="both"/>
      </w:pPr>
      <w:r w:rsidRPr="00724204">
        <w:t>przygotowywanie materiałów niezbędnych do podejmowania uchwał, wydawania decyzji, postanowień i innych aktów z zakresu administracji publicznej oraz podejmowania innych czynności prawnych</w:t>
      </w:r>
      <w:r w:rsidRPr="00724204">
        <w:rPr>
          <w:spacing w:val="-4"/>
        </w:rPr>
        <w:t xml:space="preserve"> </w:t>
      </w:r>
      <w:r w:rsidRPr="00724204">
        <w:t>przez organy Gminy;</w:t>
      </w:r>
    </w:p>
    <w:p w14:paraId="4CCE9713" w14:textId="77777777" w:rsidR="00D07FB5" w:rsidRPr="00724204" w:rsidRDefault="00D07FB5" w:rsidP="00D07FB5">
      <w:pPr>
        <w:numPr>
          <w:ilvl w:val="0"/>
          <w:numId w:val="4"/>
        </w:numPr>
        <w:spacing w:line="360" w:lineRule="auto"/>
        <w:jc w:val="both"/>
      </w:pPr>
      <w:r w:rsidRPr="00724204">
        <w:t>planowanie zadań i zachodzących procesów;</w:t>
      </w:r>
    </w:p>
    <w:p w14:paraId="2C869C94" w14:textId="77777777" w:rsidR="00D07FB5" w:rsidRPr="00724204" w:rsidRDefault="00D07FB5" w:rsidP="00D07FB5">
      <w:pPr>
        <w:numPr>
          <w:ilvl w:val="0"/>
          <w:numId w:val="4"/>
        </w:numPr>
        <w:spacing w:line="360" w:lineRule="auto"/>
        <w:jc w:val="both"/>
      </w:pPr>
      <w:r w:rsidRPr="00724204">
        <w:lastRenderedPageBreak/>
        <w:t>sprawowanie kontroli zarządczej, która stanowi ogół działań zmierzających do realizacji celów i zadań podejmowanych w sposób zgodny z prawem, efektywny, oszczędny i terminowy;</w:t>
      </w:r>
    </w:p>
    <w:p w14:paraId="4331AA17" w14:textId="77777777" w:rsidR="00D07FB5" w:rsidRPr="00724204" w:rsidRDefault="00D07FB5" w:rsidP="00D07FB5">
      <w:pPr>
        <w:pStyle w:val="Tekstpodstawowy"/>
        <w:numPr>
          <w:ilvl w:val="0"/>
          <w:numId w:val="4"/>
        </w:numPr>
        <w:spacing w:line="360" w:lineRule="auto"/>
        <w:rPr>
          <w:sz w:val="24"/>
        </w:rPr>
      </w:pPr>
      <w:r w:rsidRPr="00724204">
        <w:rPr>
          <w:sz w:val="24"/>
        </w:rPr>
        <w:t>wykonywanie - na podstawie udzielonych upoważnień - czynności faktycznych wchodzących w zakres zadań Gminy;</w:t>
      </w:r>
    </w:p>
    <w:p w14:paraId="63570367" w14:textId="77777777" w:rsidR="00D07FB5" w:rsidRPr="00724204" w:rsidRDefault="00D07FB5" w:rsidP="00D07FB5">
      <w:pPr>
        <w:numPr>
          <w:ilvl w:val="0"/>
          <w:numId w:val="4"/>
        </w:numPr>
        <w:spacing w:line="360" w:lineRule="auto"/>
        <w:jc w:val="both"/>
      </w:pPr>
      <w:r w:rsidRPr="00724204">
        <w:t>zapewnienie organom Gminy możliwości przyjmowania, rozpatrywania oraz załatwiania skarg, wniosków i petycji;</w:t>
      </w:r>
    </w:p>
    <w:p w14:paraId="1C2A7876" w14:textId="77777777" w:rsidR="00D07FB5" w:rsidRPr="00724204" w:rsidRDefault="00D07FB5" w:rsidP="00D07FB5">
      <w:pPr>
        <w:numPr>
          <w:ilvl w:val="0"/>
          <w:numId w:val="4"/>
        </w:numPr>
        <w:spacing w:line="360" w:lineRule="auto"/>
        <w:jc w:val="both"/>
      </w:pPr>
      <w:r w:rsidRPr="00724204">
        <w:t>przygotowywanie do uchwalenia i wykonywania budżetu Gminy oraz innych aktów organów Gminy;</w:t>
      </w:r>
    </w:p>
    <w:p w14:paraId="245C0BE1" w14:textId="77777777" w:rsidR="00D07FB5" w:rsidRPr="00724204" w:rsidRDefault="00D07FB5" w:rsidP="00D07FB5">
      <w:pPr>
        <w:numPr>
          <w:ilvl w:val="0"/>
          <w:numId w:val="4"/>
        </w:numPr>
        <w:spacing w:line="360" w:lineRule="auto"/>
        <w:jc w:val="both"/>
      </w:pPr>
      <w:r w:rsidRPr="00724204">
        <w:t>realizacja innych obowiązków i uprawnień wynikających z przepisów prawa oraz uchwał organów Gminy;</w:t>
      </w:r>
    </w:p>
    <w:p w14:paraId="7A407560" w14:textId="77777777" w:rsidR="00D07FB5" w:rsidRPr="00724204" w:rsidRDefault="00D07FB5" w:rsidP="00D07FB5">
      <w:pPr>
        <w:numPr>
          <w:ilvl w:val="0"/>
          <w:numId w:val="4"/>
        </w:numPr>
        <w:spacing w:line="360" w:lineRule="auto"/>
        <w:jc w:val="both"/>
      </w:pPr>
      <w:r w:rsidRPr="00724204">
        <w:t>zapewnienie warunków organizacyjnych do odbywania sesji Rady, posiedzeń jej komisji oraz innych organów funkcjonujących w strukturze Gminy;</w:t>
      </w:r>
    </w:p>
    <w:p w14:paraId="15E3DE63" w14:textId="77777777" w:rsidR="00D07FB5" w:rsidRPr="00724204" w:rsidRDefault="00D07FB5" w:rsidP="00D07FB5">
      <w:pPr>
        <w:numPr>
          <w:ilvl w:val="0"/>
          <w:numId w:val="4"/>
        </w:numPr>
        <w:spacing w:line="360" w:lineRule="auto"/>
        <w:jc w:val="both"/>
      </w:pPr>
      <w:r w:rsidRPr="00724204">
        <w:t>prowadzenie zbioru przepisów gminnych, dostępnego do powszechnego wglądu w siedzibie Urzędu;</w:t>
      </w:r>
    </w:p>
    <w:p w14:paraId="61D72ED7" w14:textId="77777777" w:rsidR="00D07FB5" w:rsidRPr="00724204" w:rsidRDefault="00D07FB5" w:rsidP="00D07FB5">
      <w:pPr>
        <w:numPr>
          <w:ilvl w:val="0"/>
          <w:numId w:val="4"/>
        </w:numPr>
        <w:spacing w:line="360" w:lineRule="auto"/>
        <w:jc w:val="both"/>
      </w:pPr>
      <w:r w:rsidRPr="00724204">
        <w:t>wykonywanie czynności kancelaryjnych zgodnie z obowiązującymi w tym zakresie przepisami prawa, a w szczególności:</w:t>
      </w:r>
    </w:p>
    <w:p w14:paraId="172CD4C3" w14:textId="77777777" w:rsidR="00D07FB5" w:rsidRPr="00724204" w:rsidRDefault="00D07FB5" w:rsidP="00D07FB5">
      <w:pPr>
        <w:spacing w:line="360" w:lineRule="auto"/>
        <w:jc w:val="both"/>
      </w:pPr>
      <w:r w:rsidRPr="00724204">
        <w:t>a) przyjmowanie, rozdział, przekazywanie i wysyłanie korespondencji,</w:t>
      </w:r>
    </w:p>
    <w:p w14:paraId="2DEAEA79" w14:textId="77777777" w:rsidR="00D07FB5" w:rsidRPr="00724204" w:rsidRDefault="00D07FB5" w:rsidP="00D07FB5">
      <w:pPr>
        <w:spacing w:line="360" w:lineRule="auto"/>
        <w:jc w:val="both"/>
      </w:pPr>
      <w:r w:rsidRPr="00724204">
        <w:t>b) prowadzenie wewnętrznego obiegu akt,</w:t>
      </w:r>
    </w:p>
    <w:p w14:paraId="2831EF30" w14:textId="77777777" w:rsidR="00D07FB5" w:rsidRPr="00724204" w:rsidRDefault="00D07FB5" w:rsidP="00D07FB5">
      <w:pPr>
        <w:spacing w:line="360" w:lineRule="auto"/>
        <w:jc w:val="both"/>
      </w:pPr>
      <w:r w:rsidRPr="00724204">
        <w:t>c) przechowywanie akt,</w:t>
      </w:r>
    </w:p>
    <w:p w14:paraId="1EB1C601" w14:textId="77777777" w:rsidR="00D07FB5" w:rsidRPr="00724204" w:rsidRDefault="00D07FB5" w:rsidP="00D07FB5">
      <w:pPr>
        <w:spacing w:line="360" w:lineRule="auto"/>
        <w:jc w:val="both"/>
      </w:pPr>
      <w:r w:rsidRPr="00724204">
        <w:t>d) przekazywanie akt do archiwów;</w:t>
      </w:r>
    </w:p>
    <w:p w14:paraId="2505C55E" w14:textId="77777777" w:rsidR="00D07FB5" w:rsidRPr="00724204" w:rsidRDefault="00D07FB5" w:rsidP="00D07FB5">
      <w:pPr>
        <w:numPr>
          <w:ilvl w:val="0"/>
          <w:numId w:val="4"/>
        </w:numPr>
        <w:spacing w:line="360" w:lineRule="auto"/>
        <w:jc w:val="both"/>
      </w:pPr>
      <w:r w:rsidRPr="00724204">
        <w:t>realizacja obowiązków i uprawnień służących Urzędowi jako pracodawcy - zgodnie z obowiązującymi w tym zakresie przepisami prawa pracy.</w:t>
      </w:r>
    </w:p>
    <w:p w14:paraId="6971790B" w14:textId="77777777" w:rsidR="00D07FB5" w:rsidRPr="00724204" w:rsidRDefault="00D07FB5" w:rsidP="00D07FB5">
      <w:pPr>
        <w:spacing w:line="360" w:lineRule="auto"/>
        <w:jc w:val="both"/>
      </w:pPr>
    </w:p>
    <w:p w14:paraId="413D894A" w14:textId="77777777" w:rsidR="00D07FB5" w:rsidRPr="00724204" w:rsidRDefault="00D07FB5" w:rsidP="00D07FB5">
      <w:pPr>
        <w:spacing w:line="360" w:lineRule="auto"/>
        <w:jc w:val="center"/>
        <w:rPr>
          <w:b/>
        </w:rPr>
      </w:pPr>
      <w:r w:rsidRPr="00724204">
        <w:rPr>
          <w:b/>
        </w:rPr>
        <w:t>Rozdział III</w:t>
      </w:r>
    </w:p>
    <w:p w14:paraId="70C8C41B" w14:textId="77777777" w:rsidR="00D07FB5" w:rsidRPr="00724204" w:rsidRDefault="00D07FB5" w:rsidP="00D07FB5">
      <w:pPr>
        <w:spacing w:line="360" w:lineRule="auto"/>
        <w:jc w:val="center"/>
      </w:pPr>
      <w:r w:rsidRPr="00724204">
        <w:rPr>
          <w:b/>
        </w:rPr>
        <w:t>ORGANIZACJA WEWNĘTRZNA URZĘDU</w:t>
      </w:r>
    </w:p>
    <w:p w14:paraId="6118330C" w14:textId="77777777" w:rsidR="00D07FB5" w:rsidRPr="00724204" w:rsidRDefault="00D07FB5" w:rsidP="00D07FB5">
      <w:pPr>
        <w:pStyle w:val="Tekstpodstawowy"/>
        <w:spacing w:line="360" w:lineRule="auto"/>
        <w:ind w:firstLine="284"/>
        <w:rPr>
          <w:sz w:val="24"/>
        </w:rPr>
      </w:pPr>
      <w:r w:rsidRPr="00724204">
        <w:rPr>
          <w:sz w:val="24"/>
        </w:rPr>
        <w:t>§ 7. 1. Kierownikiem Urzędu jest Burmistrz.</w:t>
      </w:r>
    </w:p>
    <w:p w14:paraId="786B3B48" w14:textId="4F5CED4F" w:rsidR="00D07FB5" w:rsidRPr="00724204" w:rsidRDefault="00D07FB5" w:rsidP="00D07FB5">
      <w:pPr>
        <w:pStyle w:val="Tekstpodstawowy"/>
        <w:spacing w:line="360" w:lineRule="auto"/>
        <w:ind w:firstLine="284"/>
      </w:pPr>
      <w:r w:rsidRPr="00724204">
        <w:rPr>
          <w:sz w:val="24"/>
        </w:rPr>
        <w:t>2. Burmistrz kieruje pracą Urzędu przy pomocy I Zastępcy Burmistrza, II Zastępcy Burmistrza, Sekretarza i Skarbnika.</w:t>
      </w:r>
    </w:p>
    <w:p w14:paraId="44CE36E3" w14:textId="77777777" w:rsidR="00D07FB5" w:rsidRPr="00724204" w:rsidRDefault="00D07FB5" w:rsidP="00D07FB5">
      <w:pPr>
        <w:spacing w:line="360" w:lineRule="auto"/>
        <w:ind w:firstLine="284"/>
        <w:jc w:val="both"/>
      </w:pPr>
      <w:r w:rsidRPr="00724204">
        <w:t>§ 8. 1. W skład Urzędu wchodzą następujące komórki organizacyjne i stanowiska oznaczone symbolem:</w:t>
      </w:r>
    </w:p>
    <w:p w14:paraId="361C7483" w14:textId="77777777" w:rsidR="00D07FB5" w:rsidRPr="00724204" w:rsidRDefault="00D07FB5" w:rsidP="00D07FB5">
      <w:pPr>
        <w:pStyle w:val="Tekstpodstawowy3"/>
        <w:numPr>
          <w:ilvl w:val="0"/>
          <w:numId w:val="5"/>
        </w:numPr>
        <w:tabs>
          <w:tab w:val="left" w:pos="360"/>
          <w:tab w:val="left" w:pos="426"/>
        </w:tabs>
        <w:spacing w:after="0" w:line="360" w:lineRule="auto"/>
        <w:ind w:left="567" w:hanging="567"/>
        <w:jc w:val="both"/>
        <w:rPr>
          <w:sz w:val="24"/>
        </w:rPr>
      </w:pPr>
      <w:r w:rsidRPr="00724204">
        <w:rPr>
          <w:sz w:val="24"/>
        </w:rPr>
        <w:t>Wydział Finansowy</w:t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  <w:t>F;</w:t>
      </w:r>
    </w:p>
    <w:p w14:paraId="7CAE9B74" w14:textId="77777777" w:rsidR="00D07FB5" w:rsidRPr="00724204" w:rsidRDefault="00D07FB5" w:rsidP="00D07FB5">
      <w:pPr>
        <w:pStyle w:val="Tekstpodstawowy3"/>
        <w:numPr>
          <w:ilvl w:val="0"/>
          <w:numId w:val="5"/>
        </w:numPr>
        <w:tabs>
          <w:tab w:val="left" w:pos="360"/>
          <w:tab w:val="left" w:pos="426"/>
        </w:tabs>
        <w:spacing w:after="0" w:line="360" w:lineRule="auto"/>
        <w:ind w:left="567" w:hanging="567"/>
        <w:jc w:val="both"/>
        <w:rPr>
          <w:sz w:val="24"/>
        </w:rPr>
      </w:pPr>
      <w:r w:rsidRPr="00724204">
        <w:rPr>
          <w:sz w:val="24"/>
        </w:rPr>
        <w:t>Wydział Organizacyjny</w:t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  <w:t>O;</w:t>
      </w:r>
    </w:p>
    <w:p w14:paraId="518EB77C" w14:textId="77777777" w:rsidR="00D07FB5" w:rsidRPr="00724204" w:rsidRDefault="00D07FB5" w:rsidP="00D07FB5">
      <w:pPr>
        <w:pStyle w:val="Tekstpodstawowy3"/>
        <w:numPr>
          <w:ilvl w:val="0"/>
          <w:numId w:val="5"/>
        </w:numPr>
        <w:tabs>
          <w:tab w:val="left" w:pos="360"/>
          <w:tab w:val="left" w:pos="426"/>
        </w:tabs>
        <w:spacing w:after="0" w:line="360" w:lineRule="auto"/>
        <w:ind w:left="567" w:hanging="567"/>
        <w:jc w:val="both"/>
        <w:rPr>
          <w:sz w:val="24"/>
        </w:rPr>
      </w:pPr>
      <w:r w:rsidRPr="00724204">
        <w:rPr>
          <w:sz w:val="24"/>
        </w:rPr>
        <w:t xml:space="preserve">Wydział Inwestycji </w:t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  <w:t>I;</w:t>
      </w:r>
    </w:p>
    <w:p w14:paraId="6B22041C" w14:textId="77777777" w:rsidR="00D07FB5" w:rsidRPr="00724204" w:rsidRDefault="00D07FB5" w:rsidP="00D07FB5">
      <w:pPr>
        <w:pStyle w:val="Tekstpodstawowy3"/>
        <w:numPr>
          <w:ilvl w:val="0"/>
          <w:numId w:val="5"/>
        </w:numPr>
        <w:tabs>
          <w:tab w:val="left" w:pos="360"/>
          <w:tab w:val="left" w:pos="426"/>
        </w:tabs>
        <w:spacing w:after="0" w:line="360" w:lineRule="auto"/>
        <w:ind w:left="567" w:hanging="567"/>
        <w:jc w:val="both"/>
        <w:rPr>
          <w:sz w:val="24"/>
          <w:szCs w:val="24"/>
        </w:rPr>
      </w:pPr>
      <w:r w:rsidRPr="00724204">
        <w:rPr>
          <w:sz w:val="24"/>
          <w:szCs w:val="24"/>
        </w:rPr>
        <w:lastRenderedPageBreak/>
        <w:t>Wydział Rozwoju i Gospodarowania Mieniem Gminy</w:t>
      </w:r>
      <w:r w:rsidRPr="00724204">
        <w:rPr>
          <w:sz w:val="24"/>
          <w:szCs w:val="24"/>
        </w:rPr>
        <w:tab/>
      </w:r>
      <w:r w:rsidRPr="00724204">
        <w:rPr>
          <w:sz w:val="24"/>
          <w:szCs w:val="24"/>
        </w:rPr>
        <w:tab/>
      </w:r>
      <w:r w:rsidRPr="00724204">
        <w:rPr>
          <w:sz w:val="24"/>
          <w:szCs w:val="24"/>
        </w:rPr>
        <w:tab/>
      </w:r>
      <w:r w:rsidRPr="00724204">
        <w:rPr>
          <w:sz w:val="24"/>
          <w:szCs w:val="24"/>
        </w:rPr>
        <w:tab/>
        <w:t>RGM;</w:t>
      </w:r>
    </w:p>
    <w:p w14:paraId="13048DE0" w14:textId="77777777" w:rsidR="00D07FB5" w:rsidRPr="00724204" w:rsidRDefault="00D07FB5" w:rsidP="00D07FB5">
      <w:pPr>
        <w:pStyle w:val="Tekstpodstawowy3"/>
        <w:numPr>
          <w:ilvl w:val="0"/>
          <w:numId w:val="5"/>
        </w:numPr>
        <w:tabs>
          <w:tab w:val="left" w:pos="360"/>
          <w:tab w:val="left" w:pos="426"/>
        </w:tabs>
        <w:spacing w:after="0" w:line="360" w:lineRule="auto"/>
        <w:ind w:left="567" w:hanging="567"/>
        <w:jc w:val="both"/>
        <w:rPr>
          <w:sz w:val="24"/>
          <w:szCs w:val="24"/>
        </w:rPr>
      </w:pPr>
      <w:r w:rsidRPr="00724204">
        <w:rPr>
          <w:sz w:val="24"/>
          <w:szCs w:val="24"/>
        </w:rPr>
        <w:t>Wydział Gospodarki Komunalnej i Ochrony  Środowiska</w:t>
      </w:r>
      <w:r w:rsidRPr="00724204">
        <w:rPr>
          <w:sz w:val="24"/>
          <w:szCs w:val="24"/>
        </w:rPr>
        <w:tab/>
      </w:r>
      <w:r w:rsidRPr="00724204">
        <w:rPr>
          <w:sz w:val="24"/>
          <w:szCs w:val="24"/>
        </w:rPr>
        <w:tab/>
      </w:r>
      <w:r w:rsidRPr="00724204">
        <w:rPr>
          <w:sz w:val="24"/>
          <w:szCs w:val="24"/>
        </w:rPr>
        <w:tab/>
        <w:t>GKOS;</w:t>
      </w:r>
    </w:p>
    <w:p w14:paraId="30C38CD6" w14:textId="77777777" w:rsidR="00D07FB5" w:rsidRPr="00724204" w:rsidRDefault="00D07FB5" w:rsidP="00D07FB5">
      <w:pPr>
        <w:pStyle w:val="Tekstpodstawowy3"/>
        <w:numPr>
          <w:ilvl w:val="0"/>
          <w:numId w:val="5"/>
        </w:numPr>
        <w:tabs>
          <w:tab w:val="left" w:pos="360"/>
          <w:tab w:val="left" w:pos="426"/>
        </w:tabs>
        <w:spacing w:after="0" w:line="360" w:lineRule="auto"/>
        <w:ind w:left="567" w:hanging="567"/>
        <w:jc w:val="both"/>
        <w:rPr>
          <w:sz w:val="24"/>
        </w:rPr>
      </w:pPr>
      <w:r w:rsidRPr="00724204">
        <w:rPr>
          <w:sz w:val="24"/>
        </w:rPr>
        <w:t>Wydział Oświaty i Spraw Społecznych</w:t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  <w:t>OSS;</w:t>
      </w:r>
    </w:p>
    <w:p w14:paraId="58FECC00" w14:textId="77777777" w:rsidR="00D07FB5" w:rsidRPr="00724204" w:rsidRDefault="00D07FB5" w:rsidP="00D07FB5">
      <w:pPr>
        <w:pStyle w:val="Tekstpodstawowy3"/>
        <w:numPr>
          <w:ilvl w:val="0"/>
          <w:numId w:val="5"/>
        </w:numPr>
        <w:tabs>
          <w:tab w:val="left" w:pos="360"/>
          <w:tab w:val="left" w:pos="426"/>
        </w:tabs>
        <w:spacing w:after="0" w:line="360" w:lineRule="auto"/>
        <w:ind w:left="567" w:hanging="567"/>
        <w:jc w:val="both"/>
        <w:rPr>
          <w:sz w:val="24"/>
        </w:rPr>
      </w:pPr>
      <w:r w:rsidRPr="00724204">
        <w:rPr>
          <w:sz w:val="24"/>
        </w:rPr>
        <w:t>Wydział Spraw Obywatelskich</w:t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  <w:t>SO;</w:t>
      </w:r>
    </w:p>
    <w:p w14:paraId="41E5092C" w14:textId="77777777" w:rsidR="00D07FB5" w:rsidRPr="00724204" w:rsidRDefault="00D07FB5" w:rsidP="00D07FB5">
      <w:pPr>
        <w:pStyle w:val="Tekstpodstawowy3"/>
        <w:numPr>
          <w:ilvl w:val="0"/>
          <w:numId w:val="5"/>
        </w:numPr>
        <w:tabs>
          <w:tab w:val="left" w:pos="360"/>
          <w:tab w:val="left" w:pos="426"/>
        </w:tabs>
        <w:spacing w:after="0" w:line="360" w:lineRule="auto"/>
        <w:ind w:left="567" w:hanging="567"/>
        <w:jc w:val="both"/>
        <w:rPr>
          <w:sz w:val="24"/>
        </w:rPr>
      </w:pPr>
      <w:r w:rsidRPr="00724204">
        <w:rPr>
          <w:sz w:val="24"/>
        </w:rPr>
        <w:t>Komenda Straży Miejskiej</w:t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  <w:t>KSM;</w:t>
      </w:r>
    </w:p>
    <w:p w14:paraId="0A9DA96A" w14:textId="77777777" w:rsidR="00D07FB5" w:rsidRPr="00724204" w:rsidRDefault="00D07FB5" w:rsidP="00D07FB5">
      <w:pPr>
        <w:pStyle w:val="Tekstpodstawowy3"/>
        <w:numPr>
          <w:ilvl w:val="0"/>
          <w:numId w:val="5"/>
        </w:numPr>
        <w:tabs>
          <w:tab w:val="left" w:pos="360"/>
          <w:tab w:val="left" w:pos="426"/>
        </w:tabs>
        <w:spacing w:after="0" w:line="360" w:lineRule="auto"/>
        <w:ind w:left="567" w:hanging="567"/>
        <w:jc w:val="both"/>
        <w:rPr>
          <w:sz w:val="24"/>
        </w:rPr>
      </w:pPr>
      <w:r w:rsidRPr="00724204">
        <w:rPr>
          <w:sz w:val="24"/>
        </w:rPr>
        <w:t>Wydział Komunikacji Społecznej</w:t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  <w:t>KS;</w:t>
      </w:r>
    </w:p>
    <w:p w14:paraId="5D790579" w14:textId="77777777" w:rsidR="00D07FB5" w:rsidRPr="00724204" w:rsidRDefault="00D07FB5" w:rsidP="00D07FB5">
      <w:pPr>
        <w:pStyle w:val="Tekstpodstawowy3"/>
        <w:numPr>
          <w:ilvl w:val="0"/>
          <w:numId w:val="5"/>
        </w:numPr>
        <w:tabs>
          <w:tab w:val="left" w:pos="360"/>
          <w:tab w:val="left" w:pos="426"/>
        </w:tabs>
        <w:spacing w:after="0" w:line="360" w:lineRule="auto"/>
        <w:ind w:left="567" w:hanging="567"/>
        <w:jc w:val="both"/>
        <w:rPr>
          <w:sz w:val="24"/>
        </w:rPr>
      </w:pPr>
      <w:r w:rsidRPr="00724204">
        <w:rPr>
          <w:sz w:val="24"/>
        </w:rPr>
        <w:t>Biuro Kontroli i Audytu Wewnętrznego</w:t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  <w:t>KA;</w:t>
      </w:r>
    </w:p>
    <w:p w14:paraId="06D3D51E" w14:textId="77777777" w:rsidR="00D07FB5" w:rsidRPr="00724204" w:rsidRDefault="00D07FB5" w:rsidP="00D07FB5">
      <w:pPr>
        <w:pStyle w:val="Tekstpodstawowy3"/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724204">
        <w:rPr>
          <w:sz w:val="24"/>
        </w:rPr>
        <w:t>Sekretarz Gminy</w:t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  <w:t>SG;</w:t>
      </w:r>
    </w:p>
    <w:p w14:paraId="07A3916E" w14:textId="77777777" w:rsidR="00D07FB5" w:rsidRPr="00724204" w:rsidRDefault="00D07FB5" w:rsidP="00D07FB5">
      <w:pPr>
        <w:pStyle w:val="Tekstpodstawowy3"/>
        <w:numPr>
          <w:ilvl w:val="0"/>
          <w:numId w:val="5"/>
        </w:numPr>
        <w:tabs>
          <w:tab w:val="left" w:pos="360"/>
          <w:tab w:val="left" w:pos="426"/>
        </w:tabs>
        <w:spacing w:after="0" w:line="360" w:lineRule="auto"/>
        <w:ind w:left="567" w:hanging="567"/>
        <w:jc w:val="both"/>
        <w:rPr>
          <w:sz w:val="24"/>
        </w:rPr>
      </w:pPr>
      <w:r w:rsidRPr="00724204">
        <w:rPr>
          <w:sz w:val="24"/>
        </w:rPr>
        <w:t>Pełnomocnik ds. ochrony informacji niejawnych</w:t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  <w:t>PIN;</w:t>
      </w:r>
    </w:p>
    <w:p w14:paraId="290EDEE9" w14:textId="77777777" w:rsidR="00D07FB5" w:rsidRPr="00724204" w:rsidRDefault="00D07FB5" w:rsidP="00D07FB5">
      <w:pPr>
        <w:pStyle w:val="Tekstpodstawowy3"/>
        <w:numPr>
          <w:ilvl w:val="0"/>
          <w:numId w:val="5"/>
        </w:numPr>
        <w:tabs>
          <w:tab w:val="left" w:pos="360"/>
          <w:tab w:val="left" w:pos="426"/>
        </w:tabs>
        <w:spacing w:after="0" w:line="360" w:lineRule="auto"/>
        <w:ind w:left="567" w:hanging="567"/>
        <w:jc w:val="both"/>
      </w:pPr>
      <w:r w:rsidRPr="00724204">
        <w:rPr>
          <w:sz w:val="24"/>
        </w:rPr>
        <w:t>Inspektor Ochrony Danych</w:t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  <w:t>IOD;</w:t>
      </w:r>
    </w:p>
    <w:p w14:paraId="3A8A6218" w14:textId="77777777" w:rsidR="00D07FB5" w:rsidRPr="00724204" w:rsidRDefault="00D07FB5" w:rsidP="00D07FB5">
      <w:pPr>
        <w:pStyle w:val="Tekstpodstawowy3"/>
        <w:numPr>
          <w:ilvl w:val="0"/>
          <w:numId w:val="5"/>
        </w:numPr>
        <w:tabs>
          <w:tab w:val="left" w:pos="360"/>
          <w:tab w:val="left" w:pos="426"/>
        </w:tabs>
        <w:spacing w:after="0" w:line="360" w:lineRule="auto"/>
        <w:ind w:left="567" w:hanging="567"/>
        <w:jc w:val="both"/>
        <w:rPr>
          <w:sz w:val="24"/>
        </w:rPr>
      </w:pPr>
      <w:r w:rsidRPr="00724204">
        <w:rPr>
          <w:sz w:val="24"/>
        </w:rPr>
        <w:t>Biuro Radcy Prawnego</w:t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  <w:t>BRP.</w:t>
      </w:r>
    </w:p>
    <w:p w14:paraId="69E1F733" w14:textId="77777777" w:rsidR="00D07FB5" w:rsidRPr="00724204" w:rsidRDefault="00D07FB5" w:rsidP="00D07FB5">
      <w:pPr>
        <w:pStyle w:val="Tekstpodstawowy3"/>
        <w:spacing w:after="0" w:line="360" w:lineRule="auto"/>
        <w:ind w:left="-360"/>
        <w:jc w:val="both"/>
        <w:rPr>
          <w:sz w:val="24"/>
        </w:rPr>
      </w:pPr>
    </w:p>
    <w:p w14:paraId="1CD5607B" w14:textId="77777777" w:rsidR="00D07FB5" w:rsidRPr="00724204" w:rsidRDefault="00D07FB5" w:rsidP="00D07FB5">
      <w:pPr>
        <w:pStyle w:val="Tekstpodstawowy3"/>
        <w:spacing w:after="0" w:line="360" w:lineRule="auto"/>
        <w:ind w:firstLine="426"/>
        <w:jc w:val="both"/>
        <w:rPr>
          <w:sz w:val="24"/>
        </w:rPr>
      </w:pPr>
      <w:r w:rsidRPr="00724204">
        <w:rPr>
          <w:sz w:val="24"/>
        </w:rPr>
        <w:t>2. W ramach wydziałów tworzy się następujące referaty lub biura:</w:t>
      </w:r>
    </w:p>
    <w:p w14:paraId="40E31950" w14:textId="77777777" w:rsidR="00D07FB5" w:rsidRPr="00724204" w:rsidRDefault="00D07FB5" w:rsidP="00D07FB5">
      <w:pPr>
        <w:pStyle w:val="Tekstpodstawowy3"/>
        <w:numPr>
          <w:ilvl w:val="0"/>
          <w:numId w:val="6"/>
        </w:numPr>
        <w:spacing w:after="0" w:line="360" w:lineRule="auto"/>
        <w:ind w:left="426" w:hanging="426"/>
        <w:jc w:val="both"/>
        <w:rPr>
          <w:sz w:val="24"/>
        </w:rPr>
      </w:pPr>
      <w:r w:rsidRPr="00724204">
        <w:rPr>
          <w:sz w:val="24"/>
        </w:rPr>
        <w:t>w Wydziale Finansowym - Referat Dochodów</w:t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</w:r>
      <w:r w:rsidRPr="00724204">
        <w:rPr>
          <w:sz w:val="24"/>
        </w:rPr>
        <w:tab/>
        <w:t>F.RD;</w:t>
      </w:r>
    </w:p>
    <w:p w14:paraId="634EE89A" w14:textId="77777777" w:rsidR="00D07FB5" w:rsidRPr="00724204" w:rsidRDefault="00D07FB5" w:rsidP="00D07FB5">
      <w:pPr>
        <w:pStyle w:val="Tekstpodstawowy3"/>
        <w:numPr>
          <w:ilvl w:val="0"/>
          <w:numId w:val="6"/>
        </w:numPr>
        <w:spacing w:after="0" w:line="360" w:lineRule="auto"/>
        <w:ind w:left="426" w:hanging="426"/>
        <w:jc w:val="both"/>
        <w:rPr>
          <w:sz w:val="24"/>
        </w:rPr>
      </w:pPr>
      <w:r w:rsidRPr="00724204">
        <w:rPr>
          <w:sz w:val="24"/>
        </w:rPr>
        <w:t>w Wydziale Spraw Obywatelskich - Referat -Urząd Stanu Cywilnego</w:t>
      </w:r>
      <w:r w:rsidRPr="00724204">
        <w:rPr>
          <w:sz w:val="24"/>
        </w:rPr>
        <w:tab/>
        <w:t>SO.USC;</w:t>
      </w:r>
    </w:p>
    <w:p w14:paraId="653E5447" w14:textId="77777777" w:rsidR="00D07FB5" w:rsidRPr="00724204" w:rsidRDefault="00D07FB5" w:rsidP="00D07FB5">
      <w:pPr>
        <w:pStyle w:val="Tekstpodstawowy3"/>
        <w:numPr>
          <w:ilvl w:val="0"/>
          <w:numId w:val="6"/>
        </w:numPr>
        <w:spacing w:after="0" w:line="360" w:lineRule="auto"/>
        <w:ind w:left="426" w:hanging="426"/>
        <w:jc w:val="both"/>
        <w:rPr>
          <w:sz w:val="24"/>
        </w:rPr>
      </w:pPr>
      <w:r w:rsidRPr="00724204">
        <w:rPr>
          <w:sz w:val="24"/>
        </w:rPr>
        <w:t>w Wydziale Organizacyjnym- biuro – Kancelaria i Biuro Rady Miejskiej</w:t>
      </w:r>
      <w:r w:rsidRPr="00724204">
        <w:rPr>
          <w:sz w:val="24"/>
        </w:rPr>
        <w:tab/>
        <w:t>O.KBRM;</w:t>
      </w:r>
    </w:p>
    <w:p w14:paraId="23341D0F" w14:textId="77777777" w:rsidR="00D07FB5" w:rsidRPr="00724204" w:rsidRDefault="00D07FB5" w:rsidP="00D07FB5">
      <w:pPr>
        <w:pStyle w:val="Tekstpodstawowy3"/>
        <w:numPr>
          <w:ilvl w:val="0"/>
          <w:numId w:val="6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724204">
        <w:rPr>
          <w:sz w:val="24"/>
          <w:szCs w:val="24"/>
        </w:rPr>
        <w:t>w Wydziale Rozwoju i Gospodarowania Mieniem Gminy:</w:t>
      </w:r>
    </w:p>
    <w:p w14:paraId="214B8631" w14:textId="77777777" w:rsidR="00D07FB5" w:rsidRPr="00724204" w:rsidRDefault="00D07FB5" w:rsidP="00D07FB5">
      <w:pPr>
        <w:pStyle w:val="Tekstpodstawowy3"/>
        <w:spacing w:after="0" w:line="360" w:lineRule="auto"/>
        <w:ind w:left="426"/>
        <w:jc w:val="both"/>
        <w:rPr>
          <w:sz w:val="24"/>
          <w:szCs w:val="24"/>
        </w:rPr>
      </w:pPr>
      <w:r w:rsidRPr="00724204">
        <w:rPr>
          <w:sz w:val="24"/>
          <w:szCs w:val="24"/>
        </w:rPr>
        <w:t>- Referat Planowania Przestrzennego</w:t>
      </w:r>
      <w:r w:rsidRPr="00724204">
        <w:rPr>
          <w:sz w:val="24"/>
          <w:szCs w:val="24"/>
        </w:rPr>
        <w:tab/>
      </w:r>
      <w:r w:rsidRPr="00724204">
        <w:rPr>
          <w:sz w:val="24"/>
          <w:szCs w:val="24"/>
        </w:rPr>
        <w:tab/>
      </w:r>
      <w:r w:rsidRPr="00724204">
        <w:rPr>
          <w:sz w:val="24"/>
          <w:szCs w:val="24"/>
        </w:rPr>
        <w:tab/>
      </w:r>
      <w:r w:rsidRPr="00724204">
        <w:rPr>
          <w:sz w:val="24"/>
          <w:szCs w:val="24"/>
        </w:rPr>
        <w:tab/>
      </w:r>
      <w:r w:rsidRPr="00724204">
        <w:rPr>
          <w:sz w:val="24"/>
          <w:szCs w:val="24"/>
        </w:rPr>
        <w:tab/>
      </w:r>
      <w:r w:rsidRPr="00724204">
        <w:rPr>
          <w:sz w:val="24"/>
          <w:szCs w:val="24"/>
        </w:rPr>
        <w:tab/>
        <w:t>RGM.PP,</w:t>
      </w:r>
    </w:p>
    <w:p w14:paraId="6967D30D" w14:textId="77777777" w:rsidR="00D07FB5" w:rsidRPr="00724204" w:rsidRDefault="00D07FB5" w:rsidP="00D07FB5">
      <w:pPr>
        <w:pStyle w:val="Tekstpodstawowy3"/>
        <w:spacing w:after="0" w:line="360" w:lineRule="auto"/>
        <w:ind w:left="426"/>
        <w:jc w:val="both"/>
        <w:rPr>
          <w:sz w:val="24"/>
          <w:szCs w:val="24"/>
        </w:rPr>
      </w:pPr>
      <w:r w:rsidRPr="00724204">
        <w:rPr>
          <w:sz w:val="24"/>
          <w:szCs w:val="24"/>
        </w:rPr>
        <w:t>- Referat Gospodarowania Mieniem Gminy</w:t>
      </w:r>
      <w:r w:rsidRPr="00724204">
        <w:rPr>
          <w:sz w:val="24"/>
          <w:szCs w:val="24"/>
        </w:rPr>
        <w:tab/>
      </w:r>
      <w:r w:rsidRPr="00724204">
        <w:rPr>
          <w:sz w:val="24"/>
          <w:szCs w:val="24"/>
        </w:rPr>
        <w:tab/>
      </w:r>
      <w:r w:rsidRPr="00724204">
        <w:rPr>
          <w:sz w:val="24"/>
          <w:szCs w:val="24"/>
        </w:rPr>
        <w:tab/>
      </w:r>
      <w:r w:rsidRPr="00724204">
        <w:rPr>
          <w:sz w:val="24"/>
          <w:szCs w:val="24"/>
        </w:rPr>
        <w:tab/>
      </w:r>
      <w:r w:rsidRPr="00724204">
        <w:rPr>
          <w:sz w:val="24"/>
          <w:szCs w:val="24"/>
        </w:rPr>
        <w:tab/>
        <w:t>RGM.GM;</w:t>
      </w:r>
    </w:p>
    <w:p w14:paraId="4F187DFA" w14:textId="77777777" w:rsidR="00D07FB5" w:rsidRPr="00724204" w:rsidRDefault="00D07FB5" w:rsidP="00D07FB5">
      <w:pPr>
        <w:pStyle w:val="Tekstpodstawowy3"/>
        <w:spacing w:after="0" w:line="360" w:lineRule="auto"/>
        <w:jc w:val="both"/>
        <w:rPr>
          <w:sz w:val="24"/>
          <w:szCs w:val="24"/>
        </w:rPr>
      </w:pPr>
      <w:r w:rsidRPr="00724204">
        <w:rPr>
          <w:sz w:val="24"/>
          <w:szCs w:val="24"/>
        </w:rPr>
        <w:t>5)  w Wydziale Gospodarki Komunalnej i Ochrony Środowiska – Referat Ochrony Środowiska – GKOS.OS.</w:t>
      </w:r>
    </w:p>
    <w:p w14:paraId="79A5BB01" w14:textId="77777777" w:rsidR="00D07FB5" w:rsidRPr="00724204" w:rsidRDefault="00D07FB5" w:rsidP="00D07FB5">
      <w:pPr>
        <w:pStyle w:val="Tekstpodstawowy3"/>
        <w:spacing w:after="0" w:line="360" w:lineRule="auto"/>
        <w:ind w:firstLine="426"/>
        <w:jc w:val="both"/>
        <w:rPr>
          <w:sz w:val="24"/>
        </w:rPr>
      </w:pPr>
      <w:r w:rsidRPr="00724204">
        <w:rPr>
          <w:sz w:val="24"/>
        </w:rPr>
        <w:t>3. Burmistrz może tworzyć zespoły określając w drodze odrębnego zarządzenia ich zakres odpowiedzialności oraz uprawnienia do wykonywania zadań.</w:t>
      </w:r>
    </w:p>
    <w:p w14:paraId="660417BD" w14:textId="77777777" w:rsidR="00D07FB5" w:rsidRPr="00724204" w:rsidRDefault="00D07FB5" w:rsidP="00D07FB5">
      <w:pPr>
        <w:spacing w:line="360" w:lineRule="auto"/>
        <w:ind w:firstLine="426"/>
        <w:jc w:val="both"/>
      </w:pPr>
      <w:r w:rsidRPr="00724204">
        <w:t>§ 9. 1. Wydziałami zarządzają naczelnicy, a referatami i biurami kierownicy.</w:t>
      </w:r>
    </w:p>
    <w:p w14:paraId="460F8999" w14:textId="77777777" w:rsidR="00D07FB5" w:rsidRPr="00724204" w:rsidRDefault="00D07FB5" w:rsidP="00D07FB5">
      <w:pPr>
        <w:spacing w:line="360" w:lineRule="auto"/>
        <w:ind w:firstLine="426"/>
        <w:jc w:val="both"/>
      </w:pPr>
      <w:r w:rsidRPr="00724204">
        <w:t>2. Wydziały, referaty i biura dzielą się na stanowiska pracy. Wykaz stanowisk pracy w poszczególnych komórkach organizacyjnych Urzędu określa załącznik nr 1 do Regulaminu.</w:t>
      </w:r>
    </w:p>
    <w:p w14:paraId="5D1E878D" w14:textId="77777777" w:rsidR="00D07FB5" w:rsidRPr="00724204" w:rsidRDefault="00D07FB5" w:rsidP="00D07FB5">
      <w:pPr>
        <w:spacing w:line="360" w:lineRule="auto"/>
        <w:ind w:firstLine="426"/>
        <w:jc w:val="both"/>
      </w:pPr>
      <w:r w:rsidRPr="00724204">
        <w:t>3. Podziału czynności dla poszczególnych stanowisk pracy oraz ich uprawnienia i obowiązki dokonują w opisach stanowisk pracy naczelnicy wydziałów, przy współudziale kierowników referatów i biur. Opis stanowiska pracy podlega zatwierdzeniu przez przedstawiciela kierownictwa sprawującego nadzór nad komórką organizacyjną.</w:t>
      </w:r>
    </w:p>
    <w:p w14:paraId="7743054F" w14:textId="77777777" w:rsidR="00D07FB5" w:rsidRPr="00724204" w:rsidRDefault="00D07FB5" w:rsidP="00D07FB5">
      <w:pPr>
        <w:spacing w:line="360" w:lineRule="auto"/>
        <w:ind w:firstLine="426"/>
        <w:jc w:val="both"/>
      </w:pPr>
      <w:r w:rsidRPr="00724204">
        <w:t>4. Pracownicy Kancelarii i Biura Rady Miejskiej wykonują również polecenia służbowe wydawane przez Przewodniczącego Rady Miejskiej, zgodnie z właściwymi w tym zakresie przepisami.</w:t>
      </w:r>
    </w:p>
    <w:p w14:paraId="612FA6C7" w14:textId="77777777" w:rsidR="00D07FB5" w:rsidRPr="00724204" w:rsidRDefault="00D07FB5" w:rsidP="00D07FB5">
      <w:pPr>
        <w:spacing w:line="360" w:lineRule="auto"/>
        <w:ind w:firstLine="360"/>
        <w:jc w:val="both"/>
      </w:pPr>
      <w:r w:rsidRPr="00724204">
        <w:lastRenderedPageBreak/>
        <w:t>§ 10. Strukturę organizacyjną Urzędu określa schemat organizacyjny, stanowiący załącznik nr 2 do Regulaminu.</w:t>
      </w:r>
    </w:p>
    <w:p w14:paraId="7C1DFC87" w14:textId="77777777" w:rsidR="00D07FB5" w:rsidRPr="00724204" w:rsidRDefault="00D07FB5" w:rsidP="00D07FB5">
      <w:pPr>
        <w:spacing w:line="360" w:lineRule="auto"/>
      </w:pPr>
    </w:p>
    <w:p w14:paraId="256DB7E3" w14:textId="77777777" w:rsidR="00D07FB5" w:rsidRPr="00724204" w:rsidRDefault="00D07FB5" w:rsidP="00D07FB5">
      <w:pPr>
        <w:spacing w:line="360" w:lineRule="auto"/>
        <w:jc w:val="center"/>
      </w:pPr>
      <w:r w:rsidRPr="00724204">
        <w:rPr>
          <w:b/>
        </w:rPr>
        <w:t>Rozdział IV</w:t>
      </w:r>
    </w:p>
    <w:p w14:paraId="7D344838" w14:textId="77777777" w:rsidR="00D07FB5" w:rsidRPr="00724204" w:rsidRDefault="00D07FB5" w:rsidP="00D07FB5">
      <w:pPr>
        <w:spacing w:line="360" w:lineRule="auto"/>
        <w:jc w:val="center"/>
      </w:pPr>
      <w:r w:rsidRPr="00724204">
        <w:rPr>
          <w:b/>
        </w:rPr>
        <w:t>ZASADY FUNKCJONOWANIA URZĘDU</w:t>
      </w:r>
    </w:p>
    <w:p w14:paraId="59C3747E" w14:textId="77777777" w:rsidR="00D07FB5" w:rsidRPr="00724204" w:rsidRDefault="00D07FB5" w:rsidP="00D07FB5">
      <w:pPr>
        <w:spacing w:line="360" w:lineRule="auto"/>
        <w:ind w:firstLine="426"/>
        <w:jc w:val="both"/>
      </w:pPr>
      <w:r w:rsidRPr="00724204">
        <w:t>§ 11. Urząd działa według następujących zasad:</w:t>
      </w:r>
    </w:p>
    <w:p w14:paraId="3A58F232" w14:textId="77777777" w:rsidR="00D07FB5" w:rsidRPr="00724204" w:rsidRDefault="00D07FB5" w:rsidP="00D07FB5">
      <w:pPr>
        <w:spacing w:line="360" w:lineRule="auto"/>
        <w:jc w:val="both"/>
      </w:pPr>
      <w:r w:rsidRPr="00724204">
        <w:t>1) praworządności;</w:t>
      </w:r>
    </w:p>
    <w:p w14:paraId="01503BA3" w14:textId="77777777" w:rsidR="00D07FB5" w:rsidRPr="00724204" w:rsidRDefault="00D07FB5" w:rsidP="00D07FB5">
      <w:pPr>
        <w:spacing w:line="360" w:lineRule="auto"/>
        <w:jc w:val="both"/>
      </w:pPr>
      <w:r w:rsidRPr="00724204">
        <w:t>2) służebności wobec społeczności lokalnej;</w:t>
      </w:r>
    </w:p>
    <w:p w14:paraId="7E0C9D06" w14:textId="77777777" w:rsidR="00D07FB5" w:rsidRPr="00724204" w:rsidRDefault="00D07FB5" w:rsidP="00D07FB5">
      <w:pPr>
        <w:spacing w:line="360" w:lineRule="auto"/>
        <w:jc w:val="both"/>
      </w:pPr>
      <w:r w:rsidRPr="00724204">
        <w:t>3) racjonalnego gospodarowania mieniem publicznym;</w:t>
      </w:r>
    </w:p>
    <w:p w14:paraId="44F0F3F4" w14:textId="77777777" w:rsidR="00D07FB5" w:rsidRPr="00724204" w:rsidRDefault="00D07FB5" w:rsidP="00D07FB5">
      <w:pPr>
        <w:spacing w:line="360" w:lineRule="auto"/>
        <w:jc w:val="both"/>
      </w:pPr>
      <w:r w:rsidRPr="00724204">
        <w:t>4) jednoosobowego kierownictwa;</w:t>
      </w:r>
    </w:p>
    <w:p w14:paraId="6ACBB7EC" w14:textId="77777777" w:rsidR="00D07FB5" w:rsidRPr="00724204" w:rsidRDefault="00D07FB5" w:rsidP="00D07FB5">
      <w:pPr>
        <w:spacing w:line="360" w:lineRule="auto"/>
        <w:jc w:val="both"/>
      </w:pPr>
      <w:r w:rsidRPr="00724204">
        <w:t>5) planowania pracy;</w:t>
      </w:r>
    </w:p>
    <w:p w14:paraId="245BC23C" w14:textId="77777777" w:rsidR="00D07FB5" w:rsidRPr="00724204" w:rsidRDefault="00D07FB5" w:rsidP="00D07FB5">
      <w:pPr>
        <w:spacing w:line="360" w:lineRule="auto"/>
        <w:jc w:val="both"/>
      </w:pPr>
      <w:r w:rsidRPr="00724204">
        <w:t>6) kontroli wewnętrznej;</w:t>
      </w:r>
    </w:p>
    <w:p w14:paraId="6F37480B" w14:textId="77777777" w:rsidR="00D07FB5" w:rsidRPr="00724204" w:rsidRDefault="00D07FB5" w:rsidP="00D07FB5">
      <w:pPr>
        <w:spacing w:line="360" w:lineRule="auto"/>
        <w:jc w:val="both"/>
      </w:pPr>
      <w:r w:rsidRPr="00724204">
        <w:t xml:space="preserve">7) podziału zadań pomiędzy kierownictwo Urzędu i poszczególne komórki organizacyjne </w:t>
      </w:r>
      <w:r w:rsidRPr="00724204">
        <w:br/>
        <w:t>oraz wzajemnego współdziałania.</w:t>
      </w:r>
    </w:p>
    <w:p w14:paraId="36D3BC71" w14:textId="77777777" w:rsidR="00D07FB5" w:rsidRPr="00724204" w:rsidRDefault="00D07FB5" w:rsidP="00D07FB5">
      <w:pPr>
        <w:spacing w:line="360" w:lineRule="auto"/>
        <w:ind w:firstLine="426"/>
        <w:jc w:val="both"/>
      </w:pPr>
      <w:r w:rsidRPr="00724204">
        <w:t>§ 12. Pracownicy Urzędu w wykonywaniu swoich obowiązków i zadań Urzędu działają na podstawie oraz w granicach prawa i obowiązani są do ścisłego jego przestrzegania.</w:t>
      </w:r>
    </w:p>
    <w:p w14:paraId="73F10AFF" w14:textId="77777777" w:rsidR="00D07FB5" w:rsidRPr="00724204" w:rsidRDefault="00D07FB5" w:rsidP="00D07FB5">
      <w:pPr>
        <w:spacing w:line="360" w:lineRule="auto"/>
        <w:ind w:firstLine="426"/>
        <w:jc w:val="both"/>
      </w:pPr>
      <w:r w:rsidRPr="00724204">
        <w:t>§ 13. Pracownicy w wykonywaniu zadań Urzędu i swoich obowiązków są obowiązani służyć wspólnocie lokalnej i Państwu.</w:t>
      </w:r>
    </w:p>
    <w:p w14:paraId="013FD193" w14:textId="77777777" w:rsidR="00D07FB5" w:rsidRPr="00724204" w:rsidRDefault="00D07FB5" w:rsidP="00D07FB5">
      <w:pPr>
        <w:spacing w:line="360" w:lineRule="auto"/>
        <w:ind w:firstLine="426"/>
        <w:jc w:val="both"/>
      </w:pPr>
      <w:r w:rsidRPr="00724204">
        <w:t>§ 14. 1. Gospodarowanie środkami rzeczowymi odbywa się w sposób racjonalny, celowy i oszczędny, z uwzględnieniem zasady szczególnej staranności w zarządzaniu mieniem komunalnym.</w:t>
      </w:r>
    </w:p>
    <w:p w14:paraId="0857AE7A" w14:textId="77777777" w:rsidR="00D07FB5" w:rsidRPr="00724204" w:rsidRDefault="00D07FB5" w:rsidP="00D07FB5">
      <w:pPr>
        <w:spacing w:line="360" w:lineRule="auto"/>
        <w:jc w:val="both"/>
      </w:pPr>
      <w:r w:rsidRPr="00724204">
        <w:tab/>
        <w:t>2. Zakupy, usługi i roboty budowlane dokonywane są po wyborze najkorzystniejszej oferty, zgodnie z przepisami dotyczącymi zamówień publicznych oraz obowiązującymi w Urzędzie procedurami.</w:t>
      </w:r>
    </w:p>
    <w:p w14:paraId="26CD2908" w14:textId="77777777" w:rsidR="00D07FB5" w:rsidRPr="00724204" w:rsidRDefault="00D07FB5" w:rsidP="00D07FB5">
      <w:pPr>
        <w:spacing w:line="360" w:lineRule="auto"/>
        <w:ind w:firstLine="426"/>
        <w:jc w:val="both"/>
      </w:pPr>
      <w:r w:rsidRPr="00724204">
        <w:t>§ 15. 1. Jednoosobowe kierownictwo opiera się na jednolitości poleceń i służbowego podporządkowania, podziale czynności na poszczególnych pracowników oraz ich indywidualnej odpowiedzialności za wykonanie powierzonych zadań.</w:t>
      </w:r>
    </w:p>
    <w:p w14:paraId="27ABEB6A" w14:textId="42AA7A8B" w:rsidR="00D07FB5" w:rsidRPr="00724204" w:rsidRDefault="00D07FB5" w:rsidP="00D07FB5">
      <w:pPr>
        <w:spacing w:line="360" w:lineRule="auto"/>
        <w:ind w:firstLine="426"/>
        <w:jc w:val="both"/>
      </w:pPr>
      <w:r w:rsidRPr="00724204">
        <w:t xml:space="preserve">2. </w:t>
      </w:r>
      <w:r w:rsidR="00286BFC" w:rsidRPr="00724204">
        <w:t xml:space="preserve">I </w:t>
      </w:r>
      <w:r w:rsidRPr="00724204">
        <w:t xml:space="preserve">Zastępca Burmistrza, </w:t>
      </w:r>
      <w:r w:rsidR="00286BFC" w:rsidRPr="00724204">
        <w:t xml:space="preserve">II Zastępca Burmistrza, </w:t>
      </w:r>
      <w:r w:rsidRPr="00724204">
        <w:t>Sekretarz i Skarbnik ponoszą odpowiedzialność przed Burmistrzem za realizację swoich zadań.</w:t>
      </w:r>
    </w:p>
    <w:p w14:paraId="097318FE" w14:textId="18CEA734" w:rsidR="00D07FB5" w:rsidRPr="00724204" w:rsidRDefault="00D07FB5" w:rsidP="00D07FB5">
      <w:pPr>
        <w:spacing w:line="360" w:lineRule="auto"/>
        <w:ind w:firstLine="426"/>
        <w:jc w:val="both"/>
      </w:pPr>
      <w:r w:rsidRPr="00724204">
        <w:t xml:space="preserve">3. Naczelnicy poszczególnych wydziałów, kierownicy biur i referatów oraz samodzielne stanowiska pracy ponoszą odpowiedzialność za prawidłową i rzetelną realizację swoich zadań odpowiednio przed Burmistrzem, </w:t>
      </w:r>
      <w:r w:rsidR="00286BFC" w:rsidRPr="00724204">
        <w:t xml:space="preserve">I </w:t>
      </w:r>
      <w:r w:rsidRPr="00724204">
        <w:t xml:space="preserve">Zastępcą Burmistrza, </w:t>
      </w:r>
      <w:r w:rsidR="00286BFC" w:rsidRPr="00724204">
        <w:t xml:space="preserve">II Zastępcą Burmistrza, </w:t>
      </w:r>
      <w:r w:rsidRPr="00724204">
        <w:t>Sekretarzem i Skarbnikiem.</w:t>
      </w:r>
    </w:p>
    <w:p w14:paraId="1F926B14" w14:textId="77777777" w:rsidR="00D07FB5" w:rsidRPr="00724204" w:rsidRDefault="00D07FB5" w:rsidP="00D07FB5">
      <w:pPr>
        <w:spacing w:line="360" w:lineRule="auto"/>
        <w:ind w:firstLine="426"/>
        <w:jc w:val="both"/>
      </w:pPr>
      <w:r w:rsidRPr="00724204">
        <w:lastRenderedPageBreak/>
        <w:t>4. Naczelnicy poszczególnych wydziałów Urzędu, kierownicy biur i referatów są bezpośrednimi przełożonymi podległych im pracowników i sprawują nadzór nad nimi.</w:t>
      </w:r>
    </w:p>
    <w:p w14:paraId="4F22B332" w14:textId="77777777" w:rsidR="00D07FB5" w:rsidRPr="00724204" w:rsidRDefault="00D07FB5" w:rsidP="00D07FB5">
      <w:pPr>
        <w:spacing w:line="360" w:lineRule="auto"/>
        <w:ind w:firstLine="426"/>
        <w:jc w:val="both"/>
      </w:pPr>
      <w:r w:rsidRPr="00724204">
        <w:t>5. Zasady podpisywania pism określa załącznik nr 3 do Regulaminu.</w:t>
      </w:r>
    </w:p>
    <w:p w14:paraId="01416DF5" w14:textId="77777777" w:rsidR="00D07FB5" w:rsidRPr="00724204" w:rsidRDefault="00D07FB5" w:rsidP="00D07FB5">
      <w:pPr>
        <w:spacing w:line="360" w:lineRule="auto"/>
        <w:ind w:firstLine="426"/>
        <w:jc w:val="both"/>
      </w:pPr>
      <w:r w:rsidRPr="00724204">
        <w:t>§ 16.1. Urząd działa na zasadach planowania pracy.</w:t>
      </w:r>
    </w:p>
    <w:p w14:paraId="4623F146" w14:textId="77777777" w:rsidR="00D07FB5" w:rsidRPr="00724204" w:rsidRDefault="00D07FB5" w:rsidP="00D07FB5">
      <w:pPr>
        <w:spacing w:line="360" w:lineRule="auto"/>
        <w:ind w:firstLine="426"/>
        <w:jc w:val="both"/>
      </w:pPr>
      <w:r w:rsidRPr="00724204">
        <w:t>2. Zasady planowania pracy określa załącznik nr 4 do Regulaminu.</w:t>
      </w:r>
    </w:p>
    <w:p w14:paraId="6BEBD6C8" w14:textId="77777777" w:rsidR="00D07FB5" w:rsidRPr="00724204" w:rsidRDefault="00D07FB5" w:rsidP="00D07FB5">
      <w:pPr>
        <w:spacing w:line="360" w:lineRule="auto"/>
        <w:ind w:firstLine="426"/>
        <w:jc w:val="both"/>
      </w:pPr>
      <w:r w:rsidRPr="00724204">
        <w:t>§ 17. 1. W Urzędzie działa kontrola wewnętrzna, której celem jest zapewnienie prawidłowości wykonywania zadań Urzędu przez poszczególne wydziały i wykonywania obowiązków przez poszczególnych pracowników Urzędu.</w:t>
      </w:r>
    </w:p>
    <w:p w14:paraId="519B9F7B" w14:textId="77777777" w:rsidR="00D07FB5" w:rsidRPr="00724204" w:rsidRDefault="00D07FB5" w:rsidP="00D07FB5">
      <w:pPr>
        <w:spacing w:line="360" w:lineRule="auto"/>
        <w:ind w:firstLine="426"/>
        <w:jc w:val="both"/>
      </w:pPr>
      <w:r w:rsidRPr="00724204">
        <w:t>2. Zasady kontroli wewnętrznej w Urzędzie określa załącznik nr 5 do Regulaminu.</w:t>
      </w:r>
    </w:p>
    <w:p w14:paraId="5A421004" w14:textId="77777777" w:rsidR="00D07FB5" w:rsidRPr="00724204" w:rsidRDefault="00D07FB5" w:rsidP="00D07FB5">
      <w:pPr>
        <w:spacing w:line="360" w:lineRule="auto"/>
        <w:ind w:firstLine="426"/>
        <w:jc w:val="both"/>
      </w:pPr>
      <w:r w:rsidRPr="00724204">
        <w:t>§ 18. 1. Komórki organizacyjne realizują zadania wynikające z przepisów prawa i Regulaminu w zakresie ich właściwości rzeczowej.</w:t>
      </w:r>
    </w:p>
    <w:p w14:paraId="336D5D98" w14:textId="77777777" w:rsidR="00D07FB5" w:rsidRPr="00724204" w:rsidRDefault="00D07FB5" w:rsidP="00D07FB5">
      <w:pPr>
        <w:spacing w:line="360" w:lineRule="auto"/>
        <w:ind w:firstLine="426"/>
        <w:jc w:val="both"/>
      </w:pPr>
      <w:r w:rsidRPr="00724204">
        <w:t>2. Komórki organizacyjne są zobowiązane do współdziałania między sobą, w szczególności w zakresie wymiany informacji i wzajemnych konsultacji.</w:t>
      </w:r>
    </w:p>
    <w:p w14:paraId="05AC5887" w14:textId="77777777" w:rsidR="00D07FB5" w:rsidRPr="00724204" w:rsidRDefault="00D07FB5" w:rsidP="00D07FB5">
      <w:pPr>
        <w:spacing w:line="360" w:lineRule="auto"/>
        <w:ind w:firstLine="426"/>
        <w:jc w:val="both"/>
      </w:pPr>
      <w:r w:rsidRPr="00724204">
        <w:t>3. Sprawy niewymienione w zakresie działania poszczególnych komórek organizacyjnych są przydzielane do realizacji komórce, której zakres działania  jest najbardziej zbliżony  do charakteru danej sprawy.</w:t>
      </w:r>
    </w:p>
    <w:p w14:paraId="3FCCF162" w14:textId="77777777" w:rsidR="00D07FB5" w:rsidRPr="00724204" w:rsidRDefault="00D07FB5" w:rsidP="00D07FB5">
      <w:pPr>
        <w:spacing w:line="360" w:lineRule="auto"/>
        <w:rPr>
          <w:b/>
        </w:rPr>
      </w:pPr>
    </w:p>
    <w:p w14:paraId="34551B3D" w14:textId="77777777" w:rsidR="00D07FB5" w:rsidRPr="00724204" w:rsidRDefault="00D07FB5" w:rsidP="00D07FB5">
      <w:pPr>
        <w:spacing w:line="360" w:lineRule="auto"/>
        <w:jc w:val="center"/>
      </w:pPr>
      <w:r w:rsidRPr="00724204">
        <w:rPr>
          <w:b/>
        </w:rPr>
        <w:t>Rozdział V</w:t>
      </w:r>
    </w:p>
    <w:p w14:paraId="4002B672" w14:textId="62133C25" w:rsidR="00D07FB5" w:rsidRPr="00724204" w:rsidRDefault="00D07FB5" w:rsidP="00D07FB5">
      <w:pPr>
        <w:spacing w:line="360" w:lineRule="auto"/>
        <w:jc w:val="center"/>
        <w:rPr>
          <w:b/>
        </w:rPr>
      </w:pPr>
      <w:r w:rsidRPr="00724204">
        <w:rPr>
          <w:b/>
        </w:rPr>
        <w:t xml:space="preserve">ZAKRESY ZADAŃ BURMISTRZA, </w:t>
      </w:r>
      <w:r w:rsidR="00286BFC" w:rsidRPr="00724204">
        <w:rPr>
          <w:b/>
        </w:rPr>
        <w:t xml:space="preserve">I </w:t>
      </w:r>
      <w:r w:rsidRPr="00724204">
        <w:rPr>
          <w:b/>
        </w:rPr>
        <w:t xml:space="preserve">ZASTĘPCY BURMISTRZA, </w:t>
      </w:r>
      <w:r w:rsidR="00286BFC" w:rsidRPr="00724204">
        <w:rPr>
          <w:b/>
        </w:rPr>
        <w:t xml:space="preserve">II ZASTĘPCY BURMISTRZA, </w:t>
      </w:r>
      <w:r w:rsidRPr="00724204">
        <w:rPr>
          <w:b/>
        </w:rPr>
        <w:t>SEKRETARZA I SKARBNIKA</w:t>
      </w:r>
    </w:p>
    <w:p w14:paraId="431E1199" w14:textId="77777777" w:rsidR="00D07FB5" w:rsidRPr="00724204" w:rsidRDefault="00D07FB5" w:rsidP="00D07FB5">
      <w:pPr>
        <w:pStyle w:val="Akapitzlist"/>
        <w:spacing w:line="360" w:lineRule="auto"/>
        <w:ind w:left="360"/>
      </w:pPr>
      <w:r w:rsidRPr="00724204">
        <w:t>§ 19. Do zakresu zadań Burmistrza należy w szczególności:</w:t>
      </w:r>
    </w:p>
    <w:p w14:paraId="739600C8" w14:textId="77777777" w:rsidR="00D07FB5" w:rsidRPr="00724204" w:rsidRDefault="00D07FB5" w:rsidP="00D07FB5">
      <w:pPr>
        <w:numPr>
          <w:ilvl w:val="0"/>
          <w:numId w:val="7"/>
        </w:numPr>
        <w:spacing w:line="360" w:lineRule="auto"/>
        <w:jc w:val="both"/>
      </w:pPr>
      <w:r w:rsidRPr="00724204">
        <w:t>reprezentowanie Urzędu na zewnątrz;</w:t>
      </w:r>
    </w:p>
    <w:p w14:paraId="5CA8EF91" w14:textId="77777777" w:rsidR="00D07FB5" w:rsidRPr="00724204" w:rsidRDefault="00D07FB5" w:rsidP="00D07FB5">
      <w:pPr>
        <w:numPr>
          <w:ilvl w:val="0"/>
          <w:numId w:val="7"/>
        </w:numPr>
        <w:spacing w:line="360" w:lineRule="auto"/>
        <w:jc w:val="both"/>
      </w:pPr>
      <w:r w:rsidRPr="00724204">
        <w:t>prowadzenie bieżących spraw Gminy;</w:t>
      </w:r>
    </w:p>
    <w:p w14:paraId="57FB71B4" w14:textId="77777777" w:rsidR="00D07FB5" w:rsidRPr="00724204" w:rsidRDefault="00D07FB5" w:rsidP="00D07FB5">
      <w:pPr>
        <w:numPr>
          <w:ilvl w:val="0"/>
          <w:numId w:val="7"/>
        </w:numPr>
        <w:spacing w:line="360" w:lineRule="auto"/>
        <w:jc w:val="both"/>
      </w:pPr>
      <w:r w:rsidRPr="00724204">
        <w:t>podejmowanie czynności w sprawach z zakresu prawa pracy i wyznaczanie innych osób do podejmowania tych czynności;</w:t>
      </w:r>
    </w:p>
    <w:p w14:paraId="6445F309" w14:textId="77777777" w:rsidR="00D07FB5" w:rsidRPr="00724204" w:rsidRDefault="00D07FB5" w:rsidP="00D07FB5">
      <w:pPr>
        <w:numPr>
          <w:ilvl w:val="0"/>
          <w:numId w:val="7"/>
        </w:numPr>
        <w:spacing w:line="360" w:lineRule="auto"/>
        <w:jc w:val="both"/>
      </w:pPr>
      <w:r w:rsidRPr="00724204">
        <w:t>wykonywanie uprawnień zwierzchnika służbowego wobec wszystkich pracowników Urzędu;</w:t>
      </w:r>
    </w:p>
    <w:p w14:paraId="6A8988A4" w14:textId="77777777" w:rsidR="00D07FB5" w:rsidRPr="00724204" w:rsidRDefault="00D07FB5" w:rsidP="00D07FB5">
      <w:pPr>
        <w:numPr>
          <w:ilvl w:val="0"/>
          <w:numId w:val="7"/>
        </w:numPr>
        <w:spacing w:line="360" w:lineRule="auto"/>
        <w:jc w:val="both"/>
      </w:pPr>
      <w:r w:rsidRPr="00724204">
        <w:t>zapewnianie przestrzegania prawa przez  pracowników Urzędu;</w:t>
      </w:r>
    </w:p>
    <w:p w14:paraId="394BFCC1" w14:textId="77777777" w:rsidR="00D07FB5" w:rsidRPr="00724204" w:rsidRDefault="00D07FB5" w:rsidP="00D07FB5">
      <w:pPr>
        <w:numPr>
          <w:ilvl w:val="0"/>
          <w:numId w:val="7"/>
        </w:numPr>
        <w:spacing w:line="360" w:lineRule="auto"/>
        <w:jc w:val="both"/>
      </w:pPr>
      <w:r w:rsidRPr="00724204">
        <w:t>okresowe zwoływanie narad z udziałem kierowników poszczególnych jednostek organizacyjnych w celu uzgadniania, ich współdziałania i realizacji zadań;</w:t>
      </w:r>
    </w:p>
    <w:p w14:paraId="332C57A6" w14:textId="77777777" w:rsidR="00D07FB5" w:rsidRPr="00724204" w:rsidRDefault="00D07FB5" w:rsidP="00D07FB5">
      <w:pPr>
        <w:numPr>
          <w:ilvl w:val="0"/>
          <w:numId w:val="7"/>
        </w:numPr>
        <w:spacing w:line="360" w:lineRule="auto"/>
        <w:jc w:val="both"/>
      </w:pPr>
      <w:r w:rsidRPr="00724204">
        <w:t>udzielanie odpowiedzi na interpelacje i zapytania radnych;</w:t>
      </w:r>
    </w:p>
    <w:p w14:paraId="472B457C" w14:textId="77777777" w:rsidR="00D07FB5" w:rsidRPr="00724204" w:rsidRDefault="00D07FB5" w:rsidP="00D07FB5">
      <w:pPr>
        <w:numPr>
          <w:ilvl w:val="0"/>
          <w:numId w:val="7"/>
        </w:numPr>
        <w:spacing w:line="360" w:lineRule="auto"/>
        <w:jc w:val="both"/>
      </w:pPr>
      <w:r w:rsidRPr="00724204">
        <w:t>przyjmowanie ustnych oświadczeń woli spadkodawcy;</w:t>
      </w:r>
    </w:p>
    <w:p w14:paraId="62157924" w14:textId="73675918" w:rsidR="00D07FB5" w:rsidRPr="00724204" w:rsidRDefault="00D07FB5" w:rsidP="00D07FB5">
      <w:pPr>
        <w:numPr>
          <w:ilvl w:val="0"/>
          <w:numId w:val="7"/>
        </w:numPr>
        <w:spacing w:line="360" w:lineRule="auto"/>
        <w:jc w:val="both"/>
      </w:pPr>
      <w:r w:rsidRPr="00724204">
        <w:t>upoważnianie swo</w:t>
      </w:r>
      <w:r w:rsidR="00DA6F3D" w:rsidRPr="00724204">
        <w:t>ich</w:t>
      </w:r>
      <w:r w:rsidRPr="00724204">
        <w:t xml:space="preserve"> Zastępc</w:t>
      </w:r>
      <w:r w:rsidR="00DA6F3D" w:rsidRPr="00724204">
        <w:t>ów</w:t>
      </w:r>
      <w:r w:rsidRPr="00724204">
        <w:t xml:space="preserve"> lub innych pracowników Urzędu do wydawania decyzji administracyjnych w indywidualnych sprawach z zakresu administracji publicznej;</w:t>
      </w:r>
    </w:p>
    <w:p w14:paraId="6CD544C6" w14:textId="77777777" w:rsidR="00D07FB5" w:rsidRPr="00724204" w:rsidRDefault="00D07FB5" w:rsidP="00D07FB5">
      <w:pPr>
        <w:numPr>
          <w:ilvl w:val="0"/>
          <w:numId w:val="7"/>
        </w:numPr>
        <w:spacing w:line="360" w:lineRule="auto"/>
        <w:jc w:val="both"/>
      </w:pPr>
      <w:r w:rsidRPr="00724204">
        <w:lastRenderedPageBreak/>
        <w:t>przyjmowanie oświadczeń o stanie majątkowym od osób zobowiązanych do ich złożenia oraz przyjmowanie oświadczeń majątkowych od Przewodniczącego Rady Miejskiej w celu umieszczenia ich w biuletynie informacji publicznej;</w:t>
      </w:r>
    </w:p>
    <w:p w14:paraId="4CBC52F2" w14:textId="77777777" w:rsidR="00D07FB5" w:rsidRPr="00724204" w:rsidRDefault="00D07FB5" w:rsidP="00D07FB5">
      <w:pPr>
        <w:numPr>
          <w:ilvl w:val="0"/>
          <w:numId w:val="7"/>
        </w:numPr>
        <w:spacing w:line="360" w:lineRule="auto"/>
        <w:jc w:val="both"/>
      </w:pPr>
      <w:r w:rsidRPr="00724204">
        <w:t>ogólny nadzór nad prawidłowym wykonywaniem przez pracowników Urzędu czynności kancelaryjnych;</w:t>
      </w:r>
    </w:p>
    <w:p w14:paraId="6FC6E0DB" w14:textId="77777777" w:rsidR="00D07FB5" w:rsidRPr="00724204" w:rsidRDefault="00D07FB5" w:rsidP="00D07FB5">
      <w:pPr>
        <w:numPr>
          <w:ilvl w:val="0"/>
          <w:numId w:val="7"/>
        </w:numPr>
        <w:spacing w:line="360" w:lineRule="auto"/>
        <w:jc w:val="both"/>
      </w:pPr>
      <w:r w:rsidRPr="00724204">
        <w:t xml:space="preserve">wykonywanie innych zadań zastrzeżonych dla burmistrza przez przepisy prawa </w:t>
      </w:r>
      <w:r w:rsidRPr="00724204">
        <w:br/>
        <w:t>i Regulamin oraz uchwały Rady;</w:t>
      </w:r>
    </w:p>
    <w:p w14:paraId="3BAD34AF" w14:textId="77777777" w:rsidR="00D07FB5" w:rsidRPr="00724204" w:rsidRDefault="00D07FB5" w:rsidP="00D07FB5">
      <w:pPr>
        <w:numPr>
          <w:ilvl w:val="0"/>
          <w:numId w:val="7"/>
        </w:numPr>
        <w:spacing w:line="360" w:lineRule="auto"/>
        <w:jc w:val="both"/>
      </w:pPr>
      <w:r w:rsidRPr="00724204">
        <w:t>sprawowanie bezpośredniego nadzoru nad:</w:t>
      </w:r>
    </w:p>
    <w:p w14:paraId="7ECAF29D" w14:textId="77777777" w:rsidR="00D07FB5" w:rsidRPr="00724204" w:rsidRDefault="00D07FB5" w:rsidP="00D07FB5">
      <w:pPr>
        <w:numPr>
          <w:ilvl w:val="0"/>
          <w:numId w:val="8"/>
        </w:numPr>
        <w:tabs>
          <w:tab w:val="left" w:pos="360"/>
        </w:tabs>
        <w:spacing w:line="360" w:lineRule="auto"/>
        <w:ind w:left="360"/>
        <w:jc w:val="both"/>
      </w:pPr>
      <w:r w:rsidRPr="00724204">
        <w:t>Wydziałem Inwestycji,</w:t>
      </w:r>
    </w:p>
    <w:p w14:paraId="4ACA7775" w14:textId="77777777" w:rsidR="00D07FB5" w:rsidRPr="00724204" w:rsidRDefault="00D07FB5" w:rsidP="00D07FB5">
      <w:pPr>
        <w:numPr>
          <w:ilvl w:val="0"/>
          <w:numId w:val="8"/>
        </w:numPr>
        <w:tabs>
          <w:tab w:val="left" w:pos="360"/>
        </w:tabs>
        <w:spacing w:line="360" w:lineRule="auto"/>
        <w:ind w:left="360"/>
        <w:jc w:val="both"/>
      </w:pPr>
      <w:r w:rsidRPr="00724204">
        <w:t>Wydziałem Komunikacji Społecznej,</w:t>
      </w:r>
    </w:p>
    <w:p w14:paraId="72BE936F" w14:textId="77777777" w:rsidR="00D07FB5" w:rsidRPr="00724204" w:rsidRDefault="00D07FB5" w:rsidP="00D07FB5">
      <w:pPr>
        <w:pStyle w:val="Tekstpodstawowy3"/>
        <w:numPr>
          <w:ilvl w:val="0"/>
          <w:numId w:val="8"/>
        </w:numPr>
        <w:tabs>
          <w:tab w:val="left" w:pos="360"/>
        </w:tabs>
        <w:spacing w:after="0" w:line="360" w:lineRule="auto"/>
        <w:ind w:left="360"/>
        <w:jc w:val="both"/>
        <w:rPr>
          <w:sz w:val="24"/>
          <w:szCs w:val="24"/>
        </w:rPr>
      </w:pPr>
      <w:r w:rsidRPr="00724204">
        <w:rPr>
          <w:sz w:val="24"/>
          <w:szCs w:val="24"/>
        </w:rPr>
        <w:t>Inspektorem ochrony danych,</w:t>
      </w:r>
    </w:p>
    <w:p w14:paraId="142AEE68" w14:textId="77777777" w:rsidR="00D07FB5" w:rsidRPr="00724204" w:rsidRDefault="00D07FB5" w:rsidP="00D07FB5">
      <w:pPr>
        <w:numPr>
          <w:ilvl w:val="0"/>
          <w:numId w:val="8"/>
        </w:numPr>
        <w:tabs>
          <w:tab w:val="left" w:pos="360"/>
        </w:tabs>
        <w:spacing w:line="360" w:lineRule="auto"/>
        <w:ind w:left="360"/>
        <w:jc w:val="both"/>
      </w:pPr>
      <w:r w:rsidRPr="00724204">
        <w:t>Biurem Radcy Prawnego,</w:t>
      </w:r>
    </w:p>
    <w:p w14:paraId="4E08C09B" w14:textId="77777777" w:rsidR="00D07FB5" w:rsidRPr="00724204" w:rsidRDefault="00D07FB5" w:rsidP="00D07FB5">
      <w:pPr>
        <w:numPr>
          <w:ilvl w:val="0"/>
          <w:numId w:val="8"/>
        </w:numPr>
        <w:tabs>
          <w:tab w:val="left" w:pos="360"/>
        </w:tabs>
        <w:spacing w:line="360" w:lineRule="auto"/>
        <w:ind w:left="360"/>
        <w:jc w:val="both"/>
      </w:pPr>
      <w:r w:rsidRPr="00724204">
        <w:t>Biurem Kontroli i Audytu Wewnętrznego,</w:t>
      </w:r>
    </w:p>
    <w:p w14:paraId="40D1D652" w14:textId="77777777" w:rsidR="00D07FB5" w:rsidRPr="00724204" w:rsidRDefault="00D07FB5" w:rsidP="00D07FB5">
      <w:pPr>
        <w:numPr>
          <w:ilvl w:val="0"/>
          <w:numId w:val="8"/>
        </w:numPr>
        <w:tabs>
          <w:tab w:val="left" w:pos="360"/>
        </w:tabs>
        <w:spacing w:line="360" w:lineRule="auto"/>
        <w:ind w:left="360"/>
        <w:jc w:val="both"/>
      </w:pPr>
      <w:r w:rsidRPr="00724204">
        <w:t>Pełnomocnikiem ds. ochrony informacji niejawnych,</w:t>
      </w:r>
    </w:p>
    <w:p w14:paraId="4D17E3BA" w14:textId="77777777" w:rsidR="00D07FB5" w:rsidRPr="00724204" w:rsidRDefault="00D07FB5" w:rsidP="00D07FB5">
      <w:pPr>
        <w:numPr>
          <w:ilvl w:val="0"/>
          <w:numId w:val="8"/>
        </w:numPr>
        <w:tabs>
          <w:tab w:val="left" w:pos="360"/>
        </w:tabs>
        <w:spacing w:line="360" w:lineRule="auto"/>
        <w:ind w:left="360"/>
        <w:jc w:val="both"/>
      </w:pPr>
      <w:r w:rsidRPr="00724204">
        <w:t>sprawami kadrowymi,</w:t>
      </w:r>
    </w:p>
    <w:p w14:paraId="28882B8A" w14:textId="77777777" w:rsidR="00D07FB5" w:rsidRPr="00724204" w:rsidRDefault="00D07FB5" w:rsidP="00D07FB5">
      <w:pPr>
        <w:numPr>
          <w:ilvl w:val="0"/>
          <w:numId w:val="8"/>
        </w:numPr>
        <w:tabs>
          <w:tab w:val="left" w:pos="360"/>
        </w:tabs>
        <w:spacing w:line="360" w:lineRule="auto"/>
        <w:ind w:left="360"/>
        <w:jc w:val="both"/>
      </w:pPr>
      <w:r w:rsidRPr="00724204">
        <w:t>sprawami obronnymi,</w:t>
      </w:r>
    </w:p>
    <w:p w14:paraId="0AFB263A" w14:textId="77777777" w:rsidR="00D07FB5" w:rsidRPr="00724204" w:rsidRDefault="00D07FB5" w:rsidP="00D07FB5">
      <w:pPr>
        <w:numPr>
          <w:ilvl w:val="0"/>
          <w:numId w:val="8"/>
        </w:numPr>
        <w:tabs>
          <w:tab w:val="left" w:pos="360"/>
        </w:tabs>
        <w:spacing w:line="360" w:lineRule="auto"/>
        <w:ind w:left="360"/>
        <w:jc w:val="both"/>
      </w:pPr>
      <w:r w:rsidRPr="00724204">
        <w:t>sprawami zarządzania kryzysowego,</w:t>
      </w:r>
    </w:p>
    <w:p w14:paraId="5FF6316C" w14:textId="77777777" w:rsidR="00D07FB5" w:rsidRPr="00724204" w:rsidRDefault="00D07FB5" w:rsidP="00D07FB5">
      <w:pPr>
        <w:numPr>
          <w:ilvl w:val="0"/>
          <w:numId w:val="8"/>
        </w:numPr>
        <w:tabs>
          <w:tab w:val="left" w:pos="360"/>
        </w:tabs>
        <w:spacing w:line="360" w:lineRule="auto"/>
        <w:ind w:left="360"/>
        <w:jc w:val="both"/>
      </w:pPr>
      <w:r w:rsidRPr="00724204">
        <w:t>aktami stanu cywilnego.</w:t>
      </w:r>
    </w:p>
    <w:p w14:paraId="02D2D87A" w14:textId="57E711BF" w:rsidR="00D07FB5" w:rsidRPr="00724204" w:rsidRDefault="00D07FB5" w:rsidP="00D07FB5">
      <w:pPr>
        <w:pStyle w:val="Akapitzlist"/>
        <w:spacing w:line="360" w:lineRule="auto"/>
        <w:ind w:left="360"/>
      </w:pPr>
      <w:r w:rsidRPr="00724204">
        <w:t xml:space="preserve">§ 20. Do zadań </w:t>
      </w:r>
      <w:r w:rsidR="00286BFC" w:rsidRPr="00724204">
        <w:t xml:space="preserve">I </w:t>
      </w:r>
      <w:r w:rsidRPr="00724204">
        <w:t>Zastępcy Burmistrza należy w szczególności:</w:t>
      </w:r>
    </w:p>
    <w:p w14:paraId="6DC7646F" w14:textId="77777777" w:rsidR="00D07FB5" w:rsidRPr="00724204" w:rsidRDefault="00D07FB5" w:rsidP="00D07FB5">
      <w:pPr>
        <w:numPr>
          <w:ilvl w:val="0"/>
          <w:numId w:val="9"/>
        </w:numPr>
        <w:spacing w:line="360" w:lineRule="auto"/>
        <w:jc w:val="both"/>
      </w:pPr>
      <w:r w:rsidRPr="00724204">
        <w:t>podejmowanie czynności kierownika Urzędu pod nieobecność Burmistrza lub wynikającej z innych przyczyn niemożności pełnienia obowiązków przez Burmistrza oraz Sekretarza;</w:t>
      </w:r>
    </w:p>
    <w:p w14:paraId="1564E54C" w14:textId="77777777" w:rsidR="00D07FB5" w:rsidRPr="00724204" w:rsidRDefault="00D07FB5" w:rsidP="00D07FB5">
      <w:pPr>
        <w:numPr>
          <w:ilvl w:val="0"/>
          <w:numId w:val="9"/>
        </w:numPr>
        <w:spacing w:line="360" w:lineRule="auto"/>
        <w:jc w:val="both"/>
      </w:pPr>
      <w:r w:rsidRPr="00724204">
        <w:t>sprawowanie bezpośredniego nadzoru nad następującymi komórkami organizacyjnymi:</w:t>
      </w:r>
    </w:p>
    <w:p w14:paraId="5ABD5F76" w14:textId="77777777" w:rsidR="00D07FB5" w:rsidRPr="00724204" w:rsidRDefault="00D07FB5" w:rsidP="00D07FB5">
      <w:pPr>
        <w:numPr>
          <w:ilvl w:val="0"/>
          <w:numId w:val="10"/>
        </w:numPr>
        <w:spacing w:line="360" w:lineRule="auto"/>
        <w:jc w:val="both"/>
      </w:pPr>
      <w:r w:rsidRPr="00724204">
        <w:t>Wydziałem Oświaty i Spraw Społecznych,</w:t>
      </w:r>
    </w:p>
    <w:p w14:paraId="2E041D51" w14:textId="0557C724" w:rsidR="00D07FB5" w:rsidRPr="00724204" w:rsidRDefault="00D07FB5" w:rsidP="00D07FB5">
      <w:pPr>
        <w:numPr>
          <w:ilvl w:val="0"/>
          <w:numId w:val="10"/>
        </w:numPr>
        <w:spacing w:line="360" w:lineRule="auto"/>
        <w:jc w:val="both"/>
      </w:pPr>
      <w:r w:rsidRPr="00724204">
        <w:t>Wydziałem Rozwoju i  Gospodar</w:t>
      </w:r>
      <w:r w:rsidR="00894BC8" w:rsidRPr="00724204">
        <w:t>owania</w:t>
      </w:r>
      <w:r w:rsidRPr="00724204">
        <w:t xml:space="preserve"> Mieniem Gminy,</w:t>
      </w:r>
    </w:p>
    <w:p w14:paraId="7354934A" w14:textId="77777777" w:rsidR="00D07FB5" w:rsidRPr="00724204" w:rsidRDefault="00D07FB5" w:rsidP="00D07FB5">
      <w:pPr>
        <w:numPr>
          <w:ilvl w:val="0"/>
          <w:numId w:val="9"/>
        </w:numPr>
        <w:spacing w:line="360" w:lineRule="auto"/>
        <w:jc w:val="both"/>
      </w:pPr>
      <w:r w:rsidRPr="00724204">
        <w:t>podejmowanie decyzji w zakresie podległych komórek organizacyjnych;</w:t>
      </w:r>
    </w:p>
    <w:p w14:paraId="0EA37DCA" w14:textId="77777777" w:rsidR="00D07FB5" w:rsidRPr="00724204" w:rsidRDefault="00D07FB5" w:rsidP="00D07FB5">
      <w:pPr>
        <w:numPr>
          <w:ilvl w:val="0"/>
          <w:numId w:val="9"/>
        </w:numPr>
        <w:spacing w:line="360" w:lineRule="auto"/>
        <w:jc w:val="both"/>
      </w:pPr>
      <w:r w:rsidRPr="00724204">
        <w:t>zawieranie umów w imieniu gminy w zakresie realizacji zadań podległych komórek organizacyjnych;</w:t>
      </w:r>
    </w:p>
    <w:p w14:paraId="311D6442" w14:textId="77777777" w:rsidR="00D07FB5" w:rsidRPr="00724204" w:rsidRDefault="00D07FB5" w:rsidP="00D07FB5">
      <w:pPr>
        <w:numPr>
          <w:ilvl w:val="0"/>
          <w:numId w:val="9"/>
        </w:numPr>
        <w:spacing w:line="360" w:lineRule="auto"/>
        <w:jc w:val="both"/>
      </w:pPr>
      <w:r w:rsidRPr="00724204">
        <w:t>współdziałanie z Radą oraz komisjami Rady w zakresie swojego działania;</w:t>
      </w:r>
    </w:p>
    <w:p w14:paraId="0A17D28C" w14:textId="4EF50A9E" w:rsidR="003B45A2" w:rsidRPr="00724204" w:rsidRDefault="003B45A2" w:rsidP="00D07FB5">
      <w:pPr>
        <w:numPr>
          <w:ilvl w:val="0"/>
          <w:numId w:val="9"/>
        </w:numPr>
        <w:spacing w:line="360" w:lineRule="auto"/>
        <w:jc w:val="both"/>
      </w:pPr>
      <w:r w:rsidRPr="00724204">
        <w:t>sprawowania nadzoru nad gminnymi jednostkami oświatowymi, Miejsko – Gminnym Ośrodkiem Pomocy Społecznej w Gostyniu, Dziennym Domem Senior+ w Gostyniu, Ośrodkiem Sportu i Rekreacji w Gostyniu, Biblioteką Publiczną Miasta i Gminy w Gostyniu, Muzeum w Gostyniu oraz Gostyńskim Ośrodkiem Kultury „Hutnik” w Gostyniu.</w:t>
      </w:r>
    </w:p>
    <w:p w14:paraId="4F9C0274" w14:textId="77777777" w:rsidR="00D07FB5" w:rsidRPr="00724204" w:rsidRDefault="00D07FB5" w:rsidP="00D07FB5">
      <w:pPr>
        <w:numPr>
          <w:ilvl w:val="0"/>
          <w:numId w:val="9"/>
        </w:numPr>
        <w:spacing w:line="360" w:lineRule="auto"/>
        <w:jc w:val="both"/>
      </w:pPr>
      <w:r w:rsidRPr="00724204">
        <w:t>wykonywanie innych zadań na polecenie lub z upoważnienia Burmistrza.</w:t>
      </w:r>
    </w:p>
    <w:p w14:paraId="3EA8168E" w14:textId="3CE25BC9" w:rsidR="00286BFC" w:rsidRPr="00724204" w:rsidRDefault="00286BFC" w:rsidP="00286BFC">
      <w:pPr>
        <w:pStyle w:val="Akapitzlist"/>
        <w:spacing w:line="360" w:lineRule="auto"/>
        <w:ind w:left="360"/>
      </w:pPr>
      <w:r w:rsidRPr="00724204">
        <w:t>§ 21. Do zadań II Zastępcy Burmistrza należy w szczególności:</w:t>
      </w:r>
    </w:p>
    <w:p w14:paraId="7EB4CB79" w14:textId="3BC5B528" w:rsidR="00286BFC" w:rsidRPr="00724204" w:rsidRDefault="00286BFC" w:rsidP="00894BC8">
      <w:pPr>
        <w:numPr>
          <w:ilvl w:val="0"/>
          <w:numId w:val="77"/>
        </w:numPr>
        <w:spacing w:line="360" w:lineRule="auto"/>
        <w:jc w:val="both"/>
      </w:pPr>
      <w:r w:rsidRPr="00724204">
        <w:lastRenderedPageBreak/>
        <w:t>podejmowanie czynności kierownika Urzędu pod nieobecność Burmistrza lub wynikającej z innych przyczyn niemożności pełnienia obowiązków przez Burmistrza oraz I Zastępcę Burmistrza;</w:t>
      </w:r>
    </w:p>
    <w:p w14:paraId="78EEDD1C" w14:textId="77777777" w:rsidR="00286BFC" w:rsidRPr="00724204" w:rsidRDefault="00286BFC" w:rsidP="00894BC8">
      <w:pPr>
        <w:numPr>
          <w:ilvl w:val="0"/>
          <w:numId w:val="77"/>
        </w:numPr>
        <w:spacing w:line="360" w:lineRule="auto"/>
        <w:jc w:val="both"/>
      </w:pPr>
      <w:r w:rsidRPr="00724204">
        <w:t>sprawowanie bezpośredniego nadzoru nad następującymi komórkami organizacyjnymi:</w:t>
      </w:r>
    </w:p>
    <w:p w14:paraId="0FBB084B" w14:textId="4ACA0DCF" w:rsidR="00286BFC" w:rsidRPr="00724204" w:rsidRDefault="00286BFC" w:rsidP="00894BC8">
      <w:pPr>
        <w:numPr>
          <w:ilvl w:val="0"/>
          <w:numId w:val="78"/>
        </w:numPr>
        <w:spacing w:line="360" w:lineRule="auto"/>
        <w:jc w:val="both"/>
      </w:pPr>
      <w:r w:rsidRPr="00724204">
        <w:t>Wydziałem Gospodarki Komunalnej i Ochrony Środowiska,</w:t>
      </w:r>
    </w:p>
    <w:p w14:paraId="13F6AD93" w14:textId="0BB391BA" w:rsidR="00286BFC" w:rsidRPr="00724204" w:rsidRDefault="00286BFC" w:rsidP="00894BC8">
      <w:pPr>
        <w:numPr>
          <w:ilvl w:val="0"/>
          <w:numId w:val="78"/>
        </w:numPr>
        <w:spacing w:line="360" w:lineRule="auto"/>
        <w:jc w:val="both"/>
      </w:pPr>
      <w:r w:rsidRPr="00724204">
        <w:t>Komendą Straży Miejskiej,</w:t>
      </w:r>
    </w:p>
    <w:p w14:paraId="298FA956" w14:textId="4A8DDDB2" w:rsidR="00992B46" w:rsidRPr="00724204" w:rsidRDefault="00992B46" w:rsidP="00894BC8">
      <w:pPr>
        <w:pStyle w:val="Akapitzlist"/>
        <w:numPr>
          <w:ilvl w:val="0"/>
          <w:numId w:val="77"/>
        </w:numPr>
        <w:spacing w:line="360" w:lineRule="auto"/>
      </w:pPr>
      <w:r w:rsidRPr="00724204">
        <w:t>sprawowanie nadzoru nad Zakładem Gospodarki Komunalnej i Mieszkaniowej w Gostyniu;</w:t>
      </w:r>
    </w:p>
    <w:p w14:paraId="02C9FF61" w14:textId="2AC38345" w:rsidR="00286BFC" w:rsidRPr="00724204" w:rsidRDefault="00286BFC" w:rsidP="00894BC8">
      <w:pPr>
        <w:pStyle w:val="Akapitzlist"/>
        <w:numPr>
          <w:ilvl w:val="0"/>
          <w:numId w:val="77"/>
        </w:numPr>
        <w:spacing w:line="360" w:lineRule="auto"/>
      </w:pPr>
      <w:r w:rsidRPr="00724204">
        <w:t>zawieranie umów w imieniu gminy w zakresie realizacji zadań podległych komórek organizacyjnych;</w:t>
      </w:r>
    </w:p>
    <w:p w14:paraId="1A56F00D" w14:textId="77777777" w:rsidR="00286BFC" w:rsidRPr="00724204" w:rsidRDefault="00286BFC" w:rsidP="00894BC8">
      <w:pPr>
        <w:numPr>
          <w:ilvl w:val="0"/>
          <w:numId w:val="77"/>
        </w:numPr>
        <w:spacing w:line="360" w:lineRule="auto"/>
        <w:jc w:val="both"/>
      </w:pPr>
      <w:r w:rsidRPr="00724204">
        <w:t>współdziałanie z Radą oraz komisjami Rady w zakresie swojego działania;</w:t>
      </w:r>
    </w:p>
    <w:p w14:paraId="1443E4F7" w14:textId="77777777" w:rsidR="00286BFC" w:rsidRPr="00724204" w:rsidRDefault="00286BFC" w:rsidP="00894BC8">
      <w:pPr>
        <w:numPr>
          <w:ilvl w:val="0"/>
          <w:numId w:val="77"/>
        </w:numPr>
        <w:spacing w:line="360" w:lineRule="auto"/>
        <w:jc w:val="both"/>
      </w:pPr>
      <w:r w:rsidRPr="00724204">
        <w:t>wykonywanie innych zadań na polecenie lub z upoważnienia Burmistrza.</w:t>
      </w:r>
    </w:p>
    <w:p w14:paraId="3AF95F5F" w14:textId="517627D1" w:rsidR="00286BFC" w:rsidRPr="00724204" w:rsidRDefault="00286BFC" w:rsidP="00286BFC">
      <w:pPr>
        <w:spacing w:line="360" w:lineRule="auto"/>
        <w:ind w:left="360"/>
        <w:jc w:val="both"/>
      </w:pPr>
    </w:p>
    <w:p w14:paraId="2F170B1C" w14:textId="0F62D3AF" w:rsidR="00D07FB5" w:rsidRPr="00724204" w:rsidRDefault="00D07FB5" w:rsidP="00D07FB5">
      <w:pPr>
        <w:pStyle w:val="Akapitzlist"/>
        <w:spacing w:line="360" w:lineRule="auto"/>
        <w:ind w:left="360"/>
      </w:pPr>
      <w:r w:rsidRPr="00724204">
        <w:t>§ 2</w:t>
      </w:r>
      <w:r w:rsidR="00992B46" w:rsidRPr="00724204">
        <w:t>2</w:t>
      </w:r>
      <w:r w:rsidRPr="00724204">
        <w:t>. Do zadań Sekretarza należy zapewnienie sprawnego funkcjonowania Urzędu, a w szczególności:</w:t>
      </w:r>
    </w:p>
    <w:p w14:paraId="22120B63" w14:textId="77777777" w:rsidR="00D07FB5" w:rsidRPr="00724204" w:rsidRDefault="00D07FB5" w:rsidP="00D07FB5">
      <w:pPr>
        <w:numPr>
          <w:ilvl w:val="0"/>
          <w:numId w:val="11"/>
        </w:numPr>
        <w:tabs>
          <w:tab w:val="left" w:pos="-5760"/>
          <w:tab w:val="left" w:pos="-5269"/>
        </w:tabs>
        <w:spacing w:line="360" w:lineRule="auto"/>
        <w:jc w:val="both"/>
      </w:pPr>
      <w:r w:rsidRPr="00724204">
        <w:t>nadzorowanie organizacji pracy Urzędu Miejskiego i koordynowanie działań podejmowanych przez poszczególne komórki organizacyjne Urzędu;</w:t>
      </w:r>
    </w:p>
    <w:p w14:paraId="294BA31E" w14:textId="77777777" w:rsidR="00D07FB5" w:rsidRPr="00724204" w:rsidRDefault="00D07FB5" w:rsidP="00D07FB5">
      <w:pPr>
        <w:numPr>
          <w:ilvl w:val="0"/>
          <w:numId w:val="11"/>
        </w:numPr>
        <w:tabs>
          <w:tab w:val="left" w:pos="-5760"/>
          <w:tab w:val="left" w:pos="-5269"/>
        </w:tabs>
        <w:spacing w:line="360" w:lineRule="auto"/>
        <w:jc w:val="both"/>
      </w:pPr>
      <w:r w:rsidRPr="00724204">
        <w:t>realizowanie zadań z zakresu zarządzania zasobami ludzkimi oraz dokonywanie czynności z zakresu prawa pracy w stosunku do pracowników Urzędu;</w:t>
      </w:r>
    </w:p>
    <w:p w14:paraId="55BD7AAE" w14:textId="77777777" w:rsidR="00D07FB5" w:rsidRPr="00724204" w:rsidRDefault="00D07FB5" w:rsidP="00D07FB5">
      <w:pPr>
        <w:numPr>
          <w:ilvl w:val="0"/>
          <w:numId w:val="11"/>
        </w:numPr>
        <w:tabs>
          <w:tab w:val="left" w:pos="-5760"/>
          <w:tab w:val="left" w:pos="-5269"/>
        </w:tabs>
        <w:spacing w:line="360" w:lineRule="auto"/>
        <w:jc w:val="both"/>
      </w:pPr>
      <w:r w:rsidRPr="00724204">
        <w:t>nadzorowanie przestrzegania regulaminu pracy;</w:t>
      </w:r>
    </w:p>
    <w:p w14:paraId="61185BAC" w14:textId="77777777" w:rsidR="00D07FB5" w:rsidRPr="00724204" w:rsidRDefault="00D07FB5" w:rsidP="00D07FB5">
      <w:pPr>
        <w:numPr>
          <w:ilvl w:val="0"/>
          <w:numId w:val="11"/>
        </w:numPr>
        <w:tabs>
          <w:tab w:val="left" w:pos="-5760"/>
          <w:tab w:val="left" w:pos="-5269"/>
        </w:tabs>
        <w:spacing w:line="360" w:lineRule="auto"/>
        <w:jc w:val="both"/>
      </w:pPr>
      <w:r w:rsidRPr="00724204">
        <w:t>opracowywanie projektów i zmian do Statutu Gminy, regulaminów wewnętrznych, instrukcji i zarządzeń;</w:t>
      </w:r>
    </w:p>
    <w:p w14:paraId="7E81B5FD" w14:textId="77777777" w:rsidR="00D07FB5" w:rsidRPr="00724204" w:rsidRDefault="00D07FB5" w:rsidP="00D07FB5">
      <w:pPr>
        <w:numPr>
          <w:ilvl w:val="0"/>
          <w:numId w:val="11"/>
        </w:numPr>
        <w:tabs>
          <w:tab w:val="left" w:pos="-5760"/>
          <w:tab w:val="left" w:pos="-5269"/>
        </w:tabs>
        <w:spacing w:line="360" w:lineRule="auto"/>
        <w:jc w:val="both"/>
      </w:pPr>
      <w:r w:rsidRPr="00724204">
        <w:t>nadzorowanie przygotowywania projektów uchwał Rady Miejskiej i zarządzeń Burmistrza;</w:t>
      </w:r>
    </w:p>
    <w:p w14:paraId="512FA950" w14:textId="77777777" w:rsidR="00D07FB5" w:rsidRPr="00724204" w:rsidRDefault="00D07FB5" w:rsidP="00D07FB5">
      <w:pPr>
        <w:numPr>
          <w:ilvl w:val="0"/>
          <w:numId w:val="11"/>
        </w:numPr>
        <w:tabs>
          <w:tab w:val="left" w:pos="-5760"/>
          <w:tab w:val="left" w:pos="-5269"/>
        </w:tabs>
        <w:spacing w:line="360" w:lineRule="auto"/>
        <w:jc w:val="both"/>
      </w:pPr>
      <w:r w:rsidRPr="00724204">
        <w:t>nadzorowanie czynności kancelaryjnych w Urzędzie;</w:t>
      </w:r>
    </w:p>
    <w:p w14:paraId="2C7F4C63" w14:textId="77777777" w:rsidR="00D07FB5" w:rsidRPr="00724204" w:rsidRDefault="00D07FB5" w:rsidP="00D07FB5">
      <w:pPr>
        <w:numPr>
          <w:ilvl w:val="0"/>
          <w:numId w:val="11"/>
        </w:numPr>
        <w:tabs>
          <w:tab w:val="left" w:pos="-5760"/>
          <w:tab w:val="left" w:pos="-5269"/>
        </w:tabs>
        <w:spacing w:line="360" w:lineRule="auto"/>
        <w:jc w:val="both"/>
      </w:pPr>
      <w:r w:rsidRPr="00724204">
        <w:t>inicjowanie i tworzenie warunków do podnoszenia kwalifikacji przez pracowników samorządowych;</w:t>
      </w:r>
    </w:p>
    <w:p w14:paraId="2AA24224" w14:textId="77777777" w:rsidR="00D07FB5" w:rsidRPr="00724204" w:rsidRDefault="00D07FB5" w:rsidP="00D07FB5">
      <w:pPr>
        <w:numPr>
          <w:ilvl w:val="0"/>
          <w:numId w:val="11"/>
        </w:numPr>
        <w:tabs>
          <w:tab w:val="left" w:pos="-5760"/>
          <w:tab w:val="left" w:pos="-5269"/>
        </w:tabs>
        <w:spacing w:line="360" w:lineRule="auto"/>
        <w:jc w:val="both"/>
      </w:pPr>
      <w:r w:rsidRPr="00724204">
        <w:t>opracowywanie zakresów czynności naczelników wydziałów i samodzielnych stanowisk;</w:t>
      </w:r>
    </w:p>
    <w:p w14:paraId="2DD02031" w14:textId="77777777" w:rsidR="00D07FB5" w:rsidRPr="00724204" w:rsidRDefault="00D07FB5" w:rsidP="00D07FB5">
      <w:pPr>
        <w:numPr>
          <w:ilvl w:val="0"/>
          <w:numId w:val="11"/>
        </w:numPr>
        <w:tabs>
          <w:tab w:val="left" w:pos="-5760"/>
          <w:tab w:val="left" w:pos="-5269"/>
        </w:tabs>
        <w:spacing w:line="360" w:lineRule="auto"/>
        <w:jc w:val="both"/>
      </w:pPr>
      <w:r w:rsidRPr="00724204">
        <w:t>prowadzenie z upoważnienia spraw związanych z analizą oświadczeń majątkowych kierowników jednostek organizacyjnych, gminnych osób prawnych oraz członków organów zarządzających gminną osobą prawną, a także osób wydających decyzje administracyjne w imieniu Burmistrza;</w:t>
      </w:r>
    </w:p>
    <w:p w14:paraId="246FCBB9" w14:textId="77777777" w:rsidR="00D07FB5" w:rsidRPr="00724204" w:rsidRDefault="00D07FB5" w:rsidP="00D07FB5">
      <w:pPr>
        <w:numPr>
          <w:ilvl w:val="0"/>
          <w:numId w:val="11"/>
        </w:numPr>
        <w:tabs>
          <w:tab w:val="left" w:pos="-5760"/>
          <w:tab w:val="left" w:pos="-5269"/>
        </w:tabs>
        <w:spacing w:line="360" w:lineRule="auto"/>
        <w:jc w:val="both"/>
      </w:pPr>
      <w:r w:rsidRPr="00724204">
        <w:t>sprawowanie bezpośredniego nadzoru nad:</w:t>
      </w:r>
    </w:p>
    <w:p w14:paraId="6FE73C77" w14:textId="77777777" w:rsidR="00D07FB5" w:rsidRPr="00724204" w:rsidRDefault="00D07FB5" w:rsidP="00D07FB5">
      <w:pPr>
        <w:pStyle w:val="Akapitzlist"/>
        <w:numPr>
          <w:ilvl w:val="0"/>
          <w:numId w:val="12"/>
        </w:numPr>
        <w:tabs>
          <w:tab w:val="left" w:pos="6480"/>
          <w:tab w:val="left" w:pos="6971"/>
        </w:tabs>
        <w:spacing w:line="360" w:lineRule="auto"/>
      </w:pPr>
      <w:r w:rsidRPr="00724204">
        <w:t>Wydziałem Organizacyjnym,</w:t>
      </w:r>
    </w:p>
    <w:p w14:paraId="15078D48" w14:textId="77777777" w:rsidR="00D07FB5" w:rsidRPr="00724204" w:rsidRDefault="00D07FB5" w:rsidP="00D07FB5">
      <w:pPr>
        <w:pStyle w:val="Akapitzlist"/>
        <w:numPr>
          <w:ilvl w:val="0"/>
          <w:numId w:val="12"/>
        </w:numPr>
        <w:tabs>
          <w:tab w:val="left" w:pos="6480"/>
          <w:tab w:val="left" w:pos="6971"/>
        </w:tabs>
        <w:spacing w:line="360" w:lineRule="auto"/>
      </w:pPr>
      <w:r w:rsidRPr="00724204">
        <w:t>Wydziałem Spraw Obywatelskich,</w:t>
      </w:r>
    </w:p>
    <w:p w14:paraId="5DC3B3EF" w14:textId="77777777" w:rsidR="00D07FB5" w:rsidRPr="00724204" w:rsidRDefault="00D07FB5" w:rsidP="00D07FB5">
      <w:pPr>
        <w:pStyle w:val="Akapitzlist"/>
        <w:numPr>
          <w:ilvl w:val="0"/>
          <w:numId w:val="12"/>
        </w:numPr>
        <w:tabs>
          <w:tab w:val="left" w:pos="6480"/>
          <w:tab w:val="left" w:pos="6971"/>
        </w:tabs>
        <w:spacing w:line="360" w:lineRule="auto"/>
      </w:pPr>
      <w:r w:rsidRPr="00724204">
        <w:t>Środowiskowym Domem Samopomocy w Gostyniu,</w:t>
      </w:r>
    </w:p>
    <w:p w14:paraId="37DABB2E" w14:textId="77777777" w:rsidR="00D07FB5" w:rsidRPr="00724204" w:rsidRDefault="00D07FB5" w:rsidP="00D07FB5">
      <w:pPr>
        <w:pStyle w:val="Akapitzlist"/>
        <w:tabs>
          <w:tab w:val="left" w:pos="851"/>
        </w:tabs>
        <w:spacing w:line="360" w:lineRule="auto"/>
        <w:ind w:left="0"/>
      </w:pPr>
      <w:r w:rsidRPr="00724204">
        <w:lastRenderedPageBreak/>
        <w:t>oraz pod względem organizacyjnym sprawowanie nadzoru nad Biurem Radcy Prawnego oraz Biurem Kontroli i Audytu Wewnętrznego;</w:t>
      </w:r>
    </w:p>
    <w:p w14:paraId="5D4BA801" w14:textId="77777777" w:rsidR="00D07FB5" w:rsidRPr="00724204" w:rsidRDefault="00D07FB5" w:rsidP="00D07FB5">
      <w:pPr>
        <w:numPr>
          <w:ilvl w:val="0"/>
          <w:numId w:val="13"/>
        </w:numPr>
        <w:spacing w:line="360" w:lineRule="auto"/>
        <w:jc w:val="both"/>
      </w:pPr>
      <w:r w:rsidRPr="00724204">
        <w:t>podejmowanie decyzji w zakresie podległych komórek organizacyjnych;</w:t>
      </w:r>
    </w:p>
    <w:p w14:paraId="3A791577" w14:textId="77777777" w:rsidR="00D07FB5" w:rsidRPr="00724204" w:rsidRDefault="00D07FB5" w:rsidP="00D07FB5">
      <w:pPr>
        <w:numPr>
          <w:ilvl w:val="0"/>
          <w:numId w:val="13"/>
        </w:numPr>
        <w:tabs>
          <w:tab w:val="left" w:pos="-5760"/>
          <w:tab w:val="left" w:pos="-5269"/>
        </w:tabs>
        <w:spacing w:line="360" w:lineRule="auto"/>
        <w:jc w:val="both"/>
      </w:pPr>
      <w:r w:rsidRPr="00724204">
        <w:t>organizowanie współdziałania z jednostkami pomocniczymi gminy;</w:t>
      </w:r>
    </w:p>
    <w:p w14:paraId="52394DAC" w14:textId="77777777" w:rsidR="00D07FB5" w:rsidRPr="00724204" w:rsidRDefault="00D07FB5" w:rsidP="00D07FB5">
      <w:pPr>
        <w:numPr>
          <w:ilvl w:val="0"/>
          <w:numId w:val="13"/>
        </w:numPr>
        <w:tabs>
          <w:tab w:val="left" w:pos="-5760"/>
          <w:tab w:val="left" w:pos="-5269"/>
        </w:tabs>
        <w:spacing w:line="360" w:lineRule="auto"/>
        <w:jc w:val="both"/>
      </w:pPr>
      <w:r w:rsidRPr="00724204">
        <w:t>nadzorowanie organizacji i przeprowadzania wyborów i referendów;</w:t>
      </w:r>
    </w:p>
    <w:p w14:paraId="7B659859" w14:textId="77777777" w:rsidR="00D07FB5" w:rsidRPr="00724204" w:rsidRDefault="00D07FB5" w:rsidP="00D07FB5">
      <w:pPr>
        <w:numPr>
          <w:ilvl w:val="0"/>
          <w:numId w:val="13"/>
        </w:numPr>
        <w:tabs>
          <w:tab w:val="left" w:pos="-5760"/>
          <w:tab w:val="left" w:pos="-5269"/>
        </w:tabs>
        <w:spacing w:line="360" w:lineRule="auto"/>
        <w:jc w:val="both"/>
      </w:pPr>
      <w:r w:rsidRPr="00724204">
        <w:t>nadzór nad utrzymaniem Biuletynu Informacji Publicznej;</w:t>
      </w:r>
    </w:p>
    <w:p w14:paraId="03927882" w14:textId="77777777" w:rsidR="00D07FB5" w:rsidRPr="00724204" w:rsidRDefault="00D07FB5" w:rsidP="00D07FB5">
      <w:pPr>
        <w:numPr>
          <w:ilvl w:val="0"/>
          <w:numId w:val="13"/>
        </w:numPr>
        <w:tabs>
          <w:tab w:val="left" w:pos="-5760"/>
          <w:tab w:val="left" w:pos="-5269"/>
        </w:tabs>
        <w:spacing w:line="360" w:lineRule="auto"/>
        <w:jc w:val="both"/>
      </w:pPr>
      <w:r w:rsidRPr="00724204">
        <w:t xml:space="preserve">nadzór nad gospodarką mieniem Urzędu i środkami budżetowymi, przeznaczonymi </w:t>
      </w:r>
      <w:r w:rsidRPr="00724204">
        <w:br/>
        <w:t>na pokrycie kosztów jego funkcjonowania;</w:t>
      </w:r>
    </w:p>
    <w:p w14:paraId="2525D58A" w14:textId="77777777" w:rsidR="00D07FB5" w:rsidRPr="00724204" w:rsidRDefault="00D07FB5" w:rsidP="00D07FB5">
      <w:pPr>
        <w:numPr>
          <w:ilvl w:val="0"/>
          <w:numId w:val="13"/>
        </w:numPr>
        <w:tabs>
          <w:tab w:val="left" w:pos="-5760"/>
          <w:tab w:val="left" w:pos="-5269"/>
        </w:tabs>
        <w:spacing w:line="360" w:lineRule="auto"/>
        <w:jc w:val="both"/>
      </w:pPr>
      <w:r w:rsidRPr="00724204">
        <w:t>nadzór nad obsługą i załatwianiem indywidualnych spraw interesantów;</w:t>
      </w:r>
    </w:p>
    <w:p w14:paraId="377DDF75" w14:textId="77777777" w:rsidR="00D07FB5" w:rsidRPr="00724204" w:rsidRDefault="00D07FB5" w:rsidP="00D07FB5">
      <w:pPr>
        <w:numPr>
          <w:ilvl w:val="0"/>
          <w:numId w:val="13"/>
        </w:numPr>
        <w:spacing w:line="360" w:lineRule="auto"/>
        <w:jc w:val="both"/>
      </w:pPr>
      <w:r w:rsidRPr="00724204">
        <w:t>rozstrzyganie sporów pomiędzy poszczególnymi komórkami organizacyjnymi, w szczególności dotyczących podziału zadań;</w:t>
      </w:r>
    </w:p>
    <w:p w14:paraId="72F25A8D" w14:textId="77777777" w:rsidR="00D07FB5" w:rsidRPr="00724204" w:rsidRDefault="00D07FB5" w:rsidP="00D07FB5">
      <w:pPr>
        <w:numPr>
          <w:ilvl w:val="0"/>
          <w:numId w:val="13"/>
        </w:numPr>
        <w:spacing w:line="360" w:lineRule="auto"/>
        <w:jc w:val="both"/>
      </w:pPr>
      <w:r w:rsidRPr="00724204">
        <w:t>wykonywanie innych zadań na polecenie lub z upoważnienia burmistrza;</w:t>
      </w:r>
    </w:p>
    <w:p w14:paraId="5688C543" w14:textId="77777777" w:rsidR="00D07FB5" w:rsidRPr="00724204" w:rsidRDefault="00D07FB5" w:rsidP="00D07FB5">
      <w:pPr>
        <w:numPr>
          <w:ilvl w:val="0"/>
          <w:numId w:val="13"/>
        </w:numPr>
        <w:spacing w:line="360" w:lineRule="auto"/>
        <w:jc w:val="both"/>
      </w:pPr>
      <w:r w:rsidRPr="00724204">
        <w:t>podejmowanie czynności kierownika urzędu pod nieobecność burmistrza i jego zastępcy lub wynikającej z innych przyczyn niemożności pełnienia obowiązków przez burmistrza oraz jego zastępcę.</w:t>
      </w:r>
    </w:p>
    <w:p w14:paraId="580486DC" w14:textId="34D11EA4" w:rsidR="00D07FB5" w:rsidRPr="00724204" w:rsidRDefault="00D07FB5" w:rsidP="00D07FB5">
      <w:pPr>
        <w:spacing w:line="360" w:lineRule="auto"/>
        <w:ind w:firstLine="180"/>
        <w:jc w:val="both"/>
      </w:pPr>
      <w:r w:rsidRPr="00724204">
        <w:t>§ 2</w:t>
      </w:r>
      <w:r w:rsidR="00992B46" w:rsidRPr="00724204">
        <w:t>3</w:t>
      </w:r>
      <w:r w:rsidRPr="00724204">
        <w:t>. 1. Do zadań Skarbnika należy:</w:t>
      </w:r>
    </w:p>
    <w:p w14:paraId="40B698DD" w14:textId="77777777" w:rsidR="00D07FB5" w:rsidRPr="00724204" w:rsidRDefault="00D07FB5" w:rsidP="00D07FB5">
      <w:pPr>
        <w:numPr>
          <w:ilvl w:val="0"/>
          <w:numId w:val="14"/>
        </w:numPr>
        <w:tabs>
          <w:tab w:val="left" w:pos="360"/>
        </w:tabs>
        <w:spacing w:line="360" w:lineRule="auto"/>
        <w:ind w:left="360"/>
        <w:jc w:val="both"/>
      </w:pPr>
      <w:r w:rsidRPr="00724204">
        <w:t>wykonywanie określonych przepisami prawa obowiązków w zakresie rachunkowości;</w:t>
      </w:r>
    </w:p>
    <w:p w14:paraId="38132230" w14:textId="77777777" w:rsidR="00D07FB5" w:rsidRPr="00724204" w:rsidRDefault="00D07FB5" w:rsidP="00D07FB5">
      <w:pPr>
        <w:numPr>
          <w:ilvl w:val="0"/>
          <w:numId w:val="14"/>
        </w:numPr>
        <w:tabs>
          <w:tab w:val="left" w:pos="360"/>
        </w:tabs>
        <w:spacing w:line="360" w:lineRule="auto"/>
        <w:ind w:left="360"/>
        <w:jc w:val="both"/>
      </w:pPr>
      <w:r w:rsidRPr="00724204">
        <w:t>nadzorowanie i kontrola realizacji budżetu;</w:t>
      </w:r>
    </w:p>
    <w:p w14:paraId="5113655A" w14:textId="77777777" w:rsidR="00D07FB5" w:rsidRPr="00724204" w:rsidRDefault="00D07FB5" w:rsidP="00D07FB5">
      <w:pPr>
        <w:numPr>
          <w:ilvl w:val="0"/>
          <w:numId w:val="14"/>
        </w:numPr>
        <w:tabs>
          <w:tab w:val="left" w:pos="360"/>
        </w:tabs>
        <w:spacing w:line="360" w:lineRule="auto"/>
        <w:ind w:left="360"/>
        <w:jc w:val="both"/>
      </w:pPr>
      <w:r w:rsidRPr="00724204">
        <w:t>kontrasygnowanie czynności prawnych mogących spowodować powstanie zobowiązań pieniężnych i udzielanie upoważnień innym osobom do dokonywania kontrasygnaty;</w:t>
      </w:r>
    </w:p>
    <w:p w14:paraId="70240655" w14:textId="77777777" w:rsidR="00D07FB5" w:rsidRPr="00724204" w:rsidRDefault="00D07FB5" w:rsidP="00D07FB5">
      <w:pPr>
        <w:numPr>
          <w:ilvl w:val="0"/>
          <w:numId w:val="14"/>
        </w:numPr>
        <w:tabs>
          <w:tab w:val="left" w:pos="360"/>
        </w:tabs>
        <w:spacing w:line="360" w:lineRule="auto"/>
        <w:ind w:left="360"/>
        <w:jc w:val="both"/>
      </w:pPr>
      <w:r w:rsidRPr="00724204">
        <w:t>współdziałanie w opracowaniu budżetu;</w:t>
      </w:r>
    </w:p>
    <w:p w14:paraId="3113E683" w14:textId="77777777" w:rsidR="00D07FB5" w:rsidRPr="00724204" w:rsidRDefault="00D07FB5" w:rsidP="00D07FB5">
      <w:pPr>
        <w:numPr>
          <w:ilvl w:val="0"/>
          <w:numId w:val="14"/>
        </w:numPr>
        <w:tabs>
          <w:tab w:val="left" w:pos="360"/>
        </w:tabs>
        <w:spacing w:line="360" w:lineRule="auto"/>
        <w:ind w:left="360"/>
        <w:jc w:val="both"/>
      </w:pPr>
      <w:r w:rsidRPr="00724204">
        <w:t>współdziałanie w sporządzaniu sprawozdawczości budżetowej;</w:t>
      </w:r>
    </w:p>
    <w:p w14:paraId="637EFE56" w14:textId="77777777" w:rsidR="00D07FB5" w:rsidRPr="00724204" w:rsidRDefault="00D07FB5" w:rsidP="00D07FB5">
      <w:pPr>
        <w:numPr>
          <w:ilvl w:val="0"/>
          <w:numId w:val="14"/>
        </w:numPr>
        <w:tabs>
          <w:tab w:val="left" w:pos="360"/>
        </w:tabs>
        <w:spacing w:line="360" w:lineRule="auto"/>
        <w:ind w:left="360"/>
        <w:jc w:val="both"/>
      </w:pPr>
      <w:r w:rsidRPr="00724204">
        <w:t>udział w pracach nad przygotowaniem wieloletniej prognozy finansowej wraz z jej zmianami;</w:t>
      </w:r>
    </w:p>
    <w:p w14:paraId="19F025C7" w14:textId="77777777" w:rsidR="00D07FB5" w:rsidRPr="00724204" w:rsidRDefault="00D07FB5" w:rsidP="00D07FB5">
      <w:pPr>
        <w:numPr>
          <w:ilvl w:val="0"/>
          <w:numId w:val="14"/>
        </w:numPr>
        <w:tabs>
          <w:tab w:val="left" w:pos="360"/>
        </w:tabs>
        <w:spacing w:line="360" w:lineRule="auto"/>
        <w:ind w:left="360"/>
        <w:jc w:val="both"/>
      </w:pPr>
      <w:r w:rsidRPr="00724204">
        <w:t>nadzór nad obiegiem dokumentów księgowych w Urzędzie;</w:t>
      </w:r>
    </w:p>
    <w:p w14:paraId="2CE5F26D" w14:textId="77777777" w:rsidR="00D07FB5" w:rsidRPr="00724204" w:rsidRDefault="00D07FB5" w:rsidP="00D07FB5">
      <w:pPr>
        <w:numPr>
          <w:ilvl w:val="0"/>
          <w:numId w:val="14"/>
        </w:numPr>
        <w:tabs>
          <w:tab w:val="left" w:pos="360"/>
        </w:tabs>
        <w:spacing w:line="360" w:lineRule="auto"/>
        <w:ind w:left="360"/>
        <w:jc w:val="both"/>
      </w:pPr>
      <w:r w:rsidRPr="00724204">
        <w:t>opracowywanie projektów polityki zadłużania Gminy;</w:t>
      </w:r>
    </w:p>
    <w:p w14:paraId="0C91FCBE" w14:textId="77777777" w:rsidR="00D07FB5" w:rsidRPr="00724204" w:rsidRDefault="00D07FB5" w:rsidP="00D07FB5">
      <w:pPr>
        <w:numPr>
          <w:ilvl w:val="0"/>
          <w:numId w:val="14"/>
        </w:numPr>
        <w:tabs>
          <w:tab w:val="left" w:pos="360"/>
        </w:tabs>
        <w:spacing w:line="360" w:lineRule="auto"/>
        <w:ind w:left="360"/>
        <w:jc w:val="both"/>
      </w:pPr>
      <w:r w:rsidRPr="00724204">
        <w:t>opracowywanie prognozy długu;</w:t>
      </w:r>
    </w:p>
    <w:p w14:paraId="5799C0E4" w14:textId="77777777" w:rsidR="00D07FB5" w:rsidRPr="00724204" w:rsidRDefault="00D07FB5" w:rsidP="00D07FB5">
      <w:pPr>
        <w:numPr>
          <w:ilvl w:val="0"/>
          <w:numId w:val="14"/>
        </w:numPr>
        <w:tabs>
          <w:tab w:val="left" w:pos="360"/>
        </w:tabs>
        <w:spacing w:line="360" w:lineRule="auto"/>
        <w:ind w:left="360"/>
        <w:jc w:val="both"/>
      </w:pPr>
      <w:r w:rsidRPr="00724204">
        <w:t>przygotowywanie dokumentacji przetargowej dotyczącej zaciągania kredytów;</w:t>
      </w:r>
    </w:p>
    <w:p w14:paraId="4089C9B0" w14:textId="77777777" w:rsidR="00D07FB5" w:rsidRPr="00724204" w:rsidRDefault="00D07FB5" w:rsidP="00D07FB5">
      <w:pPr>
        <w:numPr>
          <w:ilvl w:val="0"/>
          <w:numId w:val="14"/>
        </w:numPr>
        <w:tabs>
          <w:tab w:val="left" w:pos="360"/>
        </w:tabs>
        <w:spacing w:line="360" w:lineRule="auto"/>
        <w:ind w:left="360"/>
        <w:jc w:val="both"/>
      </w:pPr>
      <w:r w:rsidRPr="00724204">
        <w:t>przygotowywanie materiałów, opracowywanie analiz i ocen oraz informacji w zakresie gospodarki finansowej na posiedzenia Rady oraz Burmistrza;</w:t>
      </w:r>
    </w:p>
    <w:p w14:paraId="010B3D22" w14:textId="77777777" w:rsidR="00D07FB5" w:rsidRPr="00724204" w:rsidRDefault="00D07FB5" w:rsidP="00D07FB5">
      <w:pPr>
        <w:numPr>
          <w:ilvl w:val="0"/>
          <w:numId w:val="14"/>
        </w:numPr>
        <w:tabs>
          <w:tab w:val="left" w:pos="360"/>
        </w:tabs>
        <w:spacing w:line="360" w:lineRule="auto"/>
        <w:ind w:left="360"/>
        <w:jc w:val="both"/>
      </w:pPr>
      <w:r w:rsidRPr="00724204">
        <w:t>udział w przygotowaniu informacji z wykonania budżetu za okres I półrocza oraz sprawozdania z wykonania budżetu;</w:t>
      </w:r>
    </w:p>
    <w:p w14:paraId="2734ECD0" w14:textId="77777777" w:rsidR="00D07FB5" w:rsidRPr="00724204" w:rsidRDefault="00D07FB5" w:rsidP="00D07FB5">
      <w:pPr>
        <w:numPr>
          <w:ilvl w:val="0"/>
          <w:numId w:val="14"/>
        </w:numPr>
        <w:tabs>
          <w:tab w:val="left" w:pos="360"/>
        </w:tabs>
        <w:spacing w:line="360" w:lineRule="auto"/>
        <w:ind w:left="360"/>
        <w:jc w:val="both"/>
      </w:pPr>
      <w:r w:rsidRPr="00724204">
        <w:t>nadzorowanie i zarządzanie Wydziałem Finansowym;</w:t>
      </w:r>
    </w:p>
    <w:p w14:paraId="346DA887" w14:textId="77777777" w:rsidR="00D07FB5" w:rsidRPr="00724204" w:rsidRDefault="00D07FB5" w:rsidP="00D07FB5">
      <w:pPr>
        <w:numPr>
          <w:ilvl w:val="0"/>
          <w:numId w:val="14"/>
        </w:numPr>
        <w:tabs>
          <w:tab w:val="left" w:pos="360"/>
        </w:tabs>
        <w:spacing w:line="360" w:lineRule="auto"/>
        <w:ind w:left="360"/>
        <w:jc w:val="both"/>
      </w:pPr>
      <w:r w:rsidRPr="00724204">
        <w:lastRenderedPageBreak/>
        <w:t>wykonywanie innych zadań przewidzianych przepisami prawa oraz zadań wynikających z poleceń lub upoważnień Burmistrza.</w:t>
      </w:r>
    </w:p>
    <w:p w14:paraId="6DE71486" w14:textId="77777777" w:rsidR="00D07FB5" w:rsidRPr="00724204" w:rsidRDefault="00D07FB5" w:rsidP="00D07FB5">
      <w:pPr>
        <w:spacing w:line="360" w:lineRule="auto"/>
        <w:ind w:firstLine="360"/>
        <w:jc w:val="both"/>
      </w:pPr>
      <w:r w:rsidRPr="00724204">
        <w:t>2. Skarbnik ponosi pełną odpowiedzialność za całość gospodarki finansowej gminy, w tym za wykonywanie określonych ustawą obowiązków w zakresie kontroli finansowej.</w:t>
      </w:r>
    </w:p>
    <w:p w14:paraId="550B5A31" w14:textId="77777777" w:rsidR="00D07FB5" w:rsidRPr="00724204" w:rsidRDefault="00D07FB5" w:rsidP="00D07FB5">
      <w:pPr>
        <w:spacing w:line="360" w:lineRule="auto"/>
        <w:jc w:val="both"/>
        <w:rPr>
          <w:b/>
        </w:rPr>
      </w:pPr>
    </w:p>
    <w:p w14:paraId="2F8FF5A0" w14:textId="77777777" w:rsidR="00D07FB5" w:rsidRPr="00724204" w:rsidRDefault="00D07FB5" w:rsidP="00D07FB5">
      <w:pPr>
        <w:spacing w:line="360" w:lineRule="auto"/>
        <w:jc w:val="center"/>
        <w:rPr>
          <w:b/>
        </w:rPr>
      </w:pPr>
      <w:r w:rsidRPr="00724204">
        <w:rPr>
          <w:b/>
        </w:rPr>
        <w:t>Rozdział VI</w:t>
      </w:r>
    </w:p>
    <w:p w14:paraId="40CEBD36" w14:textId="77777777" w:rsidR="00D07FB5" w:rsidRPr="00724204" w:rsidRDefault="00D07FB5" w:rsidP="00D07FB5">
      <w:pPr>
        <w:spacing w:line="360" w:lineRule="auto"/>
        <w:jc w:val="center"/>
      </w:pPr>
      <w:r w:rsidRPr="00724204">
        <w:rPr>
          <w:b/>
        </w:rPr>
        <w:t>PODZIAŁ ZADAŃ POMIĘDZY WYDZIAŁAMI</w:t>
      </w:r>
    </w:p>
    <w:p w14:paraId="563DA266" w14:textId="77777777" w:rsidR="00D07FB5" w:rsidRPr="00724204" w:rsidRDefault="00D07FB5" w:rsidP="00D07FB5">
      <w:pPr>
        <w:spacing w:line="360" w:lineRule="auto"/>
        <w:jc w:val="center"/>
      </w:pPr>
    </w:p>
    <w:p w14:paraId="158BFE78" w14:textId="402664FB" w:rsidR="00D07FB5" w:rsidRPr="00724204" w:rsidRDefault="00D07FB5" w:rsidP="00D07FB5">
      <w:pPr>
        <w:spacing w:line="360" w:lineRule="auto"/>
        <w:ind w:firstLine="360"/>
        <w:jc w:val="both"/>
      </w:pPr>
      <w:r w:rsidRPr="00724204">
        <w:t>§ 2</w:t>
      </w:r>
      <w:r w:rsidR="00992B46" w:rsidRPr="00724204">
        <w:t>4</w:t>
      </w:r>
      <w:r w:rsidRPr="00724204">
        <w:t>. Do wspólnych zadań wydziałów należy przygotowywanie materiałów oraz podejmowanie czynności organizatorskich na potrzeby organów gminy, a w szczególności:</w:t>
      </w:r>
    </w:p>
    <w:p w14:paraId="36AE0C26" w14:textId="77777777" w:rsidR="00D07FB5" w:rsidRPr="00724204" w:rsidRDefault="00D07FB5" w:rsidP="00D07FB5">
      <w:pPr>
        <w:numPr>
          <w:ilvl w:val="0"/>
          <w:numId w:val="15"/>
        </w:numPr>
        <w:spacing w:line="360" w:lineRule="auto"/>
        <w:jc w:val="both"/>
      </w:pPr>
      <w:r w:rsidRPr="00724204">
        <w:t>prowadzenie postępowania administracyjnego i podatkowego, przygotowywanie materiałów oraz projektów decyzji administracyjnych i podatkowych, a także wykonywanie zadań wynikających z przepisów o postępowaniu egzekucyjnym w administracji;</w:t>
      </w:r>
    </w:p>
    <w:p w14:paraId="4E14DD61" w14:textId="77777777" w:rsidR="00D07FB5" w:rsidRPr="00724204" w:rsidRDefault="00D07FB5" w:rsidP="00D07FB5">
      <w:pPr>
        <w:numPr>
          <w:ilvl w:val="0"/>
          <w:numId w:val="15"/>
        </w:numPr>
        <w:spacing w:line="360" w:lineRule="auto"/>
        <w:jc w:val="both"/>
      </w:pPr>
      <w:r w:rsidRPr="00724204">
        <w:t>przygotowywanie projektów uchwał i zarządzeń, pomoc Radzie, właściwym rzeczowo komisjom Rady, Burmistrzowi i jednostkom pomocniczym Gminy w wykonywaniu ich zadań;</w:t>
      </w:r>
    </w:p>
    <w:p w14:paraId="117DA856" w14:textId="77777777" w:rsidR="00D07FB5" w:rsidRPr="00724204" w:rsidRDefault="00D07FB5" w:rsidP="00D07FB5">
      <w:pPr>
        <w:numPr>
          <w:ilvl w:val="0"/>
          <w:numId w:val="15"/>
        </w:numPr>
        <w:spacing w:line="360" w:lineRule="auto"/>
        <w:jc w:val="both"/>
      </w:pPr>
      <w:r w:rsidRPr="00724204">
        <w:t>współdziałanie ze skarbnikiem gminy przy opracowywaniu materiałów niezbędnych do przygotowania projektu budżetu Gminy, wieloletniej prognozy finansowej i sprawozdań z wykonania budżetu;</w:t>
      </w:r>
    </w:p>
    <w:p w14:paraId="1CAF9368" w14:textId="77777777" w:rsidR="00D07FB5" w:rsidRPr="00724204" w:rsidRDefault="00D07FB5" w:rsidP="00D07FB5">
      <w:pPr>
        <w:numPr>
          <w:ilvl w:val="0"/>
          <w:numId w:val="15"/>
        </w:numPr>
        <w:spacing w:line="360" w:lineRule="auto"/>
        <w:jc w:val="both"/>
      </w:pPr>
      <w:r w:rsidRPr="00724204">
        <w:t>przygotowywanie sprawozdań, ocen, analiz i bieżących informacji o realizacji zadań;</w:t>
      </w:r>
    </w:p>
    <w:p w14:paraId="16B6BE0C" w14:textId="77777777" w:rsidR="00D07FB5" w:rsidRPr="00724204" w:rsidRDefault="00D07FB5" w:rsidP="00D07FB5">
      <w:pPr>
        <w:numPr>
          <w:ilvl w:val="0"/>
          <w:numId w:val="15"/>
        </w:numPr>
        <w:spacing w:line="360" w:lineRule="auto"/>
        <w:jc w:val="both"/>
      </w:pPr>
      <w:r w:rsidRPr="00724204">
        <w:t>współdziałanie z Wydziałem Organizacyjnym w zakresie szkolenia i doskonalenia zawodowego pracowników danego wydziału;</w:t>
      </w:r>
    </w:p>
    <w:p w14:paraId="7BA58DD9" w14:textId="77777777" w:rsidR="00D07FB5" w:rsidRPr="00724204" w:rsidRDefault="00D07FB5" w:rsidP="00D07FB5">
      <w:pPr>
        <w:numPr>
          <w:ilvl w:val="0"/>
          <w:numId w:val="15"/>
        </w:numPr>
        <w:spacing w:line="360" w:lineRule="auto"/>
        <w:jc w:val="both"/>
      </w:pPr>
      <w:r w:rsidRPr="00724204">
        <w:t>współdziałanie z właściwymi organizacjami i instytucjami w zakresie wykonywania zadań;</w:t>
      </w:r>
    </w:p>
    <w:p w14:paraId="193FC694" w14:textId="77777777" w:rsidR="00D07FB5" w:rsidRPr="00724204" w:rsidRDefault="00D07FB5" w:rsidP="00D07FB5">
      <w:pPr>
        <w:numPr>
          <w:ilvl w:val="0"/>
          <w:numId w:val="15"/>
        </w:numPr>
        <w:spacing w:line="360" w:lineRule="auto"/>
        <w:jc w:val="both"/>
      </w:pPr>
      <w:r w:rsidRPr="00724204">
        <w:t>wydawanie zaświadczeń potwierdzających fakty lub stan prawny na podstawie dokumentów znajdujących się w wydziałach;</w:t>
      </w:r>
    </w:p>
    <w:p w14:paraId="3EB1E246" w14:textId="77777777" w:rsidR="00D07FB5" w:rsidRPr="00724204" w:rsidRDefault="00D07FB5" w:rsidP="00D07FB5">
      <w:pPr>
        <w:numPr>
          <w:ilvl w:val="0"/>
          <w:numId w:val="15"/>
        </w:numPr>
        <w:spacing w:line="360" w:lineRule="auto"/>
        <w:jc w:val="both"/>
      </w:pPr>
      <w:r w:rsidRPr="00724204">
        <w:t>przechowywanie akt;</w:t>
      </w:r>
    </w:p>
    <w:p w14:paraId="49426E59" w14:textId="77777777" w:rsidR="00D07FB5" w:rsidRPr="00724204" w:rsidRDefault="00D07FB5" w:rsidP="00D07FB5">
      <w:pPr>
        <w:numPr>
          <w:ilvl w:val="0"/>
          <w:numId w:val="15"/>
        </w:numPr>
        <w:spacing w:line="360" w:lineRule="auto"/>
        <w:jc w:val="both"/>
      </w:pPr>
      <w:r w:rsidRPr="00724204">
        <w:t>stosowanie instrukcji kancelaryjnej i obowiązującego jednolitego rzeczowego wykazu akt;</w:t>
      </w:r>
    </w:p>
    <w:p w14:paraId="14901AC9" w14:textId="77777777" w:rsidR="00D07FB5" w:rsidRPr="00724204" w:rsidRDefault="00D07FB5" w:rsidP="00D07FB5">
      <w:pPr>
        <w:numPr>
          <w:ilvl w:val="0"/>
          <w:numId w:val="15"/>
        </w:numPr>
        <w:spacing w:line="360" w:lineRule="auto"/>
        <w:jc w:val="both"/>
      </w:pPr>
      <w:r w:rsidRPr="00724204">
        <w:t>stosowanie zasad dotyczących wewnętrznego obiegu akt;</w:t>
      </w:r>
    </w:p>
    <w:p w14:paraId="77604B50" w14:textId="77777777" w:rsidR="00D07FB5" w:rsidRPr="00724204" w:rsidRDefault="00D07FB5" w:rsidP="00D07FB5">
      <w:pPr>
        <w:numPr>
          <w:ilvl w:val="0"/>
          <w:numId w:val="15"/>
        </w:numPr>
        <w:spacing w:line="360" w:lineRule="auto"/>
        <w:jc w:val="both"/>
      </w:pPr>
      <w:r w:rsidRPr="00724204">
        <w:t>przygotowanie i aktualizacja zamieszczonych informacji podlegającej ogłoszeniu w Biuletynie Informacji Publicznej;</w:t>
      </w:r>
    </w:p>
    <w:p w14:paraId="4436220A" w14:textId="77777777" w:rsidR="00D07FB5" w:rsidRPr="00724204" w:rsidRDefault="00D07FB5" w:rsidP="00D07FB5">
      <w:pPr>
        <w:numPr>
          <w:ilvl w:val="0"/>
          <w:numId w:val="15"/>
        </w:numPr>
        <w:spacing w:line="360" w:lineRule="auto"/>
        <w:jc w:val="both"/>
      </w:pPr>
      <w:r w:rsidRPr="00724204">
        <w:t>usprawnianie własnej organizacji, metod i form pracy;</w:t>
      </w:r>
    </w:p>
    <w:p w14:paraId="6BC4BBB6" w14:textId="77777777" w:rsidR="00D07FB5" w:rsidRPr="00724204" w:rsidRDefault="00D07FB5" w:rsidP="00D07FB5">
      <w:pPr>
        <w:numPr>
          <w:ilvl w:val="0"/>
          <w:numId w:val="15"/>
        </w:numPr>
        <w:spacing w:line="360" w:lineRule="auto"/>
        <w:jc w:val="both"/>
      </w:pPr>
      <w:r w:rsidRPr="00724204">
        <w:t>wykonywanie zadań przekazanych do realizacji przez Burmistrza;</w:t>
      </w:r>
    </w:p>
    <w:p w14:paraId="75622C66" w14:textId="77777777" w:rsidR="00D07FB5" w:rsidRPr="00724204" w:rsidRDefault="00D07FB5" w:rsidP="00D07FB5">
      <w:pPr>
        <w:numPr>
          <w:ilvl w:val="0"/>
          <w:numId w:val="15"/>
        </w:numPr>
        <w:spacing w:line="360" w:lineRule="auto"/>
        <w:jc w:val="both"/>
      </w:pPr>
      <w:r w:rsidRPr="00724204">
        <w:t>pozyskiwanie zewnętrznych źródeł dofinansowania prowadzonych zadań;</w:t>
      </w:r>
    </w:p>
    <w:p w14:paraId="524E4BDA" w14:textId="77777777" w:rsidR="00D07FB5" w:rsidRPr="00724204" w:rsidRDefault="00D07FB5" w:rsidP="00D07FB5">
      <w:pPr>
        <w:numPr>
          <w:ilvl w:val="0"/>
          <w:numId w:val="15"/>
        </w:numPr>
        <w:spacing w:line="360" w:lineRule="auto"/>
        <w:jc w:val="both"/>
      </w:pPr>
      <w:r w:rsidRPr="00724204">
        <w:lastRenderedPageBreak/>
        <w:t>obsługa organizacyjno – techniczna uroczystości, spotkań i narad, w których bierze udział Burmistrz;</w:t>
      </w:r>
    </w:p>
    <w:p w14:paraId="20C0BB58" w14:textId="77777777" w:rsidR="00D07FB5" w:rsidRPr="00724204" w:rsidRDefault="00D07FB5" w:rsidP="00D07FB5">
      <w:pPr>
        <w:numPr>
          <w:ilvl w:val="0"/>
          <w:numId w:val="15"/>
        </w:numPr>
        <w:spacing w:line="360" w:lineRule="auto"/>
        <w:jc w:val="both"/>
      </w:pPr>
      <w:r w:rsidRPr="00724204">
        <w:t>współdziałanie z Wydziałem Komunikacji Społecznej w zakresie przygotowywania informacji dla mediów;</w:t>
      </w:r>
    </w:p>
    <w:p w14:paraId="1CDFEDF2" w14:textId="77777777" w:rsidR="00D07FB5" w:rsidRPr="00724204" w:rsidRDefault="00D07FB5" w:rsidP="00D07FB5">
      <w:pPr>
        <w:numPr>
          <w:ilvl w:val="0"/>
          <w:numId w:val="15"/>
        </w:numPr>
        <w:spacing w:line="360" w:lineRule="auto"/>
        <w:jc w:val="both"/>
      </w:pPr>
      <w:r w:rsidRPr="00724204">
        <w:t>zapewnienie zgodności działalności z przyjętym planem w ramach kontroli zarządczej;</w:t>
      </w:r>
    </w:p>
    <w:p w14:paraId="55B8219F" w14:textId="77777777" w:rsidR="00D07FB5" w:rsidRPr="00724204" w:rsidRDefault="00D07FB5" w:rsidP="00D07FB5">
      <w:pPr>
        <w:numPr>
          <w:ilvl w:val="0"/>
          <w:numId w:val="15"/>
        </w:numPr>
        <w:spacing w:line="360" w:lineRule="auto"/>
        <w:jc w:val="both"/>
      </w:pPr>
      <w:r w:rsidRPr="00724204">
        <w:t>przygotowywanie i opracowywanie zadań, w tym inwestycyjnych do wieloletniej prognozy finansowej;</w:t>
      </w:r>
    </w:p>
    <w:p w14:paraId="13EEC042" w14:textId="77777777" w:rsidR="00D07FB5" w:rsidRPr="00724204" w:rsidRDefault="00D07FB5" w:rsidP="00D07FB5">
      <w:pPr>
        <w:numPr>
          <w:ilvl w:val="0"/>
          <w:numId w:val="15"/>
        </w:numPr>
        <w:spacing w:line="360" w:lineRule="auto"/>
        <w:jc w:val="both"/>
      </w:pPr>
      <w:r w:rsidRPr="00724204">
        <w:t>wykonywanie innych zadań zadekretowanych do realizacji komórce organizacyjnej.</w:t>
      </w:r>
    </w:p>
    <w:p w14:paraId="4952623E" w14:textId="48B29D22" w:rsidR="00D07FB5" w:rsidRPr="00724204" w:rsidRDefault="00D07FB5" w:rsidP="00D07FB5">
      <w:pPr>
        <w:spacing w:line="360" w:lineRule="auto"/>
        <w:ind w:firstLine="360"/>
        <w:jc w:val="both"/>
      </w:pPr>
      <w:r w:rsidRPr="00724204">
        <w:t>§ 2</w:t>
      </w:r>
      <w:r w:rsidR="00992B46" w:rsidRPr="00724204">
        <w:t>5</w:t>
      </w:r>
      <w:r w:rsidRPr="00724204">
        <w:t>. 1. Do zadań naczelników wydziałów oraz kierowników referatów i biur należy w szczególności:</w:t>
      </w:r>
    </w:p>
    <w:p w14:paraId="788FBC30" w14:textId="77777777" w:rsidR="00D07FB5" w:rsidRPr="00724204" w:rsidRDefault="00D07FB5" w:rsidP="00D07FB5">
      <w:pPr>
        <w:numPr>
          <w:ilvl w:val="0"/>
          <w:numId w:val="16"/>
        </w:numPr>
        <w:tabs>
          <w:tab w:val="left" w:pos="360"/>
        </w:tabs>
        <w:spacing w:line="360" w:lineRule="auto"/>
        <w:ind w:left="360"/>
        <w:jc w:val="both"/>
      </w:pPr>
      <w:r w:rsidRPr="00724204">
        <w:t>zarządzanie i nadzorowanie pracy wydziału, referatu, biura;</w:t>
      </w:r>
    </w:p>
    <w:p w14:paraId="3D336B35" w14:textId="77777777" w:rsidR="00D07FB5" w:rsidRPr="00724204" w:rsidRDefault="00D07FB5" w:rsidP="00D07FB5">
      <w:pPr>
        <w:numPr>
          <w:ilvl w:val="0"/>
          <w:numId w:val="16"/>
        </w:numPr>
        <w:tabs>
          <w:tab w:val="left" w:pos="360"/>
        </w:tabs>
        <w:spacing w:line="360" w:lineRule="auto"/>
        <w:ind w:left="360"/>
        <w:jc w:val="both"/>
      </w:pPr>
      <w:r w:rsidRPr="00724204">
        <w:t>organizowanie pracy poszczególnych stanowisk pracy;</w:t>
      </w:r>
    </w:p>
    <w:p w14:paraId="78A4AE23" w14:textId="77777777" w:rsidR="00D07FB5" w:rsidRPr="00724204" w:rsidRDefault="00D07FB5" w:rsidP="00D07FB5">
      <w:pPr>
        <w:numPr>
          <w:ilvl w:val="0"/>
          <w:numId w:val="16"/>
        </w:numPr>
        <w:tabs>
          <w:tab w:val="left" w:pos="360"/>
        </w:tabs>
        <w:spacing w:line="360" w:lineRule="auto"/>
        <w:ind w:left="360"/>
        <w:jc w:val="both"/>
      </w:pPr>
      <w:r w:rsidRPr="00724204">
        <w:t>zapewnienie należytego i terminowego wykonywania zadań przypisanych komórce organizacyjnej;</w:t>
      </w:r>
    </w:p>
    <w:p w14:paraId="60B96568" w14:textId="77777777" w:rsidR="00D07FB5" w:rsidRPr="00724204" w:rsidRDefault="00D07FB5" w:rsidP="00D07FB5">
      <w:pPr>
        <w:numPr>
          <w:ilvl w:val="0"/>
          <w:numId w:val="16"/>
        </w:numPr>
        <w:tabs>
          <w:tab w:val="left" w:pos="360"/>
        </w:tabs>
        <w:spacing w:line="360" w:lineRule="auto"/>
        <w:ind w:left="360"/>
        <w:jc w:val="both"/>
      </w:pPr>
      <w:r w:rsidRPr="00724204">
        <w:t>zapewnienie sprawnego przepływu informacji wewnątrz i na zewnątrz wydziału, referatu, biura;</w:t>
      </w:r>
    </w:p>
    <w:p w14:paraId="437427D0" w14:textId="77777777" w:rsidR="00D07FB5" w:rsidRPr="00724204" w:rsidRDefault="00D07FB5" w:rsidP="00D07FB5">
      <w:pPr>
        <w:numPr>
          <w:ilvl w:val="0"/>
          <w:numId w:val="16"/>
        </w:numPr>
        <w:tabs>
          <w:tab w:val="left" w:pos="360"/>
        </w:tabs>
        <w:spacing w:line="360" w:lineRule="auto"/>
        <w:ind w:left="360"/>
        <w:jc w:val="both"/>
      </w:pPr>
      <w:r w:rsidRPr="00724204">
        <w:t xml:space="preserve">pełnienie funkcji bezpośredniego przełożonego w stosunku do pracowników wydziału, </w:t>
      </w:r>
      <w:proofErr w:type="spellStart"/>
      <w:r w:rsidRPr="00724204">
        <w:t>referatu,biura</w:t>
      </w:r>
      <w:proofErr w:type="spellEnd"/>
      <w:r w:rsidRPr="00724204">
        <w:t>, w szczególności poprzez:</w:t>
      </w:r>
    </w:p>
    <w:p w14:paraId="5A283904" w14:textId="77777777" w:rsidR="00D07FB5" w:rsidRPr="00724204" w:rsidRDefault="00D07FB5" w:rsidP="00D07FB5">
      <w:pPr>
        <w:numPr>
          <w:ilvl w:val="0"/>
          <w:numId w:val="17"/>
        </w:numPr>
        <w:spacing w:line="360" w:lineRule="auto"/>
        <w:jc w:val="both"/>
      </w:pPr>
      <w:r w:rsidRPr="00724204">
        <w:t>powierzenie obowiązków podległym pracownikom i opracowywanie opisów stanowisk pracy,</w:t>
      </w:r>
    </w:p>
    <w:p w14:paraId="54204237" w14:textId="77777777" w:rsidR="00D07FB5" w:rsidRPr="00724204" w:rsidRDefault="00D07FB5" w:rsidP="00D07FB5">
      <w:pPr>
        <w:numPr>
          <w:ilvl w:val="0"/>
          <w:numId w:val="17"/>
        </w:numPr>
        <w:spacing w:line="360" w:lineRule="auto"/>
        <w:jc w:val="both"/>
      </w:pPr>
      <w:r w:rsidRPr="00724204">
        <w:t>kontrolowanie przestrzegania dyscypliny pracy, ewidencji czasu pracy, udzielanie urlopu lub czasu wolnego z tytułu nadgodzin,</w:t>
      </w:r>
    </w:p>
    <w:p w14:paraId="74992A2B" w14:textId="77777777" w:rsidR="00D07FB5" w:rsidRPr="00724204" w:rsidRDefault="00D07FB5" w:rsidP="00D07FB5">
      <w:pPr>
        <w:numPr>
          <w:ilvl w:val="0"/>
          <w:numId w:val="17"/>
        </w:numPr>
        <w:spacing w:line="360" w:lineRule="auto"/>
        <w:jc w:val="both"/>
      </w:pPr>
      <w:r w:rsidRPr="00724204">
        <w:t>przeprowadzanie okresowej oceny pracowników,</w:t>
      </w:r>
    </w:p>
    <w:p w14:paraId="32F3ACEE" w14:textId="77777777" w:rsidR="00D07FB5" w:rsidRPr="00724204" w:rsidRDefault="00D07FB5" w:rsidP="00D07FB5">
      <w:pPr>
        <w:numPr>
          <w:ilvl w:val="0"/>
          <w:numId w:val="17"/>
        </w:numPr>
        <w:spacing w:line="360" w:lineRule="auto"/>
        <w:jc w:val="both"/>
      </w:pPr>
      <w:r w:rsidRPr="00724204">
        <w:t xml:space="preserve">promowanie postaw etycznych wśród pracowników i przeciwdziałanie </w:t>
      </w:r>
      <w:proofErr w:type="spellStart"/>
      <w:r w:rsidRPr="00724204">
        <w:t>mobbingowi</w:t>
      </w:r>
      <w:proofErr w:type="spellEnd"/>
      <w:r w:rsidRPr="00724204">
        <w:t xml:space="preserve"> oraz dyskryminacji;</w:t>
      </w:r>
    </w:p>
    <w:p w14:paraId="493E034C" w14:textId="77777777" w:rsidR="00D07FB5" w:rsidRPr="00724204" w:rsidRDefault="00D07FB5" w:rsidP="00D07FB5">
      <w:pPr>
        <w:numPr>
          <w:ilvl w:val="0"/>
          <w:numId w:val="18"/>
        </w:numPr>
        <w:spacing w:line="360" w:lineRule="auto"/>
        <w:jc w:val="both"/>
      </w:pPr>
      <w:r w:rsidRPr="00724204">
        <w:t>inicjowanie rozwiązań mogących poprawić lub usprawnić realizację usług publicznych;</w:t>
      </w:r>
    </w:p>
    <w:p w14:paraId="6B115678" w14:textId="77777777" w:rsidR="00D07FB5" w:rsidRPr="00724204" w:rsidRDefault="00D07FB5" w:rsidP="00D07FB5">
      <w:pPr>
        <w:numPr>
          <w:ilvl w:val="0"/>
          <w:numId w:val="18"/>
        </w:numPr>
        <w:spacing w:line="360" w:lineRule="auto"/>
        <w:jc w:val="both"/>
      </w:pPr>
      <w:r w:rsidRPr="00724204">
        <w:t>współpraca z bezpośrednim przełożonym w zakresie działania wydziału, referatu, biura oraz wymiany informacji;</w:t>
      </w:r>
    </w:p>
    <w:p w14:paraId="132F2DF6" w14:textId="77777777" w:rsidR="00D07FB5" w:rsidRPr="00724204" w:rsidRDefault="00D07FB5" w:rsidP="00D07FB5">
      <w:pPr>
        <w:numPr>
          <w:ilvl w:val="0"/>
          <w:numId w:val="18"/>
        </w:numPr>
        <w:spacing w:line="360" w:lineRule="auto"/>
        <w:jc w:val="both"/>
      </w:pPr>
      <w:r w:rsidRPr="00724204">
        <w:t>przygotowywanie projektu budżetu w zakresie działania wydziału, referatu, biura oraz sprawozdań z realizacji budżetu, zgodnie z planem;</w:t>
      </w:r>
    </w:p>
    <w:p w14:paraId="1402ED4B" w14:textId="77777777" w:rsidR="00D07FB5" w:rsidRPr="00724204" w:rsidRDefault="00D07FB5" w:rsidP="00D07FB5">
      <w:pPr>
        <w:numPr>
          <w:ilvl w:val="0"/>
          <w:numId w:val="18"/>
        </w:numPr>
        <w:spacing w:line="360" w:lineRule="auto"/>
        <w:jc w:val="both"/>
      </w:pPr>
      <w:r w:rsidRPr="00724204">
        <w:t>nadzorowanie przestrzegania zasad dotyczących ochrony danych osobowych i tajemnic prawnie chronionych;</w:t>
      </w:r>
    </w:p>
    <w:p w14:paraId="4F560F31" w14:textId="77777777" w:rsidR="00D07FB5" w:rsidRPr="00724204" w:rsidRDefault="00D07FB5" w:rsidP="00D07FB5">
      <w:pPr>
        <w:numPr>
          <w:ilvl w:val="0"/>
          <w:numId w:val="18"/>
        </w:numPr>
        <w:spacing w:line="360" w:lineRule="auto"/>
        <w:jc w:val="both"/>
      </w:pPr>
      <w:r w:rsidRPr="00724204">
        <w:t>wykonywanie innych zadań na polecenie lub z upoważnienia Burmistrza.</w:t>
      </w:r>
    </w:p>
    <w:p w14:paraId="3391A670" w14:textId="77777777" w:rsidR="00D07FB5" w:rsidRPr="00724204" w:rsidRDefault="00D07FB5" w:rsidP="00D07FB5">
      <w:pPr>
        <w:pStyle w:val="Tekstpodstawowy3"/>
        <w:spacing w:after="0" w:line="360" w:lineRule="auto"/>
        <w:ind w:firstLine="360"/>
        <w:jc w:val="both"/>
        <w:rPr>
          <w:sz w:val="24"/>
        </w:rPr>
      </w:pPr>
      <w:r w:rsidRPr="00724204">
        <w:rPr>
          <w:sz w:val="24"/>
        </w:rPr>
        <w:lastRenderedPageBreak/>
        <w:t>2. Kierownik komórki organizacyjnej ponosi bezpośrednią odpowiedzialność za pracę podległego wydziału, biura lub referatu.</w:t>
      </w:r>
    </w:p>
    <w:p w14:paraId="75AAF625" w14:textId="77777777" w:rsidR="00D07FB5" w:rsidRPr="00724204" w:rsidRDefault="00D07FB5" w:rsidP="00D07FB5">
      <w:pPr>
        <w:pStyle w:val="Tekstpodstawowy3"/>
        <w:spacing w:after="0" w:line="360" w:lineRule="auto"/>
        <w:ind w:firstLine="360"/>
        <w:jc w:val="both"/>
      </w:pPr>
      <w:r w:rsidRPr="00724204">
        <w:rPr>
          <w:sz w:val="24"/>
        </w:rPr>
        <w:t>3. W czasie nieobecności naczelnika wydziału jego obowiązki pełni kierownik referatu lub biura, albo zastępca naczelnika, a w przypadku braku takiego stanowiska wyznaczony pracownik.</w:t>
      </w:r>
    </w:p>
    <w:p w14:paraId="3AB1D304" w14:textId="2E6F26B3" w:rsidR="00D07FB5" w:rsidRPr="00724204" w:rsidRDefault="00D07FB5" w:rsidP="00D07FB5">
      <w:pPr>
        <w:spacing w:line="360" w:lineRule="auto"/>
        <w:ind w:firstLine="360"/>
        <w:jc w:val="both"/>
      </w:pPr>
      <w:r w:rsidRPr="00724204">
        <w:t>§ 2</w:t>
      </w:r>
      <w:r w:rsidR="00992B46" w:rsidRPr="00724204">
        <w:t>6</w:t>
      </w:r>
      <w:r w:rsidRPr="00724204">
        <w:t>. Wydział Finansowy prowadzi sprawy z zakresu:</w:t>
      </w:r>
    </w:p>
    <w:p w14:paraId="52F917BE" w14:textId="77777777" w:rsidR="00D07FB5" w:rsidRPr="00724204" w:rsidRDefault="00D07FB5" w:rsidP="00D07FB5">
      <w:pPr>
        <w:pStyle w:val="Tekstpodstawowy"/>
        <w:spacing w:line="360" w:lineRule="auto"/>
        <w:rPr>
          <w:sz w:val="24"/>
        </w:rPr>
      </w:pPr>
      <w:r w:rsidRPr="00724204">
        <w:rPr>
          <w:sz w:val="24"/>
        </w:rPr>
        <w:t>1) planowania i księgowości budżetowej:</w:t>
      </w:r>
    </w:p>
    <w:p w14:paraId="3910C551" w14:textId="77777777" w:rsidR="00D07FB5" w:rsidRPr="00724204" w:rsidRDefault="00D07FB5" w:rsidP="00D07FB5">
      <w:pPr>
        <w:pStyle w:val="Tekstpodstawowy"/>
        <w:numPr>
          <w:ilvl w:val="0"/>
          <w:numId w:val="19"/>
        </w:numPr>
        <w:spacing w:line="360" w:lineRule="auto"/>
        <w:rPr>
          <w:sz w:val="24"/>
        </w:rPr>
      </w:pPr>
      <w:r w:rsidRPr="00724204">
        <w:rPr>
          <w:sz w:val="24"/>
        </w:rPr>
        <w:t>przygotowywania materiałów, analiz niezbędnych do uchwalania budżetu Gminy,</w:t>
      </w:r>
    </w:p>
    <w:p w14:paraId="536E807A" w14:textId="77777777" w:rsidR="00D07FB5" w:rsidRPr="00724204" w:rsidRDefault="00D07FB5" w:rsidP="00D07FB5">
      <w:pPr>
        <w:pStyle w:val="Tekstpodstawowy"/>
        <w:numPr>
          <w:ilvl w:val="0"/>
          <w:numId w:val="19"/>
        </w:numPr>
        <w:spacing w:line="360" w:lineRule="auto"/>
        <w:rPr>
          <w:sz w:val="24"/>
        </w:rPr>
      </w:pPr>
      <w:r w:rsidRPr="00724204">
        <w:rPr>
          <w:sz w:val="24"/>
        </w:rPr>
        <w:t>przygotowywania projektów uchwał Rady i zarządzeń Burmistrza w sprawie budżetu i jego zmian,</w:t>
      </w:r>
    </w:p>
    <w:p w14:paraId="5143B02C" w14:textId="77777777" w:rsidR="00D07FB5" w:rsidRPr="00724204" w:rsidRDefault="00D07FB5" w:rsidP="00D07FB5">
      <w:pPr>
        <w:pStyle w:val="Tekstpodstawowy"/>
        <w:numPr>
          <w:ilvl w:val="0"/>
          <w:numId w:val="19"/>
        </w:numPr>
        <w:spacing w:line="360" w:lineRule="auto"/>
        <w:rPr>
          <w:sz w:val="24"/>
        </w:rPr>
      </w:pPr>
      <w:r w:rsidRPr="00724204">
        <w:rPr>
          <w:sz w:val="24"/>
        </w:rPr>
        <w:t>analizowania wykorzystania budżetu, celem zwiększenia jego efektywności,</w:t>
      </w:r>
    </w:p>
    <w:p w14:paraId="2CCA5862" w14:textId="77777777" w:rsidR="00D07FB5" w:rsidRPr="00724204" w:rsidRDefault="00D07FB5" w:rsidP="00D07FB5">
      <w:pPr>
        <w:pStyle w:val="Tekstpodstawowy"/>
        <w:numPr>
          <w:ilvl w:val="0"/>
          <w:numId w:val="19"/>
        </w:numPr>
        <w:spacing w:line="360" w:lineRule="auto"/>
        <w:rPr>
          <w:sz w:val="24"/>
        </w:rPr>
      </w:pPr>
      <w:r w:rsidRPr="00724204">
        <w:rPr>
          <w:sz w:val="24"/>
        </w:rPr>
        <w:t>zapewniania obsługi finansowo-księgowej Urzędu,</w:t>
      </w:r>
    </w:p>
    <w:p w14:paraId="69AD7D9E" w14:textId="77777777" w:rsidR="00D07FB5" w:rsidRPr="00724204" w:rsidRDefault="00D07FB5" w:rsidP="00D07FB5">
      <w:pPr>
        <w:pStyle w:val="Tekstpodstawowy"/>
        <w:numPr>
          <w:ilvl w:val="0"/>
          <w:numId w:val="19"/>
        </w:numPr>
        <w:spacing w:line="360" w:lineRule="auto"/>
        <w:rPr>
          <w:sz w:val="24"/>
        </w:rPr>
      </w:pPr>
      <w:r w:rsidRPr="00724204">
        <w:rPr>
          <w:sz w:val="24"/>
        </w:rPr>
        <w:t>uruchamiania środków finansowych dla poszczególnych dysponentów budżetu Gminy,</w:t>
      </w:r>
    </w:p>
    <w:p w14:paraId="3FB90452" w14:textId="77777777" w:rsidR="00D07FB5" w:rsidRPr="00724204" w:rsidRDefault="00D07FB5" w:rsidP="00D07FB5">
      <w:pPr>
        <w:pStyle w:val="Tekstpodstawowy"/>
        <w:numPr>
          <w:ilvl w:val="0"/>
          <w:numId w:val="19"/>
        </w:numPr>
        <w:spacing w:line="360" w:lineRule="auto"/>
        <w:rPr>
          <w:sz w:val="24"/>
        </w:rPr>
      </w:pPr>
      <w:r w:rsidRPr="00724204">
        <w:rPr>
          <w:sz w:val="24"/>
        </w:rPr>
        <w:t>realizacji obowiązków z zakresu sprawozdawczości,</w:t>
      </w:r>
    </w:p>
    <w:p w14:paraId="37E7832C" w14:textId="77777777" w:rsidR="00D07FB5" w:rsidRPr="00724204" w:rsidRDefault="00D07FB5" w:rsidP="00D07FB5">
      <w:pPr>
        <w:pStyle w:val="Tekstpodstawowy"/>
        <w:numPr>
          <w:ilvl w:val="0"/>
          <w:numId w:val="19"/>
        </w:numPr>
        <w:spacing w:line="360" w:lineRule="auto"/>
        <w:rPr>
          <w:sz w:val="24"/>
        </w:rPr>
      </w:pPr>
      <w:r w:rsidRPr="00724204">
        <w:rPr>
          <w:sz w:val="24"/>
        </w:rPr>
        <w:t>ewidencjonowania i rozliczania podatku od towarów i usług (VAT) w Urzędzie Miejskim w Gostyniu oraz w Gminie Gostyń,</w:t>
      </w:r>
    </w:p>
    <w:p w14:paraId="47A01077" w14:textId="77777777" w:rsidR="00D07FB5" w:rsidRPr="00724204" w:rsidRDefault="00D07FB5" w:rsidP="00D07FB5">
      <w:pPr>
        <w:pStyle w:val="Tekstpodstawowy"/>
        <w:numPr>
          <w:ilvl w:val="0"/>
          <w:numId w:val="19"/>
        </w:numPr>
        <w:spacing w:line="360" w:lineRule="auto"/>
        <w:rPr>
          <w:sz w:val="24"/>
        </w:rPr>
      </w:pPr>
      <w:r w:rsidRPr="00724204">
        <w:rPr>
          <w:sz w:val="24"/>
        </w:rPr>
        <w:t>prowadzenia ewidencji ilościowo – wartościowej środków trwałych, wartości niematerialnych i prawnych oraz wyposażenia będącego na stanie Urzędu,</w:t>
      </w:r>
    </w:p>
    <w:p w14:paraId="62A48B22" w14:textId="77777777" w:rsidR="00D07FB5" w:rsidRPr="00724204" w:rsidRDefault="00D07FB5" w:rsidP="00D07FB5">
      <w:pPr>
        <w:pStyle w:val="Tekstpodstawowy"/>
        <w:numPr>
          <w:ilvl w:val="0"/>
          <w:numId w:val="19"/>
        </w:numPr>
        <w:spacing w:line="360" w:lineRule="auto"/>
        <w:rPr>
          <w:sz w:val="24"/>
        </w:rPr>
      </w:pPr>
      <w:r w:rsidRPr="00724204">
        <w:rPr>
          <w:sz w:val="24"/>
        </w:rPr>
        <w:t>przygotowania sprawozdań finansowych budżetowych i statystycznych,</w:t>
      </w:r>
    </w:p>
    <w:p w14:paraId="5D7A7263" w14:textId="77777777" w:rsidR="00D07FB5" w:rsidRPr="00724204" w:rsidRDefault="00D07FB5" w:rsidP="00D07FB5">
      <w:pPr>
        <w:pStyle w:val="Tekstpodstawowy"/>
        <w:numPr>
          <w:ilvl w:val="0"/>
          <w:numId w:val="19"/>
        </w:numPr>
        <w:spacing w:line="360" w:lineRule="auto"/>
        <w:rPr>
          <w:sz w:val="24"/>
        </w:rPr>
      </w:pPr>
      <w:r w:rsidRPr="00724204">
        <w:rPr>
          <w:sz w:val="24"/>
        </w:rPr>
        <w:t>prowadzenia ksiąg rachunkowych,</w:t>
      </w:r>
    </w:p>
    <w:p w14:paraId="3D833467" w14:textId="77777777" w:rsidR="00D07FB5" w:rsidRPr="00724204" w:rsidRDefault="00D07FB5" w:rsidP="00D07FB5">
      <w:pPr>
        <w:pStyle w:val="Tekstpodstawowy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724204">
        <w:rPr>
          <w:sz w:val="24"/>
          <w:szCs w:val="24"/>
        </w:rPr>
        <w:t>współpracy w przygotowywaniu projektu uchwały w sprawie wieloletniej prognozy finansowej oraz jej zmian,</w:t>
      </w:r>
    </w:p>
    <w:p w14:paraId="6D7E3798" w14:textId="77777777" w:rsidR="00D07FB5" w:rsidRPr="00724204" w:rsidRDefault="00D07FB5" w:rsidP="00D07FB5">
      <w:pPr>
        <w:pStyle w:val="Tekstpodstawowy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724204">
        <w:rPr>
          <w:sz w:val="24"/>
          <w:szCs w:val="24"/>
        </w:rPr>
        <w:t>przygotowywania projektów uchwał Rady i zarządzeń Burmistrza w zakresie gospodarki finansowej,</w:t>
      </w:r>
    </w:p>
    <w:p w14:paraId="1E27BCCE" w14:textId="77777777" w:rsidR="00D07FB5" w:rsidRPr="00724204" w:rsidRDefault="00D07FB5" w:rsidP="00D07FB5">
      <w:pPr>
        <w:pStyle w:val="Tekstpodstawowy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724204">
        <w:rPr>
          <w:sz w:val="24"/>
          <w:szCs w:val="24"/>
        </w:rPr>
        <w:t>sprawdzania zgodności z uchwałą budżetową planów finansowych wydziałów i jednostek organizacyjnych Gminy,</w:t>
      </w:r>
    </w:p>
    <w:p w14:paraId="7582E49A" w14:textId="77777777" w:rsidR="00D07FB5" w:rsidRPr="00724204" w:rsidRDefault="00D07FB5" w:rsidP="00D07FB5">
      <w:pPr>
        <w:pStyle w:val="Tekstpodstawowy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724204">
        <w:rPr>
          <w:sz w:val="24"/>
          <w:szCs w:val="24"/>
        </w:rPr>
        <w:t>sprawowania kontroli i nadzoru wykonania planu finansowego wydziałów oraz jednostek organizacyjnych Gminy,</w:t>
      </w:r>
    </w:p>
    <w:p w14:paraId="3988E9DF" w14:textId="77777777" w:rsidR="00D07FB5" w:rsidRPr="00724204" w:rsidRDefault="00D07FB5" w:rsidP="00D07FB5">
      <w:pPr>
        <w:pStyle w:val="Tekstpodstawowy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724204">
        <w:rPr>
          <w:sz w:val="24"/>
          <w:szCs w:val="24"/>
        </w:rPr>
        <w:t>rozliczania wydatków niewygasających,</w:t>
      </w:r>
    </w:p>
    <w:p w14:paraId="5480E8A7" w14:textId="77777777" w:rsidR="00D07FB5" w:rsidRPr="00724204" w:rsidRDefault="00D07FB5" w:rsidP="00D07FB5">
      <w:pPr>
        <w:pStyle w:val="Tekstpodstawowy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724204">
        <w:rPr>
          <w:sz w:val="24"/>
          <w:szCs w:val="24"/>
        </w:rPr>
        <w:t>sporządzania harmonogramów dochodów i wydatków budżetu,</w:t>
      </w:r>
    </w:p>
    <w:p w14:paraId="706A23EF" w14:textId="77777777" w:rsidR="00D07FB5" w:rsidRPr="00724204" w:rsidRDefault="00D07FB5" w:rsidP="00D07FB5">
      <w:pPr>
        <w:pStyle w:val="Tekstpodstawowy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724204">
        <w:rPr>
          <w:sz w:val="24"/>
          <w:szCs w:val="24"/>
        </w:rPr>
        <w:t>sprawdzania pod względem formalnym i rachunkowym oraz zatwierdzanie do wypłaty dowodów księgowych,</w:t>
      </w:r>
    </w:p>
    <w:p w14:paraId="32F17CCA" w14:textId="77777777" w:rsidR="00D07FB5" w:rsidRPr="00724204" w:rsidRDefault="00D07FB5" w:rsidP="00D07FB5">
      <w:pPr>
        <w:pStyle w:val="Tekstpodstawowy"/>
        <w:numPr>
          <w:ilvl w:val="0"/>
          <w:numId w:val="19"/>
        </w:numPr>
        <w:spacing w:line="360" w:lineRule="auto"/>
      </w:pPr>
      <w:r w:rsidRPr="00724204">
        <w:rPr>
          <w:sz w:val="24"/>
          <w:szCs w:val="24"/>
        </w:rPr>
        <w:t>sporządzania listy płac oraz rozliczania podatku dochodowego od osób fizycznych i składek na ubezpieczenie społeczne, a także obsługa pracowniczych planów kapitałowych,</w:t>
      </w:r>
    </w:p>
    <w:p w14:paraId="754D19B0" w14:textId="77777777" w:rsidR="00D07FB5" w:rsidRPr="00724204" w:rsidRDefault="00D07FB5" w:rsidP="00D07FB5">
      <w:pPr>
        <w:pStyle w:val="Tekstpodstawowy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724204">
        <w:rPr>
          <w:sz w:val="24"/>
          <w:szCs w:val="24"/>
        </w:rPr>
        <w:lastRenderedPageBreak/>
        <w:t>dokonywania umorzeń środków trwałych oraz wartości niematerialnych i prawnych,</w:t>
      </w:r>
    </w:p>
    <w:p w14:paraId="29DF59A5" w14:textId="77777777" w:rsidR="00D07FB5" w:rsidRPr="00724204" w:rsidRDefault="00D07FB5" w:rsidP="00D07FB5">
      <w:pPr>
        <w:pStyle w:val="Tekstpodstawowy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724204">
        <w:rPr>
          <w:sz w:val="24"/>
          <w:szCs w:val="24"/>
        </w:rPr>
        <w:t>rozliczania inwentaryzacji,</w:t>
      </w:r>
    </w:p>
    <w:p w14:paraId="787EC736" w14:textId="77777777" w:rsidR="00D07FB5" w:rsidRPr="00724204" w:rsidRDefault="00D07FB5" w:rsidP="00D07FB5">
      <w:pPr>
        <w:pStyle w:val="Tekstpodstawowy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724204">
        <w:rPr>
          <w:sz w:val="24"/>
          <w:szCs w:val="24"/>
        </w:rPr>
        <w:t>wydawania zaświadczeń o wysokości wynagrodzenia;</w:t>
      </w:r>
    </w:p>
    <w:p w14:paraId="32AD4C44" w14:textId="77777777" w:rsidR="00D07FB5" w:rsidRPr="00724204" w:rsidRDefault="00D07FB5" w:rsidP="00D07FB5">
      <w:pPr>
        <w:pStyle w:val="Tekstpodstawowy"/>
        <w:spacing w:line="360" w:lineRule="auto"/>
        <w:rPr>
          <w:sz w:val="24"/>
        </w:rPr>
      </w:pPr>
      <w:r w:rsidRPr="00724204">
        <w:rPr>
          <w:sz w:val="24"/>
        </w:rPr>
        <w:t>2) Referat Dochodów prowadzi sprawy z zakresu opłat i podatków lokalnych, a w szczególności:</w:t>
      </w:r>
    </w:p>
    <w:p w14:paraId="3D53AB0A" w14:textId="77777777" w:rsidR="00D07FB5" w:rsidRPr="00724204" w:rsidRDefault="00D07FB5" w:rsidP="00D07FB5">
      <w:pPr>
        <w:pStyle w:val="Tekstpodstawowy"/>
        <w:numPr>
          <w:ilvl w:val="0"/>
          <w:numId w:val="20"/>
        </w:numPr>
        <w:spacing w:line="360" w:lineRule="auto"/>
        <w:rPr>
          <w:sz w:val="24"/>
        </w:rPr>
      </w:pPr>
      <w:r w:rsidRPr="00724204">
        <w:rPr>
          <w:sz w:val="24"/>
        </w:rPr>
        <w:t>prowadzenia ewidencji podatników,</w:t>
      </w:r>
    </w:p>
    <w:p w14:paraId="4DD56C68" w14:textId="77777777" w:rsidR="00D07FB5" w:rsidRPr="00724204" w:rsidRDefault="00D07FB5" w:rsidP="00D07FB5">
      <w:pPr>
        <w:pStyle w:val="Tekstpodstawowy"/>
        <w:numPr>
          <w:ilvl w:val="0"/>
          <w:numId w:val="20"/>
        </w:numPr>
        <w:spacing w:line="360" w:lineRule="auto"/>
        <w:rPr>
          <w:sz w:val="24"/>
        </w:rPr>
      </w:pPr>
      <w:r w:rsidRPr="00724204">
        <w:rPr>
          <w:sz w:val="24"/>
        </w:rPr>
        <w:t>gromadzenia i przechowywania oraz badania pod względem zgodności ze stanem prawnym i rzeczywistym deklaracji podatkowych składanych organowi podatkowemu,</w:t>
      </w:r>
    </w:p>
    <w:p w14:paraId="0FACC074" w14:textId="77777777" w:rsidR="00D07FB5" w:rsidRPr="00724204" w:rsidRDefault="00D07FB5" w:rsidP="00D07FB5">
      <w:pPr>
        <w:pStyle w:val="Tekstpodstawowy"/>
        <w:numPr>
          <w:ilvl w:val="0"/>
          <w:numId w:val="20"/>
        </w:numPr>
        <w:spacing w:line="360" w:lineRule="auto"/>
        <w:rPr>
          <w:sz w:val="24"/>
        </w:rPr>
      </w:pPr>
      <w:r w:rsidRPr="00724204">
        <w:rPr>
          <w:sz w:val="24"/>
        </w:rPr>
        <w:t>przygotowywania decyzji administracyjnych dotyczących podatków i opłat,</w:t>
      </w:r>
    </w:p>
    <w:p w14:paraId="715FE07A" w14:textId="77777777" w:rsidR="00D07FB5" w:rsidRPr="00724204" w:rsidRDefault="00D07FB5" w:rsidP="00D07FB5">
      <w:pPr>
        <w:pStyle w:val="Tekstpodstawowy"/>
        <w:numPr>
          <w:ilvl w:val="0"/>
          <w:numId w:val="20"/>
        </w:numPr>
        <w:spacing w:line="360" w:lineRule="auto"/>
        <w:rPr>
          <w:sz w:val="24"/>
        </w:rPr>
      </w:pPr>
      <w:r w:rsidRPr="00724204">
        <w:rPr>
          <w:sz w:val="24"/>
        </w:rPr>
        <w:t>podejmowania czynności zmierzających do egzekucji administracyjnej świadczeń pieniężnych oraz postępowania zabezpieczającego,</w:t>
      </w:r>
    </w:p>
    <w:p w14:paraId="0633AD52" w14:textId="77777777" w:rsidR="00D07FB5" w:rsidRPr="00724204" w:rsidRDefault="00D07FB5" w:rsidP="00D07FB5">
      <w:pPr>
        <w:pStyle w:val="Tekstpodstawowy"/>
        <w:numPr>
          <w:ilvl w:val="0"/>
          <w:numId w:val="20"/>
        </w:numPr>
        <w:spacing w:line="360" w:lineRule="auto"/>
        <w:rPr>
          <w:sz w:val="24"/>
        </w:rPr>
      </w:pPr>
      <w:r w:rsidRPr="00724204">
        <w:rPr>
          <w:sz w:val="24"/>
        </w:rPr>
        <w:t>prowadzenia rachunkowości w zakresie podatków i opłat lokalnych,</w:t>
      </w:r>
    </w:p>
    <w:p w14:paraId="078CE627" w14:textId="77777777" w:rsidR="00D07FB5" w:rsidRPr="00724204" w:rsidRDefault="00D07FB5" w:rsidP="00D07FB5">
      <w:pPr>
        <w:pStyle w:val="Tekstpodstawowy"/>
        <w:numPr>
          <w:ilvl w:val="0"/>
          <w:numId w:val="20"/>
        </w:numPr>
        <w:spacing w:line="360" w:lineRule="auto"/>
        <w:rPr>
          <w:sz w:val="24"/>
        </w:rPr>
      </w:pPr>
      <w:r w:rsidRPr="00724204">
        <w:rPr>
          <w:sz w:val="24"/>
        </w:rPr>
        <w:t>sporządzania ewidencji i aktualizacji upomnień oraz tytułów wykonawczych,</w:t>
      </w:r>
    </w:p>
    <w:p w14:paraId="436624F5" w14:textId="77777777" w:rsidR="00D07FB5" w:rsidRPr="00724204" w:rsidRDefault="00D07FB5" w:rsidP="00D07FB5">
      <w:pPr>
        <w:pStyle w:val="Tekstpodstawowy"/>
        <w:numPr>
          <w:ilvl w:val="0"/>
          <w:numId w:val="20"/>
        </w:numPr>
        <w:spacing w:line="360" w:lineRule="auto"/>
        <w:rPr>
          <w:sz w:val="24"/>
        </w:rPr>
      </w:pPr>
      <w:r w:rsidRPr="00724204">
        <w:rPr>
          <w:sz w:val="24"/>
        </w:rPr>
        <w:t>przygotowywania projektów uchwał Rady w zakresie podatków i opłat lokalnych,</w:t>
      </w:r>
    </w:p>
    <w:p w14:paraId="40A4AD16" w14:textId="77777777" w:rsidR="00D07FB5" w:rsidRPr="00724204" w:rsidRDefault="00D07FB5" w:rsidP="00D07FB5">
      <w:pPr>
        <w:pStyle w:val="Tekstpodstawowy"/>
        <w:numPr>
          <w:ilvl w:val="0"/>
          <w:numId w:val="20"/>
        </w:numPr>
        <w:spacing w:line="360" w:lineRule="auto"/>
        <w:rPr>
          <w:sz w:val="24"/>
        </w:rPr>
      </w:pPr>
      <w:r w:rsidRPr="00724204">
        <w:rPr>
          <w:sz w:val="24"/>
        </w:rPr>
        <w:t>występowania o wpis hipoteki przymusowej,</w:t>
      </w:r>
    </w:p>
    <w:p w14:paraId="0890F5EB" w14:textId="77777777" w:rsidR="00D07FB5" w:rsidRPr="00724204" w:rsidRDefault="00D07FB5" w:rsidP="00D07FB5">
      <w:pPr>
        <w:pStyle w:val="Tekstpodstawowy"/>
        <w:numPr>
          <w:ilvl w:val="0"/>
          <w:numId w:val="20"/>
        </w:numPr>
        <w:spacing w:line="360" w:lineRule="auto"/>
      </w:pPr>
      <w:r w:rsidRPr="00724204">
        <w:rPr>
          <w:sz w:val="24"/>
        </w:rPr>
        <w:t>sporządzania decyzji w sprawie umorzeń, odroczenia w płatności oraz rozłożenia na raty podatków i opłat,</w:t>
      </w:r>
    </w:p>
    <w:p w14:paraId="3C36F271" w14:textId="77777777" w:rsidR="00D07FB5" w:rsidRPr="00724204" w:rsidRDefault="00D07FB5" w:rsidP="00D07FB5">
      <w:pPr>
        <w:pStyle w:val="Tekstpodstawowy"/>
        <w:numPr>
          <w:ilvl w:val="0"/>
          <w:numId w:val="20"/>
        </w:numPr>
        <w:spacing w:line="360" w:lineRule="auto"/>
        <w:rPr>
          <w:sz w:val="24"/>
        </w:rPr>
      </w:pPr>
      <w:r w:rsidRPr="00724204">
        <w:rPr>
          <w:sz w:val="24"/>
        </w:rPr>
        <w:t xml:space="preserve">wydawania zaświadczeń o stanie majątkowym i osiąganych dochodach </w:t>
      </w:r>
      <w:r w:rsidRPr="00724204">
        <w:rPr>
          <w:sz w:val="24"/>
        </w:rPr>
        <w:br/>
        <w:t>w gospodarstwie rolnym,</w:t>
      </w:r>
    </w:p>
    <w:p w14:paraId="22FFAA20" w14:textId="77777777" w:rsidR="00D07FB5" w:rsidRPr="00724204" w:rsidRDefault="00D07FB5" w:rsidP="00D07FB5">
      <w:pPr>
        <w:pStyle w:val="Tekstpodstawowy"/>
        <w:numPr>
          <w:ilvl w:val="0"/>
          <w:numId w:val="20"/>
        </w:numPr>
        <w:spacing w:line="360" w:lineRule="auto"/>
        <w:rPr>
          <w:sz w:val="24"/>
        </w:rPr>
      </w:pPr>
      <w:r w:rsidRPr="00724204">
        <w:rPr>
          <w:sz w:val="24"/>
        </w:rPr>
        <w:t>wydawania zaświadczeń o niezaleganiu w podatkach,</w:t>
      </w:r>
    </w:p>
    <w:p w14:paraId="452E55A2" w14:textId="77777777" w:rsidR="00D07FB5" w:rsidRPr="00724204" w:rsidRDefault="00D07FB5" w:rsidP="00D07FB5">
      <w:pPr>
        <w:pStyle w:val="Tekstpodstawowy"/>
        <w:numPr>
          <w:ilvl w:val="0"/>
          <w:numId w:val="20"/>
        </w:numPr>
        <w:spacing w:line="360" w:lineRule="auto"/>
        <w:rPr>
          <w:sz w:val="24"/>
        </w:rPr>
      </w:pPr>
      <w:r w:rsidRPr="00724204">
        <w:rPr>
          <w:sz w:val="24"/>
        </w:rPr>
        <w:t>sporządzania sprawozdań z wykonania dochodów oraz sprawozdań o udzielonej pomocy publicznej,</w:t>
      </w:r>
    </w:p>
    <w:p w14:paraId="1D97F0AF" w14:textId="77777777" w:rsidR="00D07FB5" w:rsidRPr="00724204" w:rsidRDefault="00D07FB5" w:rsidP="00D07FB5">
      <w:pPr>
        <w:pStyle w:val="Tekstpodstawowy"/>
        <w:numPr>
          <w:ilvl w:val="0"/>
          <w:numId w:val="20"/>
        </w:numPr>
        <w:spacing w:line="360" w:lineRule="auto"/>
        <w:rPr>
          <w:sz w:val="24"/>
        </w:rPr>
      </w:pPr>
      <w:r w:rsidRPr="00724204">
        <w:rPr>
          <w:sz w:val="24"/>
        </w:rPr>
        <w:t>prowadzenia gospodarki drukami ścisłego zarachowania (kwitariusze przychodowe K103),</w:t>
      </w:r>
    </w:p>
    <w:p w14:paraId="68F93254" w14:textId="77777777" w:rsidR="00D07FB5" w:rsidRPr="00724204" w:rsidRDefault="00D07FB5" w:rsidP="00D07FB5">
      <w:pPr>
        <w:pStyle w:val="Tekstpodstawowy"/>
        <w:numPr>
          <w:ilvl w:val="0"/>
          <w:numId w:val="20"/>
        </w:numPr>
        <w:spacing w:line="360" w:lineRule="auto"/>
        <w:rPr>
          <w:sz w:val="24"/>
        </w:rPr>
      </w:pPr>
      <w:r w:rsidRPr="00724204">
        <w:rPr>
          <w:sz w:val="24"/>
        </w:rPr>
        <w:t>przeprowadzania kontroli podatkowych,</w:t>
      </w:r>
    </w:p>
    <w:p w14:paraId="3B0CA8AB" w14:textId="77777777" w:rsidR="00D07FB5" w:rsidRPr="00724204" w:rsidRDefault="00D07FB5" w:rsidP="00D07FB5">
      <w:pPr>
        <w:pStyle w:val="Tekstpodstawowy"/>
        <w:numPr>
          <w:ilvl w:val="0"/>
          <w:numId w:val="20"/>
        </w:numPr>
        <w:spacing w:line="360" w:lineRule="auto"/>
      </w:pPr>
      <w:r w:rsidRPr="00724204">
        <w:rPr>
          <w:sz w:val="24"/>
        </w:rPr>
        <w:t>przygotowywania decyzji dotyczących zwrotu podatku akcyzowego dla rolników,</w:t>
      </w:r>
    </w:p>
    <w:p w14:paraId="6FAF6E07" w14:textId="77777777" w:rsidR="00D07FB5" w:rsidRPr="00724204" w:rsidRDefault="00D07FB5" w:rsidP="00D07FB5">
      <w:pPr>
        <w:pStyle w:val="Tekstpodstawowy"/>
        <w:numPr>
          <w:ilvl w:val="0"/>
          <w:numId w:val="20"/>
        </w:numPr>
        <w:spacing w:line="360" w:lineRule="auto"/>
      </w:pPr>
      <w:r w:rsidRPr="00724204">
        <w:rPr>
          <w:sz w:val="24"/>
        </w:rPr>
        <w:t>wykonywanie praw i obowiązków gminy w związku z informacją o środkach zgromadzonych na rachunkach bankowych osób zmarłych.</w:t>
      </w:r>
    </w:p>
    <w:p w14:paraId="381CEE71" w14:textId="3952F541" w:rsidR="00D07FB5" w:rsidRPr="00724204" w:rsidRDefault="00D07FB5" w:rsidP="00D07FB5">
      <w:pPr>
        <w:spacing w:line="360" w:lineRule="auto"/>
        <w:ind w:firstLine="360"/>
        <w:jc w:val="both"/>
      </w:pPr>
      <w:r w:rsidRPr="00724204">
        <w:t>§ 2</w:t>
      </w:r>
      <w:r w:rsidR="00992B46" w:rsidRPr="00724204">
        <w:t>7</w:t>
      </w:r>
      <w:r w:rsidRPr="00724204">
        <w:t>. Do Wydziału Organizacyjnego należą sprawy organizacji i funkcjonowania Urzędu oraz sprawy administracyjne i pracownicze, z zakresu:</w:t>
      </w:r>
    </w:p>
    <w:p w14:paraId="48F42E1B" w14:textId="77777777" w:rsidR="00D07FB5" w:rsidRPr="00724204" w:rsidRDefault="00D07FB5" w:rsidP="00D07FB5">
      <w:pPr>
        <w:pStyle w:val="Tekstpodstawowy"/>
        <w:spacing w:line="360" w:lineRule="auto"/>
        <w:rPr>
          <w:sz w:val="24"/>
        </w:rPr>
      </w:pPr>
      <w:r w:rsidRPr="00724204">
        <w:rPr>
          <w:sz w:val="24"/>
        </w:rPr>
        <w:t>1) obsługi klienta:</w:t>
      </w:r>
    </w:p>
    <w:p w14:paraId="5A999F78" w14:textId="77777777" w:rsidR="00D07FB5" w:rsidRPr="00724204" w:rsidRDefault="00D07FB5" w:rsidP="00D07FB5">
      <w:pPr>
        <w:pStyle w:val="Tekstpodstawowy"/>
        <w:numPr>
          <w:ilvl w:val="0"/>
          <w:numId w:val="21"/>
        </w:numPr>
        <w:spacing w:line="360" w:lineRule="auto"/>
        <w:rPr>
          <w:sz w:val="24"/>
        </w:rPr>
      </w:pPr>
      <w:r w:rsidRPr="00724204">
        <w:rPr>
          <w:sz w:val="24"/>
        </w:rPr>
        <w:t>udzielania informacji o sposobie i trybie załatwianych spraw w Urzędzie, wydawania druków i wniosków oraz świadczenia pomocy przy ich wypełnianiu,</w:t>
      </w:r>
    </w:p>
    <w:p w14:paraId="52879A61" w14:textId="77777777" w:rsidR="00D07FB5" w:rsidRPr="00724204" w:rsidRDefault="00D07FB5" w:rsidP="00D07FB5">
      <w:pPr>
        <w:pStyle w:val="Tekstpodstawowy"/>
        <w:numPr>
          <w:ilvl w:val="0"/>
          <w:numId w:val="21"/>
        </w:numPr>
        <w:spacing w:line="360" w:lineRule="auto"/>
        <w:rPr>
          <w:sz w:val="24"/>
        </w:rPr>
      </w:pPr>
      <w:r w:rsidRPr="00724204">
        <w:rPr>
          <w:sz w:val="24"/>
        </w:rPr>
        <w:t>poboru opłaty skarbowej,</w:t>
      </w:r>
    </w:p>
    <w:p w14:paraId="373A68A2" w14:textId="77777777" w:rsidR="00D07FB5" w:rsidRPr="00724204" w:rsidRDefault="00D07FB5" w:rsidP="00D07FB5">
      <w:pPr>
        <w:pStyle w:val="Tekstpodstawowy"/>
        <w:numPr>
          <w:ilvl w:val="0"/>
          <w:numId w:val="21"/>
        </w:numPr>
        <w:spacing w:line="360" w:lineRule="auto"/>
        <w:rPr>
          <w:sz w:val="24"/>
        </w:rPr>
      </w:pPr>
      <w:r w:rsidRPr="00724204">
        <w:rPr>
          <w:sz w:val="24"/>
        </w:rPr>
        <w:lastRenderedPageBreak/>
        <w:t>prowadzenia i udostępniania przepisów prawa miejscowego oraz przepisów prawnych wydawanych przez organy państwowe,</w:t>
      </w:r>
    </w:p>
    <w:p w14:paraId="56CCF02F" w14:textId="77777777" w:rsidR="00D07FB5" w:rsidRPr="00724204" w:rsidRDefault="00D07FB5" w:rsidP="00D07FB5">
      <w:pPr>
        <w:pStyle w:val="Tekstpodstawowy"/>
        <w:numPr>
          <w:ilvl w:val="0"/>
          <w:numId w:val="21"/>
        </w:numPr>
        <w:spacing w:line="360" w:lineRule="auto"/>
        <w:rPr>
          <w:sz w:val="24"/>
        </w:rPr>
      </w:pPr>
      <w:r w:rsidRPr="00724204">
        <w:rPr>
          <w:sz w:val="24"/>
        </w:rPr>
        <w:t>współdziałania z instytucjami i stowarzyszeniami działającymi na terenie gminy oraz stowarzyszeniami, do których Gmina należy,</w:t>
      </w:r>
    </w:p>
    <w:p w14:paraId="0F27130B" w14:textId="77777777" w:rsidR="00D07FB5" w:rsidRPr="00724204" w:rsidRDefault="00D07FB5" w:rsidP="00D07FB5">
      <w:pPr>
        <w:pStyle w:val="Tekstpodstawowy"/>
        <w:numPr>
          <w:ilvl w:val="0"/>
          <w:numId w:val="21"/>
        </w:numPr>
        <w:spacing w:line="360" w:lineRule="auto"/>
        <w:rPr>
          <w:sz w:val="24"/>
        </w:rPr>
      </w:pPr>
      <w:r w:rsidRPr="00724204">
        <w:rPr>
          <w:sz w:val="24"/>
        </w:rPr>
        <w:t>prowadzenia rejestru korespondencji wchodzącej i wychodzącej z Urzędu,</w:t>
      </w:r>
    </w:p>
    <w:p w14:paraId="691249E9" w14:textId="77777777" w:rsidR="00D07FB5" w:rsidRPr="00724204" w:rsidRDefault="00D07FB5" w:rsidP="00D07FB5">
      <w:pPr>
        <w:pStyle w:val="Tekstpodstawowy"/>
        <w:numPr>
          <w:ilvl w:val="0"/>
          <w:numId w:val="21"/>
        </w:numPr>
        <w:spacing w:line="360" w:lineRule="auto"/>
        <w:rPr>
          <w:sz w:val="24"/>
        </w:rPr>
      </w:pPr>
      <w:r w:rsidRPr="00724204">
        <w:rPr>
          <w:sz w:val="24"/>
        </w:rPr>
        <w:t>udzielania informacji publicznej,</w:t>
      </w:r>
    </w:p>
    <w:p w14:paraId="7DAA6355" w14:textId="77777777" w:rsidR="00D07FB5" w:rsidRPr="00724204" w:rsidRDefault="00D07FB5" w:rsidP="00D07FB5">
      <w:pPr>
        <w:pStyle w:val="Tekstpodstawowy"/>
        <w:numPr>
          <w:ilvl w:val="0"/>
          <w:numId w:val="21"/>
        </w:numPr>
        <w:spacing w:line="360" w:lineRule="auto"/>
        <w:rPr>
          <w:sz w:val="24"/>
        </w:rPr>
      </w:pPr>
      <w:r w:rsidRPr="00724204">
        <w:rPr>
          <w:sz w:val="24"/>
        </w:rPr>
        <w:t>potwierdzania profili zaufanych;</w:t>
      </w:r>
    </w:p>
    <w:p w14:paraId="0CB19F1B" w14:textId="77777777" w:rsidR="00D07FB5" w:rsidRPr="00724204" w:rsidRDefault="00D07FB5" w:rsidP="00D07FB5">
      <w:pPr>
        <w:pStyle w:val="Tekstpodstawowy"/>
        <w:spacing w:line="360" w:lineRule="auto"/>
        <w:rPr>
          <w:sz w:val="24"/>
        </w:rPr>
      </w:pPr>
      <w:r w:rsidRPr="00724204">
        <w:rPr>
          <w:sz w:val="24"/>
        </w:rPr>
        <w:t>2) prowadzenia archiwum zakładowego:</w:t>
      </w:r>
    </w:p>
    <w:p w14:paraId="15317F97" w14:textId="77777777" w:rsidR="00D07FB5" w:rsidRPr="00724204" w:rsidRDefault="00D07FB5" w:rsidP="00D07FB5">
      <w:pPr>
        <w:pStyle w:val="Tekstpodstawowy"/>
        <w:numPr>
          <w:ilvl w:val="0"/>
          <w:numId w:val="22"/>
        </w:numPr>
        <w:spacing w:line="360" w:lineRule="auto"/>
        <w:rPr>
          <w:sz w:val="24"/>
        </w:rPr>
      </w:pPr>
      <w:r w:rsidRPr="00724204">
        <w:rPr>
          <w:sz w:val="24"/>
        </w:rPr>
        <w:t>przyjmowania dokumentacji do zasobów archiwum zakładowego,</w:t>
      </w:r>
    </w:p>
    <w:p w14:paraId="26F880D9" w14:textId="77777777" w:rsidR="00D07FB5" w:rsidRPr="00724204" w:rsidRDefault="00D07FB5" w:rsidP="00D07FB5">
      <w:pPr>
        <w:pStyle w:val="Tekstpodstawowy"/>
        <w:numPr>
          <w:ilvl w:val="0"/>
          <w:numId w:val="22"/>
        </w:numPr>
        <w:spacing w:line="360" w:lineRule="auto"/>
        <w:rPr>
          <w:sz w:val="24"/>
        </w:rPr>
      </w:pPr>
      <w:r w:rsidRPr="00724204">
        <w:rPr>
          <w:sz w:val="24"/>
        </w:rPr>
        <w:t>współpracy i przekazywania dokumentacji do Archiwum Państwowego,</w:t>
      </w:r>
    </w:p>
    <w:p w14:paraId="2673D921" w14:textId="77777777" w:rsidR="00D07FB5" w:rsidRPr="00724204" w:rsidRDefault="00D07FB5" w:rsidP="00D07FB5">
      <w:pPr>
        <w:pStyle w:val="Tekstpodstawowy"/>
        <w:numPr>
          <w:ilvl w:val="0"/>
          <w:numId w:val="22"/>
        </w:numPr>
        <w:spacing w:line="360" w:lineRule="auto"/>
        <w:rPr>
          <w:sz w:val="24"/>
        </w:rPr>
      </w:pPr>
      <w:r w:rsidRPr="00724204">
        <w:rPr>
          <w:sz w:val="24"/>
        </w:rPr>
        <w:t>brakowania akt,</w:t>
      </w:r>
    </w:p>
    <w:p w14:paraId="455D87BA" w14:textId="77777777" w:rsidR="00D07FB5" w:rsidRPr="00724204" w:rsidRDefault="00D07FB5" w:rsidP="00D07FB5">
      <w:pPr>
        <w:pStyle w:val="Tekstpodstawowy"/>
        <w:numPr>
          <w:ilvl w:val="0"/>
          <w:numId w:val="22"/>
        </w:numPr>
        <w:spacing w:line="360" w:lineRule="auto"/>
        <w:rPr>
          <w:sz w:val="24"/>
        </w:rPr>
      </w:pPr>
      <w:r w:rsidRPr="00724204">
        <w:rPr>
          <w:sz w:val="24"/>
        </w:rPr>
        <w:t>współpracy z komórkami organizacyjnymi urzędu w zakresie dokumentacji archiwalnej,</w:t>
      </w:r>
    </w:p>
    <w:p w14:paraId="302CC203" w14:textId="77777777" w:rsidR="00D07FB5" w:rsidRPr="00724204" w:rsidRDefault="00D07FB5" w:rsidP="00D07FB5">
      <w:pPr>
        <w:pStyle w:val="Tekstpodstawowy"/>
        <w:numPr>
          <w:ilvl w:val="0"/>
          <w:numId w:val="22"/>
        </w:numPr>
        <w:spacing w:line="360" w:lineRule="auto"/>
        <w:rPr>
          <w:sz w:val="24"/>
        </w:rPr>
      </w:pPr>
      <w:r w:rsidRPr="00724204">
        <w:rPr>
          <w:sz w:val="24"/>
        </w:rPr>
        <w:t>nadzoru i koordynacji zadań w zakresie stosowania przepisów instrukcji kancelaryjnej i jednolitego rzeczowego wykazu akt;</w:t>
      </w:r>
    </w:p>
    <w:p w14:paraId="401BC5F5" w14:textId="77777777" w:rsidR="00D07FB5" w:rsidRPr="00724204" w:rsidRDefault="00D07FB5" w:rsidP="00D07FB5">
      <w:pPr>
        <w:pStyle w:val="Tekstpodstawowy"/>
        <w:spacing w:line="360" w:lineRule="auto"/>
        <w:rPr>
          <w:sz w:val="24"/>
        </w:rPr>
      </w:pPr>
      <w:r w:rsidRPr="00724204">
        <w:rPr>
          <w:sz w:val="24"/>
        </w:rPr>
        <w:t>3) obsługi Urzędu:</w:t>
      </w:r>
    </w:p>
    <w:p w14:paraId="04860BD1" w14:textId="77777777" w:rsidR="00D07FB5" w:rsidRPr="00724204" w:rsidRDefault="00D07FB5" w:rsidP="00D07FB5">
      <w:pPr>
        <w:pStyle w:val="Tekstpodstawowy"/>
        <w:numPr>
          <w:ilvl w:val="0"/>
          <w:numId w:val="23"/>
        </w:numPr>
        <w:tabs>
          <w:tab w:val="left" w:pos="360"/>
        </w:tabs>
        <w:spacing w:line="360" w:lineRule="auto"/>
        <w:ind w:left="360"/>
        <w:rPr>
          <w:sz w:val="24"/>
        </w:rPr>
      </w:pPr>
      <w:r w:rsidRPr="00724204">
        <w:rPr>
          <w:sz w:val="24"/>
        </w:rPr>
        <w:t>współudziału w opracowywaniu projektów zmian regulujących organizację i funkcjonowanie Urzędu,</w:t>
      </w:r>
    </w:p>
    <w:p w14:paraId="2580132A" w14:textId="77777777" w:rsidR="00D07FB5" w:rsidRPr="00724204" w:rsidRDefault="00D07FB5" w:rsidP="00D07FB5">
      <w:pPr>
        <w:pStyle w:val="Tekstpodstawowy"/>
        <w:numPr>
          <w:ilvl w:val="0"/>
          <w:numId w:val="23"/>
        </w:numPr>
        <w:tabs>
          <w:tab w:val="left" w:pos="360"/>
        </w:tabs>
        <w:spacing w:line="360" w:lineRule="auto"/>
        <w:ind w:left="360"/>
        <w:rPr>
          <w:sz w:val="24"/>
          <w:szCs w:val="24"/>
        </w:rPr>
      </w:pPr>
      <w:r w:rsidRPr="00724204">
        <w:rPr>
          <w:sz w:val="24"/>
          <w:szCs w:val="24"/>
        </w:rPr>
        <w:t>prowadzenia spraw kadrowych, świadczeń socjalnych pracowników Urzędu, organizowania szkoleń i doskonalenia zawodowego pracowników,</w:t>
      </w:r>
    </w:p>
    <w:p w14:paraId="3D6BFB9D" w14:textId="77777777" w:rsidR="00D07FB5" w:rsidRPr="00724204" w:rsidRDefault="00D07FB5" w:rsidP="00D07FB5">
      <w:pPr>
        <w:pStyle w:val="Tekstpodstawowy"/>
        <w:numPr>
          <w:ilvl w:val="0"/>
          <w:numId w:val="23"/>
        </w:numPr>
        <w:tabs>
          <w:tab w:val="left" w:pos="360"/>
        </w:tabs>
        <w:spacing w:line="360" w:lineRule="auto"/>
        <w:ind w:left="360"/>
        <w:rPr>
          <w:sz w:val="24"/>
          <w:szCs w:val="24"/>
        </w:rPr>
      </w:pPr>
      <w:r w:rsidRPr="00724204">
        <w:rPr>
          <w:sz w:val="24"/>
          <w:szCs w:val="24"/>
        </w:rPr>
        <w:t>obsługi informatycznej Urzędu w szczególności zapewnienie prawidłowego funkcjonowania systemów informatycznych oraz rozwoju oprogramowania użytkowego, wspomaganie użytkowników w rozwiązywaniu problemów z obsługą systemów informatycznych i sprzętu oraz analizowanie potrzeb w zakresie informatyki,</w:t>
      </w:r>
    </w:p>
    <w:p w14:paraId="72A08934" w14:textId="77777777" w:rsidR="00D07FB5" w:rsidRPr="00724204" w:rsidRDefault="00D07FB5" w:rsidP="00D07FB5">
      <w:pPr>
        <w:pStyle w:val="Tekstpodstawowy"/>
        <w:numPr>
          <w:ilvl w:val="0"/>
          <w:numId w:val="23"/>
        </w:numPr>
        <w:tabs>
          <w:tab w:val="left" w:pos="360"/>
        </w:tabs>
        <w:spacing w:line="360" w:lineRule="auto"/>
        <w:ind w:left="360"/>
        <w:rPr>
          <w:sz w:val="24"/>
          <w:szCs w:val="24"/>
        </w:rPr>
      </w:pPr>
      <w:r w:rsidRPr="00724204">
        <w:rPr>
          <w:sz w:val="24"/>
          <w:szCs w:val="24"/>
        </w:rPr>
        <w:t>koordynacji sprawozdawczości statystycznej Urzędu w formie elektronicznej,</w:t>
      </w:r>
    </w:p>
    <w:p w14:paraId="13BC818F" w14:textId="77777777" w:rsidR="00D07FB5" w:rsidRPr="00724204" w:rsidRDefault="00D07FB5" w:rsidP="00D07FB5">
      <w:pPr>
        <w:pStyle w:val="Tekstpodstawowy"/>
        <w:numPr>
          <w:ilvl w:val="0"/>
          <w:numId w:val="23"/>
        </w:numPr>
        <w:tabs>
          <w:tab w:val="left" w:pos="360"/>
        </w:tabs>
        <w:spacing w:line="360" w:lineRule="auto"/>
        <w:ind w:left="360"/>
        <w:rPr>
          <w:sz w:val="24"/>
          <w:szCs w:val="24"/>
        </w:rPr>
      </w:pPr>
      <w:r w:rsidRPr="00724204">
        <w:rPr>
          <w:sz w:val="24"/>
          <w:szCs w:val="24"/>
        </w:rPr>
        <w:t>prowadzenia zadań związanych z bezpieczeństwem i higieną pracy oraz ochroną przeciwpożarową Urzędu,</w:t>
      </w:r>
    </w:p>
    <w:p w14:paraId="41C3138E" w14:textId="77777777" w:rsidR="00D07FB5" w:rsidRPr="00724204" w:rsidRDefault="00D07FB5" w:rsidP="00D07FB5">
      <w:pPr>
        <w:pStyle w:val="Tekstpodstawowy"/>
        <w:numPr>
          <w:ilvl w:val="0"/>
          <w:numId w:val="23"/>
        </w:numPr>
        <w:tabs>
          <w:tab w:val="left" w:pos="360"/>
        </w:tabs>
        <w:spacing w:line="360" w:lineRule="auto"/>
        <w:ind w:left="360"/>
        <w:rPr>
          <w:sz w:val="24"/>
          <w:szCs w:val="24"/>
        </w:rPr>
      </w:pPr>
      <w:r w:rsidRPr="00724204">
        <w:rPr>
          <w:sz w:val="24"/>
          <w:szCs w:val="24"/>
        </w:rPr>
        <w:t>zaopatrywania pracowników Urzędu w niezbędne wyposażenie, materiały, druki,  pieczęcie, środki czystości i odzież roboczą,</w:t>
      </w:r>
    </w:p>
    <w:p w14:paraId="73D208CC" w14:textId="77777777" w:rsidR="00D07FB5" w:rsidRPr="00724204" w:rsidRDefault="00D07FB5" w:rsidP="00D07FB5">
      <w:pPr>
        <w:pStyle w:val="Tekstpodstawowy"/>
        <w:numPr>
          <w:ilvl w:val="0"/>
          <w:numId w:val="23"/>
        </w:numPr>
        <w:tabs>
          <w:tab w:val="left" w:pos="360"/>
        </w:tabs>
        <w:spacing w:line="360" w:lineRule="auto"/>
        <w:ind w:left="360"/>
        <w:rPr>
          <w:sz w:val="24"/>
          <w:szCs w:val="24"/>
        </w:rPr>
      </w:pPr>
      <w:r w:rsidRPr="00724204">
        <w:rPr>
          <w:sz w:val="24"/>
          <w:szCs w:val="24"/>
        </w:rPr>
        <w:t>utrzymania porządku i czystości w pomieszczeniach Urzędu,</w:t>
      </w:r>
    </w:p>
    <w:p w14:paraId="5BA86E9F" w14:textId="77777777" w:rsidR="00D07FB5" w:rsidRPr="00724204" w:rsidRDefault="00D07FB5" w:rsidP="00D07FB5">
      <w:pPr>
        <w:pStyle w:val="Tekstpodstawowy"/>
        <w:numPr>
          <w:ilvl w:val="0"/>
          <w:numId w:val="23"/>
        </w:numPr>
        <w:tabs>
          <w:tab w:val="left" w:pos="360"/>
        </w:tabs>
        <w:spacing w:line="360" w:lineRule="auto"/>
        <w:ind w:left="360"/>
        <w:rPr>
          <w:sz w:val="24"/>
          <w:szCs w:val="24"/>
        </w:rPr>
      </w:pPr>
      <w:r w:rsidRPr="00724204">
        <w:rPr>
          <w:sz w:val="24"/>
          <w:szCs w:val="24"/>
        </w:rPr>
        <w:t>administrowania budynkiem ratusza,</w:t>
      </w:r>
    </w:p>
    <w:p w14:paraId="67A8B4FB" w14:textId="77777777" w:rsidR="00D07FB5" w:rsidRPr="00724204" w:rsidRDefault="00D07FB5" w:rsidP="00D07FB5">
      <w:pPr>
        <w:pStyle w:val="Tekstpodstawowy"/>
        <w:numPr>
          <w:ilvl w:val="0"/>
          <w:numId w:val="23"/>
        </w:numPr>
        <w:tabs>
          <w:tab w:val="left" w:pos="360"/>
        </w:tabs>
        <w:spacing w:line="360" w:lineRule="auto"/>
        <w:ind w:left="360"/>
        <w:rPr>
          <w:sz w:val="24"/>
          <w:szCs w:val="24"/>
        </w:rPr>
      </w:pPr>
      <w:r w:rsidRPr="00724204">
        <w:rPr>
          <w:sz w:val="24"/>
          <w:szCs w:val="24"/>
        </w:rPr>
        <w:t>prowadzenia remontów bieżących w budynkach administracyjnych,</w:t>
      </w:r>
    </w:p>
    <w:p w14:paraId="4E33FE9D" w14:textId="77777777" w:rsidR="00D07FB5" w:rsidRPr="00724204" w:rsidRDefault="00D07FB5" w:rsidP="00D07FB5">
      <w:pPr>
        <w:pStyle w:val="Tekstpodstawowy"/>
        <w:numPr>
          <w:ilvl w:val="0"/>
          <w:numId w:val="23"/>
        </w:numPr>
        <w:tabs>
          <w:tab w:val="left" w:pos="360"/>
        </w:tabs>
        <w:spacing w:line="360" w:lineRule="auto"/>
        <w:ind w:left="360"/>
        <w:rPr>
          <w:sz w:val="24"/>
          <w:szCs w:val="24"/>
        </w:rPr>
      </w:pPr>
      <w:r w:rsidRPr="00724204">
        <w:rPr>
          <w:sz w:val="24"/>
          <w:szCs w:val="24"/>
        </w:rPr>
        <w:t>prowadzenia ewidencji środków trwałych i nietrwałych stanowiących wyposażenie Urzędu,</w:t>
      </w:r>
    </w:p>
    <w:p w14:paraId="3BBBA96C" w14:textId="77777777" w:rsidR="00D07FB5" w:rsidRPr="00724204" w:rsidRDefault="00D07FB5" w:rsidP="00D07FB5">
      <w:pPr>
        <w:pStyle w:val="Tekstpodstawowy"/>
        <w:numPr>
          <w:ilvl w:val="0"/>
          <w:numId w:val="23"/>
        </w:numPr>
        <w:tabs>
          <w:tab w:val="left" w:pos="360"/>
        </w:tabs>
        <w:spacing w:line="360" w:lineRule="auto"/>
        <w:ind w:left="360"/>
      </w:pPr>
      <w:r w:rsidRPr="00724204">
        <w:rPr>
          <w:sz w:val="24"/>
          <w:szCs w:val="24"/>
        </w:rPr>
        <w:t>prowadzenia rejestru pełnomocnictw i upoważnień,</w:t>
      </w:r>
    </w:p>
    <w:p w14:paraId="295F6CA7" w14:textId="77777777" w:rsidR="00D07FB5" w:rsidRPr="00724204" w:rsidRDefault="00D07FB5" w:rsidP="00D07FB5">
      <w:pPr>
        <w:pStyle w:val="Tekstpodstawowy"/>
        <w:numPr>
          <w:ilvl w:val="0"/>
          <w:numId w:val="23"/>
        </w:numPr>
        <w:tabs>
          <w:tab w:val="left" w:pos="360"/>
        </w:tabs>
        <w:spacing w:line="360" w:lineRule="auto"/>
        <w:ind w:left="360"/>
        <w:rPr>
          <w:sz w:val="24"/>
        </w:rPr>
      </w:pPr>
      <w:r w:rsidRPr="00724204">
        <w:rPr>
          <w:sz w:val="24"/>
        </w:rPr>
        <w:t>nadzoru nad prowadzeniem Biuletynu Informacji Publicznej,</w:t>
      </w:r>
    </w:p>
    <w:p w14:paraId="4CD80308" w14:textId="77777777" w:rsidR="00D07FB5" w:rsidRPr="00724204" w:rsidRDefault="00D07FB5" w:rsidP="00D07FB5">
      <w:pPr>
        <w:pStyle w:val="Tekstpodstawowy"/>
        <w:numPr>
          <w:ilvl w:val="0"/>
          <w:numId w:val="23"/>
        </w:numPr>
        <w:tabs>
          <w:tab w:val="left" w:pos="360"/>
        </w:tabs>
        <w:spacing w:line="360" w:lineRule="auto"/>
        <w:ind w:left="360"/>
        <w:rPr>
          <w:sz w:val="24"/>
        </w:rPr>
      </w:pPr>
      <w:r w:rsidRPr="00724204">
        <w:rPr>
          <w:sz w:val="24"/>
        </w:rPr>
        <w:lastRenderedPageBreak/>
        <w:t>prowadzenia rejestru skarg, wniosków i petycji,</w:t>
      </w:r>
    </w:p>
    <w:p w14:paraId="15F924DF" w14:textId="77777777" w:rsidR="00D07FB5" w:rsidRPr="00724204" w:rsidRDefault="00D07FB5" w:rsidP="00D07FB5">
      <w:pPr>
        <w:pStyle w:val="Tekstpodstawowy"/>
        <w:numPr>
          <w:ilvl w:val="0"/>
          <w:numId w:val="23"/>
        </w:numPr>
        <w:tabs>
          <w:tab w:val="left" w:pos="360"/>
        </w:tabs>
        <w:spacing w:line="360" w:lineRule="auto"/>
        <w:ind w:left="360"/>
        <w:rPr>
          <w:sz w:val="24"/>
        </w:rPr>
      </w:pPr>
      <w:r w:rsidRPr="00724204">
        <w:rPr>
          <w:sz w:val="24"/>
        </w:rPr>
        <w:t>zapewnienia bezpieczeństwa informacji,</w:t>
      </w:r>
    </w:p>
    <w:p w14:paraId="6276D532" w14:textId="77777777" w:rsidR="00D07FB5" w:rsidRPr="00724204" w:rsidRDefault="00D07FB5" w:rsidP="00D07FB5">
      <w:pPr>
        <w:pStyle w:val="Tekstpodstawowy"/>
        <w:numPr>
          <w:ilvl w:val="0"/>
          <w:numId w:val="76"/>
        </w:numPr>
        <w:tabs>
          <w:tab w:val="left" w:pos="360"/>
        </w:tabs>
        <w:spacing w:line="360" w:lineRule="auto"/>
        <w:rPr>
          <w:sz w:val="24"/>
        </w:rPr>
      </w:pPr>
      <w:r w:rsidRPr="00724204">
        <w:rPr>
          <w:sz w:val="24"/>
          <w:szCs w:val="24"/>
        </w:rPr>
        <w:t>zamówień publicznych:</w:t>
      </w:r>
    </w:p>
    <w:p w14:paraId="03DDD960" w14:textId="77777777" w:rsidR="00D07FB5" w:rsidRPr="00724204" w:rsidRDefault="00D07FB5" w:rsidP="00D07FB5">
      <w:pPr>
        <w:pStyle w:val="Tekstpodstawowy"/>
        <w:numPr>
          <w:ilvl w:val="0"/>
          <w:numId w:val="24"/>
        </w:numPr>
        <w:tabs>
          <w:tab w:val="left" w:pos="360"/>
        </w:tabs>
        <w:spacing w:line="360" w:lineRule="auto"/>
        <w:ind w:left="360"/>
        <w:rPr>
          <w:sz w:val="24"/>
          <w:szCs w:val="24"/>
        </w:rPr>
      </w:pPr>
      <w:r w:rsidRPr="00724204">
        <w:rPr>
          <w:sz w:val="24"/>
          <w:szCs w:val="24"/>
        </w:rPr>
        <w:t>sprawowania nadzoru i kontroli postępowań o udzielenie zamówienia publicznego,</w:t>
      </w:r>
    </w:p>
    <w:p w14:paraId="70E8F52A" w14:textId="77777777" w:rsidR="00D07FB5" w:rsidRPr="00724204" w:rsidRDefault="00D07FB5" w:rsidP="00D07FB5">
      <w:pPr>
        <w:pStyle w:val="Tekstpodstawowy"/>
        <w:numPr>
          <w:ilvl w:val="0"/>
          <w:numId w:val="24"/>
        </w:numPr>
        <w:tabs>
          <w:tab w:val="left" w:pos="360"/>
        </w:tabs>
        <w:spacing w:line="360" w:lineRule="auto"/>
        <w:ind w:left="360"/>
        <w:rPr>
          <w:sz w:val="24"/>
          <w:szCs w:val="24"/>
        </w:rPr>
      </w:pPr>
      <w:r w:rsidRPr="00724204">
        <w:rPr>
          <w:sz w:val="24"/>
          <w:szCs w:val="24"/>
        </w:rPr>
        <w:t>przygotowania szczegółowych procedur postępowania o udzielenie zamówienia publicznego,</w:t>
      </w:r>
    </w:p>
    <w:p w14:paraId="34123C6D" w14:textId="77777777" w:rsidR="00D07FB5" w:rsidRPr="00724204" w:rsidRDefault="00D07FB5" w:rsidP="00D07FB5">
      <w:pPr>
        <w:pStyle w:val="Tekstpodstawowy"/>
        <w:numPr>
          <w:ilvl w:val="0"/>
          <w:numId w:val="24"/>
        </w:numPr>
        <w:tabs>
          <w:tab w:val="left" w:pos="360"/>
        </w:tabs>
        <w:spacing w:line="360" w:lineRule="auto"/>
        <w:ind w:left="360"/>
        <w:rPr>
          <w:sz w:val="24"/>
          <w:szCs w:val="24"/>
        </w:rPr>
      </w:pPr>
      <w:r w:rsidRPr="00724204">
        <w:rPr>
          <w:sz w:val="24"/>
          <w:szCs w:val="24"/>
        </w:rPr>
        <w:t>współudziału w przygotowaniu dokumentów i przeprowadzeniu postępowań o udzielenie zamówień publicznych,</w:t>
      </w:r>
    </w:p>
    <w:p w14:paraId="3AA4F84A" w14:textId="77777777" w:rsidR="00D07FB5" w:rsidRPr="00724204" w:rsidRDefault="00D07FB5" w:rsidP="00D07FB5">
      <w:pPr>
        <w:pStyle w:val="Tekstpodstawowy"/>
        <w:numPr>
          <w:ilvl w:val="0"/>
          <w:numId w:val="24"/>
        </w:numPr>
        <w:tabs>
          <w:tab w:val="left" w:pos="360"/>
        </w:tabs>
        <w:spacing w:line="360" w:lineRule="auto"/>
        <w:ind w:left="360"/>
        <w:rPr>
          <w:sz w:val="24"/>
          <w:szCs w:val="24"/>
        </w:rPr>
      </w:pPr>
      <w:r w:rsidRPr="00724204">
        <w:rPr>
          <w:sz w:val="24"/>
          <w:szCs w:val="24"/>
        </w:rPr>
        <w:t>planowania i sprawozdawczości w zakresie zamówień publicznych,</w:t>
      </w:r>
    </w:p>
    <w:p w14:paraId="65D60ECA" w14:textId="77777777" w:rsidR="00D07FB5" w:rsidRPr="00724204" w:rsidRDefault="00D07FB5" w:rsidP="00D07FB5">
      <w:pPr>
        <w:pStyle w:val="Tekstpodstawowy"/>
        <w:numPr>
          <w:ilvl w:val="0"/>
          <w:numId w:val="24"/>
        </w:numPr>
        <w:tabs>
          <w:tab w:val="left" w:pos="360"/>
        </w:tabs>
        <w:spacing w:line="360" w:lineRule="auto"/>
        <w:ind w:left="360"/>
        <w:rPr>
          <w:sz w:val="24"/>
          <w:szCs w:val="24"/>
        </w:rPr>
      </w:pPr>
      <w:r w:rsidRPr="00724204">
        <w:rPr>
          <w:sz w:val="24"/>
          <w:szCs w:val="24"/>
        </w:rPr>
        <w:t>współpraca z komórkami organizacyjnymi  Urzędu w zakresie planowania i udzielania zamówień publicznych.</w:t>
      </w:r>
    </w:p>
    <w:p w14:paraId="60024867" w14:textId="77777777" w:rsidR="00D07FB5" w:rsidRPr="00724204" w:rsidRDefault="00D07FB5" w:rsidP="00D07FB5">
      <w:pPr>
        <w:pStyle w:val="tekst"/>
        <w:numPr>
          <w:ilvl w:val="0"/>
          <w:numId w:val="76"/>
        </w:numPr>
        <w:tabs>
          <w:tab w:val="left" w:pos="-9264"/>
        </w:tabs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724204">
        <w:rPr>
          <w:rFonts w:ascii="Times New Roman" w:hAnsi="Times New Roman" w:cs="Times New Roman"/>
          <w:sz w:val="24"/>
          <w:szCs w:val="24"/>
        </w:rPr>
        <w:t>Kancelaria i Biuro Rady Miejskiej prowadzi sprawy z zakresu:</w:t>
      </w:r>
    </w:p>
    <w:p w14:paraId="52A07C45" w14:textId="77777777" w:rsidR="00D07FB5" w:rsidRPr="00724204" w:rsidRDefault="00D07FB5" w:rsidP="00D07FB5">
      <w:pPr>
        <w:pStyle w:val="Tekstpodstawowy"/>
        <w:numPr>
          <w:ilvl w:val="2"/>
          <w:numId w:val="25"/>
        </w:numPr>
        <w:spacing w:line="360" w:lineRule="auto"/>
        <w:rPr>
          <w:sz w:val="24"/>
        </w:rPr>
      </w:pPr>
      <w:r w:rsidRPr="00724204">
        <w:rPr>
          <w:sz w:val="24"/>
        </w:rPr>
        <w:t>zapewnienia obsługi administracyjnej Rady, jej komisji,</w:t>
      </w:r>
    </w:p>
    <w:p w14:paraId="71CC4FA3" w14:textId="77777777" w:rsidR="00D07FB5" w:rsidRPr="00724204" w:rsidRDefault="00D07FB5" w:rsidP="00D07FB5">
      <w:pPr>
        <w:pStyle w:val="Tekstpodstawowy"/>
        <w:numPr>
          <w:ilvl w:val="2"/>
          <w:numId w:val="25"/>
        </w:numPr>
        <w:spacing w:line="360" w:lineRule="auto"/>
        <w:rPr>
          <w:sz w:val="24"/>
        </w:rPr>
      </w:pPr>
      <w:r w:rsidRPr="00724204">
        <w:rPr>
          <w:sz w:val="24"/>
        </w:rPr>
        <w:t>przygotowywania, we współpracy z właściwymi merytorycznie komórkami,   materiałów na posiedzenia Rady i komisji,</w:t>
      </w:r>
    </w:p>
    <w:p w14:paraId="4618019F" w14:textId="77777777" w:rsidR="00D07FB5" w:rsidRPr="00724204" w:rsidRDefault="00D07FB5" w:rsidP="00D07FB5">
      <w:pPr>
        <w:pStyle w:val="Tekstpodstawowy"/>
        <w:numPr>
          <w:ilvl w:val="2"/>
          <w:numId w:val="25"/>
        </w:numPr>
        <w:spacing w:line="360" w:lineRule="auto"/>
        <w:rPr>
          <w:sz w:val="24"/>
        </w:rPr>
      </w:pPr>
      <w:r w:rsidRPr="00724204">
        <w:rPr>
          <w:sz w:val="24"/>
        </w:rPr>
        <w:t>podejmowania czynności organizacyjnych związanych z przeprowadzeniem sesji, posiedzeń komisji,</w:t>
      </w:r>
    </w:p>
    <w:p w14:paraId="22030FB3" w14:textId="77777777" w:rsidR="00D07FB5" w:rsidRPr="00724204" w:rsidRDefault="00D07FB5" w:rsidP="00D07FB5">
      <w:pPr>
        <w:pStyle w:val="Tekstpodstawowy"/>
        <w:numPr>
          <w:ilvl w:val="2"/>
          <w:numId w:val="25"/>
        </w:numPr>
        <w:spacing w:line="360" w:lineRule="auto"/>
        <w:rPr>
          <w:sz w:val="24"/>
        </w:rPr>
      </w:pPr>
      <w:r w:rsidRPr="00724204">
        <w:rPr>
          <w:sz w:val="24"/>
        </w:rPr>
        <w:t>sporządzania protokołów z sesji i posiedzeń komisji Rady,</w:t>
      </w:r>
    </w:p>
    <w:p w14:paraId="6A7DFED2" w14:textId="77777777" w:rsidR="00D07FB5" w:rsidRPr="00724204" w:rsidRDefault="00D07FB5" w:rsidP="00D07FB5">
      <w:pPr>
        <w:pStyle w:val="Tekstpodstawowy"/>
        <w:numPr>
          <w:ilvl w:val="2"/>
          <w:numId w:val="25"/>
        </w:numPr>
        <w:spacing w:line="360" w:lineRule="auto"/>
        <w:rPr>
          <w:sz w:val="24"/>
        </w:rPr>
      </w:pPr>
      <w:r w:rsidRPr="00724204">
        <w:rPr>
          <w:sz w:val="24"/>
        </w:rPr>
        <w:t>prowadzenia rejestru jednostek pomocniczych gminy,</w:t>
      </w:r>
    </w:p>
    <w:p w14:paraId="7EA5B259" w14:textId="77777777" w:rsidR="00D07FB5" w:rsidRPr="00724204" w:rsidRDefault="00D07FB5" w:rsidP="00D07FB5">
      <w:pPr>
        <w:pStyle w:val="Tekstpodstawowy"/>
        <w:numPr>
          <w:ilvl w:val="2"/>
          <w:numId w:val="25"/>
        </w:numPr>
        <w:spacing w:line="360" w:lineRule="auto"/>
        <w:rPr>
          <w:sz w:val="24"/>
        </w:rPr>
      </w:pPr>
      <w:r w:rsidRPr="00724204">
        <w:rPr>
          <w:sz w:val="24"/>
        </w:rPr>
        <w:t xml:space="preserve">    prowadzenia ewidencji radnych,</w:t>
      </w:r>
    </w:p>
    <w:p w14:paraId="35B80E66" w14:textId="77777777" w:rsidR="00D07FB5" w:rsidRPr="00724204" w:rsidRDefault="00D07FB5" w:rsidP="00D07FB5">
      <w:pPr>
        <w:pStyle w:val="Tekstpodstawowy"/>
        <w:numPr>
          <w:ilvl w:val="2"/>
          <w:numId w:val="25"/>
        </w:numPr>
        <w:spacing w:line="360" w:lineRule="auto"/>
        <w:rPr>
          <w:sz w:val="24"/>
        </w:rPr>
      </w:pPr>
      <w:r w:rsidRPr="00724204">
        <w:rPr>
          <w:sz w:val="24"/>
        </w:rPr>
        <w:t>współpracy z jednostkami pomocniczymi Gminy,</w:t>
      </w:r>
    </w:p>
    <w:p w14:paraId="710D2183" w14:textId="77777777" w:rsidR="00D07FB5" w:rsidRPr="00724204" w:rsidRDefault="00D07FB5" w:rsidP="00D07FB5">
      <w:pPr>
        <w:pStyle w:val="Tekstpodstawowy"/>
        <w:numPr>
          <w:ilvl w:val="2"/>
          <w:numId w:val="25"/>
        </w:numPr>
        <w:spacing w:line="360" w:lineRule="auto"/>
        <w:rPr>
          <w:sz w:val="24"/>
        </w:rPr>
      </w:pPr>
      <w:r w:rsidRPr="00724204">
        <w:rPr>
          <w:sz w:val="24"/>
        </w:rPr>
        <w:t>prowadzenia rejestru uchwał i innych postanowień Rady i jej komisji oraz jednostek pomocniczych Gminy,</w:t>
      </w:r>
    </w:p>
    <w:p w14:paraId="1FCBA337" w14:textId="77777777" w:rsidR="00D07FB5" w:rsidRPr="00724204" w:rsidRDefault="00D07FB5" w:rsidP="00D07FB5">
      <w:pPr>
        <w:pStyle w:val="Tekstpodstawowy"/>
        <w:numPr>
          <w:ilvl w:val="2"/>
          <w:numId w:val="25"/>
        </w:numPr>
        <w:spacing w:line="360" w:lineRule="auto"/>
        <w:rPr>
          <w:sz w:val="24"/>
        </w:rPr>
      </w:pPr>
      <w:r w:rsidRPr="00724204">
        <w:rPr>
          <w:sz w:val="24"/>
        </w:rPr>
        <w:t>prowadzenia rejestru wniosków, zapytań i interpelacji składanych przez radnych,</w:t>
      </w:r>
    </w:p>
    <w:p w14:paraId="62413BF0" w14:textId="77777777" w:rsidR="00D07FB5" w:rsidRPr="00724204" w:rsidRDefault="00D07FB5" w:rsidP="00D07FB5">
      <w:pPr>
        <w:pStyle w:val="Tekstpodstawowy"/>
        <w:numPr>
          <w:ilvl w:val="2"/>
          <w:numId w:val="25"/>
        </w:numPr>
        <w:spacing w:line="360" w:lineRule="auto"/>
      </w:pPr>
      <w:r w:rsidRPr="00724204">
        <w:rPr>
          <w:sz w:val="24"/>
        </w:rPr>
        <w:t>współudziału w przygotowaniu i przeprowadzaniu wyborów ławników oraz organów jednostek pomocniczych Gminy,</w:t>
      </w:r>
    </w:p>
    <w:p w14:paraId="7BA5408C" w14:textId="77777777" w:rsidR="00D07FB5" w:rsidRPr="00724204" w:rsidRDefault="00D07FB5" w:rsidP="00D07FB5">
      <w:pPr>
        <w:pStyle w:val="Tekstpodstawowy"/>
        <w:numPr>
          <w:ilvl w:val="2"/>
          <w:numId w:val="25"/>
        </w:numPr>
        <w:spacing w:line="360" w:lineRule="auto"/>
      </w:pPr>
      <w:r w:rsidRPr="00724204">
        <w:rPr>
          <w:sz w:val="24"/>
        </w:rPr>
        <w:t>prowadzenia kancelarii Burmistrza, a w szczególności przyjmowania i rejestrowania korespondencji wchodzącej do Urzędu, zarządzeń, projektów uchwał, przygotowywania informacji z działalności w okresie międzysesyjnym oraz odpowiedzi na wnioski i interpelacje a także prowadzenia rejestru poleceń wyjazdów służbowych,</w:t>
      </w:r>
    </w:p>
    <w:p w14:paraId="0DAA3D50" w14:textId="77777777" w:rsidR="00D07FB5" w:rsidRPr="00724204" w:rsidRDefault="00D07FB5" w:rsidP="00D07FB5">
      <w:pPr>
        <w:pStyle w:val="Tekstpodstawowy"/>
        <w:numPr>
          <w:ilvl w:val="2"/>
          <w:numId w:val="25"/>
        </w:numPr>
        <w:spacing w:line="360" w:lineRule="auto"/>
        <w:rPr>
          <w:sz w:val="24"/>
        </w:rPr>
      </w:pPr>
      <w:r w:rsidRPr="00724204">
        <w:rPr>
          <w:sz w:val="24"/>
        </w:rPr>
        <w:t>organizacji i obsługi techniczno-biurowej narad zwoływanych przez Burmistrza,</w:t>
      </w:r>
    </w:p>
    <w:p w14:paraId="56FEE2AE" w14:textId="77777777" w:rsidR="00D07FB5" w:rsidRPr="00724204" w:rsidRDefault="00D07FB5" w:rsidP="00D07FB5">
      <w:pPr>
        <w:pStyle w:val="Tekstpodstawowy"/>
        <w:numPr>
          <w:ilvl w:val="2"/>
          <w:numId w:val="25"/>
        </w:numPr>
        <w:spacing w:line="360" w:lineRule="auto"/>
      </w:pPr>
      <w:r w:rsidRPr="00724204">
        <w:rPr>
          <w:sz w:val="24"/>
        </w:rPr>
        <w:t>organizacji i obsługi spotkań z udziałem Burmistrza,</w:t>
      </w:r>
    </w:p>
    <w:p w14:paraId="0B4B0508" w14:textId="77777777" w:rsidR="00D07FB5" w:rsidRPr="00724204" w:rsidRDefault="00D07FB5" w:rsidP="00D07FB5">
      <w:pPr>
        <w:pStyle w:val="Tekstpodstawowy"/>
        <w:numPr>
          <w:ilvl w:val="2"/>
          <w:numId w:val="25"/>
        </w:numPr>
        <w:spacing w:line="360" w:lineRule="auto"/>
      </w:pPr>
      <w:r w:rsidRPr="00724204">
        <w:rPr>
          <w:sz w:val="24"/>
        </w:rPr>
        <w:t>prowadzenia rejestru jednostek organizacyjnych gminy,</w:t>
      </w:r>
    </w:p>
    <w:p w14:paraId="580CB2E3" w14:textId="77777777" w:rsidR="00D07FB5" w:rsidRPr="00724204" w:rsidRDefault="00D07FB5" w:rsidP="00D07FB5">
      <w:pPr>
        <w:pStyle w:val="Tekstpodstawowy"/>
        <w:numPr>
          <w:ilvl w:val="2"/>
          <w:numId w:val="25"/>
        </w:numPr>
        <w:spacing w:line="360" w:lineRule="auto"/>
      </w:pPr>
      <w:r w:rsidRPr="00724204">
        <w:rPr>
          <w:sz w:val="24"/>
        </w:rPr>
        <w:lastRenderedPageBreak/>
        <w:t>gromadzenia danych i informacji w celu sporządzenia raportu o stanie gminy.</w:t>
      </w:r>
    </w:p>
    <w:p w14:paraId="7A378408" w14:textId="40216D8D" w:rsidR="00D07FB5" w:rsidRPr="00724204" w:rsidRDefault="00D07FB5" w:rsidP="00D07FB5">
      <w:pPr>
        <w:spacing w:line="360" w:lineRule="auto"/>
        <w:ind w:firstLine="360"/>
        <w:jc w:val="both"/>
      </w:pPr>
      <w:r w:rsidRPr="00724204">
        <w:t>§ 2</w:t>
      </w:r>
      <w:r w:rsidR="00992B46" w:rsidRPr="00724204">
        <w:t>8</w:t>
      </w:r>
      <w:r w:rsidRPr="00724204">
        <w:t>. Wydział Inwestycji prowadzi sprawy z zakresu:</w:t>
      </w:r>
    </w:p>
    <w:p w14:paraId="3ED11161" w14:textId="77777777" w:rsidR="00D07FB5" w:rsidRPr="00724204" w:rsidRDefault="00D07FB5" w:rsidP="00D07FB5">
      <w:pPr>
        <w:pStyle w:val="Tekstpodstawowy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724204">
        <w:rPr>
          <w:sz w:val="24"/>
          <w:szCs w:val="24"/>
        </w:rPr>
        <w:t>planowania inwestycji gminnych w skali roku budżetowego jak również kilkuletnich;</w:t>
      </w:r>
    </w:p>
    <w:p w14:paraId="7594946C" w14:textId="77777777" w:rsidR="00D07FB5" w:rsidRPr="00724204" w:rsidRDefault="00D07FB5" w:rsidP="00D07FB5">
      <w:pPr>
        <w:pStyle w:val="Tekstpodstawowy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724204">
        <w:rPr>
          <w:sz w:val="24"/>
          <w:szCs w:val="24"/>
        </w:rPr>
        <w:t>przygotowywania planów realizacji ważnych inwestycji gminnych;</w:t>
      </w:r>
    </w:p>
    <w:p w14:paraId="600ED96F" w14:textId="77777777" w:rsidR="00D07FB5" w:rsidRPr="00724204" w:rsidRDefault="00D07FB5" w:rsidP="00D07FB5">
      <w:pPr>
        <w:pStyle w:val="Tekstpodstawowy"/>
        <w:numPr>
          <w:ilvl w:val="0"/>
          <w:numId w:val="26"/>
        </w:numPr>
        <w:tabs>
          <w:tab w:val="left" w:pos="360"/>
          <w:tab w:val="left" w:pos="426"/>
        </w:tabs>
        <w:spacing w:line="360" w:lineRule="auto"/>
        <w:ind w:left="426" w:hanging="426"/>
        <w:rPr>
          <w:sz w:val="24"/>
          <w:szCs w:val="24"/>
        </w:rPr>
      </w:pPr>
      <w:r w:rsidRPr="00724204">
        <w:rPr>
          <w:sz w:val="24"/>
          <w:szCs w:val="24"/>
        </w:rPr>
        <w:t>realizowania i koordynowania inwestycji gminnych:</w:t>
      </w:r>
    </w:p>
    <w:p w14:paraId="34B86E3D" w14:textId="77777777" w:rsidR="00D07FB5" w:rsidRPr="00724204" w:rsidRDefault="00D07FB5" w:rsidP="00D07FB5">
      <w:pPr>
        <w:pStyle w:val="Tekstpodstawowy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724204">
        <w:rPr>
          <w:sz w:val="24"/>
          <w:szCs w:val="24"/>
        </w:rPr>
        <w:t>przygotowywania zleceń dotyczących wykonania projektów technicznych w celu realizacji inwestycji gminnych,</w:t>
      </w:r>
    </w:p>
    <w:p w14:paraId="2269D7C1" w14:textId="5ED1E36E" w:rsidR="00D07FB5" w:rsidRPr="00724204" w:rsidRDefault="00D07FB5" w:rsidP="00D07FB5">
      <w:pPr>
        <w:pStyle w:val="Tekstpodstawowy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724204">
        <w:rPr>
          <w:sz w:val="24"/>
          <w:szCs w:val="24"/>
        </w:rPr>
        <w:t xml:space="preserve">przygotowywania materiałów do zamówień publicznych na roboty inwestycyjne </w:t>
      </w:r>
      <w:r w:rsidR="00DA6F3D" w:rsidRPr="00724204">
        <w:rPr>
          <w:sz w:val="24"/>
          <w:szCs w:val="24"/>
        </w:rPr>
        <w:br/>
      </w:r>
      <w:r w:rsidRPr="00724204">
        <w:rPr>
          <w:sz w:val="24"/>
          <w:szCs w:val="24"/>
        </w:rPr>
        <w:t>i remontowe w zakresie prac prowadzonych przez wydział,</w:t>
      </w:r>
    </w:p>
    <w:p w14:paraId="5186C66D" w14:textId="77777777" w:rsidR="00D07FB5" w:rsidRPr="00724204" w:rsidRDefault="00D07FB5" w:rsidP="00D07FB5">
      <w:pPr>
        <w:pStyle w:val="Tekstpodstawowy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724204">
        <w:rPr>
          <w:sz w:val="24"/>
          <w:szCs w:val="24"/>
        </w:rPr>
        <w:t>sporządzania umów w zakresie realizowanych zadań inwestycyjnych,</w:t>
      </w:r>
    </w:p>
    <w:p w14:paraId="3A773018" w14:textId="77777777" w:rsidR="00D07FB5" w:rsidRPr="00724204" w:rsidRDefault="00D07FB5" w:rsidP="00D07FB5">
      <w:pPr>
        <w:pStyle w:val="Tekstpodstawowy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724204">
        <w:rPr>
          <w:sz w:val="24"/>
          <w:szCs w:val="24"/>
        </w:rPr>
        <w:t>pomocy w przygotowywaniu projektów i wniosków o środki pomocowe na realizację inwestycji,</w:t>
      </w:r>
    </w:p>
    <w:p w14:paraId="097CE329" w14:textId="77777777" w:rsidR="00D07FB5" w:rsidRPr="00724204" w:rsidRDefault="00D07FB5" w:rsidP="00D07FB5">
      <w:pPr>
        <w:pStyle w:val="Tekstpodstawowy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724204">
        <w:rPr>
          <w:sz w:val="24"/>
          <w:szCs w:val="24"/>
        </w:rPr>
        <w:t>prowadzenia procedury przetargowej na realizację inwestycji z udziałem środków pomocowych,</w:t>
      </w:r>
    </w:p>
    <w:p w14:paraId="17235897" w14:textId="77777777" w:rsidR="00D07FB5" w:rsidRPr="00724204" w:rsidRDefault="00D07FB5" w:rsidP="00D07FB5">
      <w:pPr>
        <w:pStyle w:val="Tekstpodstawowy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724204">
        <w:rPr>
          <w:sz w:val="24"/>
          <w:szCs w:val="24"/>
        </w:rPr>
        <w:t>nadzoru nad realizacją inwestycji gminnych,</w:t>
      </w:r>
    </w:p>
    <w:p w14:paraId="420A5147" w14:textId="77777777" w:rsidR="00D07FB5" w:rsidRPr="00724204" w:rsidRDefault="00D07FB5" w:rsidP="00D07FB5">
      <w:pPr>
        <w:pStyle w:val="Tekstpodstawowy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724204">
        <w:rPr>
          <w:sz w:val="24"/>
          <w:szCs w:val="24"/>
        </w:rPr>
        <w:t>dokonywania odbiorów i przeglądów gwarancyjnych zrealizowanych zadań inwestycyjnych,</w:t>
      </w:r>
    </w:p>
    <w:p w14:paraId="20DCE204" w14:textId="77777777" w:rsidR="00D07FB5" w:rsidRPr="00724204" w:rsidRDefault="00D07FB5" w:rsidP="00D07FB5">
      <w:pPr>
        <w:pStyle w:val="Tekstpodstawowy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724204">
        <w:rPr>
          <w:sz w:val="24"/>
          <w:szCs w:val="24"/>
        </w:rPr>
        <w:t>projektowania układu komunikacyjnego;</w:t>
      </w:r>
    </w:p>
    <w:p w14:paraId="54D78965" w14:textId="77777777" w:rsidR="00D07FB5" w:rsidRPr="00724204" w:rsidRDefault="00D07FB5" w:rsidP="00D07FB5">
      <w:pPr>
        <w:pStyle w:val="Tekstpodstawowy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724204">
        <w:rPr>
          <w:sz w:val="24"/>
          <w:szCs w:val="24"/>
        </w:rPr>
        <w:t>zarządzania gminnymi drogami, ulicami i placami, a w szczególności: prowadzenia ewidencji dróg i ulic, przygotowywania propozycji dotyczących zaliczania dróg i ulic do poszczególnych kategorii, utrzymania i ochrony dróg i ulic, określania szczególnego korzystania z dróg, wydawania zezwolenia na zajęcie pasa drogowego;</w:t>
      </w:r>
    </w:p>
    <w:p w14:paraId="6BBECEA4" w14:textId="77777777" w:rsidR="00D07FB5" w:rsidRPr="00724204" w:rsidRDefault="00D07FB5" w:rsidP="00D07FB5">
      <w:pPr>
        <w:pStyle w:val="Tekstpodstawowy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724204">
        <w:rPr>
          <w:sz w:val="24"/>
          <w:szCs w:val="24"/>
        </w:rPr>
        <w:t>utrzymania niepublicznych dróg gminnych;</w:t>
      </w:r>
    </w:p>
    <w:p w14:paraId="120A5973" w14:textId="77777777" w:rsidR="00D07FB5" w:rsidRPr="00724204" w:rsidRDefault="00D07FB5" w:rsidP="00D07FB5">
      <w:pPr>
        <w:pStyle w:val="Tekstpodstawowy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724204">
        <w:rPr>
          <w:sz w:val="24"/>
          <w:szCs w:val="24"/>
        </w:rPr>
        <w:t>realizacji zadań wynikających z nadzoru właścicielskiego nad Zakładem Wodociągów i Kanalizacji sp. z o.o.;</w:t>
      </w:r>
    </w:p>
    <w:p w14:paraId="32164B99" w14:textId="77777777" w:rsidR="00D07FB5" w:rsidRPr="00724204" w:rsidRDefault="00D07FB5" w:rsidP="00D07FB5">
      <w:pPr>
        <w:pStyle w:val="Tekstpodstawowy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724204">
        <w:rPr>
          <w:sz w:val="24"/>
          <w:szCs w:val="24"/>
        </w:rPr>
        <w:t>współpracy ze stowarzyszeniem Lokalna Grupa Działania Gościnna Wielkopolska oraz Międzygminnym Związkiem Turystycznym Wielkopolska Gościnna;</w:t>
      </w:r>
    </w:p>
    <w:p w14:paraId="1C5EF69D" w14:textId="77777777" w:rsidR="00D07FB5" w:rsidRPr="00724204" w:rsidRDefault="00D07FB5" w:rsidP="00D07FB5">
      <w:pPr>
        <w:pStyle w:val="Akapitzlist"/>
        <w:spacing w:after="200" w:line="360" w:lineRule="auto"/>
        <w:ind w:left="0"/>
      </w:pPr>
      <w:r w:rsidRPr="00724204">
        <w:t>8)pozyskiwania zewnętrznych źródeł dofinansowania poprzez:</w:t>
      </w:r>
    </w:p>
    <w:p w14:paraId="0227AA33" w14:textId="77777777" w:rsidR="00D07FB5" w:rsidRPr="00724204" w:rsidRDefault="00D07FB5" w:rsidP="00D07FB5">
      <w:pPr>
        <w:pStyle w:val="Akapitzlist"/>
        <w:numPr>
          <w:ilvl w:val="0"/>
          <w:numId w:val="28"/>
        </w:numPr>
        <w:snapToGrid w:val="0"/>
        <w:spacing w:line="360" w:lineRule="auto"/>
        <w:ind w:left="360"/>
        <w:rPr>
          <w:szCs w:val="24"/>
        </w:rPr>
      </w:pPr>
      <w:r w:rsidRPr="00724204">
        <w:rPr>
          <w:szCs w:val="24"/>
        </w:rPr>
        <w:t>wyszukiwanie i gromadzenie informacji o możliwościach pozyskiwania środków finansowych ze źródeł zewnętrznych, zwłaszcza w zakresie środków pomocowych Unii Europejskiej,</w:t>
      </w:r>
    </w:p>
    <w:p w14:paraId="46B90CBE" w14:textId="77777777" w:rsidR="00D07FB5" w:rsidRPr="00724204" w:rsidRDefault="00D07FB5" w:rsidP="00D07FB5">
      <w:pPr>
        <w:numPr>
          <w:ilvl w:val="0"/>
          <w:numId w:val="28"/>
        </w:numPr>
        <w:spacing w:line="360" w:lineRule="auto"/>
        <w:ind w:left="360"/>
        <w:jc w:val="both"/>
      </w:pPr>
      <w:r w:rsidRPr="00724204">
        <w:t>podejmowanie inicjatyw i przygotowywanie propozycji ich wykorzystania we współpracy z komórkami organizacyjnymi Urzędu Miejskiego,</w:t>
      </w:r>
    </w:p>
    <w:p w14:paraId="442AA0EE" w14:textId="77777777" w:rsidR="00D07FB5" w:rsidRPr="00724204" w:rsidRDefault="00D07FB5" w:rsidP="00D07FB5">
      <w:pPr>
        <w:numPr>
          <w:ilvl w:val="0"/>
          <w:numId w:val="28"/>
        </w:numPr>
        <w:tabs>
          <w:tab w:val="left" w:pos="284"/>
        </w:tabs>
        <w:spacing w:line="360" w:lineRule="auto"/>
        <w:ind w:left="360"/>
        <w:jc w:val="both"/>
        <w:rPr>
          <w:bCs/>
          <w:iCs/>
        </w:rPr>
      </w:pPr>
      <w:r w:rsidRPr="00724204">
        <w:rPr>
          <w:bCs/>
          <w:iCs/>
        </w:rPr>
        <w:lastRenderedPageBreak/>
        <w:t>koordynację prac związanych z przygotowywaniem dokumentów strategicznych Gminy,</w:t>
      </w:r>
    </w:p>
    <w:p w14:paraId="326C9504" w14:textId="77777777" w:rsidR="00D07FB5" w:rsidRPr="00724204" w:rsidRDefault="00D07FB5" w:rsidP="00D07FB5">
      <w:pPr>
        <w:numPr>
          <w:ilvl w:val="0"/>
          <w:numId w:val="28"/>
        </w:numPr>
        <w:snapToGrid w:val="0"/>
        <w:spacing w:line="360" w:lineRule="auto"/>
        <w:ind w:left="360"/>
        <w:jc w:val="both"/>
      </w:pPr>
      <w:r w:rsidRPr="00724204">
        <w:t>współpracę z komórkami organizacyjnymi w zakresie aktualizacji dokumentów strategicznych Gminy,</w:t>
      </w:r>
    </w:p>
    <w:p w14:paraId="0A9D8A08" w14:textId="77777777" w:rsidR="00D07FB5" w:rsidRPr="00724204" w:rsidRDefault="00D07FB5" w:rsidP="00D07FB5">
      <w:pPr>
        <w:numPr>
          <w:ilvl w:val="0"/>
          <w:numId w:val="28"/>
        </w:numPr>
        <w:spacing w:line="360" w:lineRule="auto"/>
        <w:ind w:left="360"/>
        <w:jc w:val="both"/>
      </w:pPr>
      <w:r w:rsidRPr="00724204">
        <w:t>koordynację prac związanych z przygotowywaniem wniosków o pozyskanie środków,</w:t>
      </w:r>
    </w:p>
    <w:p w14:paraId="58C504A2" w14:textId="77777777" w:rsidR="00D07FB5" w:rsidRPr="00724204" w:rsidRDefault="00D07FB5" w:rsidP="00D07FB5">
      <w:pPr>
        <w:numPr>
          <w:ilvl w:val="0"/>
          <w:numId w:val="28"/>
        </w:numPr>
        <w:spacing w:line="360" w:lineRule="auto"/>
        <w:ind w:left="360"/>
        <w:jc w:val="both"/>
      </w:pPr>
      <w:r w:rsidRPr="00724204">
        <w:t>współpracę z instytucjami i organizacjami dystrybuującymi środki finansowe oraz z firmami zewnętrznymi, zajmującymi się obsługą środków zewnętrznych i doradztwem konsultingowym w tym zakresie,</w:t>
      </w:r>
    </w:p>
    <w:p w14:paraId="194FAFBE" w14:textId="77777777" w:rsidR="00D07FB5" w:rsidRPr="00724204" w:rsidRDefault="00D07FB5" w:rsidP="00D07FB5">
      <w:pPr>
        <w:numPr>
          <w:ilvl w:val="0"/>
          <w:numId w:val="28"/>
        </w:numPr>
        <w:spacing w:line="360" w:lineRule="auto"/>
        <w:ind w:left="360"/>
        <w:jc w:val="both"/>
      </w:pPr>
      <w:r w:rsidRPr="00724204">
        <w:t>współpracę z zakładami i jednostkami budżetowymi Gminy oraz gminnymi placówkami oświatowymi,</w:t>
      </w:r>
    </w:p>
    <w:p w14:paraId="2115CD4A" w14:textId="77777777" w:rsidR="00D07FB5" w:rsidRPr="00724204" w:rsidRDefault="00D07FB5" w:rsidP="00D07FB5">
      <w:pPr>
        <w:numPr>
          <w:ilvl w:val="0"/>
          <w:numId w:val="28"/>
        </w:numPr>
        <w:spacing w:line="360" w:lineRule="auto"/>
        <w:ind w:left="360"/>
        <w:jc w:val="both"/>
      </w:pPr>
      <w:r w:rsidRPr="00724204">
        <w:t>współpracę z podmiotami gospodarczymi, jednostkami gminnymi, urzędami, stowarzyszeniami oraz innymi jednostkami organizacyjnymi w zakresie pozyskiwania środków zewnętrznych i realizacji programów pomocowych,</w:t>
      </w:r>
    </w:p>
    <w:p w14:paraId="5C714B60" w14:textId="77777777" w:rsidR="00D07FB5" w:rsidRPr="00724204" w:rsidRDefault="00D07FB5" w:rsidP="00D07FB5">
      <w:pPr>
        <w:numPr>
          <w:ilvl w:val="0"/>
          <w:numId w:val="28"/>
        </w:numPr>
        <w:spacing w:line="360" w:lineRule="auto"/>
        <w:ind w:left="360"/>
        <w:jc w:val="both"/>
      </w:pPr>
      <w:r w:rsidRPr="00724204">
        <w:t>pomoc w zakresie wypełniania wniosków o zewnętrzne środki finansowania świadczoną na rzecz jednostek organizacyjnych Gminy.</w:t>
      </w:r>
    </w:p>
    <w:p w14:paraId="01658443" w14:textId="5930A036" w:rsidR="00D07FB5" w:rsidRPr="00724204" w:rsidRDefault="00D07FB5" w:rsidP="00D07FB5">
      <w:pPr>
        <w:pStyle w:val="Tekstpodstawowy"/>
        <w:spacing w:line="360" w:lineRule="auto"/>
        <w:ind w:firstLine="360"/>
      </w:pPr>
      <w:r w:rsidRPr="00724204">
        <w:rPr>
          <w:sz w:val="24"/>
          <w:szCs w:val="24"/>
        </w:rPr>
        <w:t>§ 2</w:t>
      </w:r>
      <w:r w:rsidR="00992B46" w:rsidRPr="00724204">
        <w:rPr>
          <w:sz w:val="24"/>
          <w:szCs w:val="24"/>
        </w:rPr>
        <w:t>9</w:t>
      </w:r>
      <w:r w:rsidRPr="00724204">
        <w:rPr>
          <w:sz w:val="24"/>
          <w:szCs w:val="24"/>
        </w:rPr>
        <w:t xml:space="preserve">. Wydział Rozwoju i Gospodarowania Mieniem Gminy podzielony na dwa referaty prowadzi sprawy: </w:t>
      </w:r>
    </w:p>
    <w:p w14:paraId="2E8F9E69" w14:textId="77777777" w:rsidR="00D07FB5" w:rsidRPr="00724204" w:rsidRDefault="00D07FB5" w:rsidP="00D07FB5">
      <w:pPr>
        <w:pStyle w:val="Tekstpodstawowy"/>
        <w:spacing w:line="360" w:lineRule="auto"/>
        <w:ind w:left="284"/>
      </w:pPr>
      <w:r w:rsidRPr="00724204">
        <w:rPr>
          <w:sz w:val="24"/>
          <w:szCs w:val="24"/>
        </w:rPr>
        <w:t>Referat Planowania Przestrzennego z zakresu:</w:t>
      </w:r>
    </w:p>
    <w:p w14:paraId="56BCF218" w14:textId="77777777" w:rsidR="00D07FB5" w:rsidRPr="00724204" w:rsidRDefault="00D07FB5" w:rsidP="00D07FB5">
      <w:pPr>
        <w:pStyle w:val="Tekstpodstawowy"/>
        <w:numPr>
          <w:ilvl w:val="0"/>
          <w:numId w:val="29"/>
        </w:numPr>
        <w:spacing w:line="360" w:lineRule="auto"/>
        <w:rPr>
          <w:sz w:val="24"/>
        </w:rPr>
      </w:pPr>
      <w:r w:rsidRPr="00724204">
        <w:rPr>
          <w:sz w:val="24"/>
        </w:rPr>
        <w:t>rozwoju gminy:</w:t>
      </w:r>
    </w:p>
    <w:p w14:paraId="29A060CB" w14:textId="77777777" w:rsidR="00D07FB5" w:rsidRPr="00724204" w:rsidRDefault="00D07FB5" w:rsidP="00D07FB5">
      <w:pPr>
        <w:pStyle w:val="Tekstpodstawowy"/>
        <w:numPr>
          <w:ilvl w:val="0"/>
          <w:numId w:val="30"/>
        </w:numPr>
        <w:spacing w:line="360" w:lineRule="auto"/>
        <w:rPr>
          <w:sz w:val="24"/>
        </w:rPr>
      </w:pPr>
      <w:r w:rsidRPr="00724204">
        <w:rPr>
          <w:sz w:val="24"/>
        </w:rPr>
        <w:t>wyznaczania kierunków rozwoju gminy,</w:t>
      </w:r>
    </w:p>
    <w:p w14:paraId="08AE1448" w14:textId="77777777" w:rsidR="00D07FB5" w:rsidRPr="00724204" w:rsidRDefault="00D07FB5" w:rsidP="00D07FB5">
      <w:pPr>
        <w:pStyle w:val="Tekstpodstawowy"/>
        <w:numPr>
          <w:ilvl w:val="0"/>
          <w:numId w:val="30"/>
        </w:numPr>
        <w:tabs>
          <w:tab w:val="left" w:pos="-5760"/>
          <w:tab w:val="left" w:pos="-5411"/>
        </w:tabs>
        <w:spacing w:line="360" w:lineRule="auto"/>
        <w:rPr>
          <w:sz w:val="24"/>
        </w:rPr>
      </w:pPr>
      <w:r w:rsidRPr="00724204">
        <w:rPr>
          <w:sz w:val="24"/>
        </w:rPr>
        <w:t>realizacji zadań wynikających z dokumentów, określających strategiczne kierunki rozwoju Gminy;</w:t>
      </w:r>
    </w:p>
    <w:p w14:paraId="194CBB0A" w14:textId="77777777" w:rsidR="00D07FB5" w:rsidRPr="00724204" w:rsidRDefault="00D07FB5" w:rsidP="00D07FB5">
      <w:pPr>
        <w:pStyle w:val="Tekstpodstawowy"/>
        <w:numPr>
          <w:ilvl w:val="0"/>
          <w:numId w:val="29"/>
        </w:numPr>
        <w:spacing w:line="360" w:lineRule="auto"/>
        <w:rPr>
          <w:sz w:val="24"/>
        </w:rPr>
      </w:pPr>
      <w:r w:rsidRPr="00724204">
        <w:rPr>
          <w:sz w:val="24"/>
        </w:rPr>
        <w:t>planowania przestrzennego:</w:t>
      </w:r>
    </w:p>
    <w:p w14:paraId="2FB040E8" w14:textId="77777777" w:rsidR="00D07FB5" w:rsidRPr="00724204" w:rsidRDefault="00D07FB5" w:rsidP="00D07FB5">
      <w:pPr>
        <w:pStyle w:val="Tekstpodstawowy"/>
        <w:numPr>
          <w:ilvl w:val="0"/>
          <w:numId w:val="31"/>
        </w:numPr>
        <w:spacing w:line="360" w:lineRule="auto"/>
        <w:rPr>
          <w:sz w:val="24"/>
        </w:rPr>
      </w:pPr>
      <w:r w:rsidRPr="00724204">
        <w:rPr>
          <w:sz w:val="24"/>
        </w:rPr>
        <w:t>monitorowania i analizy stanu zagospodarowania gminy,</w:t>
      </w:r>
    </w:p>
    <w:p w14:paraId="17B6C8B2" w14:textId="77777777" w:rsidR="00D07FB5" w:rsidRPr="00724204" w:rsidRDefault="00D07FB5" w:rsidP="00D07FB5">
      <w:pPr>
        <w:pStyle w:val="Tekstpodstawowy"/>
        <w:numPr>
          <w:ilvl w:val="0"/>
          <w:numId w:val="31"/>
        </w:numPr>
        <w:spacing w:line="360" w:lineRule="auto"/>
        <w:rPr>
          <w:sz w:val="24"/>
        </w:rPr>
      </w:pPr>
      <w:r w:rsidRPr="00724204">
        <w:rPr>
          <w:sz w:val="24"/>
        </w:rPr>
        <w:t>prowadzenia spraw związanych ze sporządzaniem dokumentów planistycznych (plan ogólny, mpzp),</w:t>
      </w:r>
    </w:p>
    <w:p w14:paraId="5A3E01EB" w14:textId="77777777" w:rsidR="00D07FB5" w:rsidRPr="00724204" w:rsidRDefault="00D07FB5" w:rsidP="00D07FB5">
      <w:pPr>
        <w:pStyle w:val="Tekstpodstawowy"/>
        <w:numPr>
          <w:ilvl w:val="0"/>
          <w:numId w:val="31"/>
        </w:numPr>
        <w:spacing w:line="360" w:lineRule="auto"/>
        <w:rPr>
          <w:sz w:val="24"/>
        </w:rPr>
      </w:pPr>
      <w:r w:rsidRPr="00724204">
        <w:rPr>
          <w:sz w:val="24"/>
        </w:rPr>
        <w:t>prowadzenia rejestrów i archiwizacji dokumentów planistycznych, stanowiących akty prawa miejscowego,</w:t>
      </w:r>
    </w:p>
    <w:p w14:paraId="17DC897D" w14:textId="77777777" w:rsidR="00D07FB5" w:rsidRPr="00724204" w:rsidRDefault="00D07FB5" w:rsidP="00D07FB5">
      <w:pPr>
        <w:pStyle w:val="Tekstpodstawowy"/>
        <w:numPr>
          <w:ilvl w:val="0"/>
          <w:numId w:val="31"/>
        </w:numPr>
        <w:spacing w:line="360" w:lineRule="auto"/>
        <w:rPr>
          <w:sz w:val="24"/>
        </w:rPr>
      </w:pPr>
      <w:r w:rsidRPr="00724204">
        <w:rPr>
          <w:sz w:val="24"/>
        </w:rPr>
        <w:t>prowadzenia spraw wynikających z ustaleń miejscowych planów zagospodarowania przestrzennego, a w szczególności: ustalania warunków zabudowy, ustalania lokalizacji celu publicznego, ustalania wysokości należności z tytułu wzrostu lub obniżenia wartości nieruchomości, opiniowania wstępnych projektów podziałów geodezyjnych;</w:t>
      </w:r>
    </w:p>
    <w:p w14:paraId="02933038" w14:textId="77777777" w:rsidR="00D07FB5" w:rsidRPr="00724204" w:rsidRDefault="00D07FB5" w:rsidP="00D07FB5">
      <w:pPr>
        <w:pStyle w:val="Tekstpodstawowy"/>
        <w:numPr>
          <w:ilvl w:val="0"/>
          <w:numId w:val="32"/>
        </w:numPr>
        <w:spacing w:line="360" w:lineRule="auto"/>
        <w:rPr>
          <w:sz w:val="24"/>
        </w:rPr>
      </w:pPr>
      <w:r w:rsidRPr="00724204">
        <w:rPr>
          <w:sz w:val="24"/>
        </w:rPr>
        <w:t>ochrony zabytków i opieki nad zabytkami – prowadzenia gminnej ewidencji zabytków;</w:t>
      </w:r>
    </w:p>
    <w:p w14:paraId="63AD8379" w14:textId="77777777" w:rsidR="00D07FB5" w:rsidRPr="00724204" w:rsidRDefault="00D07FB5" w:rsidP="00D07FB5">
      <w:pPr>
        <w:pStyle w:val="Tekstpodstawowy"/>
        <w:numPr>
          <w:ilvl w:val="0"/>
          <w:numId w:val="32"/>
        </w:numPr>
        <w:spacing w:line="360" w:lineRule="auto"/>
        <w:rPr>
          <w:sz w:val="24"/>
        </w:rPr>
      </w:pPr>
      <w:r w:rsidRPr="00724204">
        <w:rPr>
          <w:sz w:val="24"/>
        </w:rPr>
        <w:t>udzielania dotacji na prace restauratorskie i konserwatorskie;</w:t>
      </w:r>
    </w:p>
    <w:p w14:paraId="12999C78" w14:textId="77777777" w:rsidR="00D07FB5" w:rsidRPr="00724204" w:rsidRDefault="00D07FB5" w:rsidP="00D07FB5">
      <w:pPr>
        <w:pStyle w:val="Tekstpodstawowy"/>
        <w:numPr>
          <w:ilvl w:val="0"/>
          <w:numId w:val="32"/>
        </w:numPr>
        <w:spacing w:line="360" w:lineRule="auto"/>
        <w:rPr>
          <w:sz w:val="24"/>
        </w:rPr>
      </w:pPr>
      <w:r w:rsidRPr="00724204">
        <w:rPr>
          <w:sz w:val="24"/>
        </w:rPr>
        <w:t>nazewnictwa ulic:</w:t>
      </w:r>
    </w:p>
    <w:p w14:paraId="2A14541A" w14:textId="77777777" w:rsidR="00D07FB5" w:rsidRPr="00724204" w:rsidRDefault="00D07FB5" w:rsidP="00D07FB5">
      <w:pPr>
        <w:pStyle w:val="Tekstpodstawowy"/>
        <w:numPr>
          <w:ilvl w:val="0"/>
          <w:numId w:val="33"/>
        </w:numPr>
        <w:spacing w:line="360" w:lineRule="auto"/>
        <w:rPr>
          <w:sz w:val="24"/>
        </w:rPr>
      </w:pPr>
      <w:r w:rsidRPr="00724204">
        <w:rPr>
          <w:sz w:val="24"/>
        </w:rPr>
        <w:lastRenderedPageBreak/>
        <w:t>nadawania nazw ulicom i placom,</w:t>
      </w:r>
    </w:p>
    <w:p w14:paraId="68EB3F3C" w14:textId="77777777" w:rsidR="00D07FB5" w:rsidRPr="00724204" w:rsidRDefault="00D07FB5" w:rsidP="00D07FB5">
      <w:pPr>
        <w:pStyle w:val="Tekstpodstawowy"/>
        <w:numPr>
          <w:ilvl w:val="0"/>
          <w:numId w:val="33"/>
        </w:numPr>
        <w:spacing w:line="360" w:lineRule="auto"/>
        <w:rPr>
          <w:sz w:val="24"/>
        </w:rPr>
      </w:pPr>
      <w:r w:rsidRPr="00724204">
        <w:rPr>
          <w:sz w:val="24"/>
        </w:rPr>
        <w:t>prowadzenia i aktualizowania ewidencji nazw ulic i placów;</w:t>
      </w:r>
    </w:p>
    <w:p w14:paraId="23E5E02D" w14:textId="77777777" w:rsidR="00D07FB5" w:rsidRPr="00724204" w:rsidRDefault="00D07FB5" w:rsidP="00D07FB5">
      <w:pPr>
        <w:spacing w:line="360" w:lineRule="auto"/>
        <w:ind w:firstLine="360"/>
        <w:jc w:val="both"/>
      </w:pPr>
      <w:r w:rsidRPr="00724204">
        <w:t>Referat Gospodarowania Mieniem Gminy prowadzi sprawy z zakresu gospodarowania zasobem nieruchomości Gminy, w szczególności:</w:t>
      </w:r>
    </w:p>
    <w:p w14:paraId="44D5F018" w14:textId="77777777" w:rsidR="00D07FB5" w:rsidRPr="00724204" w:rsidRDefault="00D07FB5" w:rsidP="00D07FB5">
      <w:pPr>
        <w:pStyle w:val="Tekstpodstawowy"/>
        <w:numPr>
          <w:ilvl w:val="0"/>
          <w:numId w:val="34"/>
        </w:numPr>
        <w:tabs>
          <w:tab w:val="left" w:pos="360"/>
        </w:tabs>
        <w:spacing w:line="360" w:lineRule="auto"/>
        <w:ind w:left="360"/>
      </w:pPr>
      <w:r w:rsidRPr="00724204">
        <w:rPr>
          <w:sz w:val="24"/>
        </w:rPr>
        <w:t>ewidencjonowanie nieruchomości;</w:t>
      </w:r>
    </w:p>
    <w:p w14:paraId="5E68A913" w14:textId="77777777" w:rsidR="00D07FB5" w:rsidRPr="00724204" w:rsidRDefault="00D07FB5" w:rsidP="00D07FB5">
      <w:pPr>
        <w:pStyle w:val="Tekstpodstawowy"/>
        <w:numPr>
          <w:ilvl w:val="0"/>
          <w:numId w:val="34"/>
        </w:numPr>
        <w:tabs>
          <w:tab w:val="left" w:pos="360"/>
        </w:tabs>
        <w:spacing w:line="360" w:lineRule="auto"/>
        <w:ind w:left="360"/>
      </w:pPr>
      <w:r w:rsidRPr="00724204">
        <w:rPr>
          <w:sz w:val="24"/>
        </w:rPr>
        <w:t>zapewnianie wyceny tych nieruchomości;</w:t>
      </w:r>
    </w:p>
    <w:p w14:paraId="702B2E5E" w14:textId="77777777" w:rsidR="00D07FB5" w:rsidRPr="00724204" w:rsidRDefault="00D07FB5" w:rsidP="00D07FB5">
      <w:pPr>
        <w:pStyle w:val="Tekstpodstawowy"/>
        <w:numPr>
          <w:ilvl w:val="0"/>
          <w:numId w:val="34"/>
        </w:numPr>
        <w:tabs>
          <w:tab w:val="left" w:pos="360"/>
        </w:tabs>
        <w:spacing w:line="360" w:lineRule="auto"/>
        <w:ind w:left="360"/>
      </w:pPr>
      <w:r w:rsidRPr="00724204">
        <w:rPr>
          <w:sz w:val="24"/>
        </w:rPr>
        <w:t>sporządzanie planu wykorzystania zasobu nieruchomości;</w:t>
      </w:r>
    </w:p>
    <w:p w14:paraId="439EBEA4" w14:textId="77777777" w:rsidR="00D07FB5" w:rsidRPr="00724204" w:rsidRDefault="00D07FB5" w:rsidP="00D07FB5">
      <w:pPr>
        <w:pStyle w:val="Tekstpodstawowy"/>
        <w:numPr>
          <w:ilvl w:val="0"/>
          <w:numId w:val="34"/>
        </w:numPr>
        <w:tabs>
          <w:tab w:val="left" w:pos="360"/>
        </w:tabs>
        <w:spacing w:line="360" w:lineRule="auto"/>
        <w:ind w:left="360"/>
      </w:pPr>
      <w:r w:rsidRPr="00724204">
        <w:rPr>
          <w:sz w:val="24"/>
        </w:rPr>
        <w:t>zabezpieczanie nieruchomości przed uszkodzeniem lub zniszczeniem;</w:t>
      </w:r>
    </w:p>
    <w:p w14:paraId="3C046209" w14:textId="77777777" w:rsidR="00D07FB5" w:rsidRPr="00724204" w:rsidRDefault="00D07FB5" w:rsidP="00D07FB5">
      <w:pPr>
        <w:pStyle w:val="Tekstpodstawowy"/>
        <w:numPr>
          <w:ilvl w:val="0"/>
          <w:numId w:val="34"/>
        </w:numPr>
        <w:tabs>
          <w:tab w:val="left" w:pos="360"/>
        </w:tabs>
        <w:spacing w:line="360" w:lineRule="auto"/>
        <w:ind w:left="360"/>
      </w:pPr>
      <w:r w:rsidRPr="00724204">
        <w:rPr>
          <w:sz w:val="24"/>
        </w:rPr>
        <w:t>nabywanie nieruchomości do zasobu Gminy: w drodze umowy na własność lub w użytkowanie wieczyste, w drodze zamiany lub darowizny, wskutek zrzeczenia się, w drodze komunalizacji, na podstawie innych tytułów prawnych;</w:t>
      </w:r>
    </w:p>
    <w:p w14:paraId="0F31BF8D" w14:textId="77777777" w:rsidR="00D07FB5" w:rsidRPr="00724204" w:rsidRDefault="00D07FB5" w:rsidP="00D07FB5">
      <w:pPr>
        <w:pStyle w:val="Tekstpodstawowy"/>
        <w:spacing w:line="360" w:lineRule="auto"/>
        <w:ind w:left="349" w:hanging="349"/>
      </w:pPr>
      <w:r w:rsidRPr="00724204">
        <w:rPr>
          <w:sz w:val="24"/>
        </w:rPr>
        <w:t>6) zbywanie nieruchomości: sprzedaży lub oddawanie w użytkowanie wieczyste, wnoszenie w formie aportu do spółek;</w:t>
      </w:r>
    </w:p>
    <w:p w14:paraId="028E3441" w14:textId="77777777" w:rsidR="00D07FB5" w:rsidRPr="00724204" w:rsidRDefault="00D07FB5" w:rsidP="00D07FB5">
      <w:pPr>
        <w:pStyle w:val="Tekstpodstawowy"/>
        <w:spacing w:line="360" w:lineRule="auto"/>
        <w:ind w:left="349" w:hanging="283"/>
      </w:pPr>
      <w:r w:rsidRPr="00724204">
        <w:rPr>
          <w:sz w:val="24"/>
        </w:rPr>
        <w:t>7) oddawanie nieruchomości w użytkowanie, trwały zarząd, użyczenie, najem i dzierżawę oraz nadzór nad tymi nieruchomościami;</w:t>
      </w:r>
    </w:p>
    <w:p w14:paraId="247765A6" w14:textId="77777777" w:rsidR="00D07FB5" w:rsidRPr="00724204" w:rsidRDefault="00D07FB5" w:rsidP="00D07FB5">
      <w:pPr>
        <w:pStyle w:val="Tekstpodstawowy"/>
        <w:spacing w:line="360" w:lineRule="auto"/>
        <w:ind w:left="66"/>
      </w:pPr>
      <w:r w:rsidRPr="00724204">
        <w:rPr>
          <w:sz w:val="24"/>
        </w:rPr>
        <w:t>8) obciążanie nieruchomości gminnych;</w:t>
      </w:r>
    </w:p>
    <w:p w14:paraId="13836874" w14:textId="77777777" w:rsidR="00D07FB5" w:rsidRPr="00724204" w:rsidRDefault="00D07FB5" w:rsidP="00D07FB5">
      <w:pPr>
        <w:pStyle w:val="Tekstpodstawowy"/>
        <w:spacing w:line="360" w:lineRule="auto"/>
        <w:ind w:left="66"/>
      </w:pPr>
      <w:r w:rsidRPr="00724204">
        <w:rPr>
          <w:sz w:val="24"/>
        </w:rPr>
        <w:t>9)  naliczanie należności za nieruchomości udostępniane z zasobu;</w:t>
      </w:r>
    </w:p>
    <w:p w14:paraId="334AD7C6" w14:textId="77777777" w:rsidR="00D07FB5" w:rsidRPr="00724204" w:rsidRDefault="00D07FB5" w:rsidP="00D07FB5">
      <w:pPr>
        <w:pStyle w:val="Tekstpodstawowy"/>
        <w:spacing w:line="360" w:lineRule="auto"/>
        <w:ind w:left="207" w:hanging="141"/>
      </w:pPr>
      <w:r w:rsidRPr="00724204">
        <w:rPr>
          <w:sz w:val="24"/>
        </w:rPr>
        <w:t>10) podejmowanie czynności w postępowaniu sądowym, dotyczącym nieruchomości gminnych;</w:t>
      </w:r>
    </w:p>
    <w:p w14:paraId="59449228" w14:textId="77777777" w:rsidR="00D07FB5" w:rsidRPr="00724204" w:rsidRDefault="00D07FB5" w:rsidP="00D07FB5">
      <w:pPr>
        <w:pStyle w:val="Tekstpodstawowy"/>
        <w:spacing w:line="360" w:lineRule="auto"/>
        <w:ind w:left="207" w:hanging="141"/>
      </w:pPr>
      <w:r w:rsidRPr="00724204">
        <w:rPr>
          <w:sz w:val="24"/>
        </w:rPr>
        <w:t>11) podział i rozgraniczenie nieruchomości oraz scalanie gruntów;</w:t>
      </w:r>
    </w:p>
    <w:p w14:paraId="36A7F075" w14:textId="77777777" w:rsidR="00D07FB5" w:rsidRPr="00724204" w:rsidRDefault="00D07FB5" w:rsidP="00D07FB5">
      <w:pPr>
        <w:pStyle w:val="Tekstpodstawowy"/>
        <w:spacing w:line="360" w:lineRule="auto"/>
        <w:ind w:left="207" w:hanging="141"/>
      </w:pPr>
      <w:r w:rsidRPr="00724204">
        <w:rPr>
          <w:sz w:val="24"/>
        </w:rPr>
        <w:t>12) naliczanie opłat adiacenckich;</w:t>
      </w:r>
    </w:p>
    <w:p w14:paraId="63C08FDE" w14:textId="77777777" w:rsidR="00D07FB5" w:rsidRPr="00724204" w:rsidRDefault="00D07FB5" w:rsidP="00D07FB5">
      <w:pPr>
        <w:pStyle w:val="Tekstpodstawowy"/>
        <w:spacing w:line="360" w:lineRule="auto"/>
        <w:ind w:left="207" w:hanging="141"/>
      </w:pPr>
      <w:r w:rsidRPr="00724204">
        <w:rPr>
          <w:sz w:val="24"/>
        </w:rPr>
        <w:t>13) obsługa komisji inwentaryzacyjnej;</w:t>
      </w:r>
    </w:p>
    <w:p w14:paraId="6D5C2FE8" w14:textId="77777777" w:rsidR="00D07FB5" w:rsidRPr="00724204" w:rsidRDefault="00D07FB5" w:rsidP="00D07FB5">
      <w:pPr>
        <w:pStyle w:val="Tekstpodstawowy"/>
        <w:spacing w:line="360" w:lineRule="auto"/>
        <w:ind w:left="207" w:hanging="141"/>
      </w:pPr>
      <w:r w:rsidRPr="00724204">
        <w:rPr>
          <w:sz w:val="24"/>
        </w:rPr>
        <w:t>14) dokonywanie opisu mienia komunalnego;</w:t>
      </w:r>
    </w:p>
    <w:p w14:paraId="04A6C594" w14:textId="77777777" w:rsidR="00D07FB5" w:rsidRPr="00724204" w:rsidRDefault="00D07FB5" w:rsidP="00D07FB5">
      <w:pPr>
        <w:pStyle w:val="Tekstpodstawowy"/>
        <w:spacing w:line="360" w:lineRule="auto"/>
        <w:ind w:left="207" w:hanging="141"/>
        <w:rPr>
          <w:sz w:val="24"/>
        </w:rPr>
      </w:pPr>
      <w:r w:rsidRPr="00724204">
        <w:rPr>
          <w:sz w:val="24"/>
        </w:rPr>
        <w:t>15) prowadzenie spraw związanych z nabyciem przez gminę spadku jako spadkobierca przymusowy;</w:t>
      </w:r>
    </w:p>
    <w:p w14:paraId="0CF680A2" w14:textId="77777777" w:rsidR="00D07FB5" w:rsidRPr="00724204" w:rsidRDefault="00D07FB5" w:rsidP="00D07FB5">
      <w:pPr>
        <w:pStyle w:val="Tekstpodstawowy"/>
        <w:numPr>
          <w:ilvl w:val="0"/>
          <w:numId w:val="74"/>
        </w:numPr>
        <w:spacing w:line="360" w:lineRule="auto"/>
        <w:ind w:left="426"/>
        <w:rPr>
          <w:sz w:val="24"/>
        </w:rPr>
      </w:pPr>
      <w:r w:rsidRPr="00724204">
        <w:rPr>
          <w:sz w:val="24"/>
        </w:rPr>
        <w:t>numeracji porządkowej nieruchomości w miejscowościach:</w:t>
      </w:r>
    </w:p>
    <w:p w14:paraId="67B16D5D" w14:textId="77777777" w:rsidR="00D07FB5" w:rsidRPr="00724204" w:rsidRDefault="00D07FB5" w:rsidP="00D07FB5">
      <w:pPr>
        <w:pStyle w:val="Tekstpodstawowy"/>
        <w:numPr>
          <w:ilvl w:val="0"/>
          <w:numId w:val="75"/>
        </w:numPr>
        <w:spacing w:line="360" w:lineRule="auto"/>
        <w:rPr>
          <w:sz w:val="24"/>
        </w:rPr>
      </w:pPr>
      <w:r w:rsidRPr="00724204">
        <w:rPr>
          <w:sz w:val="24"/>
        </w:rPr>
        <w:t>ustalania numerów porządkowych nieruchomości zabudowanych oraz przeznaczonych pod zabudowę, zgodnie z mpzp,</w:t>
      </w:r>
    </w:p>
    <w:p w14:paraId="1CBD7090" w14:textId="77777777" w:rsidR="00D07FB5" w:rsidRPr="00724204" w:rsidRDefault="00D07FB5" w:rsidP="00D07FB5">
      <w:pPr>
        <w:pStyle w:val="Tekstpodstawowy"/>
        <w:numPr>
          <w:ilvl w:val="0"/>
          <w:numId w:val="75"/>
        </w:numPr>
        <w:spacing w:line="360" w:lineRule="auto"/>
        <w:rPr>
          <w:sz w:val="24"/>
        </w:rPr>
      </w:pPr>
      <w:r w:rsidRPr="00724204">
        <w:rPr>
          <w:sz w:val="24"/>
        </w:rPr>
        <w:t>prowadzenia i aktualizowania ewidencji numeracji porządkowej.</w:t>
      </w:r>
    </w:p>
    <w:p w14:paraId="2A940DBE" w14:textId="77777777" w:rsidR="00D07FB5" w:rsidRPr="00724204" w:rsidRDefault="00D07FB5" w:rsidP="00D07FB5">
      <w:pPr>
        <w:pStyle w:val="Tekstpodstawowy"/>
        <w:numPr>
          <w:ilvl w:val="0"/>
          <w:numId w:val="74"/>
        </w:numPr>
        <w:spacing w:line="360" w:lineRule="auto"/>
        <w:rPr>
          <w:sz w:val="24"/>
        </w:rPr>
      </w:pPr>
      <w:r w:rsidRPr="00724204">
        <w:rPr>
          <w:sz w:val="24"/>
        </w:rPr>
        <w:t>Nadzór nad utrzymaniem terenów leśnych stanowiących własność gminy.</w:t>
      </w:r>
    </w:p>
    <w:p w14:paraId="0CE00C2A" w14:textId="69C76F96" w:rsidR="00D07FB5" w:rsidRPr="00724204" w:rsidRDefault="00D07FB5" w:rsidP="00D07FB5">
      <w:pPr>
        <w:pStyle w:val="Tekstpodstawowy"/>
        <w:spacing w:line="360" w:lineRule="auto"/>
        <w:ind w:firstLine="360"/>
      </w:pPr>
      <w:r w:rsidRPr="00724204">
        <w:rPr>
          <w:sz w:val="24"/>
          <w:szCs w:val="24"/>
        </w:rPr>
        <w:t xml:space="preserve">§ </w:t>
      </w:r>
      <w:r w:rsidR="00992B46" w:rsidRPr="00724204">
        <w:rPr>
          <w:sz w:val="24"/>
          <w:szCs w:val="24"/>
        </w:rPr>
        <w:t>30</w:t>
      </w:r>
      <w:r w:rsidRPr="00724204">
        <w:rPr>
          <w:sz w:val="24"/>
          <w:szCs w:val="24"/>
        </w:rPr>
        <w:t>. Wydział Gospodarki Komunalnej i Ochrony Środowiska prowadzi sprawy:</w:t>
      </w:r>
    </w:p>
    <w:p w14:paraId="0A3F6E71" w14:textId="77777777" w:rsidR="00D07FB5" w:rsidRPr="00724204" w:rsidRDefault="00D07FB5" w:rsidP="00D07FB5">
      <w:pPr>
        <w:pStyle w:val="Tekstpodstawowy"/>
        <w:spacing w:line="360" w:lineRule="auto"/>
        <w:ind w:firstLine="360"/>
      </w:pPr>
      <w:r w:rsidRPr="00724204">
        <w:rPr>
          <w:sz w:val="24"/>
          <w:szCs w:val="24"/>
        </w:rPr>
        <w:t>1. Gospodarki komunalnej, mieszkaniowej, rolnictwa i współpracy z jednostkami pomocniczymi gminy, w szczególności w zakresie:</w:t>
      </w:r>
    </w:p>
    <w:p w14:paraId="3E7CADF5" w14:textId="77777777" w:rsidR="00D07FB5" w:rsidRPr="00724204" w:rsidRDefault="00D07FB5" w:rsidP="00D07FB5">
      <w:pPr>
        <w:pStyle w:val="Tekstpodstawowy"/>
        <w:numPr>
          <w:ilvl w:val="1"/>
          <w:numId w:val="35"/>
        </w:numPr>
        <w:spacing w:line="360" w:lineRule="auto"/>
        <w:ind w:left="284"/>
        <w:rPr>
          <w:sz w:val="24"/>
          <w:szCs w:val="24"/>
        </w:rPr>
      </w:pPr>
      <w:r w:rsidRPr="00724204">
        <w:rPr>
          <w:sz w:val="24"/>
          <w:szCs w:val="24"/>
        </w:rPr>
        <w:t>tworzenia i utrzymania terenów zielonych;</w:t>
      </w:r>
    </w:p>
    <w:p w14:paraId="502A5FBA" w14:textId="77777777" w:rsidR="00D07FB5" w:rsidRPr="00724204" w:rsidRDefault="00D07FB5" w:rsidP="00D07FB5">
      <w:pPr>
        <w:pStyle w:val="Tekstpodstawowy"/>
        <w:numPr>
          <w:ilvl w:val="1"/>
          <w:numId w:val="35"/>
        </w:numPr>
        <w:spacing w:line="360" w:lineRule="auto"/>
        <w:ind w:left="284"/>
        <w:rPr>
          <w:sz w:val="24"/>
          <w:szCs w:val="24"/>
        </w:rPr>
      </w:pPr>
      <w:r w:rsidRPr="00724204">
        <w:rPr>
          <w:sz w:val="24"/>
          <w:szCs w:val="24"/>
        </w:rPr>
        <w:lastRenderedPageBreak/>
        <w:t>utrzymania porządku i czystości;</w:t>
      </w:r>
    </w:p>
    <w:p w14:paraId="04A7469B" w14:textId="77777777" w:rsidR="00D07FB5" w:rsidRPr="00724204" w:rsidRDefault="00D07FB5" w:rsidP="00D07FB5">
      <w:pPr>
        <w:pStyle w:val="Tekstpodstawowy"/>
        <w:numPr>
          <w:ilvl w:val="1"/>
          <w:numId w:val="35"/>
        </w:numPr>
        <w:spacing w:line="360" w:lineRule="auto"/>
        <w:ind w:left="284"/>
      </w:pPr>
      <w:r w:rsidRPr="00724204">
        <w:rPr>
          <w:sz w:val="24"/>
          <w:szCs w:val="24"/>
        </w:rPr>
        <w:t>utrzymania urządzeń komunalnych w tym: schronisk dla zwierząt, szaletów miejskich, wysypisk, cieków i zbiorników wodnych, oraz placów zabaw i wiat przystankowych;</w:t>
      </w:r>
    </w:p>
    <w:p w14:paraId="204C483B" w14:textId="77777777" w:rsidR="00D07FB5" w:rsidRPr="00724204" w:rsidRDefault="00D07FB5" w:rsidP="00D07FB5">
      <w:pPr>
        <w:pStyle w:val="Tekstpodstawowy"/>
        <w:numPr>
          <w:ilvl w:val="1"/>
          <w:numId w:val="35"/>
        </w:numPr>
        <w:spacing w:line="360" w:lineRule="auto"/>
        <w:ind w:left="284"/>
      </w:pPr>
      <w:r w:rsidRPr="00724204">
        <w:rPr>
          <w:sz w:val="24"/>
          <w:szCs w:val="24"/>
        </w:rPr>
        <w:t>organizowania transportu zbiorowego;</w:t>
      </w:r>
    </w:p>
    <w:p w14:paraId="297BC172" w14:textId="77777777" w:rsidR="00D07FB5" w:rsidRPr="00724204" w:rsidRDefault="00D07FB5" w:rsidP="00D07FB5">
      <w:pPr>
        <w:pStyle w:val="Tekstpodstawowy"/>
        <w:numPr>
          <w:ilvl w:val="1"/>
          <w:numId w:val="35"/>
        </w:numPr>
        <w:spacing w:line="360" w:lineRule="auto"/>
        <w:ind w:left="284"/>
      </w:pPr>
      <w:r w:rsidRPr="00724204">
        <w:rPr>
          <w:sz w:val="24"/>
          <w:szCs w:val="24"/>
        </w:rPr>
        <w:t xml:space="preserve">polityki mieszkaniowej Gminy, </w:t>
      </w:r>
    </w:p>
    <w:p w14:paraId="0BB90D3B" w14:textId="77777777" w:rsidR="00D07FB5" w:rsidRPr="00724204" w:rsidRDefault="00D07FB5" w:rsidP="00D07FB5">
      <w:pPr>
        <w:pStyle w:val="Tekstpodstawowy"/>
        <w:numPr>
          <w:ilvl w:val="1"/>
          <w:numId w:val="35"/>
        </w:numPr>
        <w:spacing w:line="360" w:lineRule="auto"/>
        <w:ind w:left="284"/>
      </w:pPr>
      <w:r w:rsidRPr="00724204">
        <w:rPr>
          <w:sz w:val="24"/>
          <w:szCs w:val="24"/>
        </w:rPr>
        <w:t>nadzorowania sytemu monitorowania miasta,</w:t>
      </w:r>
    </w:p>
    <w:p w14:paraId="553D499A" w14:textId="77777777" w:rsidR="00D07FB5" w:rsidRPr="00724204" w:rsidRDefault="00D07FB5" w:rsidP="00D07FB5">
      <w:pPr>
        <w:pStyle w:val="Tekstpodstawowy"/>
        <w:numPr>
          <w:ilvl w:val="1"/>
          <w:numId w:val="35"/>
        </w:numPr>
        <w:spacing w:line="360" w:lineRule="auto"/>
        <w:ind w:left="284"/>
      </w:pPr>
      <w:r w:rsidRPr="00724204">
        <w:rPr>
          <w:sz w:val="24"/>
          <w:szCs w:val="24"/>
        </w:rPr>
        <w:t>czyszczenia sieci kanalizacji deszczowej;</w:t>
      </w:r>
    </w:p>
    <w:p w14:paraId="2B3D897D" w14:textId="77777777" w:rsidR="00D07FB5" w:rsidRPr="00724204" w:rsidRDefault="00D07FB5" w:rsidP="00D07FB5">
      <w:pPr>
        <w:pStyle w:val="Tekstpodstawowy"/>
        <w:spacing w:line="360" w:lineRule="auto"/>
        <w:ind w:left="284" w:hanging="360"/>
      </w:pPr>
      <w:r w:rsidRPr="00724204">
        <w:rPr>
          <w:sz w:val="24"/>
          <w:szCs w:val="24"/>
        </w:rPr>
        <w:t>h) prowadzenia spraw związanych z oświetleniem ulicznym,</w:t>
      </w:r>
    </w:p>
    <w:p w14:paraId="72D05381" w14:textId="77777777" w:rsidR="00D07FB5" w:rsidRPr="00724204" w:rsidRDefault="00D07FB5" w:rsidP="00D07FB5">
      <w:pPr>
        <w:pStyle w:val="Tekstpodstawowy"/>
        <w:spacing w:line="360" w:lineRule="auto"/>
        <w:ind w:left="284" w:hanging="360"/>
      </w:pPr>
      <w:r w:rsidRPr="00724204">
        <w:rPr>
          <w:sz w:val="24"/>
          <w:szCs w:val="24"/>
        </w:rPr>
        <w:t>i) gospodarki drewnem pochodzącym z wycinki drzew z terenu nieruchomości stanowiących własność gminy,</w:t>
      </w:r>
    </w:p>
    <w:p w14:paraId="3D206690" w14:textId="77777777" w:rsidR="00D07FB5" w:rsidRPr="00724204" w:rsidRDefault="00D07FB5" w:rsidP="00D07FB5">
      <w:pPr>
        <w:pStyle w:val="Tekstpodstawowy"/>
        <w:spacing w:line="360" w:lineRule="auto"/>
        <w:ind w:left="284" w:hanging="360"/>
      </w:pPr>
      <w:r w:rsidRPr="00724204">
        <w:rPr>
          <w:sz w:val="24"/>
          <w:szCs w:val="24"/>
        </w:rPr>
        <w:t>j) organizacji i nadzoru nad zimowym utrzymaniem gminnych dróg, chodników i placów,</w:t>
      </w:r>
    </w:p>
    <w:p w14:paraId="1F0B6EF7" w14:textId="77777777" w:rsidR="00D07FB5" w:rsidRPr="00724204" w:rsidRDefault="00D07FB5" w:rsidP="00D07FB5">
      <w:pPr>
        <w:pStyle w:val="Tekstpodstawowy"/>
        <w:spacing w:line="360" w:lineRule="auto"/>
        <w:ind w:left="284" w:hanging="360"/>
      </w:pPr>
      <w:r w:rsidRPr="00724204">
        <w:rPr>
          <w:sz w:val="24"/>
          <w:szCs w:val="24"/>
        </w:rPr>
        <w:t>k) prowadzenia spraw związanych z gospodarką odpadami,</w:t>
      </w:r>
    </w:p>
    <w:p w14:paraId="14ACCC9B" w14:textId="77777777" w:rsidR="00D07FB5" w:rsidRPr="00724204" w:rsidRDefault="00D07FB5" w:rsidP="00D07FB5">
      <w:pPr>
        <w:pStyle w:val="Tekstpodstawowy"/>
        <w:spacing w:line="360" w:lineRule="auto"/>
        <w:ind w:left="360" w:hanging="360"/>
      </w:pPr>
      <w:r w:rsidRPr="00724204">
        <w:rPr>
          <w:sz w:val="24"/>
          <w:szCs w:val="24"/>
        </w:rPr>
        <w:t>l) prowadzenia ewidencji zbiorników bezodpływowych,</w:t>
      </w:r>
    </w:p>
    <w:p w14:paraId="443205BD" w14:textId="77777777" w:rsidR="00D07FB5" w:rsidRPr="00724204" w:rsidRDefault="00D07FB5" w:rsidP="00D07FB5">
      <w:pPr>
        <w:pStyle w:val="Tekstpodstawowy"/>
        <w:spacing w:line="360" w:lineRule="auto"/>
        <w:ind w:left="360" w:hanging="360"/>
        <w:rPr>
          <w:sz w:val="24"/>
          <w:szCs w:val="24"/>
        </w:rPr>
      </w:pPr>
      <w:r w:rsidRPr="00724204">
        <w:rPr>
          <w:sz w:val="24"/>
          <w:szCs w:val="24"/>
        </w:rPr>
        <w:t>ł) rolnictwa:</w:t>
      </w:r>
    </w:p>
    <w:p w14:paraId="4E12FCAD" w14:textId="77777777" w:rsidR="00D07FB5" w:rsidRPr="00724204" w:rsidRDefault="00D07FB5" w:rsidP="00D07FB5">
      <w:pPr>
        <w:pStyle w:val="Tekstpodstawowy"/>
        <w:tabs>
          <w:tab w:val="left" w:pos="1440"/>
        </w:tabs>
        <w:spacing w:line="360" w:lineRule="auto"/>
        <w:ind w:left="360" w:hanging="360"/>
        <w:rPr>
          <w:sz w:val="24"/>
          <w:szCs w:val="24"/>
        </w:rPr>
      </w:pPr>
      <w:r w:rsidRPr="00724204">
        <w:rPr>
          <w:sz w:val="24"/>
          <w:szCs w:val="24"/>
        </w:rPr>
        <w:t>- obsługi sołectw w zakresie bieżącej działalności oraz funduszu sołeckiego,</w:t>
      </w:r>
    </w:p>
    <w:p w14:paraId="49744A98" w14:textId="77777777" w:rsidR="00D07FB5" w:rsidRPr="00724204" w:rsidRDefault="00D07FB5" w:rsidP="00D07FB5">
      <w:pPr>
        <w:pStyle w:val="Tekstpodstawowy"/>
        <w:tabs>
          <w:tab w:val="left" w:pos="1440"/>
        </w:tabs>
        <w:spacing w:line="360" w:lineRule="auto"/>
        <w:ind w:left="360" w:hanging="360"/>
        <w:rPr>
          <w:sz w:val="24"/>
          <w:szCs w:val="24"/>
        </w:rPr>
      </w:pPr>
      <w:r w:rsidRPr="00724204">
        <w:rPr>
          <w:sz w:val="24"/>
          <w:szCs w:val="24"/>
        </w:rPr>
        <w:t>- zwalczania zakaźnych chorób zwierzęcych,</w:t>
      </w:r>
    </w:p>
    <w:p w14:paraId="0D5E8994" w14:textId="77777777" w:rsidR="00D07FB5" w:rsidRPr="00724204" w:rsidRDefault="00D07FB5" w:rsidP="00D07FB5">
      <w:pPr>
        <w:pStyle w:val="Tekstpodstawowy"/>
        <w:tabs>
          <w:tab w:val="left" w:pos="1440"/>
        </w:tabs>
        <w:spacing w:line="360" w:lineRule="auto"/>
        <w:ind w:left="360" w:hanging="360"/>
        <w:rPr>
          <w:sz w:val="24"/>
          <w:szCs w:val="24"/>
        </w:rPr>
      </w:pPr>
      <w:r w:rsidRPr="00724204">
        <w:rPr>
          <w:sz w:val="24"/>
          <w:szCs w:val="24"/>
        </w:rPr>
        <w:t>- leśnictwa i łowiectwa,</w:t>
      </w:r>
    </w:p>
    <w:p w14:paraId="7ED0BCDE" w14:textId="77777777" w:rsidR="00D07FB5" w:rsidRPr="00724204" w:rsidRDefault="00D07FB5" w:rsidP="00D07FB5">
      <w:pPr>
        <w:pStyle w:val="Tekstpodstawowy"/>
        <w:tabs>
          <w:tab w:val="left" w:pos="1440"/>
        </w:tabs>
        <w:spacing w:line="360" w:lineRule="auto"/>
        <w:ind w:left="360" w:hanging="360"/>
        <w:rPr>
          <w:sz w:val="24"/>
          <w:szCs w:val="24"/>
        </w:rPr>
      </w:pPr>
      <w:r w:rsidRPr="00724204">
        <w:rPr>
          <w:sz w:val="24"/>
          <w:szCs w:val="24"/>
        </w:rPr>
        <w:t>- ochrony gruntów rolnych, leśnych, w tym: rolniczego wykorzystania gruntów, rekultywacji nieużytków,</w:t>
      </w:r>
    </w:p>
    <w:p w14:paraId="28EA8324" w14:textId="77777777" w:rsidR="00D07FB5" w:rsidRPr="00724204" w:rsidRDefault="00D07FB5" w:rsidP="00D07FB5">
      <w:pPr>
        <w:pStyle w:val="Tekstpodstawowy"/>
        <w:tabs>
          <w:tab w:val="left" w:pos="1440"/>
        </w:tabs>
        <w:spacing w:line="360" w:lineRule="auto"/>
        <w:ind w:left="360" w:hanging="360"/>
      </w:pPr>
      <w:r w:rsidRPr="00724204">
        <w:rPr>
          <w:sz w:val="24"/>
          <w:szCs w:val="24"/>
        </w:rPr>
        <w:t>- współpracy ze służbami (weterynaryjną, ochrony roślin i nasiennictwa, ośrodkiem doradztwa rolniczego), organizacjami rolniczymi i wspierającymi rolnictwo,</w:t>
      </w:r>
    </w:p>
    <w:p w14:paraId="47B5C489" w14:textId="77777777" w:rsidR="00D07FB5" w:rsidRPr="00724204" w:rsidRDefault="00D07FB5" w:rsidP="00D07FB5">
      <w:pPr>
        <w:pStyle w:val="Tekstpodstawowy"/>
        <w:spacing w:line="360" w:lineRule="auto"/>
        <w:ind w:left="360" w:hanging="360"/>
      </w:pPr>
      <w:r w:rsidRPr="00724204">
        <w:rPr>
          <w:sz w:val="24"/>
          <w:szCs w:val="24"/>
        </w:rPr>
        <w:t>m) nadzoru nad Zakładem Gospodarki Komunalnej i Mieszkaniowej w Gostyniu.</w:t>
      </w:r>
    </w:p>
    <w:p w14:paraId="2341880C" w14:textId="77777777" w:rsidR="00D07FB5" w:rsidRPr="00724204" w:rsidRDefault="00D07FB5" w:rsidP="00D07FB5">
      <w:pPr>
        <w:pStyle w:val="Tekstpodstawowy"/>
        <w:spacing w:line="360" w:lineRule="auto"/>
        <w:ind w:left="360" w:hanging="360"/>
        <w:rPr>
          <w:sz w:val="24"/>
          <w:szCs w:val="24"/>
        </w:rPr>
      </w:pPr>
      <w:r w:rsidRPr="00724204">
        <w:rPr>
          <w:sz w:val="24"/>
          <w:szCs w:val="24"/>
        </w:rPr>
        <w:t>2. Referat Ochrony Środowiska realizuje zadania z zakresu:</w:t>
      </w:r>
    </w:p>
    <w:p w14:paraId="240D0AC1" w14:textId="77777777" w:rsidR="00D07FB5" w:rsidRPr="00724204" w:rsidRDefault="00D07FB5" w:rsidP="00D07FB5">
      <w:pPr>
        <w:pStyle w:val="Tekstpodstawowy"/>
        <w:spacing w:line="360" w:lineRule="auto"/>
        <w:ind w:left="360" w:hanging="360"/>
      </w:pPr>
      <w:r w:rsidRPr="00724204">
        <w:rPr>
          <w:sz w:val="24"/>
          <w:szCs w:val="24"/>
        </w:rPr>
        <w:t xml:space="preserve">1) </w:t>
      </w:r>
      <w:r w:rsidRPr="00724204">
        <w:rPr>
          <w:sz w:val="24"/>
        </w:rPr>
        <w:t>ochrony przyrody:</w:t>
      </w:r>
    </w:p>
    <w:p w14:paraId="23625226" w14:textId="77777777" w:rsidR="00D07FB5" w:rsidRPr="00724204" w:rsidRDefault="00D07FB5" w:rsidP="00D07FB5">
      <w:pPr>
        <w:pStyle w:val="Tekstpodstawowy"/>
        <w:numPr>
          <w:ilvl w:val="0"/>
          <w:numId w:val="36"/>
        </w:numPr>
        <w:spacing w:line="360" w:lineRule="auto"/>
        <w:rPr>
          <w:sz w:val="24"/>
        </w:rPr>
      </w:pPr>
      <w:r w:rsidRPr="00724204">
        <w:rPr>
          <w:sz w:val="24"/>
        </w:rPr>
        <w:t>prowadzenia spraw związanych z usunięciem drzew lub krzewów z terenów niebędących własnością Gminy,</w:t>
      </w:r>
    </w:p>
    <w:p w14:paraId="0DF652F3" w14:textId="77777777" w:rsidR="00D07FB5" w:rsidRPr="00724204" w:rsidRDefault="00D07FB5" w:rsidP="00D07FB5">
      <w:pPr>
        <w:pStyle w:val="Tekstpodstawowy"/>
        <w:numPr>
          <w:ilvl w:val="0"/>
          <w:numId w:val="36"/>
        </w:numPr>
        <w:spacing w:line="360" w:lineRule="auto"/>
        <w:rPr>
          <w:sz w:val="24"/>
        </w:rPr>
      </w:pPr>
      <w:r w:rsidRPr="00724204">
        <w:rPr>
          <w:sz w:val="24"/>
        </w:rPr>
        <w:t>przygotowywania spraw związanych z ustanawianiem pomników przyrody;</w:t>
      </w:r>
    </w:p>
    <w:p w14:paraId="3DD8F145" w14:textId="77777777" w:rsidR="00D07FB5" w:rsidRPr="00724204" w:rsidRDefault="00D07FB5" w:rsidP="00D07FB5">
      <w:pPr>
        <w:pStyle w:val="Tekstpodstawowy"/>
        <w:spacing w:line="360" w:lineRule="auto"/>
        <w:rPr>
          <w:sz w:val="24"/>
        </w:rPr>
      </w:pPr>
      <w:r w:rsidRPr="00724204">
        <w:rPr>
          <w:sz w:val="24"/>
        </w:rPr>
        <w:t>2)gospodarki odpadami:</w:t>
      </w:r>
    </w:p>
    <w:p w14:paraId="46ACB85C" w14:textId="77777777" w:rsidR="00D07FB5" w:rsidRPr="00724204" w:rsidRDefault="00D07FB5" w:rsidP="00D07FB5">
      <w:pPr>
        <w:pStyle w:val="Tekstpodstawowy"/>
        <w:numPr>
          <w:ilvl w:val="0"/>
          <w:numId w:val="37"/>
        </w:numPr>
        <w:spacing w:line="360" w:lineRule="auto"/>
        <w:rPr>
          <w:sz w:val="24"/>
        </w:rPr>
      </w:pPr>
      <w:r w:rsidRPr="00724204">
        <w:rPr>
          <w:sz w:val="24"/>
        </w:rPr>
        <w:t>opiniowanie decyzji zatwierdzających program gospodarki odpadami niebezpiecznymi,</w:t>
      </w:r>
    </w:p>
    <w:p w14:paraId="6B298885" w14:textId="77777777" w:rsidR="00D07FB5" w:rsidRPr="00724204" w:rsidRDefault="00D07FB5" w:rsidP="00D07FB5">
      <w:pPr>
        <w:pStyle w:val="Tekstpodstawowy"/>
        <w:numPr>
          <w:ilvl w:val="0"/>
          <w:numId w:val="37"/>
        </w:numPr>
        <w:spacing w:line="360" w:lineRule="auto"/>
        <w:rPr>
          <w:sz w:val="24"/>
        </w:rPr>
      </w:pPr>
      <w:r w:rsidRPr="00724204">
        <w:rPr>
          <w:sz w:val="24"/>
        </w:rPr>
        <w:t xml:space="preserve"> prowadzenia spraw związanych z usuwaniem wyrobów azbestowych z terenu Gminy;</w:t>
      </w:r>
    </w:p>
    <w:p w14:paraId="3367541F" w14:textId="77777777" w:rsidR="00D07FB5" w:rsidRPr="00724204" w:rsidRDefault="00D07FB5" w:rsidP="00D07FB5">
      <w:pPr>
        <w:pStyle w:val="Tekstpodstawowy"/>
        <w:numPr>
          <w:ilvl w:val="0"/>
          <w:numId w:val="29"/>
        </w:numPr>
        <w:spacing w:line="360" w:lineRule="auto"/>
      </w:pPr>
      <w:r w:rsidRPr="00724204">
        <w:rPr>
          <w:sz w:val="24"/>
        </w:rPr>
        <w:t xml:space="preserve"> ochrony środowiska:</w:t>
      </w:r>
    </w:p>
    <w:p w14:paraId="1E130234" w14:textId="77777777" w:rsidR="00D07FB5" w:rsidRPr="00724204" w:rsidRDefault="00D07FB5" w:rsidP="00D07FB5">
      <w:pPr>
        <w:pStyle w:val="Tekstpodstawowy"/>
        <w:numPr>
          <w:ilvl w:val="0"/>
          <w:numId w:val="38"/>
        </w:numPr>
        <w:spacing w:line="360" w:lineRule="auto"/>
      </w:pPr>
      <w:r w:rsidRPr="00724204">
        <w:rPr>
          <w:sz w:val="24"/>
        </w:rPr>
        <w:t>prowadzenie spraw związanych z aktualizacją i monitorowaniem gminnego programu ochrony środowiska,</w:t>
      </w:r>
    </w:p>
    <w:p w14:paraId="5A484FAB" w14:textId="77777777" w:rsidR="00D07FB5" w:rsidRPr="00724204" w:rsidRDefault="00D07FB5" w:rsidP="00D07FB5">
      <w:pPr>
        <w:pStyle w:val="Tekstpodstawowy"/>
        <w:numPr>
          <w:ilvl w:val="0"/>
          <w:numId w:val="38"/>
        </w:numPr>
        <w:spacing w:line="360" w:lineRule="auto"/>
      </w:pPr>
      <w:r w:rsidRPr="00724204">
        <w:rPr>
          <w:sz w:val="24"/>
        </w:rPr>
        <w:lastRenderedPageBreak/>
        <w:t>sporządzanie raportów z wykonania gminnego programu ochrony środowiska,</w:t>
      </w:r>
    </w:p>
    <w:p w14:paraId="2325379A" w14:textId="77777777" w:rsidR="00D07FB5" w:rsidRPr="00724204" w:rsidRDefault="00D07FB5" w:rsidP="00D07FB5">
      <w:pPr>
        <w:pStyle w:val="Tekstpodstawowy"/>
        <w:numPr>
          <w:ilvl w:val="0"/>
          <w:numId w:val="38"/>
        </w:numPr>
        <w:spacing w:line="360" w:lineRule="auto"/>
      </w:pPr>
      <w:r w:rsidRPr="00724204">
        <w:rPr>
          <w:sz w:val="24"/>
        </w:rPr>
        <w:t>przeprowadzania procedur oceny oddziaływania na środowisko.</w:t>
      </w:r>
    </w:p>
    <w:p w14:paraId="65D2D8AC" w14:textId="77777777" w:rsidR="00D07FB5" w:rsidRPr="00724204" w:rsidRDefault="00D07FB5" w:rsidP="00D07FB5">
      <w:pPr>
        <w:pStyle w:val="Tekstpodstawowy"/>
        <w:numPr>
          <w:ilvl w:val="0"/>
          <w:numId w:val="38"/>
        </w:numPr>
        <w:spacing w:line="360" w:lineRule="auto"/>
      </w:pPr>
      <w:r w:rsidRPr="00724204">
        <w:rPr>
          <w:sz w:val="24"/>
        </w:rPr>
        <w:t>prowadzenie postępowań administracyjnych w sprawach ograniczania negatywnego oddziaływania na środowisko i jego zagrożenia oraz przywrócenia środowiska do stanu właściwego,</w:t>
      </w:r>
    </w:p>
    <w:p w14:paraId="64CF347F" w14:textId="77777777" w:rsidR="00D07FB5" w:rsidRPr="00724204" w:rsidRDefault="00D07FB5" w:rsidP="00D07FB5">
      <w:pPr>
        <w:pStyle w:val="Tekstpodstawowy"/>
        <w:numPr>
          <w:ilvl w:val="0"/>
          <w:numId w:val="38"/>
        </w:numPr>
        <w:spacing w:line="360" w:lineRule="auto"/>
      </w:pPr>
      <w:r w:rsidRPr="00724204">
        <w:rPr>
          <w:sz w:val="24"/>
        </w:rPr>
        <w:t>udostępnianie informacji o środowisku i jego ochronie znajdujących się w posiadaniu gminy;</w:t>
      </w:r>
    </w:p>
    <w:p w14:paraId="7C1DC932" w14:textId="77777777" w:rsidR="00D07FB5" w:rsidRPr="00724204" w:rsidRDefault="00D07FB5" w:rsidP="00D07FB5">
      <w:pPr>
        <w:pStyle w:val="Tekstpodstawowy"/>
        <w:spacing w:line="360" w:lineRule="auto"/>
        <w:ind w:left="284" w:hanging="284"/>
      </w:pPr>
      <w:r w:rsidRPr="00724204">
        <w:rPr>
          <w:sz w:val="24"/>
        </w:rPr>
        <w:t>4) prawa geologicznego i górniczego – opiniowanie i uzgadnianie koncesji na poszukiwanie, rozpoznawanie i wydobywanie kopalin;</w:t>
      </w:r>
    </w:p>
    <w:p w14:paraId="1DBC73EF" w14:textId="77777777" w:rsidR="00D07FB5" w:rsidRPr="00724204" w:rsidRDefault="00D07FB5" w:rsidP="00D07FB5">
      <w:pPr>
        <w:pStyle w:val="Tekstpodstawowy"/>
        <w:spacing w:line="360" w:lineRule="auto"/>
        <w:ind w:left="284" w:hanging="284"/>
      </w:pPr>
      <w:r w:rsidRPr="00724204">
        <w:rPr>
          <w:sz w:val="24"/>
        </w:rPr>
        <w:t>5)prowadzenie spraw związanych z dofinansowaniem do budowy przydomowych oczyszczalni ścieków na terenie Gminy;</w:t>
      </w:r>
    </w:p>
    <w:p w14:paraId="61B85989" w14:textId="77777777" w:rsidR="00D07FB5" w:rsidRPr="00724204" w:rsidRDefault="00D07FB5" w:rsidP="00D07FB5">
      <w:pPr>
        <w:pStyle w:val="Tekstpodstawowy"/>
        <w:spacing w:line="360" w:lineRule="auto"/>
        <w:ind w:left="284" w:hanging="284"/>
        <w:rPr>
          <w:sz w:val="24"/>
        </w:rPr>
      </w:pPr>
      <w:r w:rsidRPr="00724204">
        <w:rPr>
          <w:sz w:val="24"/>
        </w:rPr>
        <w:t>6) prowadzenie spraw związanych z dofinansowaniem wymiany pieców węglowych na piece spełniające wymagania ochrony środowiska, określone przepisami prawa;</w:t>
      </w:r>
    </w:p>
    <w:p w14:paraId="784FC212" w14:textId="77777777" w:rsidR="00D07FB5" w:rsidRPr="00724204" w:rsidRDefault="00D07FB5" w:rsidP="00D07FB5">
      <w:pPr>
        <w:pStyle w:val="Tekstpodstawowy"/>
        <w:spacing w:line="360" w:lineRule="auto"/>
        <w:ind w:left="284" w:hanging="284"/>
        <w:rPr>
          <w:sz w:val="24"/>
        </w:rPr>
      </w:pPr>
      <w:r w:rsidRPr="00724204">
        <w:rPr>
          <w:sz w:val="24"/>
        </w:rPr>
        <w:t>7) realizacja zadań związanych z obsługą centralnej ewidencji emisyjności budynków;</w:t>
      </w:r>
    </w:p>
    <w:p w14:paraId="26D51C8F" w14:textId="77777777" w:rsidR="00D07FB5" w:rsidRPr="00724204" w:rsidRDefault="00D07FB5" w:rsidP="00D07FB5">
      <w:pPr>
        <w:pStyle w:val="Tekstpodstawowy"/>
        <w:spacing w:line="360" w:lineRule="auto"/>
        <w:ind w:left="284" w:hanging="284"/>
        <w:rPr>
          <w:sz w:val="24"/>
        </w:rPr>
      </w:pPr>
      <w:r w:rsidRPr="00724204">
        <w:rPr>
          <w:sz w:val="24"/>
        </w:rPr>
        <w:t>8) pozyskiwanie środków zewnętrznych na realizację zadań z zakresu ochrony środowiska.</w:t>
      </w:r>
    </w:p>
    <w:p w14:paraId="58B562B4" w14:textId="77777777" w:rsidR="00D07FB5" w:rsidRPr="00724204" w:rsidRDefault="00D07FB5" w:rsidP="00D07FB5">
      <w:pPr>
        <w:pStyle w:val="Tekstpodstawowy"/>
        <w:spacing w:line="360" w:lineRule="auto"/>
        <w:ind w:left="360" w:hanging="360"/>
        <w:rPr>
          <w:sz w:val="24"/>
          <w:szCs w:val="24"/>
        </w:rPr>
      </w:pPr>
    </w:p>
    <w:p w14:paraId="41987B8B" w14:textId="08E0F951" w:rsidR="00D07FB5" w:rsidRPr="00724204" w:rsidRDefault="00D07FB5" w:rsidP="00D07FB5">
      <w:pPr>
        <w:pStyle w:val="tekst"/>
        <w:spacing w:before="0" w:after="0" w:line="360" w:lineRule="auto"/>
        <w:ind w:left="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724204">
        <w:rPr>
          <w:rFonts w:ascii="Times New Roman" w:hAnsi="Times New Roman" w:cs="Times New Roman"/>
          <w:sz w:val="24"/>
          <w:szCs w:val="24"/>
        </w:rPr>
        <w:t>§ 3</w:t>
      </w:r>
      <w:r w:rsidR="00992B46" w:rsidRPr="00724204">
        <w:rPr>
          <w:rFonts w:ascii="Times New Roman" w:hAnsi="Times New Roman" w:cs="Times New Roman"/>
          <w:sz w:val="24"/>
          <w:szCs w:val="24"/>
        </w:rPr>
        <w:t>1</w:t>
      </w:r>
      <w:r w:rsidRPr="00724204">
        <w:rPr>
          <w:rFonts w:ascii="Times New Roman" w:hAnsi="Times New Roman" w:cs="Times New Roman"/>
          <w:sz w:val="24"/>
          <w:szCs w:val="24"/>
        </w:rPr>
        <w:t>. Wydział Oświaty i Spraw Społecznych prowadzi sprawy z zakresu:</w:t>
      </w:r>
    </w:p>
    <w:p w14:paraId="11C84968" w14:textId="77777777" w:rsidR="00D07FB5" w:rsidRPr="00724204" w:rsidRDefault="00D07FB5" w:rsidP="00D07FB5">
      <w:pPr>
        <w:pStyle w:val="Tekstpodstawowy"/>
        <w:spacing w:line="360" w:lineRule="auto"/>
        <w:rPr>
          <w:sz w:val="24"/>
          <w:szCs w:val="24"/>
        </w:rPr>
      </w:pPr>
      <w:r w:rsidRPr="00724204">
        <w:rPr>
          <w:sz w:val="24"/>
          <w:szCs w:val="24"/>
        </w:rPr>
        <w:t>1) edukacji, w tym:</w:t>
      </w:r>
    </w:p>
    <w:p w14:paraId="4BB4E050" w14:textId="77777777" w:rsidR="00D07FB5" w:rsidRPr="00724204" w:rsidRDefault="00D07FB5" w:rsidP="00D07FB5">
      <w:pPr>
        <w:pStyle w:val="Tekstpodstawowy"/>
        <w:numPr>
          <w:ilvl w:val="0"/>
          <w:numId w:val="39"/>
        </w:numPr>
        <w:spacing w:line="360" w:lineRule="auto"/>
        <w:rPr>
          <w:sz w:val="24"/>
          <w:szCs w:val="24"/>
        </w:rPr>
      </w:pPr>
      <w:r w:rsidRPr="00724204">
        <w:rPr>
          <w:sz w:val="24"/>
          <w:szCs w:val="24"/>
        </w:rPr>
        <w:t>inspirowanie i wspieranie nowych przedsięwzięć edukacyjnych we współpracy z dyrektorami szkół,</w:t>
      </w:r>
    </w:p>
    <w:p w14:paraId="750E4C7A" w14:textId="77777777" w:rsidR="00D07FB5" w:rsidRPr="00724204" w:rsidRDefault="00D07FB5" w:rsidP="00D07FB5">
      <w:pPr>
        <w:pStyle w:val="Tekstpodstawowy"/>
        <w:numPr>
          <w:ilvl w:val="0"/>
          <w:numId w:val="39"/>
        </w:numPr>
        <w:spacing w:line="360" w:lineRule="auto"/>
        <w:rPr>
          <w:sz w:val="24"/>
          <w:szCs w:val="24"/>
        </w:rPr>
      </w:pPr>
      <w:r w:rsidRPr="00724204">
        <w:rPr>
          <w:sz w:val="24"/>
          <w:szCs w:val="24"/>
        </w:rPr>
        <w:t>nadzoru nad realizacją zadań Gminy w dziedzinie edukacji,</w:t>
      </w:r>
    </w:p>
    <w:p w14:paraId="4098E858" w14:textId="77777777" w:rsidR="00D07FB5" w:rsidRPr="00724204" w:rsidRDefault="00D07FB5" w:rsidP="00D07FB5">
      <w:pPr>
        <w:pStyle w:val="Tekstpodstawowy"/>
        <w:numPr>
          <w:ilvl w:val="0"/>
          <w:numId w:val="39"/>
        </w:numPr>
        <w:spacing w:line="360" w:lineRule="auto"/>
      </w:pPr>
      <w:r w:rsidRPr="00724204">
        <w:rPr>
          <w:sz w:val="24"/>
          <w:szCs w:val="24"/>
        </w:rPr>
        <w:t>przygotowywanie analiz, propozycji i materiałów niezbędnych do kształtowania sieci szkolnej i przedszkolnej, sprawy zakładania, przekształcania i likwidacji gminnych jednostek oświatowych, zatwierdzania arkuszy organizacyjnych placówek oświatowych, powierzenia stanowisk kierowniczych w oświacie gminnej i odwoływania z</w:t>
      </w:r>
      <w:r w:rsidRPr="00724204">
        <w:rPr>
          <w:sz w:val="24"/>
        </w:rPr>
        <w:t xml:space="preserve"> tych stanowisk, oceniania cząstkowego dyrektorów gminnych jednostek oświatowych,</w:t>
      </w:r>
    </w:p>
    <w:p w14:paraId="451653E8" w14:textId="77777777" w:rsidR="00D07FB5" w:rsidRPr="00724204" w:rsidRDefault="00D07FB5" w:rsidP="00D07FB5">
      <w:pPr>
        <w:pStyle w:val="Tekstpodstawowy"/>
        <w:numPr>
          <w:ilvl w:val="0"/>
          <w:numId w:val="39"/>
        </w:numPr>
        <w:spacing w:line="360" w:lineRule="auto"/>
        <w:rPr>
          <w:sz w:val="24"/>
        </w:rPr>
      </w:pPr>
      <w:r w:rsidRPr="00724204">
        <w:rPr>
          <w:sz w:val="24"/>
        </w:rPr>
        <w:t>zapewnienie dzieciom warunków do wychowania przedszkolnego,</w:t>
      </w:r>
    </w:p>
    <w:p w14:paraId="049DC041" w14:textId="77777777" w:rsidR="00D07FB5" w:rsidRPr="00724204" w:rsidRDefault="00D07FB5" w:rsidP="00D07FB5">
      <w:pPr>
        <w:pStyle w:val="Tekstpodstawowy"/>
        <w:numPr>
          <w:ilvl w:val="0"/>
          <w:numId w:val="39"/>
        </w:numPr>
        <w:spacing w:line="360" w:lineRule="auto"/>
        <w:rPr>
          <w:sz w:val="24"/>
        </w:rPr>
      </w:pPr>
      <w:r w:rsidRPr="00724204">
        <w:rPr>
          <w:sz w:val="24"/>
        </w:rPr>
        <w:t>prowadzenie rejestru niepublicznych szkół i przedszkoli,</w:t>
      </w:r>
    </w:p>
    <w:p w14:paraId="32E53057" w14:textId="77777777" w:rsidR="00D07FB5" w:rsidRPr="00724204" w:rsidRDefault="00D07FB5" w:rsidP="00D07FB5">
      <w:pPr>
        <w:pStyle w:val="Tekstpodstawowy"/>
        <w:numPr>
          <w:ilvl w:val="0"/>
          <w:numId w:val="39"/>
        </w:numPr>
        <w:spacing w:line="360" w:lineRule="auto"/>
        <w:rPr>
          <w:sz w:val="24"/>
        </w:rPr>
      </w:pPr>
      <w:r w:rsidRPr="00724204">
        <w:rPr>
          <w:sz w:val="24"/>
        </w:rPr>
        <w:t>prowadzenie rejestru żłobków i klubów dziecięcych,</w:t>
      </w:r>
    </w:p>
    <w:p w14:paraId="1D7C5253" w14:textId="77777777" w:rsidR="00D07FB5" w:rsidRPr="00724204" w:rsidRDefault="00D07FB5" w:rsidP="00D07FB5">
      <w:pPr>
        <w:pStyle w:val="Tekstpodstawowy"/>
        <w:numPr>
          <w:ilvl w:val="0"/>
          <w:numId w:val="39"/>
        </w:numPr>
        <w:spacing w:line="360" w:lineRule="auto"/>
        <w:rPr>
          <w:sz w:val="24"/>
        </w:rPr>
      </w:pPr>
      <w:r w:rsidRPr="00724204">
        <w:rPr>
          <w:sz w:val="24"/>
        </w:rPr>
        <w:t>stwarzanie warunków do opieki nad dziećmi w wieku do lat 3,</w:t>
      </w:r>
    </w:p>
    <w:p w14:paraId="456EF007" w14:textId="77777777" w:rsidR="00D07FB5" w:rsidRPr="00724204" w:rsidRDefault="00D07FB5" w:rsidP="00D07FB5">
      <w:pPr>
        <w:pStyle w:val="Tekstpodstawowy"/>
        <w:numPr>
          <w:ilvl w:val="0"/>
          <w:numId w:val="39"/>
        </w:numPr>
        <w:spacing w:line="360" w:lineRule="auto"/>
        <w:rPr>
          <w:sz w:val="24"/>
        </w:rPr>
      </w:pPr>
      <w:r w:rsidRPr="00724204">
        <w:rPr>
          <w:sz w:val="24"/>
        </w:rPr>
        <w:t>przeprowadzanie postępowań egzaminacyjnych na stopień nauczyciela mianowanego,</w:t>
      </w:r>
    </w:p>
    <w:p w14:paraId="4BFB0705" w14:textId="77777777" w:rsidR="00D07FB5" w:rsidRPr="00724204" w:rsidRDefault="00D07FB5" w:rsidP="00D07FB5">
      <w:pPr>
        <w:pStyle w:val="Tekstpodstawowy"/>
        <w:numPr>
          <w:ilvl w:val="0"/>
          <w:numId w:val="39"/>
        </w:numPr>
        <w:spacing w:line="360" w:lineRule="auto"/>
        <w:rPr>
          <w:sz w:val="24"/>
        </w:rPr>
      </w:pPr>
      <w:r w:rsidRPr="00724204">
        <w:rPr>
          <w:sz w:val="24"/>
        </w:rPr>
        <w:t>występowanie o nadanie orderów i odznaczeń oraz nagród Kuratora Oświaty i Ministra właściwego do spraw oświaty i wychowania dla dyrektorów szkół i przedszkoli,</w:t>
      </w:r>
    </w:p>
    <w:p w14:paraId="784939C8" w14:textId="77777777" w:rsidR="00D07FB5" w:rsidRPr="00724204" w:rsidRDefault="00D07FB5" w:rsidP="00D07FB5">
      <w:pPr>
        <w:pStyle w:val="Tekstpodstawowy"/>
        <w:numPr>
          <w:ilvl w:val="0"/>
          <w:numId w:val="39"/>
        </w:numPr>
        <w:spacing w:line="360" w:lineRule="auto"/>
        <w:rPr>
          <w:sz w:val="24"/>
        </w:rPr>
      </w:pPr>
      <w:r w:rsidRPr="00724204">
        <w:rPr>
          <w:sz w:val="24"/>
        </w:rPr>
        <w:lastRenderedPageBreak/>
        <w:t>przyznawanie nagród Burmistrza Gostynia dla nauczycieli za ich osiągnięcia dydaktyczno – wychowawcze,</w:t>
      </w:r>
    </w:p>
    <w:p w14:paraId="2C3AAE3C" w14:textId="77777777" w:rsidR="00D07FB5" w:rsidRPr="00724204" w:rsidRDefault="00D07FB5" w:rsidP="00D07FB5">
      <w:pPr>
        <w:pStyle w:val="Tekstpodstawowy"/>
        <w:numPr>
          <w:ilvl w:val="0"/>
          <w:numId w:val="39"/>
        </w:numPr>
        <w:spacing w:line="360" w:lineRule="auto"/>
        <w:rPr>
          <w:sz w:val="24"/>
        </w:rPr>
      </w:pPr>
      <w:r w:rsidRPr="00724204">
        <w:rPr>
          <w:sz w:val="24"/>
        </w:rPr>
        <w:t>przewozu dzieci i uczniów na zajęcia w przedszkolach, szkołach i placówkach oświatowych,</w:t>
      </w:r>
    </w:p>
    <w:p w14:paraId="623B01F2" w14:textId="77777777" w:rsidR="00D07FB5" w:rsidRPr="00724204" w:rsidRDefault="00D07FB5" w:rsidP="00D07FB5">
      <w:pPr>
        <w:pStyle w:val="Tekstpodstawowy"/>
        <w:numPr>
          <w:ilvl w:val="0"/>
          <w:numId w:val="39"/>
        </w:numPr>
        <w:spacing w:line="360" w:lineRule="auto"/>
        <w:rPr>
          <w:sz w:val="24"/>
        </w:rPr>
      </w:pPr>
      <w:r w:rsidRPr="00724204">
        <w:rPr>
          <w:sz w:val="24"/>
        </w:rPr>
        <w:t>udzielanie dotacji dla niepublicznych przedszkoli, szkół oraz podmiotów sprawujących opiekę nad dziećmi w wieku do lat 3,</w:t>
      </w:r>
    </w:p>
    <w:p w14:paraId="0CC68C11" w14:textId="77777777" w:rsidR="00D07FB5" w:rsidRPr="00724204" w:rsidRDefault="00D07FB5" w:rsidP="00D07FB5">
      <w:pPr>
        <w:pStyle w:val="Tekstpodstawowy"/>
        <w:numPr>
          <w:ilvl w:val="0"/>
          <w:numId w:val="39"/>
        </w:numPr>
        <w:spacing w:line="360" w:lineRule="auto"/>
        <w:rPr>
          <w:sz w:val="24"/>
        </w:rPr>
      </w:pPr>
      <w:r w:rsidRPr="00724204">
        <w:rPr>
          <w:sz w:val="24"/>
        </w:rPr>
        <w:t>przyznawanie dofinansowania kosztów kształcenia młodocianych pracowników,</w:t>
      </w:r>
    </w:p>
    <w:p w14:paraId="37F811E9" w14:textId="77777777" w:rsidR="00D07FB5" w:rsidRPr="00724204" w:rsidRDefault="00D07FB5" w:rsidP="00D07FB5">
      <w:pPr>
        <w:pStyle w:val="Tekstpodstawowy"/>
        <w:numPr>
          <w:ilvl w:val="0"/>
          <w:numId w:val="39"/>
        </w:numPr>
        <w:spacing w:line="360" w:lineRule="auto"/>
        <w:rPr>
          <w:sz w:val="24"/>
        </w:rPr>
      </w:pPr>
      <w:r w:rsidRPr="00724204">
        <w:rPr>
          <w:sz w:val="24"/>
        </w:rPr>
        <w:t>udziału w programach zewnętrznych finansujących działalność bieżącą i inwestycyjną placówek oświatowych,</w:t>
      </w:r>
    </w:p>
    <w:p w14:paraId="42D3F827" w14:textId="77777777" w:rsidR="00D07FB5" w:rsidRPr="00724204" w:rsidRDefault="00D07FB5" w:rsidP="00D07FB5">
      <w:pPr>
        <w:pStyle w:val="Tekstpodstawowy"/>
        <w:numPr>
          <w:ilvl w:val="0"/>
          <w:numId w:val="39"/>
        </w:numPr>
        <w:spacing w:line="360" w:lineRule="auto"/>
      </w:pPr>
      <w:r w:rsidRPr="00724204">
        <w:rPr>
          <w:sz w:val="24"/>
          <w:szCs w:val="24"/>
        </w:rPr>
        <w:t>współpracy z Młodzieżową Radą Miejską;</w:t>
      </w:r>
    </w:p>
    <w:p w14:paraId="58E3C835" w14:textId="77777777" w:rsidR="00D07FB5" w:rsidRPr="00724204" w:rsidRDefault="00D07FB5" w:rsidP="00D07FB5">
      <w:pPr>
        <w:pStyle w:val="Tekstpodstawowy"/>
        <w:spacing w:line="360" w:lineRule="auto"/>
        <w:rPr>
          <w:sz w:val="24"/>
        </w:rPr>
      </w:pPr>
      <w:r w:rsidRPr="00724204">
        <w:rPr>
          <w:sz w:val="24"/>
        </w:rPr>
        <w:t>2) spraw społecznych:</w:t>
      </w:r>
    </w:p>
    <w:p w14:paraId="35848381" w14:textId="77777777" w:rsidR="00D07FB5" w:rsidRPr="00724204" w:rsidRDefault="00D07FB5" w:rsidP="00D07FB5">
      <w:pPr>
        <w:pStyle w:val="Tekstpodstawowy"/>
        <w:numPr>
          <w:ilvl w:val="0"/>
          <w:numId w:val="40"/>
        </w:numPr>
        <w:spacing w:line="360" w:lineRule="auto"/>
        <w:rPr>
          <w:sz w:val="24"/>
          <w:szCs w:val="24"/>
        </w:rPr>
      </w:pPr>
      <w:r w:rsidRPr="00724204">
        <w:rPr>
          <w:sz w:val="24"/>
          <w:szCs w:val="24"/>
        </w:rPr>
        <w:t>podejmowania i wspierania inicjatyw mających na celu przeciwdziałanie patologiom społecznym,</w:t>
      </w:r>
    </w:p>
    <w:p w14:paraId="37B5B512" w14:textId="77777777" w:rsidR="00D07FB5" w:rsidRPr="00724204" w:rsidRDefault="00D07FB5" w:rsidP="00D07FB5">
      <w:pPr>
        <w:pStyle w:val="Tekstpodstawowy"/>
        <w:numPr>
          <w:ilvl w:val="0"/>
          <w:numId w:val="40"/>
        </w:numPr>
        <w:spacing w:line="360" w:lineRule="auto"/>
        <w:rPr>
          <w:sz w:val="24"/>
          <w:szCs w:val="24"/>
        </w:rPr>
      </w:pPr>
      <w:r w:rsidRPr="00724204">
        <w:rPr>
          <w:sz w:val="24"/>
          <w:szCs w:val="24"/>
        </w:rPr>
        <w:t>przyjmowania i załatwiania wniosków o leczenie odwykowe osób uzależnionych od alkoholu,</w:t>
      </w:r>
    </w:p>
    <w:p w14:paraId="50F038C6" w14:textId="77777777" w:rsidR="00D07FB5" w:rsidRPr="00724204" w:rsidRDefault="00D07FB5" w:rsidP="00D07FB5">
      <w:pPr>
        <w:pStyle w:val="Tekstpodstawowy"/>
        <w:numPr>
          <w:ilvl w:val="0"/>
          <w:numId w:val="40"/>
        </w:numPr>
        <w:spacing w:line="360" w:lineRule="auto"/>
        <w:rPr>
          <w:sz w:val="24"/>
          <w:szCs w:val="24"/>
        </w:rPr>
      </w:pPr>
      <w:r w:rsidRPr="00724204">
        <w:rPr>
          <w:sz w:val="24"/>
          <w:szCs w:val="24"/>
        </w:rPr>
        <w:t>opracowywania programów profilaktyki i rozwiązywania problemów alkoholowych,  uzależnień behawioralnych, przeciwdziałania narkomanii oraz przeciwdziałania przemocy domowej i koordynowaniu zadań wynikających z tych programów,</w:t>
      </w:r>
    </w:p>
    <w:p w14:paraId="2ABED77A" w14:textId="77777777" w:rsidR="00D07FB5" w:rsidRPr="00724204" w:rsidRDefault="00D07FB5" w:rsidP="00D07FB5">
      <w:pPr>
        <w:pStyle w:val="Tekstpodstawowy"/>
        <w:numPr>
          <w:ilvl w:val="0"/>
          <w:numId w:val="40"/>
        </w:numPr>
        <w:spacing w:line="360" w:lineRule="auto"/>
        <w:rPr>
          <w:sz w:val="24"/>
          <w:szCs w:val="24"/>
        </w:rPr>
      </w:pPr>
      <w:r w:rsidRPr="00724204">
        <w:rPr>
          <w:sz w:val="24"/>
          <w:szCs w:val="24"/>
        </w:rPr>
        <w:t>prowadzenia działań wspomagających działalność instytucji i stowarzyszeń służących rozwiązywaniu problemów uzależnień, w tym uzależnień behawioralnych oraz przeciwdziałaniu przemocy w rodzinie,</w:t>
      </w:r>
    </w:p>
    <w:p w14:paraId="765D2B19" w14:textId="77777777" w:rsidR="00D07FB5" w:rsidRPr="00724204" w:rsidRDefault="00D07FB5" w:rsidP="00D07FB5">
      <w:pPr>
        <w:pStyle w:val="Tekstpodstawowy"/>
        <w:numPr>
          <w:ilvl w:val="0"/>
          <w:numId w:val="40"/>
        </w:numPr>
        <w:spacing w:line="360" w:lineRule="auto"/>
        <w:rPr>
          <w:sz w:val="24"/>
          <w:szCs w:val="24"/>
        </w:rPr>
      </w:pPr>
      <w:r w:rsidRPr="00724204">
        <w:rPr>
          <w:sz w:val="24"/>
          <w:szCs w:val="24"/>
        </w:rPr>
        <w:t>udział w pracach zespołu interdyscyplinarnego do spraw przeciwdziałania przemocy w rodzinie i grup roboczych,</w:t>
      </w:r>
    </w:p>
    <w:p w14:paraId="6F4B5EBB" w14:textId="77777777" w:rsidR="00D07FB5" w:rsidRPr="00724204" w:rsidRDefault="00D07FB5" w:rsidP="00D07FB5">
      <w:pPr>
        <w:pStyle w:val="Tekstpodstawowy"/>
        <w:numPr>
          <w:ilvl w:val="0"/>
          <w:numId w:val="40"/>
        </w:numPr>
        <w:spacing w:line="360" w:lineRule="auto"/>
        <w:rPr>
          <w:sz w:val="24"/>
        </w:rPr>
      </w:pPr>
      <w:r w:rsidRPr="00724204">
        <w:rPr>
          <w:sz w:val="24"/>
        </w:rPr>
        <w:t>współpracy z jednostkami organizacyjnymi gminy, stowarzyszeniami i organizacjami pozarządowymi działającymi na rzecz promocji i rozwoju kultury, sportu, turystyki, zdrowia, pomocy społecznej i ochrony zabytków,</w:t>
      </w:r>
    </w:p>
    <w:p w14:paraId="397E277E" w14:textId="77777777" w:rsidR="00D07FB5" w:rsidRPr="00724204" w:rsidRDefault="00D07FB5" w:rsidP="00D07FB5">
      <w:pPr>
        <w:pStyle w:val="Tekstpodstawowy"/>
        <w:numPr>
          <w:ilvl w:val="0"/>
          <w:numId w:val="40"/>
        </w:numPr>
        <w:spacing w:line="360" w:lineRule="auto"/>
        <w:rPr>
          <w:sz w:val="24"/>
        </w:rPr>
      </w:pPr>
      <w:r w:rsidRPr="00724204">
        <w:rPr>
          <w:sz w:val="24"/>
        </w:rPr>
        <w:t>ogłaszania i przeprowadzania konkursów ofert na realizację zadań własnych gminy przez organizacje pozarządowe,</w:t>
      </w:r>
    </w:p>
    <w:p w14:paraId="37BDD47B" w14:textId="77777777" w:rsidR="00D07FB5" w:rsidRPr="00724204" w:rsidRDefault="00D07FB5" w:rsidP="00D07FB5">
      <w:pPr>
        <w:pStyle w:val="Tekstpodstawowy"/>
        <w:numPr>
          <w:ilvl w:val="0"/>
          <w:numId w:val="40"/>
        </w:numPr>
        <w:spacing w:line="360" w:lineRule="auto"/>
        <w:rPr>
          <w:sz w:val="24"/>
        </w:rPr>
      </w:pPr>
      <w:r w:rsidRPr="00724204">
        <w:rPr>
          <w:sz w:val="24"/>
        </w:rPr>
        <w:t>przyznawania stypendiów za wyniki w nauce i stypendiów socjalnych studentom,</w:t>
      </w:r>
    </w:p>
    <w:p w14:paraId="088D4602" w14:textId="77777777" w:rsidR="00D07FB5" w:rsidRPr="00724204" w:rsidRDefault="00D07FB5" w:rsidP="00D07FB5">
      <w:pPr>
        <w:pStyle w:val="Tekstpodstawowy"/>
        <w:numPr>
          <w:ilvl w:val="0"/>
          <w:numId w:val="40"/>
        </w:numPr>
        <w:spacing w:line="360" w:lineRule="auto"/>
        <w:rPr>
          <w:sz w:val="24"/>
        </w:rPr>
      </w:pPr>
      <w:r w:rsidRPr="00724204">
        <w:rPr>
          <w:sz w:val="24"/>
        </w:rPr>
        <w:t>przyznawania stypendiów sportowych, nagród i wyróżnień,</w:t>
      </w:r>
    </w:p>
    <w:p w14:paraId="2EC36D9B" w14:textId="77777777" w:rsidR="00D07FB5" w:rsidRPr="00724204" w:rsidRDefault="00D07FB5" w:rsidP="00D07FB5">
      <w:pPr>
        <w:pStyle w:val="Tekstpodstawowy"/>
        <w:numPr>
          <w:ilvl w:val="0"/>
          <w:numId w:val="40"/>
        </w:numPr>
        <w:spacing w:line="360" w:lineRule="auto"/>
        <w:rPr>
          <w:sz w:val="24"/>
        </w:rPr>
      </w:pPr>
      <w:r w:rsidRPr="00724204">
        <w:rPr>
          <w:sz w:val="24"/>
        </w:rPr>
        <w:t>przyznawania nagród trenerom,</w:t>
      </w:r>
    </w:p>
    <w:p w14:paraId="1A50939A" w14:textId="77777777" w:rsidR="00D07FB5" w:rsidRPr="00724204" w:rsidRDefault="00D07FB5" w:rsidP="00D07FB5">
      <w:pPr>
        <w:pStyle w:val="Tekstpodstawowy"/>
        <w:numPr>
          <w:ilvl w:val="0"/>
          <w:numId w:val="40"/>
        </w:numPr>
        <w:spacing w:line="360" w:lineRule="auto"/>
        <w:rPr>
          <w:sz w:val="24"/>
        </w:rPr>
      </w:pPr>
      <w:r w:rsidRPr="00724204">
        <w:rPr>
          <w:sz w:val="24"/>
        </w:rPr>
        <w:t>udzielania pomocy rodzinom wielodzietnym i osobom z niepełnosprawnościami, między innymi poprzez Program „Przyjazny samorząd” i Kartę Dużej Rodziny oraz Wielkopolską Kartę Rodziny,</w:t>
      </w:r>
    </w:p>
    <w:p w14:paraId="203B2894" w14:textId="77777777" w:rsidR="00D07FB5" w:rsidRPr="00724204" w:rsidRDefault="00D07FB5" w:rsidP="00D07FB5">
      <w:pPr>
        <w:pStyle w:val="Tekstpodstawowy"/>
        <w:numPr>
          <w:ilvl w:val="0"/>
          <w:numId w:val="40"/>
        </w:numPr>
        <w:spacing w:line="360" w:lineRule="auto"/>
        <w:rPr>
          <w:sz w:val="24"/>
        </w:rPr>
      </w:pPr>
      <w:r w:rsidRPr="00724204">
        <w:rPr>
          <w:sz w:val="24"/>
        </w:rPr>
        <w:lastRenderedPageBreak/>
        <w:t>realizacji zadań wynikających z udzielania pomocy i wsparcia repatriantom i uchodźcom,</w:t>
      </w:r>
    </w:p>
    <w:p w14:paraId="189080FF" w14:textId="77777777" w:rsidR="00D07FB5" w:rsidRPr="00724204" w:rsidRDefault="00D07FB5" w:rsidP="00D07FB5">
      <w:pPr>
        <w:pStyle w:val="Tekstpodstawowy"/>
        <w:numPr>
          <w:ilvl w:val="0"/>
          <w:numId w:val="40"/>
        </w:numPr>
        <w:spacing w:line="360" w:lineRule="auto"/>
        <w:rPr>
          <w:sz w:val="24"/>
        </w:rPr>
      </w:pPr>
      <w:r w:rsidRPr="00724204">
        <w:rPr>
          <w:sz w:val="24"/>
        </w:rPr>
        <w:t>przygotowywania  i realizacji programów profilaktyki zdrowotnej;</w:t>
      </w:r>
    </w:p>
    <w:p w14:paraId="7AB17832" w14:textId="77777777" w:rsidR="00D07FB5" w:rsidRPr="00724204" w:rsidRDefault="00D07FB5" w:rsidP="00D07FB5">
      <w:pPr>
        <w:pStyle w:val="Tekstpodstawowy"/>
        <w:spacing w:line="360" w:lineRule="auto"/>
        <w:rPr>
          <w:sz w:val="24"/>
        </w:rPr>
      </w:pPr>
      <w:r w:rsidRPr="00724204">
        <w:rPr>
          <w:sz w:val="24"/>
        </w:rPr>
        <w:t>3) pozyskiwania środków zewnętrznych na zadania z zakresu edukacji i spraw społecznych;</w:t>
      </w:r>
    </w:p>
    <w:p w14:paraId="055D13E6" w14:textId="77777777" w:rsidR="00D07FB5" w:rsidRPr="00724204" w:rsidRDefault="00D07FB5" w:rsidP="00D07FB5">
      <w:pPr>
        <w:pStyle w:val="Tekstpodstawowy"/>
        <w:spacing w:line="360" w:lineRule="auto"/>
        <w:rPr>
          <w:sz w:val="24"/>
        </w:rPr>
      </w:pPr>
      <w:r w:rsidRPr="00724204">
        <w:rPr>
          <w:sz w:val="24"/>
        </w:rPr>
        <w:t>4) bezpieczeństwa imprez sportowych i kulturalnych;</w:t>
      </w:r>
    </w:p>
    <w:p w14:paraId="5ED10A3D" w14:textId="77777777" w:rsidR="00D07FB5" w:rsidRPr="00724204" w:rsidRDefault="00D07FB5" w:rsidP="00D07FB5">
      <w:pPr>
        <w:pStyle w:val="Tekstpodstawowy"/>
        <w:spacing w:line="360" w:lineRule="auto"/>
        <w:rPr>
          <w:sz w:val="24"/>
        </w:rPr>
      </w:pPr>
      <w:r w:rsidRPr="00724204">
        <w:rPr>
          <w:sz w:val="24"/>
        </w:rPr>
        <w:t>5) rejestru instytucji kultury;</w:t>
      </w:r>
    </w:p>
    <w:p w14:paraId="14829C08" w14:textId="77777777" w:rsidR="00D07FB5" w:rsidRPr="00724204" w:rsidRDefault="00D07FB5" w:rsidP="00D07FB5">
      <w:pPr>
        <w:pStyle w:val="Tekstpodstawowy"/>
        <w:spacing w:line="360" w:lineRule="auto"/>
        <w:rPr>
          <w:sz w:val="24"/>
        </w:rPr>
      </w:pPr>
      <w:r w:rsidRPr="00724204">
        <w:rPr>
          <w:sz w:val="24"/>
        </w:rPr>
        <w:t>6) rejestru placówek wsparcia dziennego;</w:t>
      </w:r>
    </w:p>
    <w:p w14:paraId="71A89886" w14:textId="77777777" w:rsidR="00D07FB5" w:rsidRPr="00724204" w:rsidRDefault="00D07FB5" w:rsidP="00D07FB5">
      <w:pPr>
        <w:pStyle w:val="Tekstpodstawowy"/>
        <w:spacing w:line="360" w:lineRule="auto"/>
        <w:rPr>
          <w:sz w:val="24"/>
        </w:rPr>
      </w:pPr>
      <w:r w:rsidRPr="00724204">
        <w:rPr>
          <w:sz w:val="24"/>
        </w:rPr>
        <w:t>7) ewidencji innych obiektów, w których świadczone są usługi hotelarskie;</w:t>
      </w:r>
    </w:p>
    <w:p w14:paraId="6BF040AB" w14:textId="77777777" w:rsidR="00D07FB5" w:rsidRPr="00724204" w:rsidRDefault="00D07FB5" w:rsidP="00D07FB5">
      <w:pPr>
        <w:pStyle w:val="Tekstpodstawowy"/>
        <w:spacing w:line="360" w:lineRule="auto"/>
        <w:rPr>
          <w:sz w:val="24"/>
        </w:rPr>
      </w:pPr>
      <w:r w:rsidRPr="00724204">
        <w:rPr>
          <w:sz w:val="24"/>
        </w:rPr>
        <w:t>8) kontroli:</w:t>
      </w:r>
    </w:p>
    <w:p w14:paraId="7AEDC0DA" w14:textId="77777777" w:rsidR="00D07FB5" w:rsidRPr="00724204" w:rsidRDefault="00D07FB5" w:rsidP="00D07FB5">
      <w:pPr>
        <w:pStyle w:val="Tekstpodstawowy"/>
        <w:numPr>
          <w:ilvl w:val="2"/>
          <w:numId w:val="39"/>
        </w:numPr>
        <w:tabs>
          <w:tab w:val="left" w:pos="426"/>
        </w:tabs>
        <w:spacing w:line="360" w:lineRule="auto"/>
        <w:ind w:left="426"/>
        <w:rPr>
          <w:sz w:val="24"/>
        </w:rPr>
      </w:pPr>
      <w:r w:rsidRPr="00724204">
        <w:rPr>
          <w:sz w:val="24"/>
        </w:rPr>
        <w:t>dotacji przekazywanych niepublicznym przedszkolom, szkołom i podmiotom sprawującym opiekę nad dziećmi w wieku do lat 3,</w:t>
      </w:r>
    </w:p>
    <w:p w14:paraId="0E0C5838" w14:textId="77777777" w:rsidR="00D07FB5" w:rsidRPr="00724204" w:rsidRDefault="00D07FB5" w:rsidP="00D07FB5">
      <w:pPr>
        <w:pStyle w:val="Tekstpodstawowy"/>
        <w:numPr>
          <w:ilvl w:val="2"/>
          <w:numId w:val="39"/>
        </w:numPr>
        <w:tabs>
          <w:tab w:val="left" w:pos="426"/>
        </w:tabs>
        <w:spacing w:line="360" w:lineRule="auto"/>
        <w:ind w:left="426"/>
        <w:rPr>
          <w:sz w:val="24"/>
        </w:rPr>
      </w:pPr>
      <w:r w:rsidRPr="00724204">
        <w:rPr>
          <w:sz w:val="24"/>
        </w:rPr>
        <w:t>dotacji przekazywanych organizacjom pozarządowym na realizację zadań własnych gminy;</w:t>
      </w:r>
    </w:p>
    <w:p w14:paraId="0AA11AEA" w14:textId="77777777" w:rsidR="00D07FB5" w:rsidRPr="00724204" w:rsidRDefault="00D07FB5" w:rsidP="00D07FB5">
      <w:pPr>
        <w:pStyle w:val="Tekstpodstawowy"/>
        <w:numPr>
          <w:ilvl w:val="0"/>
          <w:numId w:val="41"/>
        </w:numPr>
        <w:spacing w:line="360" w:lineRule="auto"/>
        <w:ind w:left="284"/>
        <w:rPr>
          <w:sz w:val="24"/>
        </w:rPr>
      </w:pPr>
      <w:r w:rsidRPr="00724204">
        <w:rPr>
          <w:sz w:val="24"/>
        </w:rPr>
        <w:t>obsługi administracyjnej Gminnej Rady Sportu, Komisji Konkursowej, Komisji Stypendialnej, Gminnej Rady Seniorów, Gminnej Komisji Rozwiązywania Problemów Alkoholowych, Komisji Nagród;</w:t>
      </w:r>
    </w:p>
    <w:p w14:paraId="619229D2" w14:textId="77777777" w:rsidR="00D07FB5" w:rsidRPr="00724204" w:rsidRDefault="00D07FB5" w:rsidP="00D07FB5">
      <w:pPr>
        <w:pStyle w:val="Tekstpodstawowy"/>
        <w:numPr>
          <w:ilvl w:val="0"/>
          <w:numId w:val="41"/>
        </w:numPr>
        <w:spacing w:line="360" w:lineRule="auto"/>
        <w:ind w:left="284"/>
      </w:pPr>
      <w:r w:rsidRPr="00724204">
        <w:rPr>
          <w:sz w:val="24"/>
        </w:rPr>
        <w:t xml:space="preserve"> wspierania jednostek pomocniczych w realizacji przedsięwzięć kulturalnych i sportowych;</w:t>
      </w:r>
    </w:p>
    <w:p w14:paraId="3F5B3A93" w14:textId="77777777" w:rsidR="00D07FB5" w:rsidRPr="00724204" w:rsidRDefault="00D07FB5" w:rsidP="00D07FB5">
      <w:pPr>
        <w:pStyle w:val="Tekstpodstawowy"/>
        <w:numPr>
          <w:ilvl w:val="0"/>
          <w:numId w:val="41"/>
        </w:numPr>
        <w:spacing w:line="360" w:lineRule="auto"/>
        <w:ind w:left="284"/>
      </w:pPr>
      <w:r w:rsidRPr="00724204">
        <w:rPr>
          <w:sz w:val="24"/>
          <w:szCs w:val="24"/>
        </w:rPr>
        <w:t xml:space="preserve"> sprawowania nadzoru nad gminnymi jednostkami oświatowymi, Miejsko – Gminnym Ośrodkiem Pomocy Społecznej w Gostyniu, Dziennym Domem Senior+ w Gostyniu, Ośrodkiem Sportu i Rekreacji w Gostyniu, Biblioteką Publiczną Miasta i Gminy w Gostyniu, Muzeum w Gostyniu oraz Gostyńskim Ośrodkiem Kultury „Hutnik” w Gostyniu.</w:t>
      </w:r>
    </w:p>
    <w:p w14:paraId="29E2F8B6" w14:textId="77777777" w:rsidR="00D07FB5" w:rsidRPr="00724204" w:rsidRDefault="00D07FB5" w:rsidP="00D07FB5">
      <w:pPr>
        <w:pStyle w:val="Tekstpodstawowy"/>
        <w:spacing w:line="360" w:lineRule="auto"/>
        <w:ind w:left="284"/>
      </w:pPr>
      <w:r w:rsidRPr="00724204">
        <w:rPr>
          <w:sz w:val="24"/>
          <w:szCs w:val="24"/>
        </w:rPr>
        <w:t>§ 32. Wydział Spraw Obywatelskich prowadzi sprawy:</w:t>
      </w:r>
    </w:p>
    <w:p w14:paraId="036C39C2" w14:textId="77777777" w:rsidR="00D07FB5" w:rsidRPr="00724204" w:rsidRDefault="00D07FB5" w:rsidP="00D07FB5">
      <w:pPr>
        <w:numPr>
          <w:ilvl w:val="0"/>
          <w:numId w:val="42"/>
        </w:numPr>
        <w:suppressAutoHyphens w:val="0"/>
        <w:autoSpaceDN/>
        <w:spacing w:before="100" w:beforeAutospacing="1" w:after="100" w:afterAutospacing="1" w:line="360" w:lineRule="auto"/>
        <w:textAlignment w:val="auto"/>
      </w:pPr>
      <w:r w:rsidRPr="00724204">
        <w:t xml:space="preserve">dowodów osobistych; </w:t>
      </w:r>
    </w:p>
    <w:p w14:paraId="69F08092" w14:textId="77777777" w:rsidR="00D07FB5" w:rsidRPr="00724204" w:rsidRDefault="00D07FB5" w:rsidP="00D07FB5">
      <w:pPr>
        <w:numPr>
          <w:ilvl w:val="0"/>
          <w:numId w:val="42"/>
        </w:numPr>
        <w:suppressAutoHyphens w:val="0"/>
        <w:autoSpaceDN/>
        <w:spacing w:before="100" w:beforeAutospacing="1" w:after="100" w:afterAutospacing="1" w:line="360" w:lineRule="auto"/>
        <w:textAlignment w:val="auto"/>
      </w:pPr>
      <w:r w:rsidRPr="00724204">
        <w:t xml:space="preserve">ewidencji ludności; </w:t>
      </w:r>
    </w:p>
    <w:p w14:paraId="4A814A9D" w14:textId="77777777" w:rsidR="00D07FB5" w:rsidRPr="00724204" w:rsidRDefault="00D07FB5" w:rsidP="00D07FB5">
      <w:pPr>
        <w:numPr>
          <w:ilvl w:val="0"/>
          <w:numId w:val="42"/>
        </w:numPr>
        <w:suppressAutoHyphens w:val="0"/>
        <w:autoSpaceDN/>
        <w:spacing w:before="100" w:beforeAutospacing="1" w:after="100" w:afterAutospacing="1" w:line="360" w:lineRule="auto"/>
        <w:textAlignment w:val="auto"/>
      </w:pPr>
      <w:r w:rsidRPr="00724204">
        <w:t xml:space="preserve">Rejestru Zastrzeżeń Numerów PESEL; </w:t>
      </w:r>
    </w:p>
    <w:p w14:paraId="5D184040" w14:textId="77777777" w:rsidR="00D07FB5" w:rsidRPr="00724204" w:rsidRDefault="00D07FB5" w:rsidP="00D07FB5">
      <w:pPr>
        <w:numPr>
          <w:ilvl w:val="0"/>
          <w:numId w:val="42"/>
        </w:numPr>
        <w:suppressAutoHyphens w:val="0"/>
        <w:autoSpaceDN/>
        <w:spacing w:before="100" w:beforeAutospacing="1" w:after="100" w:afterAutospacing="1" w:line="360" w:lineRule="auto"/>
        <w:textAlignment w:val="auto"/>
      </w:pPr>
      <w:r w:rsidRPr="00724204">
        <w:t xml:space="preserve">Centralnego Rejestru Wyborców; </w:t>
      </w:r>
    </w:p>
    <w:p w14:paraId="0665C194" w14:textId="77777777" w:rsidR="00D07FB5" w:rsidRPr="00724204" w:rsidRDefault="00D07FB5" w:rsidP="00D07FB5">
      <w:pPr>
        <w:numPr>
          <w:ilvl w:val="0"/>
          <w:numId w:val="42"/>
        </w:numPr>
        <w:suppressAutoHyphens w:val="0"/>
        <w:autoSpaceDN/>
        <w:spacing w:before="100" w:beforeAutospacing="1" w:after="100" w:afterAutospacing="1" w:line="360" w:lineRule="auto"/>
        <w:textAlignment w:val="auto"/>
      </w:pPr>
      <w:r w:rsidRPr="00724204">
        <w:t xml:space="preserve">wyborów samorządowych, parlamentarnych, prezydenckich i referendów; </w:t>
      </w:r>
    </w:p>
    <w:p w14:paraId="08BFF494" w14:textId="77777777" w:rsidR="00D07FB5" w:rsidRPr="00724204" w:rsidRDefault="00D07FB5" w:rsidP="00D07FB5">
      <w:pPr>
        <w:numPr>
          <w:ilvl w:val="0"/>
          <w:numId w:val="42"/>
        </w:numPr>
        <w:suppressAutoHyphens w:val="0"/>
        <w:autoSpaceDN/>
        <w:spacing w:before="100" w:beforeAutospacing="1" w:after="100" w:afterAutospacing="1" w:line="360" w:lineRule="auto"/>
        <w:textAlignment w:val="auto"/>
      </w:pPr>
      <w:r w:rsidRPr="00724204">
        <w:t xml:space="preserve">zgromadzeń; </w:t>
      </w:r>
    </w:p>
    <w:p w14:paraId="471692E1" w14:textId="77777777" w:rsidR="00D07FB5" w:rsidRPr="00724204" w:rsidRDefault="00D07FB5" w:rsidP="00D07FB5">
      <w:pPr>
        <w:numPr>
          <w:ilvl w:val="0"/>
          <w:numId w:val="42"/>
        </w:numPr>
        <w:suppressAutoHyphens w:val="0"/>
        <w:autoSpaceDN/>
        <w:spacing w:before="100" w:beforeAutospacing="1" w:after="100" w:afterAutospacing="1" w:line="360" w:lineRule="auto"/>
        <w:textAlignment w:val="auto"/>
      </w:pPr>
      <w:r w:rsidRPr="00724204">
        <w:t xml:space="preserve">rejestracji urodzeń, małżeństw, zgonów i innych zdarzeń mających wpływ na stan cywilny; </w:t>
      </w:r>
    </w:p>
    <w:p w14:paraId="480D95A8" w14:textId="77777777" w:rsidR="00D07FB5" w:rsidRPr="00724204" w:rsidRDefault="00D07FB5" w:rsidP="00D07FB5">
      <w:pPr>
        <w:numPr>
          <w:ilvl w:val="0"/>
          <w:numId w:val="42"/>
        </w:numPr>
        <w:suppressAutoHyphens w:val="0"/>
        <w:autoSpaceDN/>
        <w:spacing w:before="100" w:beforeAutospacing="1" w:after="100" w:afterAutospacing="1" w:line="360" w:lineRule="auto"/>
        <w:textAlignment w:val="auto"/>
      </w:pPr>
      <w:r w:rsidRPr="00724204">
        <w:t xml:space="preserve">sporządzania aktów stanu cywilnego wraz z ich bieżącą aktualizacją; </w:t>
      </w:r>
    </w:p>
    <w:p w14:paraId="4C3338A7" w14:textId="77777777" w:rsidR="00D07FB5" w:rsidRPr="00724204" w:rsidRDefault="00D07FB5" w:rsidP="00D07FB5">
      <w:pPr>
        <w:numPr>
          <w:ilvl w:val="0"/>
          <w:numId w:val="42"/>
        </w:numPr>
        <w:suppressAutoHyphens w:val="0"/>
        <w:autoSpaceDN/>
        <w:spacing w:before="100" w:beforeAutospacing="1" w:after="100" w:afterAutospacing="1" w:line="360" w:lineRule="auto"/>
        <w:textAlignment w:val="auto"/>
      </w:pPr>
      <w:r w:rsidRPr="00724204">
        <w:t xml:space="preserve">wydawania odpisów aktów stanu cywilnego oraz zaświadczeń i decyzji administracyjnych w zakresie zdarzeń stanu cywilnego; </w:t>
      </w:r>
    </w:p>
    <w:p w14:paraId="64114AB6" w14:textId="77777777" w:rsidR="00D07FB5" w:rsidRPr="00724204" w:rsidRDefault="00D07FB5" w:rsidP="00D07FB5">
      <w:pPr>
        <w:numPr>
          <w:ilvl w:val="0"/>
          <w:numId w:val="42"/>
        </w:numPr>
        <w:suppressAutoHyphens w:val="0"/>
        <w:autoSpaceDN/>
        <w:spacing w:before="100" w:beforeAutospacing="1" w:after="100" w:afterAutospacing="1" w:line="360" w:lineRule="auto"/>
        <w:textAlignment w:val="auto"/>
      </w:pPr>
      <w:r w:rsidRPr="00724204">
        <w:t xml:space="preserve">zmiany lub ustalenia pisowni imion i nazwisk; </w:t>
      </w:r>
    </w:p>
    <w:p w14:paraId="066C257A" w14:textId="77777777" w:rsidR="00D07FB5" w:rsidRPr="00724204" w:rsidRDefault="00D07FB5" w:rsidP="00D07FB5">
      <w:pPr>
        <w:numPr>
          <w:ilvl w:val="0"/>
          <w:numId w:val="42"/>
        </w:numPr>
        <w:suppressAutoHyphens w:val="0"/>
        <w:autoSpaceDN/>
        <w:spacing w:before="100" w:beforeAutospacing="1" w:after="100" w:afterAutospacing="1" w:line="360" w:lineRule="auto"/>
        <w:textAlignment w:val="auto"/>
      </w:pPr>
      <w:r w:rsidRPr="00724204">
        <w:lastRenderedPageBreak/>
        <w:t xml:space="preserve">ewidencji działalności gospodarczej; </w:t>
      </w:r>
    </w:p>
    <w:p w14:paraId="7DE6685F" w14:textId="77777777" w:rsidR="00D07FB5" w:rsidRPr="00724204" w:rsidRDefault="00D07FB5" w:rsidP="00D07FB5">
      <w:pPr>
        <w:numPr>
          <w:ilvl w:val="0"/>
          <w:numId w:val="42"/>
        </w:numPr>
        <w:suppressAutoHyphens w:val="0"/>
        <w:autoSpaceDN/>
        <w:spacing w:before="100" w:beforeAutospacing="1" w:after="100" w:afterAutospacing="1" w:line="360" w:lineRule="auto"/>
        <w:textAlignment w:val="auto"/>
      </w:pPr>
      <w:r w:rsidRPr="00724204">
        <w:t xml:space="preserve">zezwoleń na sprzedaż napojów alkoholowych; </w:t>
      </w:r>
    </w:p>
    <w:p w14:paraId="0B3F076A" w14:textId="77777777" w:rsidR="00D07FB5" w:rsidRPr="00724204" w:rsidRDefault="00D07FB5" w:rsidP="00D07FB5">
      <w:pPr>
        <w:numPr>
          <w:ilvl w:val="0"/>
          <w:numId w:val="42"/>
        </w:numPr>
        <w:suppressAutoHyphens w:val="0"/>
        <w:autoSpaceDN/>
        <w:spacing w:before="100" w:beforeAutospacing="1" w:after="100" w:afterAutospacing="1" w:line="360" w:lineRule="auto"/>
        <w:textAlignment w:val="auto"/>
      </w:pPr>
      <w:r w:rsidRPr="00724204">
        <w:t xml:space="preserve">licencji na wykonywanie transportu drogowego; </w:t>
      </w:r>
    </w:p>
    <w:p w14:paraId="0C0C2D93" w14:textId="77777777" w:rsidR="00D07FB5" w:rsidRPr="00724204" w:rsidRDefault="00D07FB5" w:rsidP="00D07FB5">
      <w:pPr>
        <w:numPr>
          <w:ilvl w:val="0"/>
          <w:numId w:val="42"/>
        </w:numPr>
        <w:suppressAutoHyphens w:val="0"/>
        <w:autoSpaceDN/>
        <w:spacing w:before="100" w:beforeAutospacing="1" w:after="100" w:afterAutospacing="1" w:line="360" w:lineRule="auto"/>
        <w:textAlignment w:val="auto"/>
      </w:pPr>
      <w:r w:rsidRPr="00724204">
        <w:t xml:space="preserve">rejestracji i wezwań osób do kwalifikacji wojskowej; </w:t>
      </w:r>
    </w:p>
    <w:p w14:paraId="4A3D1F7E" w14:textId="77777777" w:rsidR="00D07FB5" w:rsidRPr="00724204" w:rsidRDefault="00D07FB5" w:rsidP="00D07FB5">
      <w:pPr>
        <w:numPr>
          <w:ilvl w:val="0"/>
          <w:numId w:val="42"/>
        </w:numPr>
        <w:suppressAutoHyphens w:val="0"/>
        <w:autoSpaceDN/>
        <w:spacing w:before="100" w:beforeAutospacing="1" w:after="100" w:afterAutospacing="1" w:line="360" w:lineRule="auto"/>
        <w:textAlignment w:val="auto"/>
      </w:pPr>
      <w:r w:rsidRPr="00724204">
        <w:t xml:space="preserve">z zakresu obronności; </w:t>
      </w:r>
    </w:p>
    <w:p w14:paraId="25EDFC5E" w14:textId="77777777" w:rsidR="00D07FB5" w:rsidRPr="00724204" w:rsidRDefault="00D07FB5" w:rsidP="00D07FB5">
      <w:pPr>
        <w:numPr>
          <w:ilvl w:val="0"/>
          <w:numId w:val="42"/>
        </w:numPr>
        <w:suppressAutoHyphens w:val="0"/>
        <w:autoSpaceDN/>
        <w:spacing w:before="100" w:beforeAutospacing="1" w:after="100" w:afterAutospacing="1" w:line="360" w:lineRule="auto"/>
        <w:textAlignment w:val="auto"/>
      </w:pPr>
      <w:r w:rsidRPr="00724204">
        <w:t xml:space="preserve">zarządzania kryzysowego; </w:t>
      </w:r>
    </w:p>
    <w:p w14:paraId="35F76296" w14:textId="77777777" w:rsidR="00D07FB5" w:rsidRPr="00724204" w:rsidRDefault="00D07FB5" w:rsidP="00D07FB5">
      <w:pPr>
        <w:numPr>
          <w:ilvl w:val="0"/>
          <w:numId w:val="42"/>
        </w:numPr>
        <w:suppressAutoHyphens w:val="0"/>
        <w:autoSpaceDN/>
        <w:spacing w:before="100" w:beforeAutospacing="1" w:after="100" w:afterAutospacing="1" w:line="360" w:lineRule="auto"/>
        <w:textAlignment w:val="auto"/>
      </w:pPr>
      <w:r w:rsidRPr="00724204">
        <w:t xml:space="preserve">ochrony przeciwpowodziowej, przeciwpożarowej i zapobiegania innym nadzwyczajnym zagrożeniom życia, zdrowia i środowiska; </w:t>
      </w:r>
    </w:p>
    <w:p w14:paraId="6E8DF66C" w14:textId="77777777" w:rsidR="00D07FB5" w:rsidRPr="00724204" w:rsidRDefault="00D07FB5" w:rsidP="00D07FB5">
      <w:pPr>
        <w:numPr>
          <w:ilvl w:val="0"/>
          <w:numId w:val="42"/>
        </w:numPr>
        <w:suppressAutoHyphens w:val="0"/>
        <w:autoSpaceDN/>
        <w:spacing w:before="100" w:beforeAutospacing="1" w:after="100" w:afterAutospacing="1" w:line="360" w:lineRule="auto"/>
        <w:textAlignment w:val="auto"/>
      </w:pPr>
      <w:r w:rsidRPr="00724204">
        <w:t xml:space="preserve">świadczeń rzeczowych i osobistych na rzecz obrony kraju; </w:t>
      </w:r>
    </w:p>
    <w:p w14:paraId="6C591AF4" w14:textId="106C7FF5" w:rsidR="00D07FB5" w:rsidRPr="00724204" w:rsidRDefault="00D07FB5" w:rsidP="00D07FB5">
      <w:pPr>
        <w:numPr>
          <w:ilvl w:val="0"/>
          <w:numId w:val="42"/>
        </w:numPr>
        <w:suppressAutoHyphens w:val="0"/>
        <w:autoSpaceDN/>
        <w:spacing w:before="100" w:beforeAutospacing="1" w:after="100" w:afterAutospacing="1" w:line="360" w:lineRule="auto"/>
        <w:textAlignment w:val="auto"/>
      </w:pPr>
      <w:r w:rsidRPr="00724204">
        <w:t>systemu łączności, alarmowania i współdziałania uczestników działań ratowniczych</w:t>
      </w:r>
    </w:p>
    <w:p w14:paraId="316BE0E7" w14:textId="77777777" w:rsidR="00D07FB5" w:rsidRPr="00724204" w:rsidRDefault="00D07FB5" w:rsidP="00D07FB5">
      <w:pPr>
        <w:spacing w:line="360" w:lineRule="auto"/>
        <w:ind w:left="360"/>
        <w:jc w:val="both"/>
      </w:pPr>
    </w:p>
    <w:p w14:paraId="129FC4E1" w14:textId="77777777" w:rsidR="00D07FB5" w:rsidRPr="00724204" w:rsidRDefault="00D07FB5" w:rsidP="00D07FB5">
      <w:pPr>
        <w:spacing w:line="360" w:lineRule="auto"/>
        <w:ind w:left="360"/>
        <w:jc w:val="both"/>
      </w:pPr>
      <w:r w:rsidRPr="00724204">
        <w:t>§ 33.Komenda Straży Miejskiej wykonuje zadania w zakresie:</w:t>
      </w:r>
    </w:p>
    <w:p w14:paraId="16509FBE" w14:textId="77777777" w:rsidR="00D07FB5" w:rsidRPr="00724204" w:rsidRDefault="00D07FB5" w:rsidP="00D07FB5">
      <w:pPr>
        <w:pStyle w:val="Tekstpodstawowy"/>
        <w:numPr>
          <w:ilvl w:val="0"/>
          <w:numId w:val="43"/>
        </w:numPr>
        <w:tabs>
          <w:tab w:val="left" w:pos="360"/>
        </w:tabs>
        <w:spacing w:line="360" w:lineRule="auto"/>
        <w:ind w:left="360"/>
        <w:rPr>
          <w:sz w:val="24"/>
        </w:rPr>
      </w:pPr>
      <w:r w:rsidRPr="00724204">
        <w:rPr>
          <w:sz w:val="24"/>
        </w:rPr>
        <w:t>ochrony, bezpieczeństwa i porządku publicznego;</w:t>
      </w:r>
    </w:p>
    <w:p w14:paraId="2E0CF1C0" w14:textId="77777777" w:rsidR="00D07FB5" w:rsidRPr="00724204" w:rsidRDefault="00D07FB5" w:rsidP="00D07FB5">
      <w:pPr>
        <w:pStyle w:val="Tekstpodstawowy"/>
        <w:numPr>
          <w:ilvl w:val="0"/>
          <w:numId w:val="43"/>
        </w:numPr>
        <w:tabs>
          <w:tab w:val="left" w:pos="360"/>
        </w:tabs>
        <w:spacing w:line="360" w:lineRule="auto"/>
        <w:ind w:left="360"/>
        <w:rPr>
          <w:sz w:val="24"/>
        </w:rPr>
      </w:pPr>
      <w:r w:rsidRPr="00724204">
        <w:rPr>
          <w:sz w:val="24"/>
        </w:rPr>
        <w:t>współdziałania z właściwymi podmiotami w zakresie ratowania życia i zdrowia obywateli, pomocy w usuwaniu awarii technicznych i skutków klęsk żywiołowych;</w:t>
      </w:r>
    </w:p>
    <w:p w14:paraId="41A30F4B" w14:textId="77777777" w:rsidR="00D07FB5" w:rsidRPr="00724204" w:rsidRDefault="00D07FB5" w:rsidP="00D07FB5">
      <w:pPr>
        <w:pStyle w:val="Tekstpodstawowy"/>
        <w:numPr>
          <w:ilvl w:val="0"/>
          <w:numId w:val="43"/>
        </w:numPr>
        <w:tabs>
          <w:tab w:val="left" w:pos="360"/>
        </w:tabs>
        <w:spacing w:line="360" w:lineRule="auto"/>
        <w:ind w:left="360"/>
        <w:rPr>
          <w:sz w:val="24"/>
        </w:rPr>
      </w:pPr>
      <w:r w:rsidRPr="00724204">
        <w:rPr>
          <w:sz w:val="24"/>
        </w:rPr>
        <w:t>zabezpieczenia miejsc przestępstw, katastrof lub innych podobnych zdarzeń do momentu przybycia właściwych służb;</w:t>
      </w:r>
    </w:p>
    <w:p w14:paraId="278E8118" w14:textId="77777777" w:rsidR="00D07FB5" w:rsidRPr="00724204" w:rsidRDefault="00D07FB5" w:rsidP="00D07FB5">
      <w:pPr>
        <w:pStyle w:val="Tekstpodstawowy"/>
        <w:numPr>
          <w:ilvl w:val="0"/>
          <w:numId w:val="43"/>
        </w:numPr>
        <w:tabs>
          <w:tab w:val="left" w:pos="360"/>
        </w:tabs>
        <w:spacing w:line="360" w:lineRule="auto"/>
        <w:ind w:left="360"/>
        <w:rPr>
          <w:sz w:val="24"/>
        </w:rPr>
      </w:pPr>
      <w:r w:rsidRPr="00724204">
        <w:rPr>
          <w:sz w:val="24"/>
        </w:rPr>
        <w:t>współdziałania z organizatorami i innymi służbami w zakresie ochrony porządku publicznego;</w:t>
      </w:r>
    </w:p>
    <w:p w14:paraId="20FB4F2F" w14:textId="77777777" w:rsidR="00D07FB5" w:rsidRPr="00724204" w:rsidRDefault="00D07FB5" w:rsidP="00D07FB5">
      <w:pPr>
        <w:pStyle w:val="Tekstpodstawowy"/>
        <w:numPr>
          <w:ilvl w:val="0"/>
          <w:numId w:val="43"/>
        </w:numPr>
        <w:tabs>
          <w:tab w:val="left" w:pos="360"/>
        </w:tabs>
        <w:spacing w:line="360" w:lineRule="auto"/>
        <w:ind w:left="360"/>
        <w:rPr>
          <w:sz w:val="24"/>
        </w:rPr>
      </w:pPr>
      <w:r w:rsidRPr="00724204">
        <w:rPr>
          <w:sz w:val="24"/>
        </w:rPr>
        <w:t>doprowadzania osób nietrzeźwych do izby wytrzeźwień lub miejsca zamieszkania w okolicznościach zagrożenia;</w:t>
      </w:r>
    </w:p>
    <w:p w14:paraId="64199344" w14:textId="77777777" w:rsidR="00D07FB5" w:rsidRPr="00724204" w:rsidRDefault="00D07FB5" w:rsidP="00D07FB5">
      <w:pPr>
        <w:pStyle w:val="Tekstpodstawowy"/>
        <w:numPr>
          <w:ilvl w:val="0"/>
          <w:numId w:val="43"/>
        </w:numPr>
        <w:tabs>
          <w:tab w:val="left" w:pos="360"/>
        </w:tabs>
        <w:spacing w:line="360" w:lineRule="auto"/>
        <w:ind w:left="360"/>
        <w:rPr>
          <w:sz w:val="24"/>
        </w:rPr>
      </w:pPr>
      <w:r w:rsidRPr="00724204">
        <w:rPr>
          <w:sz w:val="24"/>
        </w:rPr>
        <w:t>informowania społeczności lokalnej o stanie i rodzajach zagrożeń;</w:t>
      </w:r>
    </w:p>
    <w:p w14:paraId="443385B3" w14:textId="77777777" w:rsidR="00D07FB5" w:rsidRPr="00724204" w:rsidRDefault="00D07FB5" w:rsidP="00D07FB5">
      <w:pPr>
        <w:pStyle w:val="Tekstpodstawowy"/>
        <w:numPr>
          <w:ilvl w:val="0"/>
          <w:numId w:val="43"/>
        </w:numPr>
        <w:tabs>
          <w:tab w:val="left" w:pos="360"/>
        </w:tabs>
        <w:spacing w:line="360" w:lineRule="auto"/>
        <w:ind w:left="360"/>
        <w:rPr>
          <w:sz w:val="24"/>
        </w:rPr>
      </w:pPr>
      <w:r w:rsidRPr="00724204">
        <w:rPr>
          <w:sz w:val="24"/>
        </w:rPr>
        <w:t>konwojowania dokumentów, przedmiotów wartościowych lub wartości pieniężnych, dla potrzeb Gminy;</w:t>
      </w:r>
    </w:p>
    <w:p w14:paraId="079CF062" w14:textId="77777777" w:rsidR="00D07FB5" w:rsidRPr="00724204" w:rsidRDefault="00D07FB5" w:rsidP="00D07FB5">
      <w:pPr>
        <w:pStyle w:val="Tekstpodstawowy"/>
        <w:numPr>
          <w:ilvl w:val="0"/>
          <w:numId w:val="43"/>
        </w:numPr>
        <w:tabs>
          <w:tab w:val="left" w:pos="360"/>
        </w:tabs>
        <w:spacing w:line="360" w:lineRule="auto"/>
        <w:ind w:left="360"/>
        <w:rPr>
          <w:sz w:val="24"/>
        </w:rPr>
      </w:pPr>
      <w:r w:rsidRPr="00724204">
        <w:rPr>
          <w:sz w:val="24"/>
        </w:rPr>
        <w:t>czuwania nad porządkiem i sprawowanie kontroli ruchu drogowego w zakresie określonym  w przepisach o ruchu drogowym;</w:t>
      </w:r>
    </w:p>
    <w:p w14:paraId="2ABE969A" w14:textId="77777777" w:rsidR="00D07FB5" w:rsidRPr="00724204" w:rsidRDefault="00D07FB5" w:rsidP="00D07FB5">
      <w:pPr>
        <w:pStyle w:val="Tekstpodstawowy"/>
        <w:numPr>
          <w:ilvl w:val="0"/>
          <w:numId w:val="43"/>
        </w:numPr>
        <w:tabs>
          <w:tab w:val="left" w:pos="360"/>
        </w:tabs>
        <w:spacing w:line="360" w:lineRule="auto"/>
        <w:ind w:left="360"/>
        <w:rPr>
          <w:sz w:val="24"/>
        </w:rPr>
      </w:pPr>
      <w:r w:rsidRPr="00724204">
        <w:rPr>
          <w:sz w:val="24"/>
        </w:rPr>
        <w:t>kontrolowania realizacji przez właścicieli nieruchomości obowiązków wynikających z ustawy i regulaminu utrzymania czystości i porządku w gminie.</w:t>
      </w:r>
    </w:p>
    <w:p w14:paraId="6CA451DB" w14:textId="77777777" w:rsidR="00D07FB5" w:rsidRPr="00724204" w:rsidRDefault="00D07FB5" w:rsidP="00D07FB5">
      <w:pPr>
        <w:spacing w:line="360" w:lineRule="auto"/>
        <w:ind w:firstLine="360"/>
        <w:jc w:val="both"/>
      </w:pPr>
      <w:r w:rsidRPr="00724204">
        <w:t>§ 34. 1. Do Wydziału Komunikacji Społecznej należą sprawy z zakresu komunikacji społecznej, promocji i kontaktów zagranicznych.</w:t>
      </w:r>
    </w:p>
    <w:p w14:paraId="76E53C6F" w14:textId="77777777" w:rsidR="00D07FB5" w:rsidRPr="00724204" w:rsidRDefault="00D07FB5" w:rsidP="00D07FB5">
      <w:pPr>
        <w:pStyle w:val="Tekstpodstawowy"/>
        <w:spacing w:line="360" w:lineRule="auto"/>
        <w:ind w:firstLine="360"/>
      </w:pPr>
      <w:r w:rsidRPr="00724204">
        <w:rPr>
          <w:sz w:val="24"/>
          <w:szCs w:val="24"/>
        </w:rPr>
        <w:t>2.Wydział prowadzi sprawy z zakresu</w:t>
      </w:r>
      <w:r w:rsidRPr="00724204">
        <w:t>:</w:t>
      </w:r>
    </w:p>
    <w:p w14:paraId="534C7485" w14:textId="77777777" w:rsidR="00D07FB5" w:rsidRPr="00724204" w:rsidRDefault="00D07FB5" w:rsidP="00D07FB5">
      <w:pPr>
        <w:spacing w:line="360" w:lineRule="auto"/>
        <w:jc w:val="both"/>
      </w:pPr>
      <w:r w:rsidRPr="00724204">
        <w:t>1) komunikacji społecznej poprzez:</w:t>
      </w:r>
    </w:p>
    <w:p w14:paraId="371EF872" w14:textId="77777777" w:rsidR="00D07FB5" w:rsidRPr="00724204" w:rsidRDefault="00D07FB5" w:rsidP="00D07FB5">
      <w:pPr>
        <w:pStyle w:val="Akapitzlist"/>
        <w:numPr>
          <w:ilvl w:val="0"/>
          <w:numId w:val="44"/>
        </w:numPr>
        <w:spacing w:line="360" w:lineRule="auto"/>
        <w:rPr>
          <w:szCs w:val="24"/>
        </w:rPr>
      </w:pPr>
      <w:r w:rsidRPr="00724204">
        <w:rPr>
          <w:szCs w:val="24"/>
        </w:rPr>
        <w:t>przygotowanie i realizację zasad polityki informacyjnej Urzędu,</w:t>
      </w:r>
    </w:p>
    <w:p w14:paraId="3A2DF6FF" w14:textId="77777777" w:rsidR="00D07FB5" w:rsidRPr="00724204" w:rsidRDefault="00D07FB5" w:rsidP="00D07FB5">
      <w:pPr>
        <w:pStyle w:val="Akapitzlist"/>
        <w:numPr>
          <w:ilvl w:val="0"/>
          <w:numId w:val="44"/>
        </w:numPr>
        <w:spacing w:line="360" w:lineRule="auto"/>
      </w:pPr>
      <w:r w:rsidRPr="00724204">
        <w:lastRenderedPageBreak/>
        <w:t>współpracę z komórkami organizacyjnymi Urzędu i jednostkami organizacyjnymi w zakresie przygotowywania informacji dotyczących ich działalności,</w:t>
      </w:r>
    </w:p>
    <w:p w14:paraId="1069565A" w14:textId="77777777" w:rsidR="00D07FB5" w:rsidRPr="00724204" w:rsidRDefault="00D07FB5" w:rsidP="00D07FB5">
      <w:pPr>
        <w:pStyle w:val="Akapitzlist"/>
        <w:numPr>
          <w:ilvl w:val="0"/>
          <w:numId w:val="44"/>
        </w:numPr>
        <w:spacing w:line="360" w:lineRule="auto"/>
      </w:pPr>
      <w:r w:rsidRPr="00724204">
        <w:rPr>
          <w:lang w:eastAsia="ar-SA"/>
        </w:rPr>
        <w:t>przygotowywanie i dystrybucję serwisów informacyjnych oraz informacji prasowych na temat bieżącej pracy samorządu, urzędu oraz – na podstawie informacji przekazywanych z zakładów i jednostek budżetowych – o ich pracy i działalności,</w:t>
      </w:r>
    </w:p>
    <w:p w14:paraId="342279A3" w14:textId="77777777" w:rsidR="00D07FB5" w:rsidRPr="00724204" w:rsidRDefault="00D07FB5" w:rsidP="00D07FB5">
      <w:pPr>
        <w:pStyle w:val="Akapitzlist"/>
        <w:numPr>
          <w:ilvl w:val="0"/>
          <w:numId w:val="44"/>
        </w:numPr>
        <w:spacing w:line="360" w:lineRule="auto"/>
      </w:pPr>
      <w:r w:rsidRPr="00724204">
        <w:rPr>
          <w:lang w:eastAsia="ar-SA"/>
        </w:rPr>
        <w:t>współpracę z redakcjami mediów (lokalnych, regionalnych, ogólnopolskich i zagranicznych),</w:t>
      </w:r>
    </w:p>
    <w:p w14:paraId="29A12BDF" w14:textId="77777777" w:rsidR="00D07FB5" w:rsidRPr="00724204" w:rsidRDefault="00D07FB5" w:rsidP="00D07FB5">
      <w:pPr>
        <w:pStyle w:val="Akapitzlist"/>
        <w:numPr>
          <w:ilvl w:val="0"/>
          <w:numId w:val="44"/>
        </w:numPr>
        <w:spacing w:line="360" w:lineRule="auto"/>
      </w:pPr>
      <w:r w:rsidRPr="00724204">
        <w:rPr>
          <w:lang w:eastAsia="ar-SA"/>
        </w:rPr>
        <w:t>monitoring publikacji medialnych dotyczących Urzędu i Gminy,</w:t>
      </w:r>
    </w:p>
    <w:p w14:paraId="271CD2B2" w14:textId="77777777" w:rsidR="00D07FB5" w:rsidRPr="00724204" w:rsidRDefault="00D07FB5" w:rsidP="00D07FB5">
      <w:pPr>
        <w:pStyle w:val="Akapitzlist"/>
        <w:numPr>
          <w:ilvl w:val="0"/>
          <w:numId w:val="44"/>
        </w:numPr>
        <w:spacing w:line="360" w:lineRule="auto"/>
      </w:pPr>
      <w:r w:rsidRPr="00724204">
        <w:rPr>
          <w:lang w:eastAsia="ar-SA"/>
        </w:rPr>
        <w:t>archiwizowanie informacji medialnych,</w:t>
      </w:r>
    </w:p>
    <w:p w14:paraId="17CBB17C" w14:textId="77777777" w:rsidR="00D07FB5" w:rsidRPr="00724204" w:rsidRDefault="00D07FB5" w:rsidP="00D07FB5">
      <w:pPr>
        <w:pStyle w:val="Akapitzlist"/>
        <w:numPr>
          <w:ilvl w:val="0"/>
          <w:numId w:val="44"/>
        </w:numPr>
        <w:spacing w:line="360" w:lineRule="auto"/>
      </w:pPr>
      <w:r w:rsidRPr="00724204">
        <w:t>koordynację autoryzacji wywiadów i wypowiedzi pracowników Urzędu, a także odpowiedzi, sprostowań i wyjaśnień dotyczących publikacji prasowych związanych z działalnością Urzędu,</w:t>
      </w:r>
    </w:p>
    <w:p w14:paraId="7C64AC13" w14:textId="77777777" w:rsidR="00D07FB5" w:rsidRPr="00724204" w:rsidRDefault="00D07FB5" w:rsidP="00D07FB5">
      <w:pPr>
        <w:pStyle w:val="Akapitzlist"/>
        <w:numPr>
          <w:ilvl w:val="0"/>
          <w:numId w:val="44"/>
        </w:numPr>
        <w:spacing w:line="360" w:lineRule="auto"/>
      </w:pPr>
      <w:r w:rsidRPr="00724204">
        <w:rPr>
          <w:lang w:eastAsia="ar-SA"/>
        </w:rPr>
        <w:t>przygotowywanie konferencji prasowych,</w:t>
      </w:r>
    </w:p>
    <w:p w14:paraId="3D2A406D" w14:textId="77777777" w:rsidR="00D07FB5" w:rsidRPr="00724204" w:rsidRDefault="00D07FB5" w:rsidP="00D07FB5">
      <w:pPr>
        <w:pStyle w:val="Akapitzlist"/>
        <w:numPr>
          <w:ilvl w:val="0"/>
          <w:numId w:val="44"/>
        </w:numPr>
        <w:spacing w:line="360" w:lineRule="auto"/>
      </w:pPr>
      <w:r w:rsidRPr="00724204">
        <w:t>przygotowywanie i realizację kampanii informacyjnych,</w:t>
      </w:r>
    </w:p>
    <w:p w14:paraId="18F66241" w14:textId="77777777" w:rsidR="00D07FB5" w:rsidRPr="00724204" w:rsidRDefault="00D07FB5" w:rsidP="00D07FB5">
      <w:pPr>
        <w:pStyle w:val="Akapitzlist"/>
        <w:numPr>
          <w:ilvl w:val="0"/>
          <w:numId w:val="44"/>
        </w:numPr>
        <w:spacing w:line="360" w:lineRule="auto"/>
      </w:pPr>
      <w:r w:rsidRPr="00724204">
        <w:rPr>
          <w:lang w:eastAsia="ar-SA"/>
        </w:rPr>
        <w:t>administrację witrynami internetowymi www.gostyn.pl, www.organizacje.gostyn.pl, www.konsultacje.gostyn.pl,</w:t>
      </w:r>
    </w:p>
    <w:p w14:paraId="3F24041F" w14:textId="77777777" w:rsidR="00D07FB5" w:rsidRPr="00724204" w:rsidRDefault="00D07FB5" w:rsidP="00D07FB5">
      <w:pPr>
        <w:pStyle w:val="Akapitzlist"/>
        <w:numPr>
          <w:ilvl w:val="0"/>
          <w:numId w:val="44"/>
        </w:numPr>
        <w:tabs>
          <w:tab w:val="left" w:pos="360"/>
        </w:tabs>
        <w:spacing w:line="360" w:lineRule="auto"/>
        <w:ind w:left="357" w:hanging="357"/>
        <w:rPr>
          <w:szCs w:val="24"/>
        </w:rPr>
      </w:pPr>
      <w:r w:rsidRPr="00724204">
        <w:rPr>
          <w:szCs w:val="24"/>
        </w:rPr>
        <w:t xml:space="preserve">administrację gminnymi </w:t>
      </w:r>
      <w:proofErr w:type="spellStart"/>
      <w:r w:rsidRPr="00724204">
        <w:rPr>
          <w:szCs w:val="24"/>
        </w:rPr>
        <w:t>fanpageˋami</w:t>
      </w:r>
      <w:proofErr w:type="spellEnd"/>
      <w:r w:rsidRPr="00724204">
        <w:rPr>
          <w:szCs w:val="24"/>
        </w:rPr>
        <w:t xml:space="preserve"> w portalach społecznościowych Facebook i Instagram,</w:t>
      </w:r>
    </w:p>
    <w:p w14:paraId="63BEEF0E" w14:textId="77777777" w:rsidR="00D07FB5" w:rsidRPr="00724204" w:rsidRDefault="00D07FB5" w:rsidP="00D07FB5">
      <w:pPr>
        <w:pStyle w:val="Akapitzlist"/>
        <w:numPr>
          <w:ilvl w:val="0"/>
          <w:numId w:val="44"/>
        </w:numPr>
        <w:tabs>
          <w:tab w:val="left" w:pos="360"/>
        </w:tabs>
        <w:spacing w:line="360" w:lineRule="auto"/>
        <w:ind w:left="357" w:hanging="357"/>
      </w:pPr>
      <w:r w:rsidRPr="00724204">
        <w:t>koordynację działań przygotowawczych oraz nadzór nad procesem wydawniczym publikacji wydawanych przez Urząd Miejski („Gostyńskie Wieści z Ratusza”, informatory, foldery, ulotki, filmy).</w:t>
      </w:r>
    </w:p>
    <w:p w14:paraId="2EE5C51A" w14:textId="77777777" w:rsidR="00D07FB5" w:rsidRPr="00724204" w:rsidRDefault="00D07FB5" w:rsidP="00D07FB5">
      <w:pPr>
        <w:pStyle w:val="Akapitzlist"/>
        <w:numPr>
          <w:ilvl w:val="0"/>
          <w:numId w:val="45"/>
        </w:numPr>
        <w:spacing w:line="360" w:lineRule="auto"/>
        <w:ind w:left="357" w:hanging="357"/>
      </w:pPr>
      <w:r w:rsidRPr="00724204">
        <w:t>promocji i rozwoju gospodarczego, a w szczególności poprzez:</w:t>
      </w:r>
    </w:p>
    <w:p w14:paraId="3FC74831" w14:textId="77777777" w:rsidR="00D07FB5" w:rsidRPr="00724204" w:rsidRDefault="00D07FB5" w:rsidP="00D07FB5">
      <w:pPr>
        <w:numPr>
          <w:ilvl w:val="0"/>
          <w:numId w:val="46"/>
        </w:numPr>
        <w:spacing w:line="360" w:lineRule="auto"/>
        <w:ind w:left="357" w:hanging="357"/>
        <w:jc w:val="both"/>
        <w:rPr>
          <w:lang w:eastAsia="ar-SA"/>
        </w:rPr>
      </w:pPr>
      <w:r w:rsidRPr="00724204">
        <w:rPr>
          <w:lang w:eastAsia="ar-SA"/>
        </w:rPr>
        <w:t>inicjowanie i koordynację przygotowywania do realizacji zadań z zakresu promocji gospodarczej, wynikających z dokumentów strategicznych,</w:t>
      </w:r>
    </w:p>
    <w:p w14:paraId="5B296028" w14:textId="77777777" w:rsidR="00D07FB5" w:rsidRPr="00724204" w:rsidRDefault="00D07FB5" w:rsidP="00D07FB5">
      <w:pPr>
        <w:numPr>
          <w:ilvl w:val="0"/>
          <w:numId w:val="46"/>
        </w:numPr>
        <w:spacing w:line="360" w:lineRule="auto"/>
        <w:ind w:left="357" w:hanging="357"/>
        <w:jc w:val="both"/>
      </w:pPr>
      <w:r w:rsidRPr="00724204">
        <w:t>realizację zadań z zakresu promocji gospodarczej,</w:t>
      </w:r>
    </w:p>
    <w:p w14:paraId="5D5ACEFF" w14:textId="77777777" w:rsidR="00D07FB5" w:rsidRPr="00724204" w:rsidRDefault="00D07FB5" w:rsidP="00D07FB5">
      <w:pPr>
        <w:numPr>
          <w:ilvl w:val="0"/>
          <w:numId w:val="46"/>
        </w:numPr>
        <w:spacing w:line="360" w:lineRule="auto"/>
        <w:ind w:left="357" w:hanging="357"/>
        <w:jc w:val="both"/>
      </w:pPr>
      <w:r w:rsidRPr="00724204">
        <w:rPr>
          <w:lang w:eastAsia="ar-SA"/>
        </w:rPr>
        <w:t>opracowywanie kampanii informacyjnych dla przedsięwzięć promocyjnych i marketingowych gminy – w szczególności w sferze gospodarczej,</w:t>
      </w:r>
    </w:p>
    <w:p w14:paraId="7FC3FF20" w14:textId="77777777" w:rsidR="00D07FB5" w:rsidRPr="00724204" w:rsidRDefault="00D07FB5" w:rsidP="00D07FB5">
      <w:pPr>
        <w:numPr>
          <w:ilvl w:val="0"/>
          <w:numId w:val="46"/>
        </w:numPr>
        <w:spacing w:line="360" w:lineRule="auto"/>
        <w:ind w:left="357" w:hanging="357"/>
        <w:jc w:val="both"/>
      </w:pPr>
      <w:r w:rsidRPr="00724204">
        <w:t>przygotowywanie materiałów i prezentacji związanych z promocją gospodarczą,</w:t>
      </w:r>
    </w:p>
    <w:p w14:paraId="1D1F5D72" w14:textId="77777777" w:rsidR="00D07FB5" w:rsidRPr="00724204" w:rsidRDefault="00D07FB5" w:rsidP="00D07FB5">
      <w:pPr>
        <w:numPr>
          <w:ilvl w:val="0"/>
          <w:numId w:val="46"/>
        </w:numPr>
        <w:spacing w:line="360" w:lineRule="auto"/>
        <w:ind w:left="357" w:hanging="357"/>
        <w:jc w:val="both"/>
      </w:pPr>
      <w:r w:rsidRPr="00724204">
        <w:t>przygotowywanie i współdziałanie z innymi komórkami organizacyjnymi, jednostkami organizacyjnymi Gminy i innymi partnerami w zakresie organizacji istotnych dla promocji Gminy imprez, uroczystości i debat,</w:t>
      </w:r>
    </w:p>
    <w:p w14:paraId="5750AAC4" w14:textId="77777777" w:rsidR="00D07FB5" w:rsidRPr="00724204" w:rsidRDefault="00D07FB5" w:rsidP="00D07FB5">
      <w:pPr>
        <w:numPr>
          <w:ilvl w:val="0"/>
          <w:numId w:val="46"/>
        </w:numPr>
        <w:spacing w:line="360" w:lineRule="auto"/>
        <w:jc w:val="both"/>
      </w:pPr>
      <w:r w:rsidRPr="00724204">
        <w:t xml:space="preserve"> zaopatrzenie w materiały promocyjne: wybór wykonawców, opracowywanie wzorów, zakupy,</w:t>
      </w:r>
    </w:p>
    <w:p w14:paraId="4CB3FE90" w14:textId="77777777" w:rsidR="00D07FB5" w:rsidRPr="00724204" w:rsidRDefault="00D07FB5" w:rsidP="00D07FB5">
      <w:pPr>
        <w:numPr>
          <w:ilvl w:val="0"/>
          <w:numId w:val="46"/>
        </w:numPr>
        <w:spacing w:line="360" w:lineRule="auto"/>
        <w:jc w:val="both"/>
      </w:pPr>
      <w:r w:rsidRPr="00724204">
        <w:t>współpracę z instytucjami rynku pracy,</w:t>
      </w:r>
    </w:p>
    <w:p w14:paraId="3039C097" w14:textId="77777777" w:rsidR="00D07FB5" w:rsidRPr="00724204" w:rsidRDefault="00D07FB5" w:rsidP="00D07FB5">
      <w:pPr>
        <w:numPr>
          <w:ilvl w:val="0"/>
          <w:numId w:val="46"/>
        </w:numPr>
        <w:spacing w:line="360" w:lineRule="auto"/>
        <w:jc w:val="both"/>
      </w:pPr>
      <w:r w:rsidRPr="00724204">
        <w:lastRenderedPageBreak/>
        <w:t>współpracę z organizacjami pozarządowymi i instytucjami okołobiznesowymi w zakresie aktywizacji gospodarczej Gminy,</w:t>
      </w:r>
    </w:p>
    <w:p w14:paraId="329E385F" w14:textId="77777777" w:rsidR="00D07FB5" w:rsidRPr="00724204" w:rsidRDefault="00D07FB5" w:rsidP="00D07FB5">
      <w:pPr>
        <w:numPr>
          <w:ilvl w:val="0"/>
          <w:numId w:val="46"/>
        </w:numPr>
        <w:spacing w:line="360" w:lineRule="auto"/>
        <w:jc w:val="both"/>
      </w:pPr>
      <w:r w:rsidRPr="00724204">
        <w:t>realizację zadań z zakresu promocji wewnętrznej i zewnętrznej,</w:t>
      </w:r>
    </w:p>
    <w:p w14:paraId="7AE57457" w14:textId="77777777" w:rsidR="00D07FB5" w:rsidRPr="00724204" w:rsidRDefault="00D07FB5" w:rsidP="00D07FB5">
      <w:pPr>
        <w:numPr>
          <w:ilvl w:val="0"/>
          <w:numId w:val="46"/>
        </w:numPr>
        <w:spacing w:line="360" w:lineRule="auto"/>
        <w:jc w:val="both"/>
        <w:rPr>
          <w:lang w:eastAsia="ar-SA"/>
        </w:rPr>
      </w:pPr>
      <w:r w:rsidRPr="00724204">
        <w:rPr>
          <w:lang w:eastAsia="ar-SA"/>
        </w:rPr>
        <w:t>inicjowanie i koordynację przygotowywania do realizacji zadań z zakresu promocji zewnętrznej i wewnętrznej, wynikających z dokumentów strategicznych;</w:t>
      </w:r>
    </w:p>
    <w:p w14:paraId="4FAD3A05" w14:textId="77777777" w:rsidR="00D07FB5" w:rsidRPr="00724204" w:rsidRDefault="00D07FB5" w:rsidP="00D07FB5">
      <w:pPr>
        <w:pStyle w:val="Akapitzlist"/>
        <w:numPr>
          <w:ilvl w:val="0"/>
          <w:numId w:val="45"/>
        </w:numPr>
        <w:spacing w:line="360" w:lineRule="auto"/>
        <w:rPr>
          <w:lang w:eastAsia="ar-SA"/>
        </w:rPr>
      </w:pPr>
      <w:r w:rsidRPr="00724204">
        <w:rPr>
          <w:lang w:eastAsia="ar-SA"/>
        </w:rPr>
        <w:t>kontaktów zagranicznych poprzez:</w:t>
      </w:r>
    </w:p>
    <w:p w14:paraId="4397BAF1" w14:textId="77777777" w:rsidR="00D07FB5" w:rsidRPr="00724204" w:rsidRDefault="00D07FB5" w:rsidP="00D07FB5">
      <w:pPr>
        <w:numPr>
          <w:ilvl w:val="0"/>
          <w:numId w:val="47"/>
        </w:numPr>
        <w:spacing w:line="360" w:lineRule="auto"/>
        <w:jc w:val="both"/>
        <w:rPr>
          <w:lang w:eastAsia="ar-SA"/>
        </w:rPr>
      </w:pPr>
      <w:r w:rsidRPr="00724204">
        <w:rPr>
          <w:lang w:eastAsia="ar-SA"/>
        </w:rPr>
        <w:t>opracowywanie i realizację programów współpracy zagranicznej,</w:t>
      </w:r>
    </w:p>
    <w:p w14:paraId="2EEB8352" w14:textId="77777777" w:rsidR="00D07FB5" w:rsidRPr="00724204" w:rsidRDefault="00D07FB5" w:rsidP="00D07FB5">
      <w:pPr>
        <w:numPr>
          <w:ilvl w:val="0"/>
          <w:numId w:val="47"/>
        </w:numPr>
        <w:spacing w:line="360" w:lineRule="auto"/>
        <w:jc w:val="both"/>
        <w:rPr>
          <w:lang w:eastAsia="ar-SA"/>
        </w:rPr>
      </w:pPr>
      <w:r w:rsidRPr="00724204">
        <w:rPr>
          <w:lang w:eastAsia="ar-SA"/>
        </w:rPr>
        <w:t>aktywizowanie lokalnych środowisk na rzecz współpracy z zagranicznymi partnerami Gminy Gostyń i koordynowanie realizacji tych projektów,</w:t>
      </w:r>
    </w:p>
    <w:p w14:paraId="1C19BD7A" w14:textId="77777777" w:rsidR="00D07FB5" w:rsidRPr="00724204" w:rsidRDefault="00D07FB5" w:rsidP="00D07FB5">
      <w:pPr>
        <w:numPr>
          <w:ilvl w:val="0"/>
          <w:numId w:val="47"/>
        </w:numPr>
        <w:spacing w:line="360" w:lineRule="auto"/>
        <w:jc w:val="both"/>
      </w:pPr>
      <w:r w:rsidRPr="00724204">
        <w:t>prowadzenie działań proeuropejskich przy współpracy z instytucjami i organizacjami pozarządowymi,</w:t>
      </w:r>
    </w:p>
    <w:p w14:paraId="2286BF3F" w14:textId="77777777" w:rsidR="00D07FB5" w:rsidRPr="00724204" w:rsidRDefault="00D07FB5" w:rsidP="00D07FB5">
      <w:pPr>
        <w:numPr>
          <w:ilvl w:val="0"/>
          <w:numId w:val="47"/>
        </w:numPr>
        <w:spacing w:line="360" w:lineRule="auto"/>
        <w:jc w:val="both"/>
        <w:rPr>
          <w:lang w:eastAsia="ar-SA"/>
        </w:rPr>
      </w:pPr>
      <w:r w:rsidRPr="00724204">
        <w:rPr>
          <w:lang w:eastAsia="ar-SA"/>
        </w:rPr>
        <w:t>przygotowywanie wizyt delegacji zagranicznych,</w:t>
      </w:r>
    </w:p>
    <w:p w14:paraId="2663AA22" w14:textId="77777777" w:rsidR="00D07FB5" w:rsidRPr="00724204" w:rsidRDefault="00D07FB5" w:rsidP="00D07FB5">
      <w:pPr>
        <w:numPr>
          <w:ilvl w:val="0"/>
          <w:numId w:val="47"/>
        </w:numPr>
        <w:spacing w:line="360" w:lineRule="auto"/>
        <w:jc w:val="both"/>
        <w:rPr>
          <w:lang w:eastAsia="ar-SA"/>
        </w:rPr>
      </w:pPr>
      <w:r w:rsidRPr="00724204">
        <w:rPr>
          <w:lang w:eastAsia="ar-SA"/>
        </w:rPr>
        <w:t>przygotowywanie wyjazdów delegacji władz samorządowych za granicę oraz koordynacja wyjazdów zagranicznych z udziałem przedstawicieli władz samorządowych,</w:t>
      </w:r>
    </w:p>
    <w:p w14:paraId="58829073" w14:textId="77777777" w:rsidR="00D07FB5" w:rsidRPr="00724204" w:rsidRDefault="00D07FB5" w:rsidP="00D07FB5">
      <w:pPr>
        <w:pStyle w:val="Tekstpodstawowy"/>
        <w:spacing w:line="360" w:lineRule="auto"/>
        <w:ind w:firstLine="360"/>
      </w:pPr>
      <w:r w:rsidRPr="00724204">
        <w:rPr>
          <w:sz w:val="24"/>
          <w:szCs w:val="24"/>
        </w:rPr>
        <w:t>§ 35. Biuro Kontroli i Audytu Wewnętrznego prowadzi sprawy z zakresu:</w:t>
      </w:r>
    </w:p>
    <w:p w14:paraId="23EC6B2A" w14:textId="77777777" w:rsidR="00D07FB5" w:rsidRPr="00724204" w:rsidRDefault="00D07FB5" w:rsidP="00D07FB5">
      <w:pPr>
        <w:pStyle w:val="Tekstpodstawowy"/>
        <w:numPr>
          <w:ilvl w:val="0"/>
          <w:numId w:val="48"/>
        </w:numPr>
        <w:spacing w:line="360" w:lineRule="auto"/>
        <w:rPr>
          <w:sz w:val="24"/>
          <w:szCs w:val="24"/>
        </w:rPr>
      </w:pPr>
      <w:r w:rsidRPr="00724204">
        <w:rPr>
          <w:sz w:val="24"/>
          <w:szCs w:val="24"/>
        </w:rPr>
        <w:t>badania systemów zarządzania i kontroli w jednostce, w wyniku którego kierownik jednostki otrzymuje niezależną i obiektywną ocenę adekwatności, efektywności i skuteczności funkcjonującego systemu kontroli zarządczej;</w:t>
      </w:r>
    </w:p>
    <w:p w14:paraId="3FD7E680" w14:textId="77777777" w:rsidR="00D07FB5" w:rsidRPr="00724204" w:rsidRDefault="00D07FB5" w:rsidP="00D07FB5">
      <w:pPr>
        <w:pStyle w:val="Tekstpodstawowy"/>
        <w:numPr>
          <w:ilvl w:val="0"/>
          <w:numId w:val="48"/>
        </w:numPr>
        <w:spacing w:line="360" w:lineRule="auto"/>
        <w:rPr>
          <w:sz w:val="24"/>
          <w:szCs w:val="24"/>
        </w:rPr>
      </w:pPr>
      <w:r w:rsidRPr="00724204">
        <w:rPr>
          <w:sz w:val="24"/>
          <w:szCs w:val="24"/>
        </w:rPr>
        <w:t>czynności doradczych mających na celu usprawnienie działania jednostki;</w:t>
      </w:r>
    </w:p>
    <w:p w14:paraId="58B297D6" w14:textId="77777777" w:rsidR="00D07FB5" w:rsidRPr="00724204" w:rsidRDefault="00D07FB5" w:rsidP="00D07FB5">
      <w:pPr>
        <w:pStyle w:val="Tekstpodstawowy"/>
        <w:numPr>
          <w:ilvl w:val="0"/>
          <w:numId w:val="48"/>
        </w:numPr>
        <w:spacing w:line="360" w:lineRule="auto"/>
        <w:rPr>
          <w:sz w:val="24"/>
          <w:szCs w:val="24"/>
        </w:rPr>
      </w:pPr>
      <w:r w:rsidRPr="00724204">
        <w:rPr>
          <w:sz w:val="24"/>
          <w:szCs w:val="24"/>
        </w:rPr>
        <w:t>sprawowania kontroli gospodarki finansowej jednostek organizacyjnych gminy;</w:t>
      </w:r>
    </w:p>
    <w:p w14:paraId="5677D6B1" w14:textId="77777777" w:rsidR="00D07FB5" w:rsidRPr="00724204" w:rsidRDefault="00D07FB5" w:rsidP="00D07FB5">
      <w:pPr>
        <w:pStyle w:val="Tekstpodstawowy"/>
        <w:numPr>
          <w:ilvl w:val="0"/>
          <w:numId w:val="48"/>
        </w:numPr>
        <w:spacing w:line="360" w:lineRule="auto"/>
        <w:rPr>
          <w:sz w:val="24"/>
          <w:szCs w:val="24"/>
        </w:rPr>
      </w:pPr>
      <w:r w:rsidRPr="00724204">
        <w:rPr>
          <w:sz w:val="24"/>
          <w:szCs w:val="24"/>
        </w:rPr>
        <w:t>przeprowadzania kontroli wewnętrznych w urzędzie oraz innych na podstawie upoważnienia Burmistrza.</w:t>
      </w:r>
    </w:p>
    <w:p w14:paraId="4E7417FF" w14:textId="77777777" w:rsidR="00D07FB5" w:rsidRPr="00724204" w:rsidRDefault="00D07FB5" w:rsidP="00D07FB5">
      <w:pPr>
        <w:pStyle w:val="tekst"/>
        <w:spacing w:before="0" w:after="0" w:line="360" w:lineRule="auto"/>
        <w:ind w:left="0" w:firstLine="360"/>
      </w:pPr>
      <w:r w:rsidRPr="00724204">
        <w:rPr>
          <w:rFonts w:ascii="Times New Roman" w:hAnsi="Times New Roman" w:cs="Times New Roman"/>
          <w:sz w:val="24"/>
          <w:szCs w:val="24"/>
        </w:rPr>
        <w:t>§ 36. Pełnomocnik ds. ochrony</w:t>
      </w:r>
      <w:r w:rsidRPr="007242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4204">
        <w:rPr>
          <w:rFonts w:ascii="Times New Roman" w:hAnsi="Times New Roman" w:cs="Times New Roman"/>
          <w:sz w:val="24"/>
          <w:szCs w:val="24"/>
        </w:rPr>
        <w:t>informacji niejawnych prowadzi sprawy:</w:t>
      </w:r>
    </w:p>
    <w:p w14:paraId="56C9675B" w14:textId="77777777" w:rsidR="00D07FB5" w:rsidRPr="00724204" w:rsidRDefault="00D07FB5" w:rsidP="00D07FB5">
      <w:pPr>
        <w:numPr>
          <w:ilvl w:val="0"/>
          <w:numId w:val="49"/>
        </w:numPr>
        <w:spacing w:line="360" w:lineRule="auto"/>
        <w:jc w:val="both"/>
      </w:pPr>
      <w:r w:rsidRPr="00724204">
        <w:t>zapewnienia ochrony informacji niejawnych;</w:t>
      </w:r>
    </w:p>
    <w:p w14:paraId="078EE01C" w14:textId="77777777" w:rsidR="00D07FB5" w:rsidRPr="00724204" w:rsidRDefault="00D07FB5" w:rsidP="00D07FB5">
      <w:pPr>
        <w:numPr>
          <w:ilvl w:val="0"/>
          <w:numId w:val="49"/>
        </w:numPr>
        <w:spacing w:line="360" w:lineRule="auto"/>
        <w:jc w:val="both"/>
      </w:pPr>
      <w:r w:rsidRPr="00724204">
        <w:t>zapewnienia ochrony systemów teleinformatycznych, w których są przetwarzane informacje niejawne;</w:t>
      </w:r>
    </w:p>
    <w:p w14:paraId="0F3841AE" w14:textId="77777777" w:rsidR="00D07FB5" w:rsidRPr="00724204" w:rsidRDefault="00D07FB5" w:rsidP="00D07FB5">
      <w:pPr>
        <w:numPr>
          <w:ilvl w:val="0"/>
          <w:numId w:val="49"/>
        </w:numPr>
        <w:spacing w:line="360" w:lineRule="auto"/>
        <w:jc w:val="both"/>
      </w:pPr>
      <w:r w:rsidRPr="00724204">
        <w:t>zarządzania ryzykiem bezpieczeństwa informacji niejawnych;</w:t>
      </w:r>
    </w:p>
    <w:p w14:paraId="7C3C69D4" w14:textId="77777777" w:rsidR="00D07FB5" w:rsidRPr="00724204" w:rsidRDefault="00D07FB5" w:rsidP="00D07FB5">
      <w:pPr>
        <w:numPr>
          <w:ilvl w:val="0"/>
          <w:numId w:val="49"/>
        </w:numPr>
        <w:spacing w:line="360" w:lineRule="auto"/>
        <w:jc w:val="both"/>
      </w:pPr>
      <w:r w:rsidRPr="00724204">
        <w:t>kontroli ochrony informacji niejawnych.</w:t>
      </w:r>
    </w:p>
    <w:p w14:paraId="34B4DE01" w14:textId="77777777" w:rsidR="00D07FB5" w:rsidRPr="00724204" w:rsidRDefault="00D07FB5" w:rsidP="00D07FB5">
      <w:pPr>
        <w:spacing w:line="360" w:lineRule="auto"/>
        <w:ind w:left="360"/>
        <w:jc w:val="both"/>
      </w:pPr>
      <w:r w:rsidRPr="00724204">
        <w:t>§ 37. Do zadań Inspektora Ochrony Danych należą sprawy:</w:t>
      </w:r>
    </w:p>
    <w:p w14:paraId="19B5AD19" w14:textId="77777777" w:rsidR="00D07FB5" w:rsidRPr="00724204" w:rsidRDefault="00D07FB5" w:rsidP="00D07FB5">
      <w:pPr>
        <w:numPr>
          <w:ilvl w:val="0"/>
          <w:numId w:val="50"/>
        </w:numPr>
        <w:shd w:val="clear" w:color="auto" w:fill="FFFFFF"/>
        <w:spacing w:line="360" w:lineRule="auto"/>
        <w:ind w:left="360"/>
        <w:jc w:val="both"/>
      </w:pPr>
      <w:r w:rsidRPr="00724204">
        <w:rPr>
          <w:rStyle w:val="text-justify"/>
        </w:rPr>
        <w:t>informowanie administratora oraz pracowników, którzy przetwarzają dane osobowe, o obowiązkach spoczywających na nich na mocy RODO oraz o innych przepisach prawnych Unii lub państw członkowskich o ochronie danych i doradzanie im w tej sprawie;</w:t>
      </w:r>
    </w:p>
    <w:p w14:paraId="69BE5EAA" w14:textId="77777777" w:rsidR="00D07FB5" w:rsidRPr="00724204" w:rsidRDefault="00D07FB5" w:rsidP="00D07FB5">
      <w:pPr>
        <w:numPr>
          <w:ilvl w:val="0"/>
          <w:numId w:val="50"/>
        </w:numPr>
        <w:shd w:val="clear" w:color="auto" w:fill="FFFFFF"/>
        <w:spacing w:line="360" w:lineRule="auto"/>
        <w:ind w:left="360"/>
        <w:jc w:val="both"/>
      </w:pPr>
      <w:r w:rsidRPr="00724204">
        <w:rPr>
          <w:rStyle w:val="text-justify"/>
        </w:rPr>
        <w:t xml:space="preserve">monitorowanie przestrzegania RODO, innych przepisów Unii lub państw członkowskich o ochronie danych oraz polityk administratora lub podmiotu przetwarzającego w dziedzinie </w:t>
      </w:r>
      <w:r w:rsidRPr="00724204">
        <w:rPr>
          <w:rStyle w:val="text-justify"/>
        </w:rPr>
        <w:lastRenderedPageBreak/>
        <w:t>ochrony danych osobowych, w tym podział obowiązków, działania zwiększające świadomość, szkolenia personelu uczestniczącego w operacjach przetwarzania oraz powiązane z tym audyty;</w:t>
      </w:r>
    </w:p>
    <w:p w14:paraId="47427DA5" w14:textId="77777777" w:rsidR="00D07FB5" w:rsidRPr="00724204" w:rsidRDefault="00D07FB5" w:rsidP="00D07FB5">
      <w:pPr>
        <w:numPr>
          <w:ilvl w:val="0"/>
          <w:numId w:val="50"/>
        </w:numPr>
        <w:shd w:val="clear" w:color="auto" w:fill="FFFFFF"/>
        <w:spacing w:line="360" w:lineRule="auto"/>
        <w:ind w:left="360"/>
        <w:jc w:val="both"/>
      </w:pPr>
      <w:r w:rsidRPr="00724204">
        <w:rPr>
          <w:rStyle w:val="text-justify"/>
        </w:rPr>
        <w:t>ocena skutków operacji przetwarzania dla ochrony danych oraz monitorowanie jej wykonania zgodnie z art. 35 RODO;</w:t>
      </w:r>
    </w:p>
    <w:p w14:paraId="5CDAED45" w14:textId="77777777" w:rsidR="00D07FB5" w:rsidRPr="00724204" w:rsidRDefault="00D07FB5" w:rsidP="00D07FB5">
      <w:pPr>
        <w:numPr>
          <w:ilvl w:val="0"/>
          <w:numId w:val="50"/>
        </w:numPr>
        <w:shd w:val="clear" w:color="auto" w:fill="FFFFFF"/>
        <w:spacing w:line="360" w:lineRule="auto"/>
        <w:ind w:left="360"/>
        <w:jc w:val="both"/>
      </w:pPr>
      <w:r w:rsidRPr="00724204">
        <w:rPr>
          <w:rStyle w:val="text-justify"/>
        </w:rPr>
        <w:t>współpraca z organem nadzorczym;</w:t>
      </w:r>
    </w:p>
    <w:p w14:paraId="55CD5119" w14:textId="77777777" w:rsidR="00D07FB5" w:rsidRPr="00724204" w:rsidRDefault="00D07FB5" w:rsidP="00D07FB5">
      <w:pPr>
        <w:numPr>
          <w:ilvl w:val="0"/>
          <w:numId w:val="50"/>
        </w:numPr>
        <w:shd w:val="clear" w:color="auto" w:fill="FFFFFF"/>
        <w:spacing w:line="360" w:lineRule="auto"/>
        <w:ind w:left="360"/>
        <w:jc w:val="both"/>
      </w:pPr>
      <w:r w:rsidRPr="00724204">
        <w:rPr>
          <w:rStyle w:val="text-justify"/>
        </w:rPr>
        <w:t>pełnienie funkcji punktu kontaktowego dla organu nadzorczego w kwestiach związanych z przetwarzaniem, w tym z uprzednimi konsultacjami, o których mowa w art. 36 RODO, oraz w stosownych przypadkach prowadzenie konsultacji we wszelkich innych sprawach.</w:t>
      </w:r>
    </w:p>
    <w:p w14:paraId="40AD0E8A" w14:textId="77777777" w:rsidR="00D07FB5" w:rsidRPr="00724204" w:rsidRDefault="00D07FB5" w:rsidP="00D07FB5">
      <w:pPr>
        <w:spacing w:line="360" w:lineRule="auto"/>
        <w:ind w:firstLine="360"/>
        <w:jc w:val="both"/>
      </w:pPr>
      <w:r w:rsidRPr="00724204">
        <w:t>§ 38. Biuro Radcy Prawnego prowadzi sprawy z zakresu obsługi prawnej:</w:t>
      </w:r>
    </w:p>
    <w:p w14:paraId="4A139189" w14:textId="77777777" w:rsidR="00D07FB5" w:rsidRPr="00724204" w:rsidRDefault="00D07FB5" w:rsidP="00D07FB5">
      <w:pPr>
        <w:pStyle w:val="Tekstpodstawowy"/>
        <w:numPr>
          <w:ilvl w:val="0"/>
          <w:numId w:val="51"/>
        </w:numPr>
        <w:spacing w:line="360" w:lineRule="auto"/>
        <w:rPr>
          <w:sz w:val="24"/>
          <w:szCs w:val="24"/>
        </w:rPr>
      </w:pPr>
      <w:r w:rsidRPr="00724204">
        <w:rPr>
          <w:sz w:val="24"/>
          <w:szCs w:val="24"/>
        </w:rPr>
        <w:t>opiniowania i udziału w uzgadnianiu projektów aktów prawnych;</w:t>
      </w:r>
    </w:p>
    <w:p w14:paraId="6BC30098" w14:textId="77777777" w:rsidR="00D07FB5" w:rsidRPr="00724204" w:rsidRDefault="00D07FB5" w:rsidP="00D07FB5">
      <w:pPr>
        <w:pStyle w:val="Tekstpodstawowy"/>
        <w:numPr>
          <w:ilvl w:val="0"/>
          <w:numId w:val="51"/>
        </w:numPr>
        <w:spacing w:line="360" w:lineRule="auto"/>
        <w:rPr>
          <w:sz w:val="24"/>
          <w:szCs w:val="24"/>
        </w:rPr>
      </w:pPr>
      <w:r w:rsidRPr="00724204">
        <w:rPr>
          <w:sz w:val="24"/>
          <w:szCs w:val="24"/>
        </w:rPr>
        <w:t>udzielania opinii i porad prawnych oraz wyjaśnień w zakresie stosowania prawa;</w:t>
      </w:r>
    </w:p>
    <w:p w14:paraId="32FAC087" w14:textId="77777777" w:rsidR="00D07FB5" w:rsidRPr="00724204" w:rsidRDefault="00D07FB5" w:rsidP="00D07FB5">
      <w:pPr>
        <w:pStyle w:val="Tekstpodstawowy"/>
        <w:numPr>
          <w:ilvl w:val="0"/>
          <w:numId w:val="51"/>
        </w:numPr>
        <w:spacing w:line="360" w:lineRule="auto"/>
        <w:rPr>
          <w:sz w:val="24"/>
          <w:szCs w:val="24"/>
        </w:rPr>
      </w:pPr>
      <w:r w:rsidRPr="00724204">
        <w:rPr>
          <w:sz w:val="24"/>
          <w:szCs w:val="24"/>
        </w:rPr>
        <w:t>bieżącego udzielania informacji o zmianach w obowiązującym stanie prawnym w zakresie działania Gminy;</w:t>
      </w:r>
    </w:p>
    <w:p w14:paraId="58B8D7E1" w14:textId="77777777" w:rsidR="00D07FB5" w:rsidRPr="00724204" w:rsidRDefault="00D07FB5" w:rsidP="00D07FB5">
      <w:pPr>
        <w:pStyle w:val="Tekstpodstawowy"/>
        <w:numPr>
          <w:ilvl w:val="0"/>
          <w:numId w:val="51"/>
        </w:numPr>
        <w:spacing w:line="360" w:lineRule="auto"/>
        <w:rPr>
          <w:sz w:val="24"/>
          <w:szCs w:val="24"/>
        </w:rPr>
      </w:pPr>
      <w:r w:rsidRPr="00724204">
        <w:rPr>
          <w:sz w:val="24"/>
          <w:szCs w:val="24"/>
        </w:rPr>
        <w:t>opiniowania umów zawieranych przez Gminę;</w:t>
      </w:r>
    </w:p>
    <w:p w14:paraId="26ABBFFB" w14:textId="55CF7E61" w:rsidR="00485E12" w:rsidRPr="00724204" w:rsidRDefault="00D07FB5" w:rsidP="00485E12">
      <w:pPr>
        <w:pStyle w:val="Tekstpodstawowy"/>
        <w:numPr>
          <w:ilvl w:val="0"/>
          <w:numId w:val="51"/>
        </w:numPr>
        <w:spacing w:line="360" w:lineRule="auto"/>
        <w:rPr>
          <w:sz w:val="24"/>
          <w:szCs w:val="24"/>
        </w:rPr>
      </w:pPr>
      <w:r w:rsidRPr="00724204">
        <w:rPr>
          <w:sz w:val="24"/>
          <w:szCs w:val="24"/>
        </w:rPr>
        <w:t>występowania w charakterze pełnomocnika w postępowaniu sądowym lub administracyjnym.</w:t>
      </w:r>
    </w:p>
    <w:p w14:paraId="16B8D509" w14:textId="77777777" w:rsidR="00485E12" w:rsidRPr="00724204" w:rsidRDefault="00485E12" w:rsidP="00485E12">
      <w:pPr>
        <w:pStyle w:val="Tekstpodstawowy"/>
        <w:spacing w:line="360" w:lineRule="auto"/>
        <w:ind w:left="360"/>
        <w:rPr>
          <w:sz w:val="24"/>
          <w:szCs w:val="24"/>
        </w:rPr>
      </w:pPr>
    </w:p>
    <w:p w14:paraId="6DBD17F1" w14:textId="6ADC8C47" w:rsidR="00D07FB5" w:rsidRPr="00724204" w:rsidRDefault="00485E12" w:rsidP="00D07FB5">
      <w:pPr>
        <w:pStyle w:val="Tekstpodstawowy"/>
        <w:spacing w:line="360" w:lineRule="auto"/>
        <w:ind w:firstLine="360"/>
        <w:rPr>
          <w:sz w:val="24"/>
          <w:szCs w:val="24"/>
        </w:rPr>
      </w:pPr>
      <w:r w:rsidRPr="00724204">
        <w:rPr>
          <w:sz w:val="24"/>
          <w:szCs w:val="24"/>
        </w:rPr>
        <w:t xml:space="preserve">§ 2 . </w:t>
      </w:r>
      <w:r w:rsidR="00D07FB5" w:rsidRPr="00724204">
        <w:rPr>
          <w:sz w:val="24"/>
          <w:szCs w:val="24"/>
        </w:rPr>
        <w:t>Wykonanie zarządzenia powierza się Sekretarzowi Gminy.</w:t>
      </w:r>
    </w:p>
    <w:p w14:paraId="217BC2AA" w14:textId="301E5615" w:rsidR="00485E12" w:rsidRPr="00724204" w:rsidRDefault="00485E12" w:rsidP="00D07FB5">
      <w:pPr>
        <w:pStyle w:val="Tekstpodstawowy"/>
        <w:spacing w:line="360" w:lineRule="auto"/>
        <w:ind w:firstLine="360"/>
        <w:rPr>
          <w:sz w:val="24"/>
          <w:szCs w:val="24"/>
        </w:rPr>
      </w:pPr>
      <w:r w:rsidRPr="00724204">
        <w:rPr>
          <w:sz w:val="24"/>
          <w:szCs w:val="24"/>
        </w:rPr>
        <w:t>§ 3. Traci moc zarządzenie nr 5/K/2014 z 23 grudnia 2014 r. w sprawie regulaminu organizacyjnego Urzędu Miejskiego w Gostyniu.</w:t>
      </w:r>
    </w:p>
    <w:p w14:paraId="2065767E" w14:textId="5DC56C60" w:rsidR="00D07FB5" w:rsidRPr="003A1588" w:rsidRDefault="00D07FB5" w:rsidP="003A1588">
      <w:pPr>
        <w:pStyle w:val="Tekstpodstawowy"/>
        <w:spacing w:line="360" w:lineRule="auto"/>
        <w:ind w:left="360"/>
      </w:pPr>
      <w:r w:rsidRPr="00724204">
        <w:rPr>
          <w:sz w:val="24"/>
          <w:szCs w:val="24"/>
        </w:rPr>
        <w:t xml:space="preserve">§ </w:t>
      </w:r>
      <w:r w:rsidR="00485E12" w:rsidRPr="00724204">
        <w:rPr>
          <w:sz w:val="24"/>
          <w:szCs w:val="24"/>
        </w:rPr>
        <w:t>4</w:t>
      </w:r>
      <w:r w:rsidRPr="00724204">
        <w:rPr>
          <w:sz w:val="24"/>
          <w:szCs w:val="24"/>
        </w:rPr>
        <w:t>. Zarządzenie wchodzi w życie z dniem</w:t>
      </w:r>
      <w:r w:rsidR="004A7E6F" w:rsidRPr="00724204">
        <w:rPr>
          <w:sz w:val="24"/>
          <w:szCs w:val="24"/>
        </w:rPr>
        <w:t xml:space="preserve"> 1 stycznia 2025 r.</w:t>
      </w:r>
    </w:p>
    <w:p w14:paraId="6F7F787E" w14:textId="77777777" w:rsidR="00D07FB5" w:rsidRPr="00724204" w:rsidRDefault="00D07FB5" w:rsidP="00D07FB5">
      <w:pPr>
        <w:spacing w:line="360" w:lineRule="auto"/>
        <w:jc w:val="center"/>
        <w:rPr>
          <w:b/>
        </w:rPr>
      </w:pPr>
    </w:p>
    <w:p w14:paraId="0913B19F" w14:textId="75638AB3" w:rsidR="003A1588" w:rsidRDefault="003A1588" w:rsidP="003A1588">
      <w:pPr>
        <w:adjustRightInd w:val="0"/>
        <w:ind w:left="5664" w:firstLine="708"/>
        <w:rPr>
          <w:rFonts w:ascii="Corbel" w:eastAsia="Arial Unicode MS" w:hAnsi="Corbel"/>
          <w:szCs w:val="20"/>
          <w:lang w:eastAsia="zh-CN"/>
        </w:rPr>
      </w:pPr>
      <w:r>
        <w:rPr>
          <w:rFonts w:ascii="Corbel" w:eastAsia="Arial Unicode MS" w:hAnsi="Corbel"/>
          <w:szCs w:val="20"/>
          <w:lang w:eastAsia="zh-CN"/>
        </w:rPr>
        <w:t>BURMISTRZ GOSTYNIA</w:t>
      </w:r>
    </w:p>
    <w:p w14:paraId="06CCE918" w14:textId="77777777" w:rsidR="003A1588" w:rsidRPr="00CC7EED" w:rsidRDefault="003A1588" w:rsidP="003A1588">
      <w:pPr>
        <w:adjustRightInd w:val="0"/>
        <w:ind w:left="5664" w:firstLine="708"/>
        <w:rPr>
          <w:rFonts w:ascii="Corbel" w:eastAsia="Arial Unicode MS" w:hAnsi="Corbel"/>
          <w:szCs w:val="20"/>
          <w:lang w:eastAsia="zh-CN"/>
        </w:rPr>
      </w:pPr>
    </w:p>
    <w:p w14:paraId="5391E59F" w14:textId="0A0E2AB4" w:rsidR="003A1588" w:rsidRPr="00436006" w:rsidRDefault="003A1588" w:rsidP="003A1588">
      <w:pPr>
        <w:adjustRightInd w:val="0"/>
        <w:ind w:left="4956"/>
        <w:rPr>
          <w:szCs w:val="20"/>
        </w:rPr>
      </w:pPr>
      <w:r>
        <w:rPr>
          <w:rFonts w:eastAsia="Arial Unicode MS"/>
          <w:color w:val="000000"/>
          <w:kern w:val="3"/>
          <w:szCs w:val="20"/>
          <w:lang w:eastAsia="zh-CN"/>
        </w:rPr>
        <w:t xml:space="preserve">                     </w:t>
      </w:r>
      <w:r>
        <w:rPr>
          <w:rFonts w:eastAsia="Arial Unicode MS"/>
          <w:color w:val="000000"/>
          <w:kern w:val="3"/>
          <w:szCs w:val="20"/>
          <w:lang w:eastAsia="zh-CN"/>
        </w:rPr>
        <w:t xml:space="preserve">    </w:t>
      </w:r>
      <w:r w:rsidRPr="00436006">
        <w:rPr>
          <w:rFonts w:eastAsia="Arial Unicode MS"/>
          <w:color w:val="000000"/>
          <w:kern w:val="3"/>
          <w:szCs w:val="20"/>
          <w:lang w:eastAsia="zh-CN"/>
        </w:rPr>
        <w:t xml:space="preserve"> /-/ </w:t>
      </w:r>
      <w:r w:rsidRPr="00436006">
        <w:rPr>
          <w:rFonts w:ascii="Corbel" w:eastAsia="Arial Unicode MS" w:hAnsi="Corbel"/>
          <w:i/>
          <w:szCs w:val="20"/>
          <w:lang w:eastAsia="zh-CN"/>
        </w:rPr>
        <w:t>J e r z y    K u l a k</w:t>
      </w:r>
    </w:p>
    <w:p w14:paraId="083E66DF" w14:textId="77777777" w:rsidR="00D07FB5" w:rsidRPr="00724204" w:rsidRDefault="00D07FB5" w:rsidP="00D07FB5">
      <w:pPr>
        <w:spacing w:line="360" w:lineRule="auto"/>
        <w:jc w:val="center"/>
        <w:rPr>
          <w:b/>
        </w:rPr>
      </w:pPr>
    </w:p>
    <w:p w14:paraId="5CFD3E78" w14:textId="77777777" w:rsidR="00D07FB5" w:rsidRPr="00724204" w:rsidRDefault="00D07FB5" w:rsidP="00D07FB5">
      <w:pPr>
        <w:spacing w:line="360" w:lineRule="auto"/>
        <w:jc w:val="center"/>
        <w:rPr>
          <w:b/>
        </w:rPr>
      </w:pPr>
    </w:p>
    <w:p w14:paraId="7A526A0A" w14:textId="77777777" w:rsidR="00D07FB5" w:rsidRPr="00724204" w:rsidRDefault="00D07FB5" w:rsidP="00D07FB5">
      <w:pPr>
        <w:spacing w:line="360" w:lineRule="auto"/>
        <w:jc w:val="center"/>
        <w:rPr>
          <w:b/>
        </w:rPr>
      </w:pPr>
    </w:p>
    <w:p w14:paraId="46BB09C7" w14:textId="77777777" w:rsidR="00D07FB5" w:rsidRPr="00724204" w:rsidRDefault="00D07FB5" w:rsidP="00D07FB5">
      <w:pPr>
        <w:spacing w:line="360" w:lineRule="auto"/>
        <w:jc w:val="center"/>
        <w:rPr>
          <w:b/>
        </w:rPr>
      </w:pPr>
    </w:p>
    <w:p w14:paraId="1072F2C9" w14:textId="77777777" w:rsidR="00D07FB5" w:rsidRPr="00724204" w:rsidRDefault="00D07FB5" w:rsidP="00D07FB5">
      <w:pPr>
        <w:spacing w:line="360" w:lineRule="auto"/>
        <w:jc w:val="center"/>
        <w:rPr>
          <w:b/>
        </w:rPr>
      </w:pPr>
    </w:p>
    <w:p w14:paraId="0D42A3DA" w14:textId="42BCFA1D" w:rsidR="00D07FB5" w:rsidRPr="00724204" w:rsidRDefault="00D07FB5" w:rsidP="00D07FB5">
      <w:pPr>
        <w:spacing w:line="360" w:lineRule="auto"/>
      </w:pPr>
    </w:p>
    <w:p w14:paraId="141FFE12" w14:textId="77777777" w:rsidR="00485E12" w:rsidRPr="00724204" w:rsidRDefault="00485E12" w:rsidP="00D07FB5">
      <w:pPr>
        <w:spacing w:line="360" w:lineRule="auto"/>
      </w:pPr>
    </w:p>
    <w:p w14:paraId="50949AC4" w14:textId="64E620AC" w:rsidR="00D07FB5" w:rsidRPr="00724204" w:rsidRDefault="00D07FB5" w:rsidP="003A1588">
      <w:pPr>
        <w:autoSpaceDE w:val="0"/>
        <w:adjustRightInd w:val="0"/>
        <w:spacing w:line="360" w:lineRule="auto"/>
        <w:rPr>
          <w:rFonts w:ascii="Corbel" w:hAnsi="Corbel" w:cs="Arial"/>
          <w:lang w:eastAsia="zh-CN"/>
        </w:rPr>
      </w:pPr>
    </w:p>
    <w:p w14:paraId="3F6A3CC9" w14:textId="77777777" w:rsidR="00000314" w:rsidRPr="00724204" w:rsidRDefault="00000314" w:rsidP="00000314">
      <w:pPr>
        <w:spacing w:line="360" w:lineRule="auto"/>
        <w:jc w:val="center"/>
        <w:rPr>
          <w:b/>
        </w:rPr>
      </w:pPr>
      <w:r w:rsidRPr="00724204">
        <w:rPr>
          <w:b/>
        </w:rPr>
        <w:lastRenderedPageBreak/>
        <w:t>ZAŁĄCZNIK NR 1</w:t>
      </w:r>
    </w:p>
    <w:p w14:paraId="69AABC9D" w14:textId="77777777" w:rsidR="00000314" w:rsidRPr="00724204" w:rsidRDefault="00000314" w:rsidP="00000314">
      <w:pPr>
        <w:spacing w:line="360" w:lineRule="auto"/>
        <w:jc w:val="center"/>
        <w:rPr>
          <w:b/>
        </w:rPr>
      </w:pPr>
      <w:r w:rsidRPr="00724204">
        <w:rPr>
          <w:b/>
        </w:rPr>
        <w:t>WYKAZ STANOWISK PRACY W URZĘDZIE</w:t>
      </w:r>
    </w:p>
    <w:p w14:paraId="5612CBD2" w14:textId="77777777" w:rsidR="00000314" w:rsidRPr="00724204" w:rsidRDefault="00000314" w:rsidP="00000314">
      <w:pPr>
        <w:spacing w:line="360" w:lineRule="auto"/>
        <w:jc w:val="both"/>
      </w:pPr>
    </w:p>
    <w:p w14:paraId="2A2209A3" w14:textId="77777777" w:rsidR="00000314" w:rsidRPr="00724204" w:rsidRDefault="00000314" w:rsidP="00000314">
      <w:pPr>
        <w:spacing w:line="360" w:lineRule="auto"/>
        <w:ind w:firstLine="360"/>
        <w:jc w:val="both"/>
      </w:pPr>
      <w:r w:rsidRPr="00724204">
        <w:t>§ 1. Ustala się podział stanowisk pracy w poszczególnych komórkach organizacyjnych Urzędu:</w:t>
      </w:r>
    </w:p>
    <w:p w14:paraId="76D87D97" w14:textId="77777777" w:rsidR="00000314" w:rsidRPr="00724204" w:rsidRDefault="00000314" w:rsidP="00000314">
      <w:pPr>
        <w:numPr>
          <w:ilvl w:val="0"/>
          <w:numId w:val="52"/>
        </w:numPr>
        <w:spacing w:line="360" w:lineRule="auto"/>
        <w:jc w:val="both"/>
      </w:pPr>
      <w:r w:rsidRPr="00724204">
        <w:t xml:space="preserve"> burmistrz - 1 etat;</w:t>
      </w:r>
    </w:p>
    <w:p w14:paraId="6A56FFB7" w14:textId="294827DD" w:rsidR="00000314" w:rsidRPr="00724204" w:rsidRDefault="00000314" w:rsidP="00000314">
      <w:pPr>
        <w:numPr>
          <w:ilvl w:val="0"/>
          <w:numId w:val="52"/>
        </w:numPr>
        <w:spacing w:line="360" w:lineRule="auto"/>
        <w:jc w:val="both"/>
      </w:pPr>
      <w:r w:rsidRPr="00724204">
        <w:t xml:space="preserve"> zastępca burmistrza - </w:t>
      </w:r>
      <w:r w:rsidR="004A7E6F" w:rsidRPr="00724204">
        <w:t>2</w:t>
      </w:r>
      <w:r w:rsidRPr="00724204">
        <w:t xml:space="preserve"> etat</w:t>
      </w:r>
      <w:r w:rsidR="004A7E6F" w:rsidRPr="00724204">
        <w:t>y</w:t>
      </w:r>
      <w:r w:rsidRPr="00724204">
        <w:t>;</w:t>
      </w:r>
    </w:p>
    <w:p w14:paraId="269D050B" w14:textId="77777777" w:rsidR="00000314" w:rsidRPr="00724204" w:rsidRDefault="00000314" w:rsidP="00000314">
      <w:pPr>
        <w:numPr>
          <w:ilvl w:val="0"/>
          <w:numId w:val="52"/>
        </w:numPr>
        <w:spacing w:line="360" w:lineRule="auto"/>
        <w:jc w:val="both"/>
      </w:pPr>
      <w:r w:rsidRPr="00724204">
        <w:t xml:space="preserve"> sekretarz gminy - 1 etat;</w:t>
      </w:r>
    </w:p>
    <w:p w14:paraId="70D7509C" w14:textId="4FFCAE72" w:rsidR="00000314" w:rsidRPr="00724204" w:rsidRDefault="00000314" w:rsidP="00000314">
      <w:pPr>
        <w:numPr>
          <w:ilvl w:val="0"/>
          <w:numId w:val="52"/>
        </w:numPr>
        <w:spacing w:line="360" w:lineRule="auto"/>
        <w:jc w:val="both"/>
      </w:pPr>
      <w:r w:rsidRPr="00724204">
        <w:t xml:space="preserve"> Wydział Finansowy – 1</w:t>
      </w:r>
      <w:r w:rsidR="004A7E6F" w:rsidRPr="00724204">
        <w:t>3,75</w:t>
      </w:r>
      <w:r w:rsidRPr="00724204">
        <w:t xml:space="preserve"> etatów:</w:t>
      </w:r>
    </w:p>
    <w:p w14:paraId="0F3C53CE" w14:textId="77777777" w:rsidR="00000314" w:rsidRPr="00724204" w:rsidRDefault="00000314" w:rsidP="00000314">
      <w:pPr>
        <w:numPr>
          <w:ilvl w:val="0"/>
          <w:numId w:val="53"/>
        </w:numPr>
        <w:tabs>
          <w:tab w:val="left" w:pos="360"/>
        </w:tabs>
        <w:spacing w:line="360" w:lineRule="auto"/>
        <w:ind w:left="360"/>
        <w:jc w:val="both"/>
      </w:pPr>
      <w:r w:rsidRPr="00724204">
        <w:t>skarbnik gminy, naczelnik Wydziału Finansowego,</w:t>
      </w:r>
    </w:p>
    <w:p w14:paraId="1867C54E" w14:textId="77777777" w:rsidR="00000314" w:rsidRPr="00724204" w:rsidRDefault="00000314" w:rsidP="00000314">
      <w:pPr>
        <w:numPr>
          <w:ilvl w:val="0"/>
          <w:numId w:val="53"/>
        </w:numPr>
        <w:tabs>
          <w:tab w:val="left" w:pos="360"/>
        </w:tabs>
        <w:spacing w:line="360" w:lineRule="auto"/>
        <w:ind w:left="360"/>
        <w:jc w:val="both"/>
      </w:pPr>
      <w:r w:rsidRPr="00724204">
        <w:t xml:space="preserve">główny księgowy urzędu, </w:t>
      </w:r>
    </w:p>
    <w:p w14:paraId="6008EF0A" w14:textId="77777777" w:rsidR="00000314" w:rsidRPr="00724204" w:rsidRDefault="00000314" w:rsidP="00000314">
      <w:pPr>
        <w:numPr>
          <w:ilvl w:val="0"/>
          <w:numId w:val="53"/>
        </w:numPr>
        <w:tabs>
          <w:tab w:val="left" w:pos="360"/>
        </w:tabs>
        <w:spacing w:line="360" w:lineRule="auto"/>
        <w:ind w:left="360"/>
        <w:jc w:val="both"/>
      </w:pPr>
      <w:r w:rsidRPr="00724204">
        <w:t>stanowisko ds. planowania i analiz,</w:t>
      </w:r>
    </w:p>
    <w:p w14:paraId="51C74B31" w14:textId="77777777" w:rsidR="00000314" w:rsidRPr="00724204" w:rsidRDefault="00000314" w:rsidP="00000314">
      <w:pPr>
        <w:numPr>
          <w:ilvl w:val="0"/>
          <w:numId w:val="53"/>
        </w:numPr>
        <w:tabs>
          <w:tab w:val="left" w:pos="360"/>
        </w:tabs>
        <w:spacing w:line="360" w:lineRule="auto"/>
        <w:ind w:left="360"/>
        <w:jc w:val="both"/>
      </w:pPr>
      <w:r w:rsidRPr="00724204">
        <w:t>stanowisko ds. księgowości budżetowej i pozabudżetowej,</w:t>
      </w:r>
    </w:p>
    <w:p w14:paraId="659C7A9A" w14:textId="77777777" w:rsidR="00000314" w:rsidRPr="00724204" w:rsidRDefault="00000314" w:rsidP="00000314">
      <w:pPr>
        <w:numPr>
          <w:ilvl w:val="0"/>
          <w:numId w:val="53"/>
        </w:numPr>
        <w:tabs>
          <w:tab w:val="left" w:pos="360"/>
        </w:tabs>
        <w:spacing w:line="360" w:lineRule="auto"/>
        <w:ind w:left="360"/>
        <w:jc w:val="both"/>
      </w:pPr>
      <w:r w:rsidRPr="00724204">
        <w:t>stanowisko ds. płacowych,</w:t>
      </w:r>
    </w:p>
    <w:p w14:paraId="3F18640D" w14:textId="77777777" w:rsidR="00000314" w:rsidRPr="00724204" w:rsidRDefault="00000314" w:rsidP="00000314">
      <w:pPr>
        <w:numPr>
          <w:ilvl w:val="0"/>
          <w:numId w:val="53"/>
        </w:numPr>
        <w:tabs>
          <w:tab w:val="left" w:pos="360"/>
          <w:tab w:val="left" w:pos="765"/>
        </w:tabs>
        <w:spacing w:line="360" w:lineRule="auto"/>
        <w:ind w:left="360"/>
        <w:jc w:val="both"/>
      </w:pPr>
      <w:r w:rsidRPr="00724204">
        <w:t>stanowisko ds. księgowości budżetowej,</w:t>
      </w:r>
    </w:p>
    <w:p w14:paraId="25C31519" w14:textId="1613DE74" w:rsidR="00000314" w:rsidRPr="00724204" w:rsidRDefault="00000314" w:rsidP="00000314">
      <w:pPr>
        <w:numPr>
          <w:ilvl w:val="0"/>
          <w:numId w:val="53"/>
        </w:numPr>
        <w:tabs>
          <w:tab w:val="left" w:pos="360"/>
          <w:tab w:val="left" w:pos="765"/>
        </w:tabs>
        <w:spacing w:line="360" w:lineRule="auto"/>
        <w:ind w:left="360"/>
        <w:jc w:val="both"/>
      </w:pPr>
      <w:r w:rsidRPr="00724204">
        <w:t>stanowisko ds. księgowości budżetowej</w:t>
      </w:r>
      <w:r w:rsidR="004A7E6F" w:rsidRPr="00724204">
        <w:t>;</w:t>
      </w:r>
    </w:p>
    <w:p w14:paraId="480D39C5" w14:textId="77777777" w:rsidR="00000314" w:rsidRPr="00724204" w:rsidRDefault="00000314" w:rsidP="00000314">
      <w:pPr>
        <w:spacing w:line="360" w:lineRule="auto"/>
        <w:jc w:val="both"/>
      </w:pPr>
      <w:r w:rsidRPr="00724204">
        <w:t>Referat Dochodów:</w:t>
      </w:r>
    </w:p>
    <w:p w14:paraId="3E6E24AA" w14:textId="77777777" w:rsidR="00000314" w:rsidRPr="00724204" w:rsidRDefault="00000314" w:rsidP="00000314">
      <w:pPr>
        <w:numPr>
          <w:ilvl w:val="0"/>
          <w:numId w:val="53"/>
        </w:numPr>
        <w:tabs>
          <w:tab w:val="left" w:pos="405"/>
        </w:tabs>
        <w:spacing w:line="360" w:lineRule="auto"/>
        <w:ind w:left="360"/>
        <w:jc w:val="both"/>
      </w:pPr>
      <w:r w:rsidRPr="00724204">
        <w:t>kierownik referatu,</w:t>
      </w:r>
    </w:p>
    <w:p w14:paraId="22816F64" w14:textId="77777777" w:rsidR="00000314" w:rsidRPr="00724204" w:rsidRDefault="00000314" w:rsidP="00000314">
      <w:pPr>
        <w:numPr>
          <w:ilvl w:val="0"/>
          <w:numId w:val="53"/>
        </w:numPr>
        <w:tabs>
          <w:tab w:val="left" w:pos="405"/>
        </w:tabs>
        <w:spacing w:line="360" w:lineRule="auto"/>
        <w:ind w:left="360"/>
        <w:jc w:val="both"/>
      </w:pPr>
      <w:r w:rsidRPr="00724204">
        <w:t>2 stanowiska ds. wymiaru podatków i opłat lokalnych,</w:t>
      </w:r>
    </w:p>
    <w:p w14:paraId="5A9B1CCD" w14:textId="77777777" w:rsidR="00000314" w:rsidRPr="00724204" w:rsidRDefault="00000314" w:rsidP="00000314">
      <w:pPr>
        <w:numPr>
          <w:ilvl w:val="0"/>
          <w:numId w:val="53"/>
        </w:numPr>
        <w:tabs>
          <w:tab w:val="left" w:pos="405"/>
        </w:tabs>
        <w:spacing w:line="360" w:lineRule="auto"/>
        <w:ind w:left="360"/>
        <w:jc w:val="both"/>
      </w:pPr>
      <w:r w:rsidRPr="00724204">
        <w:t>3 stanowiska ds. księgowości podatkowej,</w:t>
      </w:r>
    </w:p>
    <w:p w14:paraId="0BACDDA3" w14:textId="77777777" w:rsidR="00000314" w:rsidRPr="00724204" w:rsidRDefault="00000314" w:rsidP="00000314">
      <w:pPr>
        <w:numPr>
          <w:ilvl w:val="0"/>
          <w:numId w:val="53"/>
        </w:numPr>
        <w:tabs>
          <w:tab w:val="left" w:pos="-6054"/>
          <w:tab w:val="left" w:pos="-5715"/>
        </w:tabs>
        <w:spacing w:line="360" w:lineRule="auto"/>
        <w:ind w:left="284" w:hanging="284"/>
        <w:jc w:val="both"/>
      </w:pPr>
      <w:r w:rsidRPr="00724204">
        <w:t>stanowisko ds. rozliczeń i informacji;</w:t>
      </w:r>
    </w:p>
    <w:p w14:paraId="01BF5EAE" w14:textId="73067D3E" w:rsidR="00000314" w:rsidRPr="00724204" w:rsidRDefault="00000314" w:rsidP="00000314">
      <w:pPr>
        <w:numPr>
          <w:ilvl w:val="0"/>
          <w:numId w:val="52"/>
        </w:numPr>
        <w:spacing w:line="360" w:lineRule="auto"/>
        <w:jc w:val="both"/>
      </w:pPr>
      <w:r w:rsidRPr="00724204">
        <w:t xml:space="preserve"> Wydział Organizacyjny – 14,</w:t>
      </w:r>
      <w:r w:rsidR="004A7E6F" w:rsidRPr="00724204">
        <w:t>75</w:t>
      </w:r>
      <w:r w:rsidRPr="00724204">
        <w:t xml:space="preserve"> etatu (w tym 3,25 etatu obsługi):</w:t>
      </w:r>
    </w:p>
    <w:p w14:paraId="259FEFFC" w14:textId="77777777" w:rsidR="00000314" w:rsidRPr="00724204" w:rsidRDefault="00000314" w:rsidP="00000314">
      <w:pPr>
        <w:numPr>
          <w:ilvl w:val="0"/>
          <w:numId w:val="54"/>
        </w:numPr>
        <w:tabs>
          <w:tab w:val="left" w:pos="360"/>
        </w:tabs>
        <w:spacing w:line="360" w:lineRule="auto"/>
        <w:ind w:left="360"/>
        <w:jc w:val="both"/>
      </w:pPr>
      <w:r w:rsidRPr="00724204">
        <w:t>naczelnik wydziału,</w:t>
      </w:r>
    </w:p>
    <w:p w14:paraId="03C667ED" w14:textId="77777777" w:rsidR="00000314" w:rsidRPr="00724204" w:rsidRDefault="00000314" w:rsidP="00000314">
      <w:pPr>
        <w:numPr>
          <w:ilvl w:val="0"/>
          <w:numId w:val="54"/>
        </w:numPr>
        <w:tabs>
          <w:tab w:val="left" w:pos="360"/>
        </w:tabs>
        <w:spacing w:line="360" w:lineRule="auto"/>
        <w:ind w:left="360"/>
        <w:jc w:val="both"/>
      </w:pPr>
      <w:r w:rsidRPr="00724204">
        <w:t>stanowisko ds. kadrowych,</w:t>
      </w:r>
    </w:p>
    <w:p w14:paraId="6D8D9D40" w14:textId="5020FF6D" w:rsidR="00000314" w:rsidRPr="00724204" w:rsidRDefault="00000314" w:rsidP="00000314">
      <w:pPr>
        <w:numPr>
          <w:ilvl w:val="0"/>
          <w:numId w:val="54"/>
        </w:numPr>
        <w:tabs>
          <w:tab w:val="left" w:pos="360"/>
        </w:tabs>
        <w:spacing w:line="360" w:lineRule="auto"/>
        <w:ind w:left="360"/>
        <w:jc w:val="both"/>
      </w:pPr>
      <w:r w:rsidRPr="00724204">
        <w:t>stanowisko ds. administracyjnych (1,</w:t>
      </w:r>
      <w:r w:rsidR="004A7E6F" w:rsidRPr="00724204">
        <w:t>5</w:t>
      </w:r>
      <w:r w:rsidRPr="00724204">
        <w:t xml:space="preserve"> etatu),</w:t>
      </w:r>
    </w:p>
    <w:p w14:paraId="6CD69C41" w14:textId="77777777" w:rsidR="00000314" w:rsidRPr="00724204" w:rsidRDefault="00000314" w:rsidP="00000314">
      <w:pPr>
        <w:numPr>
          <w:ilvl w:val="0"/>
          <w:numId w:val="54"/>
        </w:numPr>
        <w:tabs>
          <w:tab w:val="left" w:pos="360"/>
        </w:tabs>
        <w:spacing w:line="360" w:lineRule="auto"/>
        <w:ind w:left="360"/>
        <w:jc w:val="both"/>
      </w:pPr>
      <w:r w:rsidRPr="00724204">
        <w:t>stanowisko ds. zamówień publicznych,</w:t>
      </w:r>
    </w:p>
    <w:p w14:paraId="00355B22" w14:textId="77777777" w:rsidR="00000314" w:rsidRPr="00724204" w:rsidRDefault="00000314" w:rsidP="00000314">
      <w:pPr>
        <w:numPr>
          <w:ilvl w:val="0"/>
          <w:numId w:val="54"/>
        </w:numPr>
        <w:tabs>
          <w:tab w:val="left" w:pos="360"/>
        </w:tabs>
        <w:spacing w:line="360" w:lineRule="auto"/>
        <w:ind w:left="360"/>
        <w:jc w:val="both"/>
      </w:pPr>
      <w:r w:rsidRPr="00724204">
        <w:t>stanowisko ds. informatyki (2 etaty),</w:t>
      </w:r>
    </w:p>
    <w:p w14:paraId="19F5E206" w14:textId="77777777" w:rsidR="00000314" w:rsidRPr="00724204" w:rsidRDefault="00000314" w:rsidP="00000314">
      <w:pPr>
        <w:numPr>
          <w:ilvl w:val="0"/>
          <w:numId w:val="54"/>
        </w:numPr>
        <w:tabs>
          <w:tab w:val="left" w:pos="360"/>
        </w:tabs>
        <w:spacing w:line="360" w:lineRule="auto"/>
        <w:ind w:left="360"/>
        <w:jc w:val="both"/>
      </w:pPr>
      <w:r w:rsidRPr="00724204">
        <w:t>stanowisko ds. obsługi interesantów,</w:t>
      </w:r>
    </w:p>
    <w:p w14:paraId="08ECBC47" w14:textId="77777777" w:rsidR="00000314" w:rsidRPr="00724204" w:rsidRDefault="00000314" w:rsidP="00000314">
      <w:pPr>
        <w:numPr>
          <w:ilvl w:val="0"/>
          <w:numId w:val="54"/>
        </w:numPr>
        <w:tabs>
          <w:tab w:val="left" w:pos="360"/>
        </w:tabs>
        <w:spacing w:line="360" w:lineRule="auto"/>
        <w:ind w:left="360"/>
        <w:jc w:val="both"/>
      </w:pPr>
      <w:r w:rsidRPr="00724204">
        <w:t>stanowisko ds. archiwalno-administracyjnych,</w:t>
      </w:r>
    </w:p>
    <w:p w14:paraId="7CFFA532" w14:textId="77777777" w:rsidR="00000314" w:rsidRPr="00724204" w:rsidRDefault="00000314" w:rsidP="00000314">
      <w:pPr>
        <w:numPr>
          <w:ilvl w:val="0"/>
          <w:numId w:val="54"/>
        </w:numPr>
        <w:tabs>
          <w:tab w:val="left" w:pos="360"/>
        </w:tabs>
        <w:spacing w:line="360" w:lineRule="auto"/>
        <w:ind w:left="360"/>
        <w:jc w:val="both"/>
      </w:pPr>
      <w:r w:rsidRPr="00724204">
        <w:t>woźny,</w:t>
      </w:r>
    </w:p>
    <w:p w14:paraId="76716468" w14:textId="77777777" w:rsidR="00000314" w:rsidRPr="00724204" w:rsidRDefault="00000314" w:rsidP="00000314">
      <w:pPr>
        <w:numPr>
          <w:ilvl w:val="0"/>
          <w:numId w:val="54"/>
        </w:numPr>
        <w:tabs>
          <w:tab w:val="left" w:pos="360"/>
        </w:tabs>
        <w:spacing w:line="360" w:lineRule="auto"/>
        <w:ind w:left="360"/>
        <w:jc w:val="both"/>
      </w:pPr>
      <w:r w:rsidRPr="00724204">
        <w:t>sprzątaczka (2,25 etatu);</w:t>
      </w:r>
    </w:p>
    <w:p w14:paraId="7725D5C0" w14:textId="77777777" w:rsidR="00000314" w:rsidRPr="00724204" w:rsidRDefault="00000314" w:rsidP="00000314">
      <w:pPr>
        <w:spacing w:line="360" w:lineRule="auto"/>
        <w:jc w:val="both"/>
      </w:pPr>
      <w:r w:rsidRPr="00724204">
        <w:t>Kancelaria i Biuro Rady Miejskiej:</w:t>
      </w:r>
    </w:p>
    <w:p w14:paraId="01861D37" w14:textId="77777777" w:rsidR="00000314" w:rsidRPr="00724204" w:rsidRDefault="00000314" w:rsidP="00000314">
      <w:pPr>
        <w:numPr>
          <w:ilvl w:val="0"/>
          <w:numId w:val="54"/>
        </w:numPr>
        <w:tabs>
          <w:tab w:val="left" w:pos="360"/>
        </w:tabs>
        <w:spacing w:line="360" w:lineRule="auto"/>
        <w:ind w:left="360"/>
        <w:jc w:val="both"/>
      </w:pPr>
      <w:r w:rsidRPr="00724204">
        <w:t>kierownik biura</w:t>
      </w:r>
    </w:p>
    <w:p w14:paraId="111B8134" w14:textId="77777777" w:rsidR="00000314" w:rsidRPr="00724204" w:rsidRDefault="00000314" w:rsidP="00000314">
      <w:pPr>
        <w:numPr>
          <w:ilvl w:val="0"/>
          <w:numId w:val="54"/>
        </w:numPr>
        <w:tabs>
          <w:tab w:val="left" w:pos="360"/>
        </w:tabs>
        <w:spacing w:line="360" w:lineRule="auto"/>
        <w:ind w:left="360"/>
        <w:jc w:val="both"/>
      </w:pPr>
      <w:r w:rsidRPr="00724204">
        <w:t>stanowisko ds. obsługi kancelaryjnej,</w:t>
      </w:r>
    </w:p>
    <w:p w14:paraId="67386089" w14:textId="77777777" w:rsidR="00000314" w:rsidRPr="00724204" w:rsidRDefault="00000314" w:rsidP="00000314">
      <w:pPr>
        <w:numPr>
          <w:ilvl w:val="0"/>
          <w:numId w:val="54"/>
        </w:numPr>
        <w:tabs>
          <w:tab w:val="left" w:pos="360"/>
        </w:tabs>
        <w:spacing w:line="360" w:lineRule="auto"/>
        <w:ind w:left="360"/>
        <w:jc w:val="both"/>
      </w:pPr>
      <w:r w:rsidRPr="00724204">
        <w:lastRenderedPageBreak/>
        <w:t>stanowisko ds. obsługi rady miejskiej;</w:t>
      </w:r>
    </w:p>
    <w:p w14:paraId="78DC5965" w14:textId="77777777" w:rsidR="00000314" w:rsidRPr="00724204" w:rsidRDefault="00000314" w:rsidP="00000314">
      <w:pPr>
        <w:numPr>
          <w:ilvl w:val="0"/>
          <w:numId w:val="52"/>
        </w:numPr>
        <w:spacing w:line="360" w:lineRule="auto"/>
        <w:jc w:val="both"/>
      </w:pPr>
      <w:r w:rsidRPr="00724204">
        <w:t>Wydział Inwestycji - 8 etatów:</w:t>
      </w:r>
    </w:p>
    <w:p w14:paraId="385E7652" w14:textId="77777777" w:rsidR="00000314" w:rsidRPr="00724204" w:rsidRDefault="00000314" w:rsidP="00000314">
      <w:pPr>
        <w:numPr>
          <w:ilvl w:val="0"/>
          <w:numId w:val="55"/>
        </w:numPr>
        <w:tabs>
          <w:tab w:val="left" w:pos="360"/>
        </w:tabs>
        <w:spacing w:line="360" w:lineRule="auto"/>
        <w:ind w:left="360"/>
        <w:jc w:val="both"/>
      </w:pPr>
      <w:r w:rsidRPr="00724204">
        <w:t>naczelnik wydziału,</w:t>
      </w:r>
    </w:p>
    <w:p w14:paraId="1AEE00BB" w14:textId="77777777" w:rsidR="00000314" w:rsidRPr="00724204" w:rsidRDefault="00000314" w:rsidP="00000314">
      <w:pPr>
        <w:numPr>
          <w:ilvl w:val="0"/>
          <w:numId w:val="55"/>
        </w:numPr>
        <w:tabs>
          <w:tab w:val="left" w:pos="360"/>
        </w:tabs>
        <w:spacing w:line="360" w:lineRule="auto"/>
        <w:ind w:left="360"/>
        <w:jc w:val="both"/>
      </w:pPr>
      <w:r w:rsidRPr="00724204">
        <w:t>zastępca naczelnika wydziału,</w:t>
      </w:r>
    </w:p>
    <w:p w14:paraId="379ED0B6" w14:textId="77777777" w:rsidR="00000314" w:rsidRPr="00724204" w:rsidRDefault="00000314" w:rsidP="00000314">
      <w:pPr>
        <w:numPr>
          <w:ilvl w:val="0"/>
          <w:numId w:val="55"/>
        </w:numPr>
        <w:tabs>
          <w:tab w:val="left" w:pos="360"/>
        </w:tabs>
        <w:spacing w:line="360" w:lineRule="auto"/>
        <w:ind w:left="360"/>
        <w:jc w:val="both"/>
      </w:pPr>
      <w:r w:rsidRPr="00724204">
        <w:t>4 stanowiska ds. inwestycji,</w:t>
      </w:r>
    </w:p>
    <w:p w14:paraId="62B9BA98" w14:textId="77777777" w:rsidR="00000314" w:rsidRPr="00724204" w:rsidRDefault="00000314" w:rsidP="00000314">
      <w:pPr>
        <w:numPr>
          <w:ilvl w:val="0"/>
          <w:numId w:val="55"/>
        </w:numPr>
        <w:tabs>
          <w:tab w:val="left" w:pos="360"/>
        </w:tabs>
        <w:spacing w:line="360" w:lineRule="auto"/>
        <w:ind w:left="360"/>
        <w:jc w:val="both"/>
      </w:pPr>
      <w:r w:rsidRPr="00724204">
        <w:t>2 stanowiska ds. pozyskiwania środków zewnętrznych;</w:t>
      </w:r>
    </w:p>
    <w:p w14:paraId="0A384951" w14:textId="77777777" w:rsidR="00000314" w:rsidRPr="00724204" w:rsidRDefault="00000314" w:rsidP="00000314">
      <w:pPr>
        <w:numPr>
          <w:ilvl w:val="0"/>
          <w:numId w:val="52"/>
        </w:numPr>
        <w:tabs>
          <w:tab w:val="left" w:pos="-5760"/>
        </w:tabs>
        <w:spacing w:line="360" w:lineRule="auto"/>
        <w:jc w:val="both"/>
      </w:pPr>
      <w:r w:rsidRPr="00724204">
        <w:t xml:space="preserve"> Wydział Rozwoju i Gospodarowania Mieniem Gminy – 8 etatów:</w:t>
      </w:r>
    </w:p>
    <w:p w14:paraId="2C6151B6" w14:textId="77777777" w:rsidR="00000314" w:rsidRPr="00724204" w:rsidRDefault="00000314" w:rsidP="00000314">
      <w:pPr>
        <w:numPr>
          <w:ilvl w:val="0"/>
          <w:numId w:val="56"/>
        </w:numPr>
        <w:spacing w:line="360" w:lineRule="auto"/>
        <w:jc w:val="both"/>
      </w:pPr>
      <w:r w:rsidRPr="00724204">
        <w:t>naczelnik wydziału,</w:t>
      </w:r>
    </w:p>
    <w:p w14:paraId="2C88902E" w14:textId="77777777" w:rsidR="00000314" w:rsidRPr="00724204" w:rsidRDefault="00000314" w:rsidP="00000314">
      <w:pPr>
        <w:numPr>
          <w:ilvl w:val="0"/>
          <w:numId w:val="56"/>
        </w:numPr>
        <w:spacing w:line="360" w:lineRule="auto"/>
        <w:jc w:val="both"/>
      </w:pPr>
      <w:r w:rsidRPr="00724204">
        <w:t>kierownik Referatu Planowania Przestrzennego;</w:t>
      </w:r>
    </w:p>
    <w:p w14:paraId="0E0FFF1E" w14:textId="77777777" w:rsidR="00000314" w:rsidRPr="00724204" w:rsidRDefault="00000314" w:rsidP="00000314">
      <w:pPr>
        <w:numPr>
          <w:ilvl w:val="0"/>
          <w:numId w:val="56"/>
        </w:numPr>
        <w:spacing w:line="360" w:lineRule="auto"/>
        <w:jc w:val="both"/>
      </w:pPr>
      <w:r w:rsidRPr="00724204">
        <w:t>3 stanowiska ds. planowania przestrzennego;</w:t>
      </w:r>
    </w:p>
    <w:p w14:paraId="16BAE38A" w14:textId="77777777" w:rsidR="00000314" w:rsidRPr="00724204" w:rsidRDefault="00000314" w:rsidP="00000314">
      <w:pPr>
        <w:numPr>
          <w:ilvl w:val="0"/>
          <w:numId w:val="56"/>
        </w:numPr>
        <w:spacing w:line="360" w:lineRule="auto"/>
        <w:jc w:val="both"/>
      </w:pPr>
      <w:r w:rsidRPr="00724204">
        <w:t>Kierownik Referatu Gospodarowania Mieniem Gminy,</w:t>
      </w:r>
    </w:p>
    <w:p w14:paraId="1AB7DD1B" w14:textId="77777777" w:rsidR="00000314" w:rsidRPr="00724204" w:rsidRDefault="00000314" w:rsidP="00000314">
      <w:pPr>
        <w:pStyle w:val="Akapitzlist"/>
        <w:numPr>
          <w:ilvl w:val="0"/>
          <w:numId w:val="56"/>
        </w:numPr>
        <w:tabs>
          <w:tab w:val="left" w:pos="6404"/>
          <w:tab w:val="left" w:pos="6480"/>
        </w:tabs>
        <w:spacing w:line="360" w:lineRule="auto"/>
      </w:pPr>
      <w:r w:rsidRPr="00724204">
        <w:t>stanowisko ds. gospodarowania mieniem gminy (2 etaty);</w:t>
      </w:r>
    </w:p>
    <w:p w14:paraId="1AAA2296" w14:textId="77777777" w:rsidR="00000314" w:rsidRPr="00724204" w:rsidRDefault="00000314" w:rsidP="00000314">
      <w:pPr>
        <w:numPr>
          <w:ilvl w:val="0"/>
          <w:numId w:val="57"/>
        </w:numPr>
        <w:spacing w:line="360" w:lineRule="auto"/>
      </w:pPr>
      <w:r w:rsidRPr="00724204">
        <w:t>Wydział Gospodarki Komunalnej i Ochrony Środowiska– 5,75 etatów:</w:t>
      </w:r>
    </w:p>
    <w:p w14:paraId="0BFD9CCD" w14:textId="77777777" w:rsidR="00000314" w:rsidRPr="00724204" w:rsidRDefault="00000314" w:rsidP="00000314">
      <w:pPr>
        <w:numPr>
          <w:ilvl w:val="0"/>
          <w:numId w:val="58"/>
        </w:numPr>
        <w:tabs>
          <w:tab w:val="left" w:pos="360"/>
          <w:tab w:val="left" w:pos="1003"/>
        </w:tabs>
        <w:spacing w:line="360" w:lineRule="auto"/>
        <w:ind w:left="360"/>
      </w:pPr>
      <w:r w:rsidRPr="00724204">
        <w:t>naczelnik wydziału,</w:t>
      </w:r>
    </w:p>
    <w:p w14:paraId="1B7522D1" w14:textId="77777777" w:rsidR="00000314" w:rsidRPr="00724204" w:rsidRDefault="00000314" w:rsidP="00000314">
      <w:pPr>
        <w:numPr>
          <w:ilvl w:val="0"/>
          <w:numId w:val="58"/>
        </w:numPr>
        <w:tabs>
          <w:tab w:val="left" w:pos="360"/>
          <w:tab w:val="left" w:pos="1003"/>
        </w:tabs>
        <w:spacing w:line="360" w:lineRule="auto"/>
        <w:ind w:left="360"/>
      </w:pPr>
      <w:r w:rsidRPr="00724204">
        <w:t>2 stanowiska ds. gospodarki komunalnej,</w:t>
      </w:r>
    </w:p>
    <w:p w14:paraId="77C56432" w14:textId="299298A2" w:rsidR="00000314" w:rsidRPr="00724204" w:rsidRDefault="00972E7A" w:rsidP="00000314">
      <w:pPr>
        <w:numPr>
          <w:ilvl w:val="0"/>
          <w:numId w:val="58"/>
        </w:numPr>
        <w:tabs>
          <w:tab w:val="left" w:pos="360"/>
          <w:tab w:val="left" w:pos="1003"/>
        </w:tabs>
        <w:spacing w:line="360" w:lineRule="auto"/>
        <w:ind w:left="360"/>
      </w:pPr>
      <w:r w:rsidRPr="00724204">
        <w:t>k</w:t>
      </w:r>
      <w:r w:rsidR="00000314" w:rsidRPr="00724204">
        <w:t>ierownik Referatu Ochrony Środowiska,</w:t>
      </w:r>
    </w:p>
    <w:p w14:paraId="6AA1BBD0" w14:textId="3E3FCC4C" w:rsidR="00000314" w:rsidRPr="00724204" w:rsidRDefault="00000314" w:rsidP="00000314">
      <w:pPr>
        <w:numPr>
          <w:ilvl w:val="0"/>
          <w:numId w:val="58"/>
        </w:numPr>
        <w:tabs>
          <w:tab w:val="left" w:pos="360"/>
          <w:tab w:val="left" w:pos="1003"/>
        </w:tabs>
        <w:spacing w:line="360" w:lineRule="auto"/>
        <w:ind w:left="360"/>
      </w:pPr>
      <w:r w:rsidRPr="00724204">
        <w:t>stanowisko ds. ochrony środowiska (</w:t>
      </w:r>
      <w:r w:rsidR="00972E7A" w:rsidRPr="00724204">
        <w:t>2</w:t>
      </w:r>
      <w:r w:rsidRPr="00724204">
        <w:t>,75 etatu);</w:t>
      </w:r>
    </w:p>
    <w:p w14:paraId="59AEF8E5" w14:textId="77777777" w:rsidR="00000314" w:rsidRPr="00724204" w:rsidRDefault="00000314" w:rsidP="00000314">
      <w:pPr>
        <w:pStyle w:val="Akapitzlist"/>
        <w:numPr>
          <w:ilvl w:val="0"/>
          <w:numId w:val="59"/>
        </w:numPr>
        <w:tabs>
          <w:tab w:val="left" w:pos="6480"/>
          <w:tab w:val="left" w:pos="7123"/>
        </w:tabs>
        <w:spacing w:line="360" w:lineRule="auto"/>
      </w:pPr>
      <w:r w:rsidRPr="00724204">
        <w:t>Wydział Oświaty i Spraw Społecznych – 4,75 etatu:</w:t>
      </w:r>
    </w:p>
    <w:p w14:paraId="288F5D55" w14:textId="77777777" w:rsidR="00000314" w:rsidRPr="00724204" w:rsidRDefault="00000314" w:rsidP="00000314">
      <w:pPr>
        <w:numPr>
          <w:ilvl w:val="0"/>
          <w:numId w:val="60"/>
        </w:numPr>
        <w:tabs>
          <w:tab w:val="left" w:pos="360"/>
        </w:tabs>
        <w:spacing w:line="360" w:lineRule="auto"/>
        <w:ind w:left="360"/>
      </w:pPr>
      <w:r w:rsidRPr="00724204">
        <w:t>naczelnik wydziału,</w:t>
      </w:r>
    </w:p>
    <w:p w14:paraId="1EFC4E30" w14:textId="77777777" w:rsidR="00000314" w:rsidRPr="00724204" w:rsidRDefault="00000314" w:rsidP="00000314">
      <w:pPr>
        <w:numPr>
          <w:ilvl w:val="0"/>
          <w:numId w:val="60"/>
        </w:numPr>
        <w:tabs>
          <w:tab w:val="left" w:pos="360"/>
        </w:tabs>
        <w:spacing w:line="360" w:lineRule="auto"/>
        <w:ind w:left="360"/>
      </w:pPr>
      <w:r w:rsidRPr="00724204">
        <w:t>zastępca naczelnika,</w:t>
      </w:r>
    </w:p>
    <w:p w14:paraId="505045C7" w14:textId="77777777" w:rsidR="00000314" w:rsidRPr="00724204" w:rsidRDefault="00000314" w:rsidP="00000314">
      <w:pPr>
        <w:numPr>
          <w:ilvl w:val="0"/>
          <w:numId w:val="60"/>
        </w:numPr>
        <w:tabs>
          <w:tab w:val="left" w:pos="360"/>
        </w:tabs>
        <w:spacing w:line="360" w:lineRule="auto"/>
        <w:ind w:left="360"/>
      </w:pPr>
      <w:r w:rsidRPr="00724204">
        <w:t>pełnomocnik ds. profilaktyki i rozwiązywania problemów alkoholowych, przeciwdziałania narkomanii,</w:t>
      </w:r>
    </w:p>
    <w:p w14:paraId="3291C1EE" w14:textId="77777777" w:rsidR="00000314" w:rsidRPr="00724204" w:rsidRDefault="00000314" w:rsidP="00000314">
      <w:pPr>
        <w:numPr>
          <w:ilvl w:val="0"/>
          <w:numId w:val="60"/>
        </w:numPr>
        <w:tabs>
          <w:tab w:val="left" w:pos="360"/>
        </w:tabs>
        <w:spacing w:line="360" w:lineRule="auto"/>
        <w:ind w:left="360"/>
      </w:pPr>
      <w:r w:rsidRPr="00724204">
        <w:t>stanowisko ds. społecznych i współpracy z organizacjami pozarządowymi,</w:t>
      </w:r>
    </w:p>
    <w:p w14:paraId="1CC98AC0" w14:textId="77777777" w:rsidR="00000314" w:rsidRPr="00724204" w:rsidRDefault="00000314" w:rsidP="00000314">
      <w:pPr>
        <w:numPr>
          <w:ilvl w:val="0"/>
          <w:numId w:val="60"/>
        </w:numPr>
        <w:tabs>
          <w:tab w:val="left" w:pos="360"/>
        </w:tabs>
        <w:spacing w:line="360" w:lineRule="auto"/>
        <w:ind w:left="360"/>
      </w:pPr>
      <w:r w:rsidRPr="00724204">
        <w:t>stanowisko ds. kontroli i zdrowia (0,75 etatu),</w:t>
      </w:r>
    </w:p>
    <w:p w14:paraId="7ADC9F91" w14:textId="77777777" w:rsidR="00000314" w:rsidRPr="00724204" w:rsidRDefault="00000314" w:rsidP="00000314">
      <w:pPr>
        <w:numPr>
          <w:ilvl w:val="0"/>
          <w:numId w:val="59"/>
        </w:numPr>
        <w:spacing w:line="360" w:lineRule="auto"/>
      </w:pPr>
      <w:r w:rsidRPr="00724204">
        <w:t>Wydział Spraw Obywatelskich - 7 etatów:</w:t>
      </w:r>
    </w:p>
    <w:p w14:paraId="7CE28A3D" w14:textId="77777777" w:rsidR="00000314" w:rsidRPr="00724204" w:rsidRDefault="00000314" w:rsidP="00000314">
      <w:pPr>
        <w:numPr>
          <w:ilvl w:val="0"/>
          <w:numId w:val="61"/>
        </w:numPr>
        <w:tabs>
          <w:tab w:val="left" w:pos="360"/>
        </w:tabs>
        <w:spacing w:line="360" w:lineRule="auto"/>
        <w:ind w:left="360"/>
      </w:pPr>
      <w:r w:rsidRPr="00724204">
        <w:t>naczelnik wydziału, pełnomocnik ds. ochrony informacji niejawnych,</w:t>
      </w:r>
    </w:p>
    <w:p w14:paraId="19DE3D13" w14:textId="77777777" w:rsidR="00000314" w:rsidRPr="00724204" w:rsidRDefault="00000314" w:rsidP="00000314">
      <w:pPr>
        <w:numPr>
          <w:ilvl w:val="0"/>
          <w:numId w:val="61"/>
        </w:numPr>
        <w:tabs>
          <w:tab w:val="left" w:pos="360"/>
        </w:tabs>
        <w:spacing w:line="360" w:lineRule="auto"/>
        <w:ind w:left="360"/>
      </w:pPr>
      <w:r w:rsidRPr="00724204">
        <w:t>stanowisko ds. obronnych, zarządzania kryzysowego i OSP,</w:t>
      </w:r>
    </w:p>
    <w:p w14:paraId="7DD9BF91" w14:textId="77777777" w:rsidR="00000314" w:rsidRPr="00724204" w:rsidRDefault="00000314" w:rsidP="00000314">
      <w:pPr>
        <w:numPr>
          <w:ilvl w:val="0"/>
          <w:numId w:val="61"/>
        </w:numPr>
        <w:tabs>
          <w:tab w:val="left" w:pos="360"/>
        </w:tabs>
        <w:spacing w:line="360" w:lineRule="auto"/>
        <w:ind w:left="360"/>
      </w:pPr>
      <w:r w:rsidRPr="00724204">
        <w:t>stanowisko ds. działalności gospodarczej,</w:t>
      </w:r>
    </w:p>
    <w:p w14:paraId="25970A53" w14:textId="77777777" w:rsidR="00000314" w:rsidRPr="00724204" w:rsidRDefault="00000314" w:rsidP="00000314">
      <w:pPr>
        <w:numPr>
          <w:ilvl w:val="0"/>
          <w:numId w:val="61"/>
        </w:numPr>
        <w:tabs>
          <w:tab w:val="left" w:pos="360"/>
        </w:tabs>
        <w:spacing w:line="360" w:lineRule="auto"/>
        <w:ind w:left="360"/>
      </w:pPr>
      <w:r w:rsidRPr="00724204">
        <w:t>2 stanowiska ds. ewidencji ludności, dowodów osobistych  i USC;</w:t>
      </w:r>
    </w:p>
    <w:p w14:paraId="2E73D451" w14:textId="77777777" w:rsidR="00000314" w:rsidRPr="00724204" w:rsidRDefault="00000314" w:rsidP="00000314">
      <w:pPr>
        <w:spacing w:line="360" w:lineRule="auto"/>
      </w:pPr>
      <w:r w:rsidRPr="00724204">
        <w:t>Referat Urząd Stanu Cywilnego:</w:t>
      </w:r>
    </w:p>
    <w:p w14:paraId="2CA4E9D0" w14:textId="77777777" w:rsidR="00000314" w:rsidRPr="00724204" w:rsidRDefault="00000314" w:rsidP="00000314">
      <w:pPr>
        <w:spacing w:line="360" w:lineRule="auto"/>
      </w:pPr>
      <w:r w:rsidRPr="00724204">
        <w:t>f) kierownik Urzędu Stanu Cywilnego,</w:t>
      </w:r>
    </w:p>
    <w:p w14:paraId="4DAAA7DA" w14:textId="77777777" w:rsidR="00000314" w:rsidRPr="00724204" w:rsidRDefault="00000314" w:rsidP="00000314">
      <w:pPr>
        <w:spacing w:line="360" w:lineRule="auto"/>
      </w:pPr>
      <w:r w:rsidRPr="00724204">
        <w:t>g) zastępca kierownika Urzędu Stanu Cywilnego;</w:t>
      </w:r>
    </w:p>
    <w:p w14:paraId="26F6477D" w14:textId="77777777" w:rsidR="00000314" w:rsidRPr="00724204" w:rsidRDefault="00000314" w:rsidP="00000314">
      <w:pPr>
        <w:numPr>
          <w:ilvl w:val="0"/>
          <w:numId w:val="59"/>
        </w:numPr>
        <w:spacing w:line="360" w:lineRule="auto"/>
      </w:pPr>
      <w:r w:rsidRPr="00724204">
        <w:t>Komenda Straży Miejskiej - 7 etatów:</w:t>
      </w:r>
    </w:p>
    <w:p w14:paraId="51215276" w14:textId="77777777" w:rsidR="00000314" w:rsidRPr="00724204" w:rsidRDefault="00000314" w:rsidP="00000314">
      <w:pPr>
        <w:pStyle w:val="Akapitzlist"/>
        <w:numPr>
          <w:ilvl w:val="0"/>
          <w:numId w:val="62"/>
        </w:numPr>
        <w:tabs>
          <w:tab w:val="left" w:pos="360"/>
        </w:tabs>
        <w:spacing w:line="360" w:lineRule="auto"/>
        <w:ind w:left="360"/>
      </w:pPr>
      <w:r w:rsidRPr="00724204">
        <w:t>komendant Straży Miejskiej,</w:t>
      </w:r>
    </w:p>
    <w:p w14:paraId="066560B9" w14:textId="77777777" w:rsidR="00000314" w:rsidRPr="00724204" w:rsidRDefault="00000314" w:rsidP="00000314">
      <w:pPr>
        <w:numPr>
          <w:ilvl w:val="0"/>
          <w:numId w:val="62"/>
        </w:numPr>
        <w:tabs>
          <w:tab w:val="left" w:pos="360"/>
        </w:tabs>
        <w:spacing w:line="360" w:lineRule="auto"/>
        <w:ind w:left="360"/>
      </w:pPr>
      <w:r w:rsidRPr="00724204">
        <w:lastRenderedPageBreak/>
        <w:t>6 stanowisk strażnik straży miejskiej;</w:t>
      </w:r>
    </w:p>
    <w:p w14:paraId="7A3C433D" w14:textId="77777777" w:rsidR="00000314" w:rsidRPr="00724204" w:rsidRDefault="00000314" w:rsidP="00000314">
      <w:pPr>
        <w:numPr>
          <w:ilvl w:val="0"/>
          <w:numId w:val="59"/>
        </w:numPr>
        <w:spacing w:line="360" w:lineRule="auto"/>
      </w:pPr>
      <w:r w:rsidRPr="00724204">
        <w:t xml:space="preserve"> Wydział Komunikacji Społecznej – 3 etaty:</w:t>
      </w:r>
    </w:p>
    <w:p w14:paraId="74EC778A" w14:textId="77777777" w:rsidR="00000314" w:rsidRPr="00724204" w:rsidRDefault="00000314" w:rsidP="00000314">
      <w:pPr>
        <w:numPr>
          <w:ilvl w:val="0"/>
          <w:numId w:val="63"/>
        </w:numPr>
        <w:tabs>
          <w:tab w:val="left" w:pos="360"/>
        </w:tabs>
        <w:spacing w:line="360" w:lineRule="auto"/>
        <w:ind w:left="360"/>
      </w:pPr>
      <w:r w:rsidRPr="00724204">
        <w:t>naczelnik wydziału,</w:t>
      </w:r>
    </w:p>
    <w:p w14:paraId="2EB2D70E" w14:textId="77777777" w:rsidR="00000314" w:rsidRPr="00724204" w:rsidRDefault="00000314" w:rsidP="00000314">
      <w:pPr>
        <w:numPr>
          <w:ilvl w:val="0"/>
          <w:numId w:val="63"/>
        </w:numPr>
        <w:tabs>
          <w:tab w:val="left" w:pos="360"/>
        </w:tabs>
        <w:spacing w:line="360" w:lineRule="auto"/>
        <w:ind w:left="360"/>
      </w:pPr>
      <w:r w:rsidRPr="00724204">
        <w:t>zastępca naczelnika wydziału,</w:t>
      </w:r>
    </w:p>
    <w:p w14:paraId="1DF0F98C" w14:textId="77777777" w:rsidR="00000314" w:rsidRPr="00724204" w:rsidRDefault="00000314" w:rsidP="00000314">
      <w:pPr>
        <w:numPr>
          <w:ilvl w:val="0"/>
          <w:numId w:val="63"/>
        </w:numPr>
        <w:tabs>
          <w:tab w:val="left" w:pos="360"/>
        </w:tabs>
        <w:spacing w:line="360" w:lineRule="auto"/>
        <w:ind w:left="360"/>
      </w:pPr>
      <w:r w:rsidRPr="00724204">
        <w:t>stanowisko ds. komunikacji społecznej i promocji;</w:t>
      </w:r>
    </w:p>
    <w:p w14:paraId="40A231F2" w14:textId="77777777" w:rsidR="00000314" w:rsidRPr="00724204" w:rsidRDefault="00000314" w:rsidP="00000314">
      <w:pPr>
        <w:pStyle w:val="Akapitzlist"/>
        <w:numPr>
          <w:ilvl w:val="0"/>
          <w:numId w:val="64"/>
        </w:numPr>
        <w:spacing w:line="360" w:lineRule="auto"/>
      </w:pPr>
      <w:r w:rsidRPr="00724204">
        <w:t>Biuro Kontroli i Audytu Wewnętrznego- 1,25 etatu:</w:t>
      </w:r>
    </w:p>
    <w:p w14:paraId="2962F2B2" w14:textId="77777777" w:rsidR="00000314" w:rsidRPr="00724204" w:rsidRDefault="00000314" w:rsidP="00000314">
      <w:pPr>
        <w:numPr>
          <w:ilvl w:val="0"/>
          <w:numId w:val="65"/>
        </w:numPr>
        <w:spacing w:line="360" w:lineRule="auto"/>
      </w:pPr>
      <w:r w:rsidRPr="00724204">
        <w:t>audytor wewnętrzny (1 etat)</w:t>
      </w:r>
    </w:p>
    <w:p w14:paraId="54057213" w14:textId="77777777" w:rsidR="00000314" w:rsidRPr="00724204" w:rsidRDefault="00000314" w:rsidP="00000314">
      <w:pPr>
        <w:numPr>
          <w:ilvl w:val="0"/>
          <w:numId w:val="65"/>
        </w:numPr>
        <w:spacing w:line="360" w:lineRule="auto"/>
      </w:pPr>
      <w:r w:rsidRPr="00724204">
        <w:t>stanowisko ds. kontroli wewnętrznej (0,25 etatu),</w:t>
      </w:r>
    </w:p>
    <w:p w14:paraId="6FF633D1" w14:textId="77777777" w:rsidR="00000314" w:rsidRPr="00724204" w:rsidRDefault="00000314" w:rsidP="00000314">
      <w:pPr>
        <w:pStyle w:val="Akapitzlist"/>
        <w:numPr>
          <w:ilvl w:val="0"/>
          <w:numId w:val="66"/>
        </w:numPr>
        <w:spacing w:line="360" w:lineRule="auto"/>
      </w:pPr>
      <w:r w:rsidRPr="00724204">
        <w:t>Biuro Radcy Prawnego – radca prawny - 0,5 etatu;</w:t>
      </w:r>
    </w:p>
    <w:p w14:paraId="532ECEDD" w14:textId="36E48286" w:rsidR="00000314" w:rsidRPr="00724204" w:rsidRDefault="00972E7A" w:rsidP="00000314">
      <w:pPr>
        <w:pStyle w:val="Akapitzlist"/>
        <w:numPr>
          <w:ilvl w:val="0"/>
          <w:numId w:val="66"/>
        </w:numPr>
        <w:spacing w:line="360" w:lineRule="auto"/>
      </w:pPr>
      <w:r w:rsidRPr="00724204">
        <w:t>i</w:t>
      </w:r>
      <w:r w:rsidR="00000314" w:rsidRPr="00724204">
        <w:t>nspektor ochrony danych- 0,5 etatu.</w:t>
      </w:r>
    </w:p>
    <w:p w14:paraId="45C2CA87" w14:textId="77777777" w:rsidR="00000314" w:rsidRPr="00724204" w:rsidRDefault="00000314" w:rsidP="00000314">
      <w:pPr>
        <w:spacing w:line="360" w:lineRule="auto"/>
        <w:ind w:firstLine="360"/>
      </w:pPr>
      <w:r w:rsidRPr="00724204">
        <w:t>§ 2.Zestawienie obsady etatowej Urzędu:</w:t>
      </w:r>
    </w:p>
    <w:p w14:paraId="5CE07981" w14:textId="22AD2090" w:rsidR="00000314" w:rsidRPr="00724204" w:rsidRDefault="00000314" w:rsidP="00000314">
      <w:pPr>
        <w:spacing w:line="360" w:lineRule="auto"/>
      </w:pPr>
      <w:r w:rsidRPr="00724204">
        <w:t>1) administracja</w:t>
      </w:r>
      <w:r w:rsidRPr="00724204">
        <w:tab/>
      </w:r>
      <w:r w:rsidRPr="00724204">
        <w:tab/>
        <w:t>-</w:t>
      </w:r>
      <w:r w:rsidRPr="00724204">
        <w:tab/>
        <w:t>7</w:t>
      </w:r>
      <w:r w:rsidR="00972E7A" w:rsidRPr="00724204">
        <w:t>6</w:t>
      </w:r>
    </w:p>
    <w:p w14:paraId="2AA22940" w14:textId="77777777" w:rsidR="00000314" w:rsidRPr="00724204" w:rsidRDefault="00000314" w:rsidP="00000314">
      <w:pPr>
        <w:numPr>
          <w:ilvl w:val="0"/>
          <w:numId w:val="67"/>
        </w:numPr>
        <w:tabs>
          <w:tab w:val="left" w:pos="-12600"/>
          <w:tab w:val="left" w:pos="-11520"/>
        </w:tabs>
        <w:spacing w:line="360" w:lineRule="auto"/>
      </w:pPr>
      <w:r w:rsidRPr="00724204">
        <w:t>burmistrz</w:t>
      </w:r>
      <w:r w:rsidRPr="00724204">
        <w:tab/>
      </w:r>
      <w:r w:rsidRPr="00724204">
        <w:tab/>
        <w:t>-</w:t>
      </w:r>
      <w:r w:rsidRPr="00724204">
        <w:tab/>
        <w:t>1</w:t>
      </w:r>
    </w:p>
    <w:p w14:paraId="2A15387E" w14:textId="7A0167AB" w:rsidR="00000314" w:rsidRPr="00724204" w:rsidRDefault="00000314" w:rsidP="00000314">
      <w:pPr>
        <w:numPr>
          <w:ilvl w:val="0"/>
          <w:numId w:val="67"/>
        </w:numPr>
        <w:tabs>
          <w:tab w:val="left" w:pos="-12600"/>
          <w:tab w:val="left" w:pos="-11520"/>
        </w:tabs>
        <w:spacing w:line="360" w:lineRule="auto"/>
      </w:pPr>
      <w:r w:rsidRPr="00724204">
        <w:t>zastępca burmistrza</w:t>
      </w:r>
      <w:r w:rsidRPr="00724204">
        <w:tab/>
        <w:t>-</w:t>
      </w:r>
      <w:r w:rsidRPr="00724204">
        <w:tab/>
      </w:r>
      <w:r w:rsidR="00972E7A" w:rsidRPr="00724204">
        <w:t>2</w:t>
      </w:r>
    </w:p>
    <w:p w14:paraId="0B25151D" w14:textId="77777777" w:rsidR="00000314" w:rsidRPr="00724204" w:rsidRDefault="00000314" w:rsidP="00000314">
      <w:pPr>
        <w:numPr>
          <w:ilvl w:val="0"/>
          <w:numId w:val="67"/>
        </w:numPr>
        <w:tabs>
          <w:tab w:val="left" w:pos="-12600"/>
          <w:tab w:val="left" w:pos="-11520"/>
        </w:tabs>
        <w:spacing w:line="360" w:lineRule="auto"/>
      </w:pPr>
      <w:r w:rsidRPr="00724204">
        <w:t>sekretarz gminy</w:t>
      </w:r>
      <w:r w:rsidRPr="00724204">
        <w:tab/>
        <w:t>-</w:t>
      </w:r>
      <w:r w:rsidRPr="00724204">
        <w:tab/>
        <w:t>1</w:t>
      </w:r>
    </w:p>
    <w:p w14:paraId="28A7BD1F" w14:textId="77777777" w:rsidR="00000314" w:rsidRPr="00724204" w:rsidRDefault="00000314" w:rsidP="00000314">
      <w:pPr>
        <w:numPr>
          <w:ilvl w:val="0"/>
          <w:numId w:val="67"/>
        </w:numPr>
        <w:tabs>
          <w:tab w:val="left" w:pos="-12600"/>
          <w:tab w:val="left" w:pos="-11520"/>
        </w:tabs>
        <w:spacing w:line="360" w:lineRule="auto"/>
      </w:pPr>
      <w:r w:rsidRPr="00724204">
        <w:t>skarbnik gminy</w:t>
      </w:r>
      <w:r w:rsidRPr="00724204">
        <w:tab/>
        <w:t>-</w:t>
      </w:r>
      <w:r w:rsidRPr="00724204">
        <w:tab/>
        <w:t>1</w:t>
      </w:r>
    </w:p>
    <w:p w14:paraId="460F21F5" w14:textId="77777777" w:rsidR="00000314" w:rsidRPr="00724204" w:rsidRDefault="00000314" w:rsidP="00000314">
      <w:pPr>
        <w:numPr>
          <w:ilvl w:val="0"/>
          <w:numId w:val="67"/>
        </w:numPr>
        <w:tabs>
          <w:tab w:val="left" w:pos="-12600"/>
          <w:tab w:val="left" w:pos="-11520"/>
        </w:tabs>
        <w:spacing w:line="360" w:lineRule="auto"/>
      </w:pPr>
      <w:r w:rsidRPr="00724204">
        <w:t>główny księgowy urzędu-</w:t>
      </w:r>
      <w:r w:rsidRPr="00724204">
        <w:tab/>
        <w:t>1</w:t>
      </w:r>
    </w:p>
    <w:p w14:paraId="4D9689B9" w14:textId="77777777" w:rsidR="00000314" w:rsidRPr="00724204" w:rsidRDefault="00000314" w:rsidP="00000314">
      <w:pPr>
        <w:numPr>
          <w:ilvl w:val="0"/>
          <w:numId w:val="67"/>
        </w:numPr>
        <w:tabs>
          <w:tab w:val="left" w:pos="-12600"/>
          <w:tab w:val="left" w:pos="-11520"/>
        </w:tabs>
        <w:spacing w:line="360" w:lineRule="auto"/>
      </w:pPr>
      <w:r w:rsidRPr="00724204">
        <w:t>naczelnik wydziału</w:t>
      </w:r>
      <w:r w:rsidRPr="00724204">
        <w:tab/>
        <w:t>-</w:t>
      </w:r>
      <w:r w:rsidRPr="00724204">
        <w:tab/>
        <w:t>7</w:t>
      </w:r>
    </w:p>
    <w:p w14:paraId="232E5041" w14:textId="77777777" w:rsidR="00000314" w:rsidRPr="00724204" w:rsidRDefault="00000314" w:rsidP="00000314">
      <w:pPr>
        <w:numPr>
          <w:ilvl w:val="0"/>
          <w:numId w:val="67"/>
        </w:numPr>
        <w:tabs>
          <w:tab w:val="left" w:pos="-12600"/>
          <w:tab w:val="left" w:pos="-11520"/>
        </w:tabs>
        <w:spacing w:line="360" w:lineRule="auto"/>
      </w:pPr>
      <w:r w:rsidRPr="00724204">
        <w:t>zastępca naczelnika</w:t>
      </w:r>
      <w:r w:rsidRPr="00724204">
        <w:tab/>
        <w:t>-</w:t>
      </w:r>
      <w:r w:rsidRPr="00724204">
        <w:tab/>
        <w:t>3</w:t>
      </w:r>
    </w:p>
    <w:p w14:paraId="42C9A37B" w14:textId="77777777" w:rsidR="00000314" w:rsidRPr="00724204" w:rsidRDefault="00000314" w:rsidP="00000314">
      <w:pPr>
        <w:numPr>
          <w:ilvl w:val="0"/>
          <w:numId w:val="67"/>
        </w:numPr>
        <w:tabs>
          <w:tab w:val="left" w:pos="-12600"/>
          <w:tab w:val="left" w:pos="-11520"/>
        </w:tabs>
        <w:spacing w:line="360" w:lineRule="auto"/>
      </w:pPr>
      <w:r w:rsidRPr="00724204">
        <w:t>kierownik biura</w:t>
      </w:r>
      <w:r w:rsidRPr="00724204">
        <w:tab/>
        <w:t>-</w:t>
      </w:r>
      <w:r w:rsidRPr="00724204">
        <w:tab/>
        <w:t>1</w:t>
      </w:r>
    </w:p>
    <w:p w14:paraId="4C9185AB" w14:textId="77777777" w:rsidR="00000314" w:rsidRPr="00724204" w:rsidRDefault="00000314" w:rsidP="00000314">
      <w:pPr>
        <w:numPr>
          <w:ilvl w:val="0"/>
          <w:numId w:val="67"/>
        </w:numPr>
        <w:tabs>
          <w:tab w:val="left" w:pos="-12600"/>
          <w:tab w:val="left" w:pos="-11520"/>
        </w:tabs>
        <w:spacing w:line="360" w:lineRule="auto"/>
      </w:pPr>
      <w:r w:rsidRPr="00724204">
        <w:t>kierownik referatu</w:t>
      </w:r>
      <w:r w:rsidRPr="00724204">
        <w:tab/>
        <w:t>-</w:t>
      </w:r>
      <w:r w:rsidRPr="00724204">
        <w:tab/>
        <w:t>4</w:t>
      </w:r>
    </w:p>
    <w:p w14:paraId="05C1BEC0" w14:textId="77777777" w:rsidR="00000314" w:rsidRPr="00724204" w:rsidRDefault="00000314" w:rsidP="00000314">
      <w:pPr>
        <w:numPr>
          <w:ilvl w:val="0"/>
          <w:numId w:val="67"/>
        </w:numPr>
        <w:tabs>
          <w:tab w:val="left" w:pos="-12600"/>
          <w:tab w:val="left" w:pos="-11520"/>
        </w:tabs>
        <w:spacing w:line="360" w:lineRule="auto"/>
      </w:pPr>
      <w:r w:rsidRPr="00724204">
        <w:t>kierownik USC</w:t>
      </w:r>
      <w:r w:rsidRPr="00724204">
        <w:tab/>
        <w:t>-</w:t>
      </w:r>
      <w:r w:rsidRPr="00724204">
        <w:tab/>
        <w:t>1</w:t>
      </w:r>
    </w:p>
    <w:p w14:paraId="74BF861E" w14:textId="77777777" w:rsidR="00000314" w:rsidRPr="00724204" w:rsidRDefault="00000314" w:rsidP="00000314">
      <w:pPr>
        <w:numPr>
          <w:ilvl w:val="0"/>
          <w:numId w:val="67"/>
        </w:numPr>
        <w:tabs>
          <w:tab w:val="left" w:pos="-12600"/>
          <w:tab w:val="left" w:pos="-11520"/>
        </w:tabs>
        <w:spacing w:line="360" w:lineRule="auto"/>
      </w:pPr>
      <w:r w:rsidRPr="00724204">
        <w:t>zastępca kierownika USC -</w:t>
      </w:r>
      <w:r w:rsidRPr="00724204">
        <w:tab/>
        <w:t>1</w:t>
      </w:r>
    </w:p>
    <w:p w14:paraId="728919D7" w14:textId="77777777" w:rsidR="00000314" w:rsidRPr="00724204" w:rsidRDefault="00000314" w:rsidP="00000314">
      <w:pPr>
        <w:numPr>
          <w:ilvl w:val="0"/>
          <w:numId w:val="67"/>
        </w:numPr>
        <w:tabs>
          <w:tab w:val="left" w:pos="-12600"/>
          <w:tab w:val="left" w:pos="-11520"/>
        </w:tabs>
        <w:spacing w:line="360" w:lineRule="auto"/>
      </w:pPr>
      <w:r w:rsidRPr="00724204">
        <w:t>audytor wewnętrzny -</w:t>
      </w:r>
      <w:r w:rsidRPr="00724204">
        <w:tab/>
      </w:r>
      <w:r w:rsidRPr="00724204">
        <w:tab/>
        <w:t>1</w:t>
      </w:r>
    </w:p>
    <w:p w14:paraId="10B15182" w14:textId="77777777" w:rsidR="00000314" w:rsidRPr="00724204" w:rsidRDefault="00000314" w:rsidP="00000314">
      <w:pPr>
        <w:numPr>
          <w:ilvl w:val="0"/>
          <w:numId w:val="67"/>
        </w:numPr>
        <w:tabs>
          <w:tab w:val="left" w:pos="-12600"/>
          <w:tab w:val="left" w:pos="-11520"/>
        </w:tabs>
        <w:spacing w:line="360" w:lineRule="auto"/>
      </w:pPr>
      <w:r w:rsidRPr="00724204">
        <w:t>komendant Straży Miejskiej- 1</w:t>
      </w:r>
    </w:p>
    <w:p w14:paraId="7D909A33" w14:textId="77777777" w:rsidR="00000314" w:rsidRPr="00724204" w:rsidRDefault="00000314" w:rsidP="00000314">
      <w:pPr>
        <w:numPr>
          <w:ilvl w:val="0"/>
          <w:numId w:val="67"/>
        </w:numPr>
        <w:tabs>
          <w:tab w:val="left" w:pos="-12600"/>
          <w:tab w:val="left" w:pos="-11520"/>
        </w:tabs>
        <w:spacing w:line="360" w:lineRule="auto"/>
      </w:pPr>
      <w:r w:rsidRPr="00724204">
        <w:t>strażnik Straży Miejskiej-</w:t>
      </w:r>
      <w:r w:rsidRPr="00724204">
        <w:tab/>
        <w:t>6</w:t>
      </w:r>
    </w:p>
    <w:p w14:paraId="2F789CA6" w14:textId="77777777" w:rsidR="00000314" w:rsidRPr="00724204" w:rsidRDefault="00000314" w:rsidP="00000314">
      <w:pPr>
        <w:numPr>
          <w:ilvl w:val="0"/>
          <w:numId w:val="67"/>
        </w:numPr>
        <w:tabs>
          <w:tab w:val="left" w:pos="-12600"/>
          <w:tab w:val="left" w:pos="-11520"/>
        </w:tabs>
        <w:spacing w:line="360" w:lineRule="auto"/>
      </w:pPr>
      <w:r w:rsidRPr="00724204">
        <w:t>radca prawny</w:t>
      </w:r>
      <w:r w:rsidRPr="00724204">
        <w:tab/>
        <w:t>-</w:t>
      </w:r>
      <w:r w:rsidRPr="00724204">
        <w:tab/>
      </w:r>
      <w:r w:rsidRPr="00724204">
        <w:tab/>
        <w:t>0,5</w:t>
      </w:r>
    </w:p>
    <w:p w14:paraId="411E6B8A" w14:textId="77777777" w:rsidR="00000314" w:rsidRPr="00724204" w:rsidRDefault="00000314" w:rsidP="00000314">
      <w:pPr>
        <w:numPr>
          <w:ilvl w:val="0"/>
          <w:numId w:val="67"/>
        </w:numPr>
        <w:tabs>
          <w:tab w:val="left" w:pos="-12600"/>
          <w:tab w:val="left" w:pos="-11520"/>
        </w:tabs>
        <w:spacing w:line="360" w:lineRule="auto"/>
      </w:pPr>
      <w:r w:rsidRPr="00724204">
        <w:t xml:space="preserve">inspektor ochrony danych- </w:t>
      </w:r>
      <w:r w:rsidRPr="00724204">
        <w:tab/>
        <w:t>0,5</w:t>
      </w:r>
    </w:p>
    <w:p w14:paraId="471061CD" w14:textId="61B0E806" w:rsidR="00000314" w:rsidRPr="00724204" w:rsidRDefault="00000314" w:rsidP="00000314">
      <w:pPr>
        <w:numPr>
          <w:ilvl w:val="0"/>
          <w:numId w:val="67"/>
        </w:numPr>
        <w:tabs>
          <w:tab w:val="left" w:pos="-12600"/>
          <w:tab w:val="left" w:pos="-11520"/>
        </w:tabs>
        <w:spacing w:line="360" w:lineRule="auto"/>
      </w:pPr>
      <w:r w:rsidRPr="00724204">
        <w:t>pracownicy administracji-</w:t>
      </w:r>
      <w:r w:rsidRPr="00724204">
        <w:tab/>
        <w:t>4</w:t>
      </w:r>
      <w:r w:rsidR="00972E7A" w:rsidRPr="00724204">
        <w:t>4</w:t>
      </w:r>
    </w:p>
    <w:p w14:paraId="5A84D90D" w14:textId="77777777" w:rsidR="00000314" w:rsidRPr="00724204" w:rsidRDefault="00000314" w:rsidP="00000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line="360" w:lineRule="auto"/>
      </w:pPr>
      <w:r w:rsidRPr="00724204">
        <w:t>2) pracownicy obsługi -</w:t>
      </w:r>
      <w:r w:rsidRPr="00724204">
        <w:tab/>
      </w:r>
      <w:r w:rsidRPr="00724204">
        <w:tab/>
        <w:t>3,25</w:t>
      </w:r>
      <w:r w:rsidRPr="00724204">
        <w:rPr>
          <w:kern w:val="3"/>
          <w:sz w:val="16"/>
          <w:szCs w:val="16"/>
          <w:lang w:eastAsia="zh-CN"/>
        </w:rPr>
        <w:t xml:space="preserve"> </w:t>
      </w:r>
      <w:r w:rsidRPr="00724204">
        <w:rPr>
          <w:kern w:val="3"/>
          <w:sz w:val="16"/>
          <w:szCs w:val="16"/>
          <w:lang w:eastAsia="zh-CN"/>
        </w:rPr>
        <w:tab/>
      </w:r>
      <w:r w:rsidRPr="00724204">
        <w:rPr>
          <w:kern w:val="3"/>
          <w:sz w:val="16"/>
          <w:szCs w:val="16"/>
          <w:lang w:eastAsia="zh-CN"/>
        </w:rPr>
        <w:tab/>
      </w:r>
      <w:r w:rsidRPr="00724204">
        <w:rPr>
          <w:kern w:val="3"/>
          <w:sz w:val="16"/>
          <w:szCs w:val="16"/>
          <w:lang w:eastAsia="zh-CN"/>
        </w:rPr>
        <w:tab/>
      </w:r>
      <w:r w:rsidRPr="00724204">
        <w:rPr>
          <w:kern w:val="3"/>
          <w:sz w:val="16"/>
          <w:szCs w:val="16"/>
          <w:lang w:eastAsia="zh-CN"/>
        </w:rPr>
        <w:tab/>
      </w:r>
      <w:r w:rsidRPr="00724204">
        <w:rPr>
          <w:kern w:val="3"/>
          <w:sz w:val="16"/>
          <w:szCs w:val="16"/>
          <w:lang w:eastAsia="zh-CN"/>
        </w:rPr>
        <w:tab/>
        <w:t xml:space="preserve">         </w:t>
      </w:r>
    </w:p>
    <w:p w14:paraId="3552AAAB" w14:textId="244C3194" w:rsidR="00000314" w:rsidRPr="00724204" w:rsidRDefault="00000314" w:rsidP="0047618A">
      <w:pPr>
        <w:spacing w:line="360" w:lineRule="auto"/>
      </w:pPr>
      <w:r w:rsidRPr="00724204">
        <w:t xml:space="preserve">3) ogółem etatów </w:t>
      </w:r>
      <w:r w:rsidRPr="00724204">
        <w:tab/>
      </w:r>
      <w:r w:rsidRPr="00724204">
        <w:tab/>
      </w:r>
      <w:r w:rsidRPr="00724204">
        <w:tab/>
        <w:t>7</w:t>
      </w:r>
      <w:r w:rsidR="00972E7A" w:rsidRPr="00724204">
        <w:t>9</w:t>
      </w:r>
      <w:r w:rsidRPr="00724204">
        <w:t>,25.</w:t>
      </w:r>
      <w:r w:rsidRPr="00724204">
        <w:tab/>
      </w:r>
    </w:p>
    <w:p w14:paraId="3CDBEDA1" w14:textId="39411070" w:rsidR="003A1588" w:rsidRDefault="003A1588" w:rsidP="003A1588">
      <w:pPr>
        <w:adjustRightInd w:val="0"/>
        <w:ind w:left="5664" w:firstLine="708"/>
        <w:rPr>
          <w:rFonts w:ascii="Corbel" w:eastAsia="Arial Unicode MS" w:hAnsi="Corbel"/>
          <w:szCs w:val="20"/>
          <w:lang w:eastAsia="zh-CN"/>
        </w:rPr>
      </w:pPr>
      <w:r>
        <w:rPr>
          <w:rFonts w:ascii="Corbel" w:eastAsia="Arial Unicode MS" w:hAnsi="Corbel"/>
          <w:szCs w:val="20"/>
          <w:lang w:eastAsia="zh-CN"/>
        </w:rPr>
        <w:t>BURMISTRZ GOSTYNIA</w:t>
      </w:r>
    </w:p>
    <w:p w14:paraId="10207D78" w14:textId="77777777" w:rsidR="003A1588" w:rsidRPr="00CC7EED" w:rsidRDefault="003A1588" w:rsidP="003A1588">
      <w:pPr>
        <w:adjustRightInd w:val="0"/>
        <w:ind w:left="5664" w:firstLine="708"/>
        <w:rPr>
          <w:rFonts w:ascii="Corbel" w:eastAsia="Arial Unicode MS" w:hAnsi="Corbel"/>
          <w:szCs w:val="20"/>
          <w:lang w:eastAsia="zh-CN"/>
        </w:rPr>
      </w:pPr>
    </w:p>
    <w:p w14:paraId="5C380AC9" w14:textId="45780AE8" w:rsidR="003A1588" w:rsidRPr="00436006" w:rsidRDefault="003A1588" w:rsidP="003A1588">
      <w:pPr>
        <w:adjustRightInd w:val="0"/>
        <w:ind w:left="4956"/>
        <w:rPr>
          <w:szCs w:val="20"/>
        </w:rPr>
      </w:pPr>
      <w:r>
        <w:rPr>
          <w:rFonts w:eastAsia="Arial Unicode MS"/>
          <w:color w:val="000000"/>
          <w:kern w:val="3"/>
          <w:szCs w:val="20"/>
          <w:lang w:eastAsia="zh-CN"/>
        </w:rPr>
        <w:t xml:space="preserve">                          </w:t>
      </w:r>
      <w:r w:rsidRPr="00436006">
        <w:rPr>
          <w:rFonts w:eastAsia="Arial Unicode MS"/>
          <w:color w:val="000000"/>
          <w:kern w:val="3"/>
          <w:szCs w:val="20"/>
          <w:lang w:eastAsia="zh-CN"/>
        </w:rPr>
        <w:t xml:space="preserve"> /-/ </w:t>
      </w:r>
      <w:r w:rsidRPr="00436006">
        <w:rPr>
          <w:rFonts w:ascii="Corbel" w:eastAsia="Arial Unicode MS" w:hAnsi="Corbel"/>
          <w:i/>
          <w:szCs w:val="20"/>
          <w:lang w:eastAsia="zh-CN"/>
        </w:rPr>
        <w:t>J e r z y    K u l a k</w:t>
      </w:r>
    </w:p>
    <w:p w14:paraId="7002305C" w14:textId="04A922E2" w:rsidR="00D07FB5" w:rsidRDefault="00D07FB5" w:rsidP="00D07FB5">
      <w:pPr>
        <w:spacing w:line="360" w:lineRule="auto"/>
      </w:pPr>
    </w:p>
    <w:p w14:paraId="67ABE86E" w14:textId="77777777" w:rsidR="003A1588" w:rsidRPr="00724204" w:rsidRDefault="003A1588" w:rsidP="00D07FB5">
      <w:pPr>
        <w:spacing w:line="360" w:lineRule="auto"/>
        <w:sectPr w:rsidR="003A1588" w:rsidRPr="00724204" w:rsidSect="00D07FB5">
          <w:footerReference w:type="default" r:id="rId7"/>
          <w:pgSz w:w="11906" w:h="16838"/>
          <w:pgMar w:top="1417" w:right="1417" w:bottom="1417" w:left="1417" w:header="708" w:footer="708" w:gutter="0"/>
          <w:cols w:space="708"/>
        </w:sectPr>
      </w:pPr>
    </w:p>
    <w:p w14:paraId="1F062D7D" w14:textId="77777777" w:rsidR="00D07FB5" w:rsidRPr="00724204" w:rsidRDefault="00D07FB5" w:rsidP="00D07FB5">
      <w:pPr>
        <w:spacing w:line="360" w:lineRule="auto"/>
        <w:ind w:left="360"/>
        <w:jc w:val="right"/>
        <w:rPr>
          <w:lang w:eastAsia="ar-SA"/>
        </w:rPr>
      </w:pPr>
    </w:p>
    <w:p w14:paraId="4B0BD5D2" w14:textId="77777777" w:rsidR="00D07FB5" w:rsidRPr="00724204" w:rsidRDefault="00D07FB5" w:rsidP="00D07FB5">
      <w:pPr>
        <w:jc w:val="center"/>
        <w:rPr>
          <w:b/>
        </w:rPr>
      </w:pPr>
      <w:r w:rsidRPr="00724204">
        <w:rPr>
          <w:b/>
        </w:rPr>
        <w:t>ZAŁĄCZNIK NR 2</w:t>
      </w:r>
    </w:p>
    <w:p w14:paraId="2016C916" w14:textId="6913BA3C" w:rsidR="00D07FB5" w:rsidRPr="00724204" w:rsidRDefault="003A1588" w:rsidP="00D07FB5">
      <w:pPr>
        <w:spacing w:line="360" w:lineRule="auto"/>
        <w:ind w:left="360"/>
        <w:jc w:val="center"/>
        <w:rPr>
          <w:b/>
          <w:lang w:eastAsia="ar-SA"/>
        </w:rPr>
      </w:pPr>
      <w:r w:rsidRPr="00724204">
        <w:rPr>
          <w:rFonts w:asciiTheme="minorHAnsi" w:eastAsiaTheme="minorHAnsi" w:hAnsiTheme="minorHAnsi" w:cstheme="minorBidi"/>
          <w:noProof/>
          <w:kern w:val="2"/>
          <w:sz w:val="22"/>
          <w:szCs w:val="22"/>
          <w14:ligatures w14:val="standardContextual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3A8F72C6" wp14:editId="6D5FA383">
                <wp:simplePos x="0" y="0"/>
                <wp:positionH relativeFrom="column">
                  <wp:posOffset>7620</wp:posOffset>
                </wp:positionH>
                <wp:positionV relativeFrom="paragraph">
                  <wp:posOffset>266700</wp:posOffset>
                </wp:positionV>
                <wp:extent cx="9662160" cy="5372101"/>
                <wp:effectExtent l="0" t="0" r="0" b="0"/>
                <wp:wrapNone/>
                <wp:docPr id="4" name="Kanw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948724136" name="Grupa 1948724136"/>
                        <wpg:cNvGrpSpPr/>
                        <wpg:grpSpPr>
                          <a:xfrm>
                            <a:off x="21263" y="18415"/>
                            <a:ext cx="9626600" cy="5222557"/>
                            <a:chOff x="34925" y="18415"/>
                            <a:chExt cx="9626600" cy="5222557"/>
                          </a:xfrm>
                        </wpg:grpSpPr>
                        <wpg:grpSp>
                          <wpg:cNvPr id="140335359" name="Group 205"/>
                          <wpg:cNvGrpSpPr>
                            <a:grpSpLocks/>
                          </wpg:cNvGrpSpPr>
                          <wpg:grpSpPr bwMode="auto">
                            <a:xfrm>
                              <a:off x="34925" y="309562"/>
                              <a:ext cx="9626600" cy="4931410"/>
                              <a:chOff x="761" y="1966"/>
                              <a:chExt cx="15160" cy="7766"/>
                            </a:xfrm>
                          </wpg:grpSpPr>
                          <wps:wsp>
                            <wps:cNvPr id="402926004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1" y="2488"/>
                                <a:ext cx="3194" cy="844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267957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1" y="6411"/>
                                <a:ext cx="3194" cy="844"/>
                              </a:xfrm>
                              <a:prstGeom prst="rect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3050176" name="Lin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315" y="1966"/>
                                <a:ext cx="0" cy="193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97383160" name="Line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549" y="2159"/>
                                <a:ext cx="1766" cy="0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3126671" name="Lin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315" y="2159"/>
                                <a:ext cx="4191" cy="0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9820919" name="Lin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549" y="2159"/>
                                <a:ext cx="0" cy="158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57520920" name="Lin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57" y="2317"/>
                                <a:ext cx="0" cy="164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6205772" name="Line 26"/>
                            <wps:cNvCnPr>
                              <a:cxnSpLocks noChangeShapeType="1"/>
                              <a:endCxn id="2043778420" idx="0"/>
                            </wps:cNvCnPr>
                            <wps:spPr bwMode="auto">
                              <a:xfrm flipH="1">
                                <a:off x="6023" y="2306"/>
                                <a:ext cx="0" cy="191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46568491" name="Lin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721" y="2317"/>
                                <a:ext cx="0" cy="164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3088924" name="Lin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57" y="2317"/>
                                <a:ext cx="3395" cy="0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44817433" name="Lin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52" y="2317"/>
                                <a:ext cx="797" cy="0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24337975" name="Lin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549" y="2317"/>
                                <a:ext cx="3172" cy="0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84129470" name="Lin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57" y="3325"/>
                                <a:ext cx="0" cy="357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7918239" name="Line 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57" y="4762"/>
                                <a:ext cx="0" cy="273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3175122" name="Line 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57" y="5076"/>
                                <a:ext cx="0" cy="15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6483738" name="Rectangle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4" y="5091"/>
                                <a:ext cx="3093" cy="8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8354217" name="Rectangl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84" y="5182"/>
                                <a:ext cx="1658" cy="7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7809BE" w14:textId="77777777" w:rsidR="00AB31D0" w:rsidRPr="00535853" w:rsidRDefault="00AB31D0" w:rsidP="00AB31D0">
                                  <w:pPr>
                                    <w:pStyle w:val="Bezodstpw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r w:rsidRPr="00535853">
                                    <w:rPr>
                                      <w:lang w:val="en-US"/>
                                    </w:rPr>
                                    <w:t>Referat</w:t>
                                  </w:r>
                                  <w:proofErr w:type="spellEnd"/>
                                  <w:r w:rsidRPr="00535853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5853">
                                    <w:rPr>
                                      <w:lang w:val="en-US"/>
                                    </w:rPr>
                                    <w:t>Dochodów</w:t>
                                  </w:r>
                                  <w:proofErr w:type="spellEnd"/>
                                </w:p>
                                <w:p w14:paraId="641A8175" w14:textId="77777777" w:rsidR="00AB31D0" w:rsidRPr="00535853" w:rsidRDefault="00AB31D0" w:rsidP="00AB31D0">
                                  <w:pPr>
                                    <w:pStyle w:val="Bezodstpw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535853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F.RD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noAutofit/>
                            </wps:bodyPr>
                          </wps:wsp>
                          <wps:wsp>
                            <wps:cNvPr id="252311528" name="Rectangle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4" y="5091"/>
                                <a:ext cx="3093" cy="843"/>
                              </a:xfrm>
                              <a:prstGeom prst="rect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6293382" name="Rectangle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4" y="3682"/>
                                <a:ext cx="3194" cy="1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5596723" name="Rectangl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00" y="3810"/>
                                <a:ext cx="1928" cy="5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E551A0" w14:textId="77777777" w:rsidR="00AB31D0" w:rsidRPr="00535853" w:rsidRDefault="00AB31D0" w:rsidP="00AB31D0">
                                  <w:pPr>
                                    <w:pStyle w:val="Bezodstpw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535853">
                                    <w:rPr>
                                      <w:lang w:val="en-US"/>
                                    </w:rPr>
                                    <w:t xml:space="preserve">Wydział </w:t>
                                  </w:r>
                                  <w:proofErr w:type="spellStart"/>
                                  <w:r w:rsidRPr="00535853">
                                    <w:rPr>
                                      <w:lang w:val="en-US"/>
                                    </w:rPr>
                                    <w:t>Finansowy</w:t>
                                  </w:r>
                                  <w:proofErr w:type="spellEnd"/>
                                </w:p>
                                <w:p w14:paraId="63794515" w14:textId="77777777" w:rsidR="00AB31D0" w:rsidRPr="00535853" w:rsidRDefault="00AB31D0" w:rsidP="00AB31D0">
                                  <w:pPr>
                                    <w:pStyle w:val="Bezodstpw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535853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  <wps:wsp>
                            <wps:cNvPr id="810628780" name="Rectangle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4" y="3682"/>
                                <a:ext cx="3194" cy="1080"/>
                              </a:xfrm>
                              <a:prstGeom prst="rect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710344" name="Rectangle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54" y="2601"/>
                                <a:ext cx="2042" cy="2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5C2E4A" w14:textId="77777777" w:rsidR="00AB31D0" w:rsidRPr="00052B71" w:rsidRDefault="00AB31D0" w:rsidP="00AB31D0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535853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lang w:val="en-US"/>
                                    </w:rPr>
                                    <w:t>SKARBNIK</w:t>
                                  </w:r>
                                  <w:r w:rsidRPr="00052B71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GMINY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1858663129" name="Line 47"/>
                            <wps:cNvCnPr>
                              <a:cxnSpLocks noChangeShapeType="1"/>
                              <a:endCxn id="1279664298" idx="1"/>
                            </wps:cNvCnPr>
                            <wps:spPr bwMode="auto">
                              <a:xfrm rot="16200000" flipH="1">
                                <a:off x="4152" y="3704"/>
                                <a:ext cx="870" cy="183"/>
                              </a:xfrm>
                              <a:prstGeom prst="bentConnector2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56401894" name="Line 4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335" y="5294"/>
                                <a:ext cx="121" cy="9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4155730" name="Line 50"/>
                            <wps:cNvCnPr>
                              <a:cxnSpLocks noChangeShapeType="1"/>
                              <a:endCxn id="1971294697" idx="0"/>
                            </wps:cNvCnPr>
                            <wps:spPr bwMode="auto">
                              <a:xfrm rot="5400000">
                                <a:off x="1261" y="3424"/>
                                <a:ext cx="4084" cy="1890"/>
                              </a:xfrm>
                              <a:prstGeom prst="bentConnector3">
                                <a:avLst>
                                  <a:gd name="adj1" fmla="val 94047"/>
                                </a:avLst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67890779" name="Line 52"/>
                            <wps:cNvCnPr>
                              <a:cxnSpLocks noChangeShapeType="1"/>
                              <a:stCxn id="20257340" idx="1"/>
                              <a:endCxn id="1971294697" idx="3"/>
                            </wps:cNvCnPr>
                            <wps:spPr bwMode="auto">
                              <a:xfrm rot="10800000">
                                <a:off x="3955" y="6833"/>
                                <a:ext cx="671" cy="1236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55800185" name="Rectangle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57" y="5091"/>
                                <a:ext cx="3093" cy="8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3050867" name="Rectangle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7" y="8972"/>
                                <a:ext cx="2887" cy="5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68A9CB" w14:textId="77777777" w:rsidR="00AB31D0" w:rsidRPr="00535853" w:rsidRDefault="00AB31D0" w:rsidP="00AB31D0">
                                  <w:pPr>
                                    <w:pStyle w:val="Bezodstpw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r w:rsidRPr="00535853">
                                    <w:rPr>
                                      <w:lang w:val="en-US"/>
                                    </w:rPr>
                                    <w:t>Kancelaria</w:t>
                                  </w:r>
                                  <w:proofErr w:type="spellEnd"/>
                                  <w:r w:rsidRPr="00535853">
                                    <w:rPr>
                                      <w:lang w:val="en-US"/>
                                    </w:rPr>
                                    <w:t xml:space="preserve"> i </w:t>
                                  </w:r>
                                  <w:proofErr w:type="spellStart"/>
                                  <w:r w:rsidRPr="00535853">
                                    <w:rPr>
                                      <w:lang w:val="en-US"/>
                                    </w:rPr>
                                    <w:t>Biuro</w:t>
                                  </w:r>
                                  <w:proofErr w:type="spellEnd"/>
                                  <w:r w:rsidRPr="00535853">
                                    <w:rPr>
                                      <w:lang w:val="en-US"/>
                                    </w:rPr>
                                    <w:t xml:space="preserve"> Rady Miejskiej</w:t>
                                  </w:r>
                                </w:p>
                                <w:p w14:paraId="5746B393" w14:textId="77777777" w:rsidR="00AB31D0" w:rsidRPr="00535853" w:rsidRDefault="00AB31D0" w:rsidP="00AB31D0">
                                  <w:pPr>
                                    <w:pStyle w:val="Bezodstpw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535853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O.KBRM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1542490932" name="Rectangle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8" y="8884"/>
                                <a:ext cx="3093" cy="843"/>
                              </a:xfrm>
                              <a:prstGeom prst="rect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4392972" name="Rectangle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1" y="7525"/>
                                <a:ext cx="3194" cy="1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261428" name="Rectangle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6" y="7687"/>
                                <a:ext cx="2480" cy="7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63FEB8" w14:textId="77777777" w:rsidR="00AB31D0" w:rsidRPr="00535853" w:rsidRDefault="00AB31D0" w:rsidP="00AB31D0">
                                  <w:pPr>
                                    <w:pStyle w:val="Bezodstpw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535853">
                                    <w:rPr>
                                      <w:lang w:val="en-US"/>
                                    </w:rPr>
                                    <w:t xml:space="preserve">Wydział </w:t>
                                  </w:r>
                                  <w:proofErr w:type="spellStart"/>
                                  <w:r w:rsidRPr="00535853">
                                    <w:rPr>
                                      <w:lang w:val="en-US"/>
                                    </w:rPr>
                                    <w:t>Organizacyjny</w:t>
                                  </w:r>
                                  <w:proofErr w:type="spellEnd"/>
                                </w:p>
                                <w:p w14:paraId="6D2FBD65" w14:textId="77777777" w:rsidR="00AB31D0" w:rsidRPr="00535853" w:rsidRDefault="00AB31D0" w:rsidP="00AB31D0">
                                  <w:pPr>
                                    <w:pStyle w:val="Bezodstpw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535853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361627770" name="Rectangle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1" y="7507"/>
                                <a:ext cx="3194" cy="1080"/>
                              </a:xfrm>
                              <a:prstGeom prst="rect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2709207" name="Line 65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4496" y="4228"/>
                                <a:ext cx="179" cy="2438"/>
                              </a:xfrm>
                              <a:prstGeom prst="bentConnector2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30535923" name="Line 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99" y="7865"/>
                                <a:ext cx="0" cy="14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535573" name="Line 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43" y="7879"/>
                                <a:ext cx="14" cy="0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9356841" name="Rectangle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93" y="7515"/>
                                <a:ext cx="109" cy="2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81C2C0" w14:textId="77777777" w:rsidR="00AB31D0" w:rsidRDefault="00AB31D0" w:rsidP="00AB31D0"/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579567796" name="Rectangle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12" y="8855"/>
                                <a:ext cx="2747" cy="8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1931B8" w14:textId="77777777" w:rsidR="00AB31D0" w:rsidRDefault="00AB31D0" w:rsidP="00AB31D0">
                                  <w:pPr>
                                    <w:pStyle w:val="Bezodstpw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r w:rsidRPr="00AF0DB2">
                                    <w:rPr>
                                      <w:lang w:val="en-US"/>
                                    </w:rPr>
                                    <w:t>Referat</w:t>
                                  </w:r>
                                  <w:proofErr w:type="spellEnd"/>
                                  <w:r w:rsidRPr="00AF0DB2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0DB2">
                                    <w:rPr>
                                      <w:lang w:val="en-US"/>
                                    </w:rPr>
                                    <w:t>Urząd</w:t>
                                  </w:r>
                                  <w:proofErr w:type="spellEnd"/>
                                  <w:r w:rsidRPr="00AF0DB2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0DB2">
                                    <w:rPr>
                                      <w:lang w:val="en-US"/>
                                    </w:rPr>
                                    <w:t>Stanu</w:t>
                                  </w:r>
                                  <w:proofErr w:type="spellEnd"/>
                                  <w:r w:rsidRPr="00AF0DB2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0DB2">
                                    <w:rPr>
                                      <w:lang w:val="en-US"/>
                                    </w:rPr>
                                    <w:t>Cywilnego</w:t>
                                  </w:r>
                                  <w:proofErr w:type="spellEnd"/>
                                </w:p>
                                <w:p w14:paraId="0D951DE3" w14:textId="77777777" w:rsidR="00AB31D0" w:rsidRDefault="00AB31D0" w:rsidP="00AB31D0">
                                  <w:pPr>
                                    <w:pStyle w:val="Bezodstpw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r w:rsidRPr="00AF0DB2">
                                    <w:rPr>
                                      <w:lang w:val="en-US"/>
                                    </w:rPr>
                                    <w:t>Urząd</w:t>
                                  </w:r>
                                  <w:proofErr w:type="spellEnd"/>
                                  <w:r w:rsidRPr="00AF0DB2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0DB2">
                                    <w:rPr>
                                      <w:lang w:val="en-US"/>
                                    </w:rPr>
                                    <w:t>Stanu</w:t>
                                  </w:r>
                                  <w:proofErr w:type="spellEnd"/>
                                  <w:r w:rsidRPr="00AF0DB2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0DB2">
                                    <w:rPr>
                                      <w:lang w:val="en-US"/>
                                    </w:rPr>
                                    <w:t>Cywilnego</w:t>
                                  </w:r>
                                  <w:proofErr w:type="spellEnd"/>
                                </w:p>
                                <w:p w14:paraId="2CA8503A" w14:textId="77777777" w:rsidR="00AB31D0" w:rsidRPr="00AF0DB2" w:rsidRDefault="00AB31D0" w:rsidP="00AB31D0">
                                  <w:pPr>
                                    <w:pStyle w:val="Bezodstpw"/>
                                    <w:jc w:val="center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AF0DB2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SO.USC</w:t>
                                  </w:r>
                                </w:p>
                                <w:p w14:paraId="501A94D7" w14:textId="77777777" w:rsidR="00AB31D0" w:rsidRDefault="00AB31D0" w:rsidP="00AB31D0"/>
                              </w:txbxContent>
                            </wps:txbx>
                            <wps:bodyPr rot="0" vert="horz" wrap="none" lIns="0" tIns="0" rIns="0" bIns="0" anchor="t" anchorCtr="0">
                              <a:noAutofit/>
                            </wps:bodyPr>
                          </wps:wsp>
                          <wps:wsp>
                            <wps:cNvPr id="897831217" name="Rectangl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65" y="8855"/>
                                <a:ext cx="3093" cy="844"/>
                              </a:xfrm>
                              <a:prstGeom prst="rect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2645749" name="Rectangle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39" y="7800"/>
                                <a:ext cx="2900" cy="6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CCD8CB" w14:textId="77777777" w:rsidR="00AB31D0" w:rsidRPr="007B1CE8" w:rsidRDefault="00AB31D0" w:rsidP="00AB31D0">
                                  <w:pPr>
                                    <w:pStyle w:val="Bezodstpw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7B1CE8">
                                    <w:rPr>
                                      <w:lang w:val="en-US"/>
                                    </w:rPr>
                                    <w:t xml:space="preserve">Wydział </w:t>
                                  </w:r>
                                  <w:proofErr w:type="spellStart"/>
                                  <w:r w:rsidRPr="007B1CE8">
                                    <w:rPr>
                                      <w:lang w:val="en-US"/>
                                    </w:rPr>
                                    <w:t>Spraw</w:t>
                                  </w:r>
                                  <w:proofErr w:type="spellEnd"/>
                                  <w:r w:rsidRPr="007B1CE8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B1CE8">
                                    <w:rPr>
                                      <w:lang w:val="en-US"/>
                                    </w:rPr>
                                    <w:t>Obywatelskich</w:t>
                                  </w:r>
                                  <w:proofErr w:type="spellEnd"/>
                                </w:p>
                                <w:p w14:paraId="1BA5B1AD" w14:textId="77777777" w:rsidR="00AB31D0" w:rsidRPr="007B1CE8" w:rsidRDefault="00AB31D0" w:rsidP="00AB31D0">
                                  <w:pPr>
                                    <w:pStyle w:val="Bezodstpw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7B1CE8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SO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20257340" name="Rectangl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6" y="7529"/>
                                <a:ext cx="3194" cy="1080"/>
                              </a:xfrm>
                              <a:prstGeom prst="rect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1878970" name="Rectangl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92" y="6586"/>
                                <a:ext cx="2394" cy="2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9DE9BA" w14:textId="77777777" w:rsidR="00AB31D0" w:rsidRPr="00535853" w:rsidRDefault="00AB31D0" w:rsidP="00AB31D0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535853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lang w:val="en-US"/>
                                    </w:rPr>
                                    <w:t>SEKRETARZ GMINY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1971294697" name="Rectangl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1" y="6411"/>
                                <a:ext cx="3194" cy="844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7938831" name="Line 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523" y="3325"/>
                                <a:ext cx="0" cy="893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2461072" name="Line 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523" y="4218"/>
                                <a:ext cx="165" cy="0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95403795" name="Line 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523" y="5413"/>
                                <a:ext cx="165" cy="0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8411247" name="Line 90"/>
                            <wps:cNvCnPr>
                              <a:cxnSpLocks noChangeShapeType="1"/>
                              <a:stCxn id="20257340" idx="2"/>
                            </wps:cNvCnPr>
                            <wps:spPr bwMode="auto">
                              <a:xfrm>
                                <a:off x="6223" y="8609"/>
                                <a:ext cx="0" cy="241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2637584" name="Line 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523" y="4218"/>
                                <a:ext cx="0" cy="1195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61732990" name="Rectangle 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88" y="3682"/>
                                <a:ext cx="3194" cy="1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9452170" name="Rectangle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06" y="3810"/>
                                <a:ext cx="1794" cy="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1C6108" w14:textId="77777777" w:rsidR="00AB31D0" w:rsidRPr="00F20B39" w:rsidRDefault="00AB31D0" w:rsidP="00AB31D0">
                                  <w:pPr>
                                    <w:pStyle w:val="Bezodstpw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F20B39">
                                    <w:rPr>
                                      <w:lang w:val="en-US"/>
                                    </w:rPr>
                                    <w:t xml:space="preserve">Wydział </w:t>
                                  </w:r>
                                  <w:proofErr w:type="spellStart"/>
                                  <w:r w:rsidRPr="00535853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Oświaty</w:t>
                                  </w:r>
                                  <w:proofErr w:type="spellEnd"/>
                                </w:p>
                                <w:p w14:paraId="1AC34F4B" w14:textId="77777777" w:rsidR="00AB31D0" w:rsidRPr="00F20B39" w:rsidRDefault="00AB31D0" w:rsidP="00AB31D0">
                                  <w:pPr>
                                    <w:pStyle w:val="Bezodstpw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F20B39">
                                    <w:rPr>
                                      <w:lang w:val="en-US"/>
                                    </w:rPr>
                                    <w:t xml:space="preserve">i </w:t>
                                  </w:r>
                                  <w:proofErr w:type="spellStart"/>
                                  <w:r w:rsidRPr="00F20B39">
                                    <w:rPr>
                                      <w:lang w:val="en-US"/>
                                    </w:rPr>
                                    <w:t>Spraw</w:t>
                                  </w:r>
                                  <w:proofErr w:type="spellEnd"/>
                                  <w:r w:rsidRPr="00F20B39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20B39">
                                    <w:rPr>
                                      <w:lang w:val="en-US"/>
                                    </w:rPr>
                                    <w:t>Społecznych</w:t>
                                  </w:r>
                                  <w:proofErr w:type="spellEnd"/>
                                </w:p>
                                <w:p w14:paraId="51C5AC7D" w14:textId="77777777" w:rsidR="00AB31D0" w:rsidRPr="00F20B39" w:rsidRDefault="00AB31D0" w:rsidP="00AB31D0">
                                  <w:pPr>
                                    <w:pStyle w:val="Bezodstpw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20B39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OSS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noAutofit/>
                            </wps:bodyPr>
                          </wps:wsp>
                          <wps:wsp>
                            <wps:cNvPr id="993965618" name="Rectangle 1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88" y="3682"/>
                                <a:ext cx="3194" cy="1080"/>
                              </a:xfrm>
                              <a:prstGeom prst="rect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756558" name="Line 104"/>
                            <wps:cNvCnPr>
                              <a:cxnSpLocks noChangeShapeType="1"/>
                              <a:endCxn id="2070810353" idx="1"/>
                            </wps:cNvCnPr>
                            <wps:spPr bwMode="auto">
                              <a:xfrm rot="16200000" flipH="1">
                                <a:off x="8149" y="6741"/>
                                <a:ext cx="1863" cy="318"/>
                              </a:xfrm>
                              <a:prstGeom prst="bentConnector2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31088977" name="Rectangle 1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1" y="6221"/>
                                <a:ext cx="3094" cy="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7712C0" w14:textId="77777777" w:rsidR="00AB31D0" w:rsidRPr="007B1CE8" w:rsidRDefault="00AB31D0" w:rsidP="00AB31D0">
                                  <w:pPr>
                                    <w:pStyle w:val="Bezodstpw"/>
                                    <w:jc w:val="center"/>
                                  </w:pPr>
                                  <w:r w:rsidRPr="007B1CE8">
                                    <w:t>Referat</w:t>
                                  </w:r>
                                </w:p>
                                <w:p w14:paraId="1E171356" w14:textId="77777777" w:rsidR="00AB31D0" w:rsidRPr="007B1CE8" w:rsidRDefault="00AB31D0" w:rsidP="00AB31D0">
                                  <w:pPr>
                                    <w:pStyle w:val="Bezodstpw"/>
                                    <w:jc w:val="center"/>
                                  </w:pPr>
                                  <w:r w:rsidRPr="007B1CE8">
                                    <w:t>Planowania Przestrzennego</w:t>
                                  </w:r>
                                </w:p>
                                <w:p w14:paraId="764D9DEF" w14:textId="77777777" w:rsidR="00AB31D0" w:rsidRPr="007B1CE8" w:rsidRDefault="00AB31D0" w:rsidP="00AB31D0">
                                  <w:pPr>
                                    <w:pStyle w:val="Bezodstpw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7B1CE8">
                                    <w:rPr>
                                      <w:b/>
                                      <w:bCs/>
                                    </w:rPr>
                                    <w:t>RGM.PP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7907824" name="Rectangle 1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40" y="6298"/>
                                <a:ext cx="3094" cy="844"/>
                              </a:xfrm>
                              <a:prstGeom prst="rect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8493557" name="Rectangle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86" y="7213"/>
                                <a:ext cx="3224" cy="11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B0D5E8" w14:textId="77777777" w:rsidR="00AB31D0" w:rsidRPr="00C65726" w:rsidRDefault="00AB31D0" w:rsidP="00AB31D0">
                                  <w:pPr>
                                    <w:pStyle w:val="Bezodstpw"/>
                                    <w:jc w:val="center"/>
                                  </w:pPr>
                                  <w:r w:rsidRPr="00C65726">
                                    <w:t>Referat</w:t>
                                  </w:r>
                                </w:p>
                                <w:p w14:paraId="0D0AF755" w14:textId="77777777" w:rsidR="00AB31D0" w:rsidRPr="00C65726" w:rsidRDefault="00AB31D0" w:rsidP="00AB31D0">
                                  <w:pPr>
                                    <w:pStyle w:val="Bezodstpw"/>
                                    <w:jc w:val="center"/>
                                  </w:pPr>
                                  <w:r w:rsidRPr="00C65726">
                                    <w:t>Gospodarowania Mieniem Gminy</w:t>
                                  </w:r>
                                </w:p>
                                <w:p w14:paraId="78BF2761" w14:textId="77777777" w:rsidR="00AB31D0" w:rsidRPr="00C65726" w:rsidRDefault="00AB31D0" w:rsidP="00AB31D0">
                                  <w:pPr>
                                    <w:pStyle w:val="Bezodstpw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65726">
                                    <w:rPr>
                                      <w:b/>
                                      <w:bCs/>
                                    </w:rPr>
                                    <w:t>RGM.GM</w:t>
                                  </w:r>
                                </w:p>
                                <w:p w14:paraId="5856BA95" w14:textId="77777777" w:rsidR="00AB31D0" w:rsidRDefault="00AB31D0" w:rsidP="00AB31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70810353" name="Rectangle 1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40" y="7243"/>
                                <a:ext cx="3094" cy="1178"/>
                              </a:xfrm>
                              <a:prstGeom prst="rect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734396" name="Rectangle 1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22" y="5035"/>
                                <a:ext cx="3128" cy="8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40DA32" w14:textId="77777777" w:rsidR="00AB31D0" w:rsidRPr="007B1CE8" w:rsidRDefault="00AB31D0" w:rsidP="00AB31D0">
                                  <w:pPr>
                                    <w:pStyle w:val="Bezodstpw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7B1CE8">
                                    <w:rPr>
                                      <w:lang w:val="en-US"/>
                                    </w:rPr>
                                    <w:t xml:space="preserve">Wydział </w:t>
                                  </w:r>
                                  <w:proofErr w:type="spellStart"/>
                                  <w:r w:rsidRPr="007B1CE8">
                                    <w:rPr>
                                      <w:lang w:val="en-US"/>
                                    </w:rPr>
                                    <w:t>Rozwoju</w:t>
                                  </w:r>
                                  <w:proofErr w:type="spellEnd"/>
                                  <w:r w:rsidRPr="007B1CE8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5CFF7180" w14:textId="77777777" w:rsidR="00AB31D0" w:rsidRPr="007B1CE8" w:rsidRDefault="00AB31D0" w:rsidP="00AB31D0">
                                  <w:pPr>
                                    <w:pStyle w:val="Bezodstpw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7B1CE8">
                                    <w:rPr>
                                      <w:lang w:val="en-US"/>
                                    </w:rPr>
                                    <w:t xml:space="preserve">i </w:t>
                                  </w:r>
                                  <w:proofErr w:type="spellStart"/>
                                  <w:r w:rsidRPr="007B1CE8">
                                    <w:rPr>
                                      <w:lang w:val="en-US"/>
                                    </w:rPr>
                                    <w:t>Gospodarowania</w:t>
                                  </w:r>
                                  <w:proofErr w:type="spellEnd"/>
                                  <w:r w:rsidRPr="007B1CE8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B1CE8">
                                    <w:rPr>
                                      <w:lang w:val="en-US"/>
                                    </w:rPr>
                                    <w:t>Mieniem</w:t>
                                  </w:r>
                                  <w:proofErr w:type="spellEnd"/>
                                  <w:r w:rsidRPr="007B1CE8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B1CE8">
                                    <w:rPr>
                                      <w:lang w:val="en-US"/>
                                    </w:rPr>
                                    <w:t>Gminy</w:t>
                                  </w:r>
                                  <w:proofErr w:type="spellEnd"/>
                                </w:p>
                                <w:p w14:paraId="4EB22453" w14:textId="77777777" w:rsidR="00AB31D0" w:rsidRPr="007B1CE8" w:rsidRDefault="00AB31D0" w:rsidP="00AB31D0">
                                  <w:pPr>
                                    <w:pStyle w:val="Bezodstpw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7B1CE8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RGM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  <wps:wsp>
                            <wps:cNvPr id="1767149034" name="Rectangle 1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88" y="4876"/>
                                <a:ext cx="3194" cy="1080"/>
                              </a:xfrm>
                              <a:prstGeom prst="rect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8832346" name="Line 130"/>
                            <wps:cNvCnPr>
                              <a:cxnSpLocks noChangeShapeType="1"/>
                            </wps:cNvCnPr>
                            <wps:spPr bwMode="auto">
                              <a:xfrm rot="16200000" flipV="1">
                                <a:off x="4600" y="4974"/>
                                <a:ext cx="727" cy="304"/>
                              </a:xfrm>
                              <a:prstGeom prst="bentConnector3">
                                <a:avLst>
                                  <a:gd name="adj1" fmla="val -966"/>
                                </a:avLst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61120652" name="Rectangle 1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93" y="5212"/>
                                <a:ext cx="2514" cy="5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28626A" w14:textId="77777777" w:rsidR="00AB31D0" w:rsidRPr="007B1CE8" w:rsidRDefault="00AB31D0" w:rsidP="00AB31D0">
                                  <w:pPr>
                                    <w:pStyle w:val="Bezodstpw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r w:rsidRPr="007B1CE8">
                                    <w:rPr>
                                      <w:lang w:val="en-US"/>
                                    </w:rPr>
                                    <w:t>Referat</w:t>
                                  </w:r>
                                  <w:proofErr w:type="spellEnd"/>
                                  <w:r w:rsidRPr="007B1CE8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B1CE8">
                                    <w:rPr>
                                      <w:lang w:val="en-US"/>
                                    </w:rPr>
                                    <w:t>Ochrony</w:t>
                                  </w:r>
                                  <w:proofErr w:type="spellEnd"/>
                                  <w:r w:rsidRPr="007B1CE8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B1CE8">
                                    <w:rPr>
                                      <w:lang w:val="en-US"/>
                                    </w:rPr>
                                    <w:t>Środowiska</w:t>
                                  </w:r>
                                  <w:proofErr w:type="spellEnd"/>
                                </w:p>
                                <w:p w14:paraId="5F544350" w14:textId="77777777" w:rsidR="00AB31D0" w:rsidRPr="007B1CE8" w:rsidRDefault="00AB31D0" w:rsidP="00AB31D0">
                                  <w:pPr>
                                    <w:pStyle w:val="Bezodstpw"/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7B1CE8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GKOS.OS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2114826859" name="Rectangle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5" y="5058"/>
                                <a:ext cx="3094" cy="843"/>
                              </a:xfrm>
                              <a:prstGeom prst="rect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7973441" name="Rectangle 1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12" y="3810"/>
                                <a:ext cx="2968" cy="9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A746DA" w14:textId="77777777" w:rsidR="00AB31D0" w:rsidRPr="007B1CE8" w:rsidRDefault="00AB31D0" w:rsidP="00AB31D0">
                                  <w:pPr>
                                    <w:pStyle w:val="Bezodstpw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7B1CE8">
                                    <w:rPr>
                                      <w:lang w:val="en-US"/>
                                    </w:rPr>
                                    <w:t xml:space="preserve">Wydział </w:t>
                                  </w:r>
                                  <w:proofErr w:type="spellStart"/>
                                  <w:r w:rsidRPr="007B1CE8">
                                    <w:rPr>
                                      <w:lang w:val="en-US"/>
                                    </w:rPr>
                                    <w:t>Gospodarki</w:t>
                                  </w:r>
                                  <w:proofErr w:type="spellEnd"/>
                                  <w:r w:rsidRPr="007B1CE8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B1CE8">
                                    <w:rPr>
                                      <w:lang w:val="en-US"/>
                                    </w:rPr>
                                    <w:t>Komunalnej</w:t>
                                  </w:r>
                                  <w:proofErr w:type="spellEnd"/>
                                  <w:r w:rsidRPr="007B1CE8">
                                    <w:rPr>
                                      <w:lang w:val="en-US"/>
                                    </w:rPr>
                                    <w:t> </w:t>
                                  </w:r>
                                  <w:r w:rsidRPr="007B1CE8">
                                    <w:rPr>
                                      <w:lang w:val="en-US"/>
                                    </w:rPr>
                                    <w:t xml:space="preserve">i </w:t>
                                  </w:r>
                                  <w:proofErr w:type="spellStart"/>
                                  <w:r w:rsidRPr="007B1CE8">
                                    <w:rPr>
                                      <w:lang w:val="en-US"/>
                                    </w:rPr>
                                    <w:t>Ochrony</w:t>
                                  </w:r>
                                  <w:proofErr w:type="spellEnd"/>
                                  <w:r w:rsidRPr="007B1CE8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B1CE8">
                                    <w:rPr>
                                      <w:lang w:val="en-US"/>
                                    </w:rPr>
                                    <w:t>Środowiska</w:t>
                                  </w:r>
                                  <w:proofErr w:type="spellEnd"/>
                                </w:p>
                                <w:p w14:paraId="3255FD87" w14:textId="77777777" w:rsidR="00AB31D0" w:rsidRPr="007B1CE8" w:rsidRDefault="00AB31D0" w:rsidP="00AB31D0">
                                  <w:pPr>
                                    <w:pStyle w:val="Bezodstpw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7B1CE8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GKOS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279664298" name="Rectangle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79" y="3691"/>
                                <a:ext cx="3194" cy="1080"/>
                              </a:xfrm>
                              <a:prstGeom prst="rect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669604" name="Rectangle 1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1" y="2617"/>
                                <a:ext cx="2027" cy="5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EBDFD6" w14:textId="77777777" w:rsidR="00AB31D0" w:rsidRPr="00535853" w:rsidRDefault="00AB31D0" w:rsidP="00AB31D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53585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lang w:val="en-US"/>
                                    </w:rPr>
                                    <w:t>I ZASTĘPCA BURMISTRZA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  <wps:wsp>
                            <wps:cNvPr id="1843502983" name="Rectangle 1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26" y="2488"/>
                                <a:ext cx="3194" cy="844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008955" name="Line 1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506" y="2159"/>
                                <a:ext cx="0" cy="744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4759232" name="Line 1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506" y="2903"/>
                                <a:ext cx="165" cy="0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847911" name="Line 1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506" y="3861"/>
                                <a:ext cx="165" cy="0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81254647" name="Line 1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506" y="4819"/>
                                <a:ext cx="165" cy="0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8218965" name="Line 1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506" y="5777"/>
                                <a:ext cx="165" cy="0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9549675" name="Line 1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506" y="6735"/>
                                <a:ext cx="165" cy="0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8331353" name="Line 1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506" y="7693"/>
                                <a:ext cx="165" cy="0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79068446" name="Line 1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506" y="8652"/>
                                <a:ext cx="165" cy="0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7379454" name="Line 1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506" y="2903"/>
                                <a:ext cx="0" cy="958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56017098" name="Line 1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506" y="3861"/>
                                <a:ext cx="0" cy="958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3089826" name="Line 1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506" y="4819"/>
                                <a:ext cx="0" cy="958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1489772" name="Line 1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506" y="5777"/>
                                <a:ext cx="0" cy="958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6069489" name="Line 1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506" y="6735"/>
                                <a:ext cx="0" cy="958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155245" name="Line 1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506" y="7693"/>
                                <a:ext cx="0" cy="959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3034351" name="Rectangle 1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71" y="2481"/>
                                <a:ext cx="3194" cy="8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15380570" name="Rectangle 1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410" y="2571"/>
                                <a:ext cx="1705" cy="5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F6ECA3" w14:textId="77777777" w:rsidR="00AB31D0" w:rsidRPr="00F20B39" w:rsidRDefault="00AB31D0" w:rsidP="00AB31D0">
                                  <w:pPr>
                                    <w:pStyle w:val="Bezodstpw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F20B39">
                                    <w:rPr>
                                      <w:lang w:val="en-US"/>
                                    </w:rPr>
                                    <w:t>Wydział Inwestycji</w:t>
                                  </w:r>
                                </w:p>
                                <w:p w14:paraId="01E0DF2B" w14:textId="77777777" w:rsidR="00AB31D0" w:rsidRPr="00F20B39" w:rsidRDefault="00AB31D0" w:rsidP="00AB31D0">
                                  <w:pPr>
                                    <w:pStyle w:val="Bezodstpw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20B39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  <wps:wsp>
                            <wps:cNvPr id="15571191" name="Rectangle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71" y="2481"/>
                                <a:ext cx="3194" cy="844"/>
                              </a:xfrm>
                              <a:prstGeom prst="rect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8965856" name="Rectangle 1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71" y="3439"/>
                                <a:ext cx="3194" cy="8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98694" name="Rectangle 1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899" y="3496"/>
                                <a:ext cx="2729" cy="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DE1FB5" w14:textId="77777777" w:rsidR="00AB31D0" w:rsidRPr="00F20B39" w:rsidRDefault="00AB31D0" w:rsidP="00AB31D0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 w:rsidRPr="00F20B39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Wydział </w:t>
                                  </w:r>
                                  <w:proofErr w:type="spellStart"/>
                                  <w:r w:rsidRPr="00F20B39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Komunikacji</w:t>
                                  </w:r>
                                  <w:proofErr w:type="spellEnd"/>
                                  <w:r w:rsidRPr="00F20B39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20B39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Społecznej</w:t>
                                  </w:r>
                                  <w:proofErr w:type="spellEnd"/>
                                  <w:r w:rsidRPr="00F20B39"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Pr="00F20B39"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KS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  <wps:wsp>
                            <wps:cNvPr id="1016103174" name="Rectangle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71" y="3439"/>
                                <a:ext cx="3194" cy="844"/>
                              </a:xfrm>
                              <a:prstGeom prst="rect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7732983" name="Rectangle 1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71" y="4397"/>
                                <a:ext cx="3194" cy="8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73273E" w14:textId="77777777" w:rsidR="00AB31D0" w:rsidRPr="00A52B75" w:rsidRDefault="00AB31D0" w:rsidP="00AB31D0">
                                  <w:pPr>
                                    <w:pStyle w:val="Bezodstpw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2B75">
                                    <w:rPr>
                                      <w:sz w:val="20"/>
                                      <w:szCs w:val="20"/>
                                    </w:rPr>
                                    <w:t>Pełnomocnik ds. ochrony informacji niejawnych</w:t>
                                  </w:r>
                                </w:p>
                                <w:p w14:paraId="2AB540C1" w14:textId="77777777" w:rsidR="00AB31D0" w:rsidRPr="00A52B75" w:rsidRDefault="00AB31D0" w:rsidP="00AB31D0">
                                  <w:pPr>
                                    <w:pStyle w:val="Bezodstpw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52B7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PIN</w:t>
                                  </w:r>
                                </w:p>
                                <w:p w14:paraId="0681EDAE" w14:textId="77777777" w:rsidR="00AB31D0" w:rsidRPr="00146018" w:rsidRDefault="00AB31D0" w:rsidP="00AB31D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4086682" name="Rectangle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71" y="4397"/>
                                <a:ext cx="3194" cy="844"/>
                              </a:xfrm>
                              <a:prstGeom prst="rect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4982317" name="Rectangle 1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71" y="5355"/>
                                <a:ext cx="3194" cy="8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87DD37" w14:textId="77777777" w:rsidR="00AB31D0" w:rsidRPr="00A52B75" w:rsidRDefault="00AB31D0" w:rsidP="00AB31D0">
                                  <w:pPr>
                                    <w:pStyle w:val="Bezodstpw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2B75">
                                    <w:rPr>
                                      <w:sz w:val="20"/>
                                      <w:szCs w:val="20"/>
                                    </w:rPr>
                                    <w:t>Biuro Kontroli i Audytu Wewnętrznego</w:t>
                                  </w:r>
                                </w:p>
                                <w:p w14:paraId="143E58E1" w14:textId="77777777" w:rsidR="00AB31D0" w:rsidRPr="00A52B75" w:rsidRDefault="00AB31D0" w:rsidP="00AB31D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2B7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6201986" name="Rectangle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71" y="5355"/>
                                <a:ext cx="3194" cy="844"/>
                              </a:xfrm>
                              <a:prstGeom prst="rect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0024670" name="Rectangle 1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71" y="6313"/>
                                <a:ext cx="3194" cy="8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E477AC" w14:textId="77777777" w:rsidR="00AB31D0" w:rsidRDefault="00AB31D0" w:rsidP="00AB31D0">
                                  <w:pPr>
                                    <w:pStyle w:val="Bezodstpw"/>
                                    <w:jc w:val="center"/>
                                  </w:pPr>
                                  <w:r w:rsidRPr="00A52B75">
                                    <w:t>Inspektor Ochrony Danych</w:t>
                                  </w:r>
                                </w:p>
                                <w:p w14:paraId="75CFC358" w14:textId="77777777" w:rsidR="00AB31D0" w:rsidRPr="00A52B75" w:rsidRDefault="00AB31D0" w:rsidP="00AB31D0">
                                  <w:pPr>
                                    <w:pStyle w:val="Bezodstpw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A52B75">
                                    <w:rPr>
                                      <w:b/>
                                      <w:bCs/>
                                    </w:rPr>
                                    <w:t>IOD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7706184" name="Rectangle 1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71" y="6313"/>
                                <a:ext cx="3194" cy="844"/>
                              </a:xfrm>
                              <a:prstGeom prst="rect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0461499" name="Rectangle 1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71" y="7272"/>
                                <a:ext cx="3194" cy="8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85FA35" w14:textId="77777777" w:rsidR="00AB31D0" w:rsidRPr="00A52B75" w:rsidRDefault="00AB31D0" w:rsidP="00AB31D0">
                                  <w:pPr>
                                    <w:pStyle w:val="Bezodstpw"/>
                                    <w:jc w:val="center"/>
                                  </w:pPr>
                                  <w:r w:rsidRPr="00A52B75">
                                    <w:t>Biuro Radcy Prawnego</w:t>
                                  </w:r>
                                </w:p>
                                <w:p w14:paraId="34DCAB2E" w14:textId="77777777" w:rsidR="00AB31D0" w:rsidRPr="00A52B75" w:rsidRDefault="00AB31D0" w:rsidP="00AB31D0">
                                  <w:pPr>
                                    <w:pStyle w:val="Bezodstpw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A52B75">
                                    <w:rPr>
                                      <w:b/>
                                      <w:bCs/>
                                    </w:rPr>
                                    <w:t>BRP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7490542" name="Rectangle 2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71" y="7272"/>
                                <a:ext cx="3194" cy="843"/>
                              </a:xfrm>
                              <a:prstGeom prst="rect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1221166" name="Rectangle 2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7" y="8216"/>
                                <a:ext cx="3194" cy="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9FDB15" w14:textId="77777777" w:rsidR="00AB31D0" w:rsidRDefault="00AB31D0" w:rsidP="00AB31D0">
                                  <w:pPr>
                                    <w:pStyle w:val="Bezodstpw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2B75">
                                    <w:rPr>
                                      <w:sz w:val="20"/>
                                      <w:szCs w:val="20"/>
                                    </w:rPr>
                                    <w:t>Spr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awy </w:t>
                                  </w:r>
                                  <w:r w:rsidRPr="00A52B75">
                                    <w:rPr>
                                      <w:sz w:val="20"/>
                                      <w:szCs w:val="20"/>
                                    </w:rPr>
                                    <w:t xml:space="preserve">wojskowe,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oc</w:t>
                                  </w:r>
                                  <w:proofErr w:type="spellEnd"/>
                                  <w:r w:rsidRPr="00A52B75">
                                    <w:rPr>
                                      <w:sz w:val="20"/>
                                      <w:szCs w:val="20"/>
                                    </w:rPr>
                                    <w:t xml:space="preserve"> i zarządzania kryzysowego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A52B75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52B75">
                                    <w:rPr>
                                      <w:sz w:val="20"/>
                                      <w:szCs w:val="20"/>
                                    </w:rPr>
                                    <w:t>spr</w:t>
                                  </w:r>
                                  <w:proofErr w:type="spellEnd"/>
                                  <w:r w:rsidRPr="00A52B75">
                                    <w:rPr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A52B75">
                                    <w:rPr>
                                      <w:sz w:val="20"/>
                                      <w:szCs w:val="20"/>
                                    </w:rPr>
                                    <w:t xml:space="preserve">adrowe, akta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stanu cywilnego</w:t>
                                  </w:r>
                                </w:p>
                                <w:p w14:paraId="5FA46029" w14:textId="77777777" w:rsidR="00AB31D0" w:rsidRDefault="00AB31D0" w:rsidP="00AB31D0">
                                  <w:pPr>
                                    <w:pStyle w:val="Bezodstpw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009F330" w14:textId="77777777" w:rsidR="00AB31D0" w:rsidRPr="00A52B75" w:rsidRDefault="00AB31D0" w:rsidP="00AB31D0">
                                  <w:pPr>
                                    <w:pStyle w:val="Bezodstpw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90926986" name="Rectangl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2678" y="4251491"/>
                              <a:ext cx="2028190" cy="579817"/>
                            </a:xfrm>
                            <a:prstGeom prst="rect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105338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1110" y="18415"/>
                              <a:ext cx="2028190" cy="2584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324525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6001" y="67927"/>
                              <a:ext cx="923290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C360A9" w14:textId="77777777" w:rsidR="00AB31D0" w:rsidRPr="00535853" w:rsidRDefault="00AB31D0" w:rsidP="00AB31D0">
                                <w:pPr>
                                  <w:jc w:val="center"/>
                                  <w:rPr>
                                    <w:rFonts w:cstheme="minorHAnsi"/>
                                  </w:rPr>
                                </w:pPr>
                                <w:r w:rsidRPr="00535853">
                                  <w:rPr>
                                    <w:rFonts w:cstheme="minorHAnsi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BURMISTRZ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2964136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1110" y="18415"/>
                              <a:ext cx="2028190" cy="25844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3778420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6898" y="603885"/>
                              <a:ext cx="2028190" cy="53594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9262202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24095" y="690399"/>
                              <a:ext cx="1287145" cy="3740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6026A2" w14:textId="77777777" w:rsidR="00AB31D0" w:rsidRPr="00535853" w:rsidRDefault="00AB31D0" w:rsidP="00AB31D0">
                                <w:pPr>
                                  <w:spacing w:line="256" w:lineRule="auto"/>
                                  <w:rPr>
                                    <w:rFonts w:eastAsia="Calibri"/>
                                    <w:b/>
                                    <w:bCs/>
                                    <w:color w:val="000000"/>
                                  </w:rPr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535853">
                                  <w:rPr>
                                    <w:rFonts w:eastAsia="Calibri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II ZASTĘPCA BURMISTRZA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940099090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2855" y="2974269"/>
                              <a:ext cx="2028190" cy="5359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5B6FCA1" w14:textId="77777777" w:rsidR="00AB31D0" w:rsidRPr="0068461C" w:rsidRDefault="00AB31D0" w:rsidP="00AB31D0">
                                <w:pPr>
                                  <w:pStyle w:val="Bezodstpw"/>
                                  <w:jc w:val="center"/>
                                </w:pPr>
                                <w:r w:rsidRPr="0068461C">
                                  <w:t>Komenda Straży Miejskiej</w:t>
                                </w:r>
                              </w:p>
                              <w:p w14:paraId="480675EB" w14:textId="77777777" w:rsidR="00AB31D0" w:rsidRPr="0068461C" w:rsidRDefault="00AB31D0" w:rsidP="00AB31D0">
                                <w:pPr>
                                  <w:pStyle w:val="Bezodstpw"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68461C">
                                  <w:rPr>
                                    <w:b/>
                                    <w:bCs/>
                                  </w:rPr>
                                  <w:t>KSM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483008" name="Line 32"/>
                          <wps:cNvCnPr>
                            <a:cxnSpLocks noChangeShapeType="1"/>
                            <a:stCxn id="1361627770" idx="2"/>
                            <a:endCxn id="1542490932" idx="0"/>
                          </wps:cNvCnPr>
                          <wps:spPr bwMode="auto">
                            <a:xfrm>
                              <a:off x="1049020" y="4513897"/>
                              <a:ext cx="4128" cy="188595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8274289" name="Line 31"/>
                          <wps:cNvCnPr>
                            <a:cxnSpLocks noChangeShapeType="1"/>
                            <a:stCxn id="1971294697" idx="2"/>
                            <a:endCxn id="1361627770" idx="0"/>
                          </wps:cNvCnPr>
                          <wps:spPr bwMode="auto">
                            <a:xfrm>
                              <a:off x="1049020" y="3668077"/>
                              <a:ext cx="0" cy="160020"/>
                            </a:xfrm>
                            <a:prstGeom prst="lin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5513220" name="Line 104"/>
                          <wps:cNvCnPr>
                            <a:cxnSpLocks noChangeShapeType="1"/>
                            <a:endCxn id="1377907824" idx="1"/>
                          </wps:cNvCnPr>
                          <wps:spPr bwMode="auto">
                            <a:xfrm rot="16200000" flipH="1">
                              <a:off x="5084477" y="2993530"/>
                              <a:ext cx="467303" cy="201924"/>
                            </a:xfrm>
                            <a:prstGeom prst="bentConnector2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F72C6" id="Kanwa 1" o:spid="_x0000_s1026" editas="canvas" style="position:absolute;left:0;text-align:left;margin-left:.6pt;margin-top:21pt;width:760.8pt;height:423pt;z-index:251659264" coordsize="96621,53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6621;height:53721;visibility:visible;mso-wrap-style:square">
                  <v:fill o:detectmouseclick="t"/>
                  <v:path o:connecttype="none"/>
                </v:shape>
                <v:group id="Grupa 1948724136" o:spid="_x0000_s1028" style="position:absolute;left:212;top:184;width:96266;height:52225" coordorigin="349,184" coordsize="96266,5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">
                  <v:group id="Group 205" o:spid="_x0000_s1029" style="position:absolute;left:349;top:3095;width:96266;height:49314" coordorigin="761,1966" coordsize="15160,7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">
                    <v:rect id="Rectangle 5" o:spid="_x0000_s1030" style="position:absolute;left:771;top:2488;width:3194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" filled="f" strokeweight="1.5pt"/>
                    <v:rect id="Rectangle 10" o:spid="_x0000_s1031" style="position:absolute;left:761;top:6411;width:3194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" filled="f" strokeweight=".7pt"/>
                    <v:line id="Line 21" o:spid="_x0000_s1032" style="position:absolute;visibility:visible;mso-wrap-style:square" from="8315,1966" to="8315,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" strokeweight=".7pt"/>
                    <v:line id="Line 22" o:spid="_x0000_s1033" style="position:absolute;visibility:visible;mso-wrap-style:square" from="6549,2159" to="8315,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" strokeweight=".7pt"/>
                    <v:line id="Line 23" o:spid="_x0000_s1034" style="position:absolute;visibility:visible;mso-wrap-style:square" from="8315,2159" to="12506,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" strokeweight=".7pt"/>
                    <v:line id="Line 24" o:spid="_x0000_s1035" style="position:absolute;visibility:visible;mso-wrap-style:square" from="6549,2159" to="6549,2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" strokeweight=".7pt"/>
                    <v:line id="Line 25" o:spid="_x0000_s1036" style="position:absolute;visibility:visible;mso-wrap-style:square" from="2357,2317" to="2357,2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" strokeweight=".7pt"/>
                    <v:line id="Line 26" o:spid="_x0000_s1037" style="position:absolute;flip:x;visibility:visible;mso-wrap-style:square" from="6023,2306" to="6023,2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" strokeweight=".7pt"/>
                    <v:line id="Line 27" o:spid="_x0000_s1038" style="position:absolute;visibility:visible;mso-wrap-style:square" from="9721,2317" to="9721,2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" strokeweight=".7pt"/>
                    <v:line id="Line 28" o:spid="_x0000_s1039" style="position:absolute;visibility:visible;mso-wrap-style:square" from="2357,2317" to="5752,2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" strokeweight=".7pt"/>
                    <v:line id="Line 29" o:spid="_x0000_s1040" style="position:absolute;visibility:visible;mso-wrap-style:square" from="5752,2317" to="6549,2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" strokeweight=".7pt"/>
                    <v:line id="Line 30" o:spid="_x0000_s1041" style="position:absolute;visibility:visible;mso-wrap-style:square" from="6549,2317" to="9721,2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" strokeweight=".7pt"/>
                    <v:line id="Line 31" o:spid="_x0000_s1042" style="position:absolute;visibility:visible;mso-wrap-style:square" from="2357,3325" to="2357,3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" strokeweight=".7pt"/>
                    <v:line id="Line 32" o:spid="_x0000_s1043" style="position:absolute;visibility:visible;mso-wrap-style:square" from="2357,4762" to="2357,5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" strokeweight=".7pt">
                      <v:stroke dashstyle="dash"/>
                    </v:line>
                    <v:line id="Line 33" o:spid="_x0000_s1044" style="position:absolute;visibility:visible;mso-wrap-style:square" from="2357,5076" to="2357,5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" strokeweight=".7pt"/>
                    <v:rect id="Rectangle 34" o:spid="_x0000_s1045" style="position:absolute;left:814;top:5091;width:3093;height: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" stroked="f"/>
                    <v:rect id="Rectangle 35" o:spid="_x0000_s1046" style="position:absolute;left:1584;top:5182;width:1658;height:7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" filled="f" stroked="f">
                      <v:textbox inset="0,0,0,0">
                        <w:txbxContent>
                          <w:p w14:paraId="3C7809BE" w14:textId="77777777" w:rsidR="00AB31D0" w:rsidRPr="00535853" w:rsidRDefault="00AB31D0" w:rsidP="00AB31D0">
                            <w:pPr>
                              <w:pStyle w:val="Bezodstpw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535853">
                              <w:rPr>
                                <w:lang w:val="en-US"/>
                              </w:rPr>
                              <w:t>Referat</w:t>
                            </w:r>
                            <w:proofErr w:type="spellEnd"/>
                            <w:r w:rsidRPr="00535853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35853">
                              <w:rPr>
                                <w:lang w:val="en-US"/>
                              </w:rPr>
                              <w:t>Dochodów</w:t>
                            </w:r>
                            <w:proofErr w:type="spellEnd"/>
                          </w:p>
                          <w:p w14:paraId="641A8175" w14:textId="77777777" w:rsidR="00AB31D0" w:rsidRPr="00535853" w:rsidRDefault="00AB31D0" w:rsidP="00AB31D0">
                            <w:pPr>
                              <w:pStyle w:val="Bezodstpw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35853">
                              <w:rPr>
                                <w:b/>
                                <w:bCs/>
                                <w:lang w:val="en-US"/>
                              </w:rPr>
                              <w:t>F.RD</w:t>
                            </w:r>
                          </w:p>
                        </w:txbxContent>
                      </v:textbox>
                    </v:rect>
                    <v:rect id="Rectangle 37" o:spid="_x0000_s1047" style="position:absolute;left:814;top:5091;width:3093;height: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" filled="f" strokeweight=".7pt"/>
                    <v:rect id="Rectangle 38" o:spid="_x0000_s1048" style="position:absolute;left:764;top:3682;width:3194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" stroked="f"/>
                    <v:rect id="Rectangle 41" o:spid="_x0000_s1049" style="position:absolute;left:1400;top:3810;width:192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" filled="f" stroked="f">
                      <v:textbox style="mso-fit-shape-to-text:t" inset="0,0,0,0">
                        <w:txbxContent>
                          <w:p w14:paraId="67E551A0" w14:textId="77777777" w:rsidR="00AB31D0" w:rsidRPr="00535853" w:rsidRDefault="00AB31D0" w:rsidP="00AB31D0">
                            <w:pPr>
                              <w:pStyle w:val="Bezodstpw"/>
                              <w:jc w:val="center"/>
                              <w:rPr>
                                <w:lang w:val="en-US"/>
                              </w:rPr>
                            </w:pPr>
                            <w:r w:rsidRPr="00535853">
                              <w:rPr>
                                <w:lang w:val="en-US"/>
                              </w:rPr>
                              <w:t xml:space="preserve">Wydział </w:t>
                            </w:r>
                            <w:proofErr w:type="spellStart"/>
                            <w:r w:rsidRPr="00535853">
                              <w:rPr>
                                <w:lang w:val="en-US"/>
                              </w:rPr>
                              <w:t>Finansowy</w:t>
                            </w:r>
                            <w:proofErr w:type="spellEnd"/>
                          </w:p>
                          <w:p w14:paraId="63794515" w14:textId="77777777" w:rsidR="00AB31D0" w:rsidRPr="00535853" w:rsidRDefault="00AB31D0" w:rsidP="00AB31D0">
                            <w:pPr>
                              <w:pStyle w:val="Bezodstpw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35853">
                              <w:rPr>
                                <w:b/>
                                <w:bCs/>
                                <w:lang w:val="en-US"/>
                              </w:rPr>
                              <w:t>F</w:t>
                            </w:r>
                          </w:p>
                        </w:txbxContent>
                      </v:textbox>
                    </v:rect>
                    <v:rect id="Rectangle 43" o:spid="_x0000_s1050" style="position:absolute;left:764;top:3682;width:3194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" filled="f" strokeweight=".7pt"/>
                    <v:rect id="Rectangle 45" o:spid="_x0000_s1051" style="position:absolute;left:1554;top:2601;width:2042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" filled="f" stroked="f">
                      <v:textbox style="mso-fit-shape-to-text:t" inset="0,0,0,0">
                        <w:txbxContent>
                          <w:p w14:paraId="3E5C2E4A" w14:textId="77777777" w:rsidR="00AB31D0" w:rsidRPr="00052B71" w:rsidRDefault="00AB31D0" w:rsidP="00AB31D0">
                            <w:pPr>
                              <w:rPr>
                                <w:rFonts w:cstheme="minorHAnsi"/>
                              </w:rPr>
                            </w:pPr>
                            <w:r w:rsidRPr="00535853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  <w:t>SKARBNIK</w:t>
                            </w:r>
                            <w:r w:rsidRPr="00052B71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GMINY</w:t>
                            </w:r>
                          </w:p>
                        </w:txbxContent>
                      </v:textbox>
                    </v:rect>
                    <v:shapetype id="_x0000_t33" coordsize="21600,21600" o:spt="33" o:oned="t" path="m,l21600,r,21600e" filled="f">
                      <v:stroke joinstyle="miter"/>
                      <v:path arrowok="t" fillok="f" o:connecttype="none"/>
                      <o:lock v:ext="edit" shapetype="t"/>
                    </v:shapetype>
                    <v:shape id="Line 47" o:spid="_x0000_s1052" type="#_x0000_t33" style="position:absolute;left:4152;top:3704;width:870;height:183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" strokeweight=".7pt">
                      <v:stroke joinstyle="round"/>
                    </v:shape>
                    <v:line id="Line 48" o:spid="_x0000_s1053" style="position:absolute;flip:y;visibility:visible;mso-wrap-style:square" from="5335,5294" to="5456,5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" strokeweight=".7pt"/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Line 50" o:spid="_x0000_s1054" type="#_x0000_t34" style="position:absolute;left:1261;top:3424;width:4084;height:189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" adj="20314" strokeweight=".7pt">
                      <v:stroke joinstyle="round"/>
                    </v:shape>
                    <v:shape id="Line 52" o:spid="_x0000_s1055" type="#_x0000_t34" style="position:absolute;left:3955;top:6833;width:671;height:1236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" strokeweight=".7pt">
                      <v:stroke joinstyle="round"/>
                    </v:shape>
                    <v:rect id="Rectangle 55" o:spid="_x0000_s1056" style="position:absolute;left:5257;top:5091;width:3093;height: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" stroked="f"/>
                    <v:rect id="Rectangle 56" o:spid="_x0000_s1057" style="position:absolute;left:1027;top:8972;width:2887;height:5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" filled="f" stroked="f">
                      <v:textbox style="mso-fit-shape-to-text:t" inset="0,0,0,0">
                        <w:txbxContent>
                          <w:p w14:paraId="7168A9CB" w14:textId="77777777" w:rsidR="00AB31D0" w:rsidRPr="00535853" w:rsidRDefault="00AB31D0" w:rsidP="00AB31D0">
                            <w:pPr>
                              <w:pStyle w:val="Bezodstpw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535853">
                              <w:rPr>
                                <w:lang w:val="en-US"/>
                              </w:rPr>
                              <w:t>Kancelaria</w:t>
                            </w:r>
                            <w:proofErr w:type="spellEnd"/>
                            <w:r w:rsidRPr="00535853">
                              <w:rPr>
                                <w:lang w:val="en-US"/>
                              </w:rPr>
                              <w:t xml:space="preserve"> i </w:t>
                            </w:r>
                            <w:proofErr w:type="spellStart"/>
                            <w:r w:rsidRPr="00535853">
                              <w:rPr>
                                <w:lang w:val="en-US"/>
                              </w:rPr>
                              <w:t>Biuro</w:t>
                            </w:r>
                            <w:proofErr w:type="spellEnd"/>
                            <w:r w:rsidRPr="00535853">
                              <w:rPr>
                                <w:lang w:val="en-US"/>
                              </w:rPr>
                              <w:t xml:space="preserve"> Rady Miejskiej</w:t>
                            </w:r>
                          </w:p>
                          <w:p w14:paraId="5746B393" w14:textId="77777777" w:rsidR="00AB31D0" w:rsidRPr="00535853" w:rsidRDefault="00AB31D0" w:rsidP="00AB31D0">
                            <w:pPr>
                              <w:pStyle w:val="Bezodstpw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35853">
                              <w:rPr>
                                <w:b/>
                                <w:bCs/>
                                <w:lang w:val="en-US"/>
                              </w:rPr>
                              <w:t>O.KBRM</w:t>
                            </w:r>
                          </w:p>
                        </w:txbxContent>
                      </v:textbox>
                    </v:rect>
                    <v:rect id="Rectangle 58" o:spid="_x0000_s1058" style="position:absolute;left:818;top:8884;width:3093;height: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" filled="f" strokeweight=".7pt"/>
                    <v:rect id="Rectangle 59" o:spid="_x0000_s1059" style="position:absolute;left:761;top:7525;width:3194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" stroked="f"/>
                    <v:rect id="Rectangle 62" o:spid="_x0000_s1060" style="position:absolute;left:1076;top:7687;width:2480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" filled="f" stroked="f">
                      <v:textbox inset="0,0,0,0">
                        <w:txbxContent>
                          <w:p w14:paraId="4E63FEB8" w14:textId="77777777" w:rsidR="00AB31D0" w:rsidRPr="00535853" w:rsidRDefault="00AB31D0" w:rsidP="00AB31D0">
                            <w:pPr>
                              <w:pStyle w:val="Bezodstpw"/>
                              <w:jc w:val="center"/>
                              <w:rPr>
                                <w:lang w:val="en-US"/>
                              </w:rPr>
                            </w:pPr>
                            <w:r w:rsidRPr="00535853">
                              <w:rPr>
                                <w:lang w:val="en-US"/>
                              </w:rPr>
                              <w:t xml:space="preserve">Wydział </w:t>
                            </w:r>
                            <w:proofErr w:type="spellStart"/>
                            <w:r w:rsidRPr="00535853">
                              <w:rPr>
                                <w:lang w:val="en-US"/>
                              </w:rPr>
                              <w:t>Organizacyjny</w:t>
                            </w:r>
                            <w:proofErr w:type="spellEnd"/>
                          </w:p>
                          <w:p w14:paraId="6D2FBD65" w14:textId="77777777" w:rsidR="00AB31D0" w:rsidRPr="00535853" w:rsidRDefault="00AB31D0" w:rsidP="00AB31D0">
                            <w:pPr>
                              <w:pStyle w:val="Bezodstpw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35853">
                              <w:rPr>
                                <w:b/>
                                <w:bCs/>
                                <w:lang w:val="en-US"/>
                              </w:rPr>
                              <w:t>O</w:t>
                            </w:r>
                          </w:p>
                        </w:txbxContent>
                      </v:textbox>
                    </v:rect>
                    <v:rect id="Rectangle 64" o:spid="_x0000_s1061" style="position:absolute;left:761;top:7507;width:3194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" filled="f" strokeweight=".7pt"/>
                    <v:shape id="Line 65" o:spid="_x0000_s1062" type="#_x0000_t33" style="position:absolute;left:4496;top:4228;width:179;height:2438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" strokeweight=".7pt">
                      <v:stroke joinstyle="round"/>
                    </v:shape>
                    <v:line id="Line 66" o:spid="_x0000_s1063" style="position:absolute;visibility:visible;mso-wrap-style:square" from="5099,7865" to="5099,7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" strokeweight=".7pt"/>
                    <v:line id="Line 68" o:spid="_x0000_s1064" style="position:absolute;visibility:visible;mso-wrap-style:square" from="5243,7879" to="5257,7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" strokeweight=".7pt"/>
                    <v:rect id="Rectangle 70" o:spid="_x0000_s1065" style="position:absolute;left:5393;top:7515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" filled="f" stroked="f">
                      <v:textbox style="mso-fit-shape-to-text:t" inset="0,0,0,0">
                        <w:txbxContent>
                          <w:p w14:paraId="5B81C2C0" w14:textId="77777777" w:rsidR="00AB31D0" w:rsidRDefault="00AB31D0" w:rsidP="00AB31D0"/>
                        </w:txbxContent>
                      </v:textbox>
                    </v:rect>
                    <v:rect id="Rectangle 75" o:spid="_x0000_s1066" style="position:absolute;left:4812;top:8855;width:2747;height:8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" filled="f" stroked="f">
                      <v:textbox inset="0,0,0,0">
                        <w:txbxContent>
                          <w:p w14:paraId="1C1931B8" w14:textId="77777777" w:rsidR="00AB31D0" w:rsidRDefault="00AB31D0" w:rsidP="00AB31D0">
                            <w:pPr>
                              <w:pStyle w:val="Bezodstpw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AF0DB2">
                              <w:rPr>
                                <w:lang w:val="en-US"/>
                              </w:rPr>
                              <w:t>Referat</w:t>
                            </w:r>
                            <w:proofErr w:type="spellEnd"/>
                            <w:r w:rsidRPr="00AF0DB2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F0DB2">
                              <w:rPr>
                                <w:lang w:val="en-US"/>
                              </w:rPr>
                              <w:t>Urząd</w:t>
                            </w:r>
                            <w:proofErr w:type="spellEnd"/>
                            <w:r w:rsidRPr="00AF0DB2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F0DB2">
                              <w:rPr>
                                <w:lang w:val="en-US"/>
                              </w:rPr>
                              <w:t>Stanu</w:t>
                            </w:r>
                            <w:proofErr w:type="spellEnd"/>
                            <w:r w:rsidRPr="00AF0DB2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F0DB2">
                              <w:rPr>
                                <w:lang w:val="en-US"/>
                              </w:rPr>
                              <w:t>Cywilnego</w:t>
                            </w:r>
                            <w:proofErr w:type="spellEnd"/>
                          </w:p>
                          <w:p w14:paraId="0D951DE3" w14:textId="77777777" w:rsidR="00AB31D0" w:rsidRDefault="00AB31D0" w:rsidP="00AB31D0">
                            <w:pPr>
                              <w:pStyle w:val="Bezodstpw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AF0DB2">
                              <w:rPr>
                                <w:lang w:val="en-US"/>
                              </w:rPr>
                              <w:t>Urząd</w:t>
                            </w:r>
                            <w:proofErr w:type="spellEnd"/>
                            <w:r w:rsidRPr="00AF0DB2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F0DB2">
                              <w:rPr>
                                <w:lang w:val="en-US"/>
                              </w:rPr>
                              <w:t>Stanu</w:t>
                            </w:r>
                            <w:proofErr w:type="spellEnd"/>
                            <w:r w:rsidRPr="00AF0DB2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F0DB2">
                              <w:rPr>
                                <w:lang w:val="en-US"/>
                              </w:rPr>
                              <w:t>Cywilnego</w:t>
                            </w:r>
                            <w:proofErr w:type="spellEnd"/>
                          </w:p>
                          <w:p w14:paraId="2CA8503A" w14:textId="77777777" w:rsidR="00AB31D0" w:rsidRPr="00AF0DB2" w:rsidRDefault="00AB31D0" w:rsidP="00AB31D0">
                            <w:pPr>
                              <w:pStyle w:val="Bezodstpw"/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AF0DB2">
                              <w:rPr>
                                <w:b/>
                                <w:bCs/>
                                <w:lang w:val="en-US"/>
                              </w:rPr>
                              <w:t>SO.USC</w:t>
                            </w:r>
                          </w:p>
                          <w:p w14:paraId="501A94D7" w14:textId="77777777" w:rsidR="00AB31D0" w:rsidRDefault="00AB31D0" w:rsidP="00AB31D0"/>
                        </w:txbxContent>
                      </v:textbox>
                    </v:rect>
                    <v:rect id="Rectangle 77" o:spid="_x0000_s1067" style="position:absolute;left:4665;top:8855;width:3093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" filled="f" strokeweight=".7pt"/>
                    <v:rect id="Rectangle 81" o:spid="_x0000_s1068" style="position:absolute;left:4839;top:7800;width:2900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" filled="f" stroked="f">
                      <v:textbox inset="0,0,0,0">
                        <w:txbxContent>
                          <w:p w14:paraId="26CCD8CB" w14:textId="77777777" w:rsidR="00AB31D0" w:rsidRPr="007B1CE8" w:rsidRDefault="00AB31D0" w:rsidP="00AB31D0">
                            <w:pPr>
                              <w:pStyle w:val="Bezodstpw"/>
                              <w:jc w:val="center"/>
                              <w:rPr>
                                <w:lang w:val="en-US"/>
                              </w:rPr>
                            </w:pPr>
                            <w:r w:rsidRPr="007B1CE8">
                              <w:rPr>
                                <w:lang w:val="en-US"/>
                              </w:rPr>
                              <w:t xml:space="preserve">Wydział </w:t>
                            </w:r>
                            <w:proofErr w:type="spellStart"/>
                            <w:r w:rsidRPr="007B1CE8">
                              <w:rPr>
                                <w:lang w:val="en-US"/>
                              </w:rPr>
                              <w:t>Spraw</w:t>
                            </w:r>
                            <w:proofErr w:type="spellEnd"/>
                            <w:r w:rsidRPr="007B1CE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B1CE8">
                              <w:rPr>
                                <w:lang w:val="en-US"/>
                              </w:rPr>
                              <w:t>Obywatelskich</w:t>
                            </w:r>
                            <w:proofErr w:type="spellEnd"/>
                          </w:p>
                          <w:p w14:paraId="1BA5B1AD" w14:textId="77777777" w:rsidR="00AB31D0" w:rsidRPr="007B1CE8" w:rsidRDefault="00AB31D0" w:rsidP="00AB31D0">
                            <w:pPr>
                              <w:pStyle w:val="Bezodstpw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B1CE8">
                              <w:rPr>
                                <w:b/>
                                <w:bCs/>
                                <w:lang w:val="en-US"/>
                              </w:rPr>
                              <w:t>SO</w:t>
                            </w:r>
                          </w:p>
                        </w:txbxContent>
                      </v:textbox>
                    </v:rect>
                    <v:rect id="Rectangle 83" o:spid="_x0000_s1069" style="position:absolute;left:4626;top:7529;width:3194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" filled="f" strokeweight=".7pt"/>
                    <v:rect id="Rectangle 85" o:spid="_x0000_s1070" style="position:absolute;left:1492;top:6586;width:2394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" filled="f" stroked="f">
                      <v:textbox style="mso-fit-shape-to-text:t" inset="0,0,0,0">
                        <w:txbxContent>
                          <w:p w14:paraId="3E9DE9BA" w14:textId="77777777" w:rsidR="00AB31D0" w:rsidRPr="00535853" w:rsidRDefault="00AB31D0" w:rsidP="00AB31D0">
                            <w:pPr>
                              <w:rPr>
                                <w:rFonts w:cstheme="minorHAnsi"/>
                              </w:rPr>
                            </w:pPr>
                            <w:r w:rsidRPr="00535853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lang w:val="en-US"/>
                              </w:rPr>
                              <w:t>SEKRETARZ GMINY</w:t>
                            </w:r>
                          </w:p>
                        </w:txbxContent>
                      </v:textbox>
                    </v:rect>
                    <v:rect id="Rectangle 86" o:spid="_x0000_s1071" style="position:absolute;left:761;top:6411;width:3194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" filled="f" strokeweight="1.5pt"/>
                    <v:line id="Line 87" o:spid="_x0000_s1072" style="position:absolute;visibility:visible;mso-wrap-style:square" from="8523,3325" to="8523,4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" strokeweight=".7pt"/>
                    <v:line id="Line 88" o:spid="_x0000_s1073" style="position:absolute;visibility:visible;mso-wrap-style:square" from="8523,4218" to="8688,4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" strokeweight=".7pt"/>
                    <v:line id="Line 89" o:spid="_x0000_s1074" style="position:absolute;visibility:visible;mso-wrap-style:square" from="8523,5413" to="8688,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" strokeweight=".7pt"/>
                    <v:line id="Line 90" o:spid="_x0000_s1075" style="position:absolute;visibility:visible;mso-wrap-style:square" from="6223,8609" to="6223,8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" strokeweight=".7pt">
                      <v:stroke dashstyle="dash"/>
                    </v:line>
                    <v:line id="Line 91" o:spid="_x0000_s1076" style="position:absolute;visibility:visible;mso-wrap-style:square" from="8523,4218" to="8523,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" strokeweight=".7pt"/>
                    <v:rect id="Rectangle 93" o:spid="_x0000_s1077" style="position:absolute;left:8688;top:3682;width:3194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" stroked="f"/>
                    <v:rect id="Rectangle 94" o:spid="_x0000_s1078" style="position:absolute;left:9506;top:3810;width:1794;height:9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" filled="f" stroked="f">
                      <v:textbox inset="0,0,0,0">
                        <w:txbxContent>
                          <w:p w14:paraId="4B1C6108" w14:textId="77777777" w:rsidR="00AB31D0" w:rsidRPr="00F20B39" w:rsidRDefault="00AB31D0" w:rsidP="00AB31D0">
                            <w:pPr>
                              <w:pStyle w:val="Bezodstpw"/>
                              <w:jc w:val="center"/>
                              <w:rPr>
                                <w:lang w:val="en-US"/>
                              </w:rPr>
                            </w:pPr>
                            <w:r w:rsidRPr="00F20B39">
                              <w:rPr>
                                <w:lang w:val="en-US"/>
                              </w:rPr>
                              <w:t xml:space="preserve">Wydział </w:t>
                            </w:r>
                            <w:proofErr w:type="spellStart"/>
                            <w:r w:rsidRPr="00535853">
                              <w:rPr>
                                <w:sz w:val="20"/>
                                <w:szCs w:val="20"/>
                                <w:lang w:val="en-US"/>
                              </w:rPr>
                              <w:t>Oświaty</w:t>
                            </w:r>
                            <w:proofErr w:type="spellEnd"/>
                          </w:p>
                          <w:p w14:paraId="1AC34F4B" w14:textId="77777777" w:rsidR="00AB31D0" w:rsidRPr="00F20B39" w:rsidRDefault="00AB31D0" w:rsidP="00AB31D0">
                            <w:pPr>
                              <w:pStyle w:val="Bezodstpw"/>
                              <w:jc w:val="center"/>
                              <w:rPr>
                                <w:lang w:val="en-US"/>
                              </w:rPr>
                            </w:pPr>
                            <w:r w:rsidRPr="00F20B39">
                              <w:rPr>
                                <w:lang w:val="en-US"/>
                              </w:rPr>
                              <w:t xml:space="preserve">i </w:t>
                            </w:r>
                            <w:proofErr w:type="spellStart"/>
                            <w:r w:rsidRPr="00F20B39">
                              <w:rPr>
                                <w:lang w:val="en-US"/>
                              </w:rPr>
                              <w:t>Spraw</w:t>
                            </w:r>
                            <w:proofErr w:type="spellEnd"/>
                            <w:r w:rsidRPr="00F20B39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20B39">
                              <w:rPr>
                                <w:lang w:val="en-US"/>
                              </w:rPr>
                              <w:t>Społecznych</w:t>
                            </w:r>
                            <w:proofErr w:type="spellEnd"/>
                          </w:p>
                          <w:p w14:paraId="51C5AC7D" w14:textId="77777777" w:rsidR="00AB31D0" w:rsidRPr="00F20B39" w:rsidRDefault="00AB31D0" w:rsidP="00AB31D0">
                            <w:pPr>
                              <w:pStyle w:val="Bezodstpw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20B39">
                              <w:rPr>
                                <w:b/>
                                <w:bCs/>
                                <w:lang w:val="en-US"/>
                              </w:rPr>
                              <w:t>OSS</w:t>
                            </w:r>
                          </w:p>
                        </w:txbxContent>
                      </v:textbox>
                    </v:rect>
                    <v:rect id="Rectangle 103" o:spid="_x0000_s1079" style="position:absolute;left:8688;top:3682;width:3194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" filled="f" strokeweight=".7pt"/>
                    <v:shape id="Line 104" o:spid="_x0000_s1080" type="#_x0000_t33" style="position:absolute;left:8149;top:6741;width:1863;height:318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" strokeweight=".7pt">
                      <v:stroke dashstyle="dash" joinstyle="round"/>
                    </v:shape>
                    <v:rect id="Rectangle 112" o:spid="_x0000_s1081" style="position:absolute;left:9251;top:6221;width:3094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" stroked="f">
                      <v:textbox>
                        <w:txbxContent>
                          <w:p w14:paraId="277712C0" w14:textId="77777777" w:rsidR="00AB31D0" w:rsidRPr="007B1CE8" w:rsidRDefault="00AB31D0" w:rsidP="00AB31D0">
                            <w:pPr>
                              <w:pStyle w:val="Bezodstpw"/>
                              <w:jc w:val="center"/>
                            </w:pPr>
                            <w:r w:rsidRPr="007B1CE8">
                              <w:t>Referat</w:t>
                            </w:r>
                          </w:p>
                          <w:p w14:paraId="1E171356" w14:textId="77777777" w:rsidR="00AB31D0" w:rsidRPr="007B1CE8" w:rsidRDefault="00AB31D0" w:rsidP="00AB31D0">
                            <w:pPr>
                              <w:pStyle w:val="Bezodstpw"/>
                              <w:jc w:val="center"/>
                            </w:pPr>
                            <w:r w:rsidRPr="007B1CE8">
                              <w:t>Planowania Przestrzennego</w:t>
                            </w:r>
                          </w:p>
                          <w:p w14:paraId="764D9DEF" w14:textId="77777777" w:rsidR="00AB31D0" w:rsidRPr="007B1CE8" w:rsidRDefault="00AB31D0" w:rsidP="00AB31D0">
                            <w:pPr>
                              <w:pStyle w:val="Bezodstpw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B1CE8">
                              <w:rPr>
                                <w:b/>
                                <w:bCs/>
                              </w:rPr>
                              <w:t>RGM.PP</w:t>
                            </w:r>
                          </w:p>
                        </w:txbxContent>
                      </v:textbox>
                    </v:rect>
                    <v:rect id="Rectangle 116" o:spid="_x0000_s1082" style="position:absolute;left:9240;top:6298;width:3094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" filled="f" strokeweight=".7pt"/>
                    <v:rect id="Rectangle 117" o:spid="_x0000_s1083" style="position:absolute;left:9186;top:7213;width:3224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" stroked="f">
                      <v:textbox>
                        <w:txbxContent>
                          <w:p w14:paraId="1AB0D5E8" w14:textId="77777777" w:rsidR="00AB31D0" w:rsidRPr="00C65726" w:rsidRDefault="00AB31D0" w:rsidP="00AB31D0">
                            <w:pPr>
                              <w:pStyle w:val="Bezodstpw"/>
                              <w:jc w:val="center"/>
                            </w:pPr>
                            <w:r w:rsidRPr="00C65726">
                              <w:t>Referat</w:t>
                            </w:r>
                          </w:p>
                          <w:p w14:paraId="0D0AF755" w14:textId="77777777" w:rsidR="00AB31D0" w:rsidRPr="00C65726" w:rsidRDefault="00AB31D0" w:rsidP="00AB31D0">
                            <w:pPr>
                              <w:pStyle w:val="Bezodstpw"/>
                              <w:jc w:val="center"/>
                            </w:pPr>
                            <w:r w:rsidRPr="00C65726">
                              <w:t>Gospodarowania Mieniem Gminy</w:t>
                            </w:r>
                          </w:p>
                          <w:p w14:paraId="78BF2761" w14:textId="77777777" w:rsidR="00AB31D0" w:rsidRPr="00C65726" w:rsidRDefault="00AB31D0" w:rsidP="00AB31D0">
                            <w:pPr>
                              <w:pStyle w:val="Bezodstpw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65726">
                              <w:rPr>
                                <w:b/>
                                <w:bCs/>
                              </w:rPr>
                              <w:t>RGM.GM</w:t>
                            </w:r>
                          </w:p>
                          <w:p w14:paraId="5856BA95" w14:textId="77777777" w:rsidR="00AB31D0" w:rsidRDefault="00AB31D0" w:rsidP="00AB31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121" o:spid="_x0000_s1084" style="position:absolute;left:9240;top:7243;width:3094;height:1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" filled="f" strokeweight=".7pt"/>
                    <v:rect id="Rectangle 123" o:spid="_x0000_s1085" style="position:absolute;left:8722;top:5035;width:3128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" filled="f" stroked="f">
                      <v:textbox style="mso-fit-shape-to-text:t" inset="0,0,0,0">
                        <w:txbxContent>
                          <w:p w14:paraId="1240DA32" w14:textId="77777777" w:rsidR="00AB31D0" w:rsidRPr="007B1CE8" w:rsidRDefault="00AB31D0" w:rsidP="00AB31D0">
                            <w:pPr>
                              <w:pStyle w:val="Bezodstpw"/>
                              <w:jc w:val="center"/>
                              <w:rPr>
                                <w:lang w:val="en-US"/>
                              </w:rPr>
                            </w:pPr>
                            <w:r w:rsidRPr="007B1CE8">
                              <w:rPr>
                                <w:lang w:val="en-US"/>
                              </w:rPr>
                              <w:t xml:space="preserve">Wydział </w:t>
                            </w:r>
                            <w:proofErr w:type="spellStart"/>
                            <w:r w:rsidRPr="007B1CE8">
                              <w:rPr>
                                <w:lang w:val="en-US"/>
                              </w:rPr>
                              <w:t>Rozwoju</w:t>
                            </w:r>
                            <w:proofErr w:type="spellEnd"/>
                            <w:r w:rsidRPr="007B1CE8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5CFF7180" w14:textId="77777777" w:rsidR="00AB31D0" w:rsidRPr="007B1CE8" w:rsidRDefault="00AB31D0" w:rsidP="00AB31D0">
                            <w:pPr>
                              <w:pStyle w:val="Bezodstpw"/>
                              <w:jc w:val="center"/>
                              <w:rPr>
                                <w:lang w:val="en-US"/>
                              </w:rPr>
                            </w:pPr>
                            <w:r w:rsidRPr="007B1CE8">
                              <w:rPr>
                                <w:lang w:val="en-US"/>
                              </w:rPr>
                              <w:t xml:space="preserve">i </w:t>
                            </w:r>
                            <w:proofErr w:type="spellStart"/>
                            <w:r w:rsidRPr="007B1CE8">
                              <w:rPr>
                                <w:lang w:val="en-US"/>
                              </w:rPr>
                              <w:t>Gospodarowania</w:t>
                            </w:r>
                            <w:proofErr w:type="spellEnd"/>
                            <w:r w:rsidRPr="007B1CE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B1CE8">
                              <w:rPr>
                                <w:lang w:val="en-US"/>
                              </w:rPr>
                              <w:t>Mieniem</w:t>
                            </w:r>
                            <w:proofErr w:type="spellEnd"/>
                            <w:r w:rsidRPr="007B1CE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B1CE8">
                              <w:rPr>
                                <w:lang w:val="en-US"/>
                              </w:rPr>
                              <w:t>Gminy</w:t>
                            </w:r>
                            <w:proofErr w:type="spellEnd"/>
                          </w:p>
                          <w:p w14:paraId="4EB22453" w14:textId="77777777" w:rsidR="00AB31D0" w:rsidRPr="007B1CE8" w:rsidRDefault="00AB31D0" w:rsidP="00AB31D0">
                            <w:pPr>
                              <w:pStyle w:val="Bezodstpw"/>
                              <w:jc w:val="center"/>
                              <w:rPr>
                                <w:lang w:val="en-US"/>
                              </w:rPr>
                            </w:pPr>
                            <w:r w:rsidRPr="007B1CE8">
                              <w:rPr>
                                <w:b/>
                                <w:bCs/>
                                <w:lang w:val="en-US"/>
                              </w:rPr>
                              <w:t>RGM</w:t>
                            </w:r>
                          </w:p>
                        </w:txbxContent>
                      </v:textbox>
                    </v:rect>
                    <v:rect id="Rectangle 129" o:spid="_x0000_s1086" style="position:absolute;left:8688;top:4876;width:3194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" filled="f" strokeweight=".7pt"/>
                    <v:shape id="Line 130" o:spid="_x0000_s1087" type="#_x0000_t34" style="position:absolute;left:4600;top:4974;width:727;height:304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" adj="-209" strokeweight=".7pt">
                      <v:stroke joinstyle="round"/>
                    </v:shape>
                    <v:rect id="Rectangle 136" o:spid="_x0000_s1088" style="position:absolute;left:5393;top:5212;width:2514;height:5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" filled="f" stroked="f">
                      <v:textbox style="mso-fit-shape-to-text:t" inset="0,0,0,0">
                        <w:txbxContent>
                          <w:p w14:paraId="2328626A" w14:textId="77777777" w:rsidR="00AB31D0" w:rsidRPr="007B1CE8" w:rsidRDefault="00AB31D0" w:rsidP="00AB31D0">
                            <w:pPr>
                              <w:pStyle w:val="Bezodstpw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7B1CE8">
                              <w:rPr>
                                <w:lang w:val="en-US"/>
                              </w:rPr>
                              <w:t>Referat</w:t>
                            </w:r>
                            <w:proofErr w:type="spellEnd"/>
                            <w:r w:rsidRPr="007B1CE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B1CE8">
                              <w:rPr>
                                <w:lang w:val="en-US"/>
                              </w:rPr>
                              <w:t>Ochrony</w:t>
                            </w:r>
                            <w:proofErr w:type="spellEnd"/>
                            <w:r w:rsidRPr="007B1CE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B1CE8">
                              <w:rPr>
                                <w:lang w:val="en-US"/>
                              </w:rPr>
                              <w:t>Środowiska</w:t>
                            </w:r>
                            <w:proofErr w:type="spellEnd"/>
                          </w:p>
                          <w:p w14:paraId="5F544350" w14:textId="77777777" w:rsidR="00AB31D0" w:rsidRPr="007B1CE8" w:rsidRDefault="00AB31D0" w:rsidP="00AB31D0">
                            <w:pPr>
                              <w:pStyle w:val="Bezodstpw"/>
                              <w:tabs>
                                <w:tab w:val="left" w:pos="284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B1CE8">
                              <w:rPr>
                                <w:b/>
                                <w:bCs/>
                                <w:lang w:val="en-US"/>
                              </w:rPr>
                              <w:t>GKOS.OS</w:t>
                            </w:r>
                          </w:p>
                        </w:txbxContent>
                      </v:textbox>
                    </v:rect>
                    <v:rect id="Rectangle 138" o:spid="_x0000_s1089" style="position:absolute;left:5115;top:5058;width:3094;height: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" filled="f" strokeweight=".7pt"/>
                    <v:rect id="Rectangle 140" o:spid="_x0000_s1090" style="position:absolute;left:4812;top:3810;width:2968;height: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" filled="f" stroked="f">
                      <v:textbox inset="0,0,0,0">
                        <w:txbxContent>
                          <w:p w14:paraId="3EA746DA" w14:textId="77777777" w:rsidR="00AB31D0" w:rsidRPr="007B1CE8" w:rsidRDefault="00AB31D0" w:rsidP="00AB31D0">
                            <w:pPr>
                              <w:pStyle w:val="Bezodstpw"/>
                              <w:jc w:val="center"/>
                              <w:rPr>
                                <w:lang w:val="en-US"/>
                              </w:rPr>
                            </w:pPr>
                            <w:r w:rsidRPr="007B1CE8">
                              <w:rPr>
                                <w:lang w:val="en-US"/>
                              </w:rPr>
                              <w:t xml:space="preserve">Wydział </w:t>
                            </w:r>
                            <w:proofErr w:type="spellStart"/>
                            <w:r w:rsidRPr="007B1CE8">
                              <w:rPr>
                                <w:lang w:val="en-US"/>
                              </w:rPr>
                              <w:t>Gospodarki</w:t>
                            </w:r>
                            <w:proofErr w:type="spellEnd"/>
                            <w:r w:rsidRPr="007B1CE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B1CE8">
                              <w:rPr>
                                <w:lang w:val="en-US"/>
                              </w:rPr>
                              <w:t>Komunalnej</w:t>
                            </w:r>
                            <w:proofErr w:type="spellEnd"/>
                            <w:r w:rsidRPr="007B1CE8">
                              <w:rPr>
                                <w:lang w:val="en-US"/>
                              </w:rPr>
                              <w:t> </w:t>
                            </w:r>
                            <w:r w:rsidRPr="007B1CE8">
                              <w:rPr>
                                <w:lang w:val="en-US"/>
                              </w:rPr>
                              <w:t xml:space="preserve">i </w:t>
                            </w:r>
                            <w:proofErr w:type="spellStart"/>
                            <w:r w:rsidRPr="007B1CE8">
                              <w:rPr>
                                <w:lang w:val="en-US"/>
                              </w:rPr>
                              <w:t>Ochrony</w:t>
                            </w:r>
                            <w:proofErr w:type="spellEnd"/>
                            <w:r w:rsidRPr="007B1CE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B1CE8">
                              <w:rPr>
                                <w:lang w:val="en-US"/>
                              </w:rPr>
                              <w:t>Środowiska</w:t>
                            </w:r>
                            <w:proofErr w:type="spellEnd"/>
                          </w:p>
                          <w:p w14:paraId="3255FD87" w14:textId="77777777" w:rsidR="00AB31D0" w:rsidRPr="007B1CE8" w:rsidRDefault="00AB31D0" w:rsidP="00AB31D0">
                            <w:pPr>
                              <w:pStyle w:val="Bezodstpw"/>
                              <w:jc w:val="center"/>
                              <w:rPr>
                                <w:lang w:val="en-US"/>
                              </w:rPr>
                            </w:pPr>
                            <w:r w:rsidRPr="007B1CE8">
                              <w:rPr>
                                <w:b/>
                                <w:bCs/>
                                <w:lang w:val="en-US"/>
                              </w:rPr>
                              <w:t>GKOS</w:t>
                            </w:r>
                          </w:p>
                        </w:txbxContent>
                      </v:textbox>
                    </v:rect>
                    <v:rect id="Rectangle 144" o:spid="_x0000_s1091" style="position:absolute;left:4679;top:3691;width:3194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" filled="f" strokeweight=".7pt"/>
                    <v:rect id="Rectangle 148" o:spid="_x0000_s1092" style="position:absolute;left:9021;top:2617;width:2027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" filled="f" stroked="f">
                      <v:textbox style="mso-fit-shape-to-text:t" inset="0,0,0,0">
                        <w:txbxContent>
                          <w:p w14:paraId="27EBDFD6" w14:textId="77777777" w:rsidR="00AB31D0" w:rsidRPr="00535853" w:rsidRDefault="00AB31D0" w:rsidP="00AB31D0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535853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en-US"/>
                              </w:rPr>
                              <w:t>I ZASTĘPCA BURMISTRZA</w:t>
                            </w:r>
                          </w:p>
                        </w:txbxContent>
                      </v:textbox>
                    </v:rect>
                    <v:rect id="Rectangle 149" o:spid="_x0000_s1093" style="position:absolute;left:8426;top:2488;width:3194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" filled="f" strokeweight="1.5pt"/>
                    <v:line id="Line 150" o:spid="_x0000_s1094" style="position:absolute;visibility:visible;mso-wrap-style:square" from="12506,2159" to="12506,2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" strokeweight=".7pt"/>
                    <v:line id="Line 151" o:spid="_x0000_s1095" style="position:absolute;visibility:visible;mso-wrap-style:square" from="12506,2903" to="12671,2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" strokeweight=".7pt"/>
                    <v:line id="Line 152" o:spid="_x0000_s1096" style="position:absolute;visibility:visible;mso-wrap-style:square" from="12506,3861" to="12671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" strokeweight=".7pt"/>
                    <v:line id="Line 153" o:spid="_x0000_s1097" style="position:absolute;visibility:visible;mso-wrap-style:square" from="12506,4819" to="12671,4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" strokeweight=".7pt"/>
                    <v:line id="Line 154" o:spid="_x0000_s1098" style="position:absolute;visibility:visible;mso-wrap-style:square" from="12506,5777" to="12671,5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" strokeweight=".7pt"/>
                    <v:line id="Line 155" o:spid="_x0000_s1099" style="position:absolute;visibility:visible;mso-wrap-style:square" from="12506,6735" to="12671,6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" strokeweight=".7pt"/>
                    <v:line id="Line 156" o:spid="_x0000_s1100" style="position:absolute;visibility:visible;mso-wrap-style:square" from="12506,7693" to="12671,7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" strokeweight=".7pt"/>
                    <v:line id="Line 157" o:spid="_x0000_s1101" style="position:absolute;visibility:visible;mso-wrap-style:square" from="12506,8652" to="12671,8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" strokeweight=".7pt"/>
                    <v:line id="Line 159" o:spid="_x0000_s1102" style="position:absolute;visibility:visible;mso-wrap-style:square" from="12506,2903" to="12506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" strokeweight=".7pt"/>
                    <v:line id="Line 160" o:spid="_x0000_s1103" style="position:absolute;visibility:visible;mso-wrap-style:square" from="12506,3861" to="12506,4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" strokeweight=".7pt"/>
                    <v:line id="Line 161" o:spid="_x0000_s1104" style="position:absolute;visibility:visible;mso-wrap-style:square" from="12506,4819" to="12506,5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" strokeweight=".7pt"/>
                    <v:line id="Line 162" o:spid="_x0000_s1105" style="position:absolute;visibility:visible;mso-wrap-style:square" from="12506,5777" to="12506,6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" strokeweight=".7pt"/>
                    <v:line id="Line 163" o:spid="_x0000_s1106" style="position:absolute;visibility:visible;mso-wrap-style:square" from="12506,6735" to="12506,7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" strokeweight=".7pt"/>
                    <v:line id="Line 164" o:spid="_x0000_s1107" style="position:absolute;visibility:visible;mso-wrap-style:square" from="12506,7693" to="12506,8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" strokeweight=".7pt"/>
                    <v:rect id="Rectangle 166" o:spid="_x0000_s1108" style="position:absolute;left:12671;top:2481;width:3194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" stroked="f"/>
                    <v:rect id="Rectangle 169" o:spid="_x0000_s1109" style="position:absolute;left:13410;top:2571;width:1705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" filled="f" stroked="f">
                      <v:textbox style="mso-fit-shape-to-text:t" inset="0,0,0,0">
                        <w:txbxContent>
                          <w:p w14:paraId="1EF6ECA3" w14:textId="77777777" w:rsidR="00AB31D0" w:rsidRPr="00F20B39" w:rsidRDefault="00AB31D0" w:rsidP="00AB31D0">
                            <w:pPr>
                              <w:pStyle w:val="Bezodstpw"/>
                              <w:jc w:val="center"/>
                              <w:rPr>
                                <w:lang w:val="en-US"/>
                              </w:rPr>
                            </w:pPr>
                            <w:r w:rsidRPr="00F20B39">
                              <w:rPr>
                                <w:lang w:val="en-US"/>
                              </w:rPr>
                              <w:t>Wydział Inwestycji</w:t>
                            </w:r>
                          </w:p>
                          <w:p w14:paraId="01E0DF2B" w14:textId="77777777" w:rsidR="00AB31D0" w:rsidRPr="00F20B39" w:rsidRDefault="00AB31D0" w:rsidP="00AB31D0">
                            <w:pPr>
                              <w:pStyle w:val="Bezodstpw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20B39">
                              <w:rPr>
                                <w:b/>
                                <w:bCs/>
                                <w:lang w:val="en-US"/>
                              </w:rPr>
                              <w:t>I</w:t>
                            </w:r>
                          </w:p>
                        </w:txbxContent>
                      </v:textbox>
                    </v:rect>
                    <v:rect id="Rectangle 171" o:spid="_x0000_s1110" style="position:absolute;left:12671;top:2481;width:3194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" filled="f" strokeweight=".7pt"/>
                    <v:rect id="Rectangle 172" o:spid="_x0000_s1111" style="position:absolute;left:12671;top:3439;width:3194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" stroked="f"/>
                    <v:rect id="Rectangle 173" o:spid="_x0000_s1112" style="position:absolute;left:12899;top:3496;width:2729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" filled="f" stroked="f">
                      <v:textbox style="mso-fit-shape-to-text:t" inset="0,0,0,0">
                        <w:txbxContent>
                          <w:p w14:paraId="2ADE1FB5" w14:textId="77777777" w:rsidR="00AB31D0" w:rsidRPr="00F20B39" w:rsidRDefault="00AB31D0" w:rsidP="00AB31D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F20B3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Wydział </w:t>
                            </w:r>
                            <w:proofErr w:type="spellStart"/>
                            <w:r w:rsidRPr="00F20B3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Komunikacji</w:t>
                            </w:r>
                            <w:proofErr w:type="spellEnd"/>
                            <w:r w:rsidRPr="00F20B3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20B3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Społecznej</w:t>
                            </w:r>
                            <w:proofErr w:type="spellEnd"/>
                            <w:r w:rsidRPr="00F20B39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F20B39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KS</w:t>
                            </w:r>
                          </w:p>
                        </w:txbxContent>
                      </v:textbox>
                    </v:rect>
                    <v:rect id="Rectangle 178" o:spid="_x0000_s1113" style="position:absolute;left:12671;top:3439;width:3194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" filled="f" strokeweight=".7pt"/>
                    <v:rect id="Rectangle 179" o:spid="_x0000_s1114" style="position:absolute;left:12671;top:4397;width:3194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" stroked="f">
                      <v:textbox>
                        <w:txbxContent>
                          <w:p w14:paraId="2673273E" w14:textId="77777777" w:rsidR="00AB31D0" w:rsidRPr="00A52B75" w:rsidRDefault="00AB31D0" w:rsidP="00AB31D0">
                            <w:pPr>
                              <w:pStyle w:val="Bezodstpw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52B75">
                              <w:rPr>
                                <w:sz w:val="20"/>
                                <w:szCs w:val="20"/>
                              </w:rPr>
                              <w:t>Pełnomocnik ds. ochrony informacji niejawnych</w:t>
                            </w:r>
                          </w:p>
                          <w:p w14:paraId="2AB540C1" w14:textId="77777777" w:rsidR="00AB31D0" w:rsidRPr="00A52B75" w:rsidRDefault="00AB31D0" w:rsidP="00AB31D0">
                            <w:pPr>
                              <w:pStyle w:val="Bezodstpw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52B7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PIN</w:t>
                            </w:r>
                          </w:p>
                          <w:p w14:paraId="0681EDAE" w14:textId="77777777" w:rsidR="00AB31D0" w:rsidRPr="00146018" w:rsidRDefault="00AB31D0" w:rsidP="00AB31D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184" o:spid="_x0000_s1115" style="position:absolute;left:12671;top:4397;width:3194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" filled="f" strokeweight=".7pt"/>
                    <v:rect id="Rectangle 185" o:spid="_x0000_s1116" style="position:absolute;left:12671;top:5355;width:3194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" stroked="f">
                      <v:textbox>
                        <w:txbxContent>
                          <w:p w14:paraId="4187DD37" w14:textId="77777777" w:rsidR="00AB31D0" w:rsidRPr="00A52B75" w:rsidRDefault="00AB31D0" w:rsidP="00AB31D0">
                            <w:pPr>
                              <w:pStyle w:val="Bezodstpw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52B75">
                              <w:rPr>
                                <w:sz w:val="20"/>
                                <w:szCs w:val="20"/>
                              </w:rPr>
                              <w:t>Biuro Kontroli i Audytu Wewnętrznego</w:t>
                            </w:r>
                          </w:p>
                          <w:p w14:paraId="143E58E1" w14:textId="77777777" w:rsidR="00AB31D0" w:rsidRPr="00A52B75" w:rsidRDefault="00AB31D0" w:rsidP="00AB31D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52B7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KA</w:t>
                            </w:r>
                          </w:p>
                        </w:txbxContent>
                      </v:textbox>
                    </v:rect>
                    <v:rect id="Rectangle 191" o:spid="_x0000_s1117" style="position:absolute;left:12671;top:5355;width:3194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" filled="f" strokeweight=".7pt"/>
                    <v:rect id="Rectangle 192" o:spid="_x0000_s1118" style="position:absolute;left:12671;top:6313;width:3194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" stroked="f">
                      <v:textbox>
                        <w:txbxContent>
                          <w:p w14:paraId="36E477AC" w14:textId="77777777" w:rsidR="00AB31D0" w:rsidRDefault="00AB31D0" w:rsidP="00AB31D0">
                            <w:pPr>
                              <w:pStyle w:val="Bezodstpw"/>
                              <w:jc w:val="center"/>
                            </w:pPr>
                            <w:r w:rsidRPr="00A52B75">
                              <w:t>Inspektor Ochrony Danych</w:t>
                            </w:r>
                          </w:p>
                          <w:p w14:paraId="75CFC358" w14:textId="77777777" w:rsidR="00AB31D0" w:rsidRPr="00A52B75" w:rsidRDefault="00AB31D0" w:rsidP="00AB31D0">
                            <w:pPr>
                              <w:pStyle w:val="Bezodstpw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52B75">
                              <w:rPr>
                                <w:b/>
                                <w:bCs/>
                              </w:rPr>
                              <w:t>IOD</w:t>
                            </w:r>
                          </w:p>
                        </w:txbxContent>
                      </v:textbox>
                    </v:rect>
                    <v:rect id="Rectangle 198" o:spid="_x0000_s1119" style="position:absolute;left:12671;top:6313;width:3194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" filled="f" strokeweight=".7pt"/>
                    <v:rect id="Rectangle 199" o:spid="_x0000_s1120" style="position:absolute;left:12671;top:7272;width:3194;height: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" stroked="f">
                      <v:textbox>
                        <w:txbxContent>
                          <w:p w14:paraId="3E85FA35" w14:textId="77777777" w:rsidR="00AB31D0" w:rsidRPr="00A52B75" w:rsidRDefault="00AB31D0" w:rsidP="00AB31D0">
                            <w:pPr>
                              <w:pStyle w:val="Bezodstpw"/>
                              <w:jc w:val="center"/>
                            </w:pPr>
                            <w:r w:rsidRPr="00A52B75">
                              <w:t>Biuro Radcy Prawnego</w:t>
                            </w:r>
                          </w:p>
                          <w:p w14:paraId="34DCAB2E" w14:textId="77777777" w:rsidR="00AB31D0" w:rsidRPr="00A52B75" w:rsidRDefault="00AB31D0" w:rsidP="00AB31D0">
                            <w:pPr>
                              <w:pStyle w:val="Bezodstpw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52B75">
                              <w:rPr>
                                <w:b/>
                                <w:bCs/>
                              </w:rPr>
                              <w:t>BRP</w:t>
                            </w:r>
                          </w:p>
                        </w:txbxContent>
                      </v:textbox>
                    </v:rect>
                    <v:rect id="Rectangle 203" o:spid="_x0000_s1121" style="position:absolute;left:12671;top:7272;width:3194;height: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" filled="f" strokeweight=".7pt"/>
                    <v:rect id="Rectangle 204" o:spid="_x0000_s1122" style="position:absolute;left:12727;top:8216;width:3194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" stroked="f">
                      <v:textbox>
                        <w:txbxContent>
                          <w:p w14:paraId="109FDB15" w14:textId="77777777" w:rsidR="00AB31D0" w:rsidRDefault="00AB31D0" w:rsidP="00AB31D0">
                            <w:pPr>
                              <w:pStyle w:val="Bezodstpw"/>
                              <w:rPr>
                                <w:sz w:val="20"/>
                                <w:szCs w:val="20"/>
                              </w:rPr>
                            </w:pPr>
                            <w:r w:rsidRPr="00A52B75">
                              <w:rPr>
                                <w:sz w:val="20"/>
                                <w:szCs w:val="20"/>
                              </w:rPr>
                              <w:t>Spr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awy </w:t>
                            </w:r>
                            <w:r w:rsidRPr="00A52B75">
                              <w:rPr>
                                <w:sz w:val="20"/>
                                <w:szCs w:val="20"/>
                              </w:rPr>
                              <w:t xml:space="preserve">wojskowe,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oc</w:t>
                            </w:r>
                            <w:proofErr w:type="spellEnd"/>
                            <w:r w:rsidRPr="00A52B75">
                              <w:rPr>
                                <w:sz w:val="20"/>
                                <w:szCs w:val="20"/>
                              </w:rPr>
                              <w:t xml:space="preserve"> i zarządzania kryzysowego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A52B7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52B75">
                              <w:rPr>
                                <w:sz w:val="20"/>
                                <w:szCs w:val="20"/>
                              </w:rPr>
                              <w:t>spr</w:t>
                            </w:r>
                            <w:proofErr w:type="spellEnd"/>
                            <w:r w:rsidRPr="00A52B75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Pr="00A52B75">
                              <w:rPr>
                                <w:sz w:val="20"/>
                                <w:szCs w:val="20"/>
                              </w:rPr>
                              <w:t xml:space="preserve">adrowe, akta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stanu cywilnego</w:t>
                            </w:r>
                          </w:p>
                          <w:p w14:paraId="5FA46029" w14:textId="77777777" w:rsidR="00AB31D0" w:rsidRDefault="00AB31D0" w:rsidP="00AB31D0">
                            <w:pPr>
                              <w:pStyle w:val="Bezodstpw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09F330" w14:textId="77777777" w:rsidR="00AB31D0" w:rsidRPr="00A52B75" w:rsidRDefault="00AB31D0" w:rsidP="00AB31D0">
                            <w:pPr>
                              <w:pStyle w:val="Bezodstpw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v:group>
                  <v:rect id="Rectangle 208" o:spid="_x0000_s1123" style="position:absolute;left:75926;top:42514;width:20282;height:5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" filled="f" strokeweight=".7pt"/>
                  <v:rect id="Rectangle 216" o:spid="_x0000_s1124" style="position:absolute;left:38011;top:184;width:20282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" stroked="f"/>
                  <v:rect id="Rectangle 217" o:spid="_x0000_s1125" style="position:absolute;left:45560;top:679;width:923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58C360A9" w14:textId="77777777" w:rsidR="00AB31D0" w:rsidRPr="00535853" w:rsidRDefault="00AB31D0" w:rsidP="00AB31D0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535853">
                            <w:rPr>
                              <w:rFonts w:cstheme="minorHAnsi"/>
                              <w:b/>
                              <w:bCs/>
                              <w:color w:val="000000"/>
                              <w:lang w:val="en-US"/>
                            </w:rPr>
                            <w:t>BURMISTRZ</w:t>
                          </w:r>
                        </w:p>
                      </w:txbxContent>
                    </v:textbox>
                  </v:rect>
                  <v:rect id="Rectangle 218" o:spid="_x0000_s1126" style="position:absolute;left:38011;top:184;width:20282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" filled="f" strokeweight="1.5pt"/>
                  <v:rect id="Rectangle 149" o:spid="_x0000_s1127" style="position:absolute;left:23468;top:6038;width:20282;height:5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" filled="f" strokeweight="1.5pt"/>
                  <v:rect id="Rectangle 148" o:spid="_x0000_s1128" style="position:absolute;left:30240;top:6903;width:12872;height:3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" filled="f" stroked="f">
                    <v:textbox style="mso-fit-shape-to-text:t" inset="0,0,0,0">
                      <w:txbxContent>
                        <w:p w14:paraId="5A6026A2" w14:textId="77777777" w:rsidR="00AB31D0" w:rsidRPr="00535853" w:rsidRDefault="00AB31D0" w:rsidP="00AB31D0">
                          <w:pPr>
                            <w:spacing w:line="256" w:lineRule="auto"/>
                            <w:rPr>
                              <w:rFonts w:eastAsia="Calibri"/>
                              <w:b/>
                              <w:bCs/>
                              <w:color w:val="000000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35853">
                            <w:rPr>
                              <w:rFonts w:eastAsia="Calibri"/>
                              <w:b/>
                              <w:bCs/>
                              <w:color w:val="000000"/>
                              <w:lang w:val="en-US"/>
                            </w:rPr>
                            <w:t>II ZASTĘPCA BURMISTRZA</w:t>
                          </w:r>
                        </w:p>
                      </w:txbxContent>
                    </v:textbox>
                  </v:rect>
                  <v:rect id="Rectangle 179" o:spid="_x0000_s1129" style="position:absolute;left:25228;top:29742;width:20282;height:5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" fillcolor="window" strokecolor="windowText">
                    <v:textbox>
                      <w:txbxContent>
                        <w:p w14:paraId="35B6FCA1" w14:textId="77777777" w:rsidR="00AB31D0" w:rsidRPr="0068461C" w:rsidRDefault="00AB31D0" w:rsidP="00AB31D0">
                          <w:pPr>
                            <w:pStyle w:val="Bezodstpw"/>
                            <w:jc w:val="center"/>
                          </w:pPr>
                          <w:r w:rsidRPr="0068461C">
                            <w:t>Komenda Straży Miejskiej</w:t>
                          </w:r>
                        </w:p>
                        <w:p w14:paraId="480675EB" w14:textId="77777777" w:rsidR="00AB31D0" w:rsidRPr="0068461C" w:rsidRDefault="00AB31D0" w:rsidP="00AB31D0">
                          <w:pPr>
                            <w:pStyle w:val="Bezodstpw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68461C">
                            <w:rPr>
                              <w:b/>
                              <w:bCs/>
                            </w:rPr>
                            <w:t>KSM</w:t>
                          </w:r>
                        </w:p>
                      </w:txbxContent>
                    </v:textbox>
                  </v:rect>
                  <v:line id="Line 32" o:spid="_x0000_s1130" style="position:absolute;visibility:visible;mso-wrap-style:square" from="10490,45138" to="10531,47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" strokeweight=".7pt">
                    <v:stroke dashstyle="dash"/>
                  </v:line>
                  <v:line id="Line 31" o:spid="_x0000_s1131" style="position:absolute;visibility:visible;mso-wrap-style:square" from="10490,36680" to="10490,38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" strokeweight=".7pt"/>
                  <v:shape id="Line 104" o:spid="_x0000_s1132" type="#_x0000_t33" style="position:absolute;left:50844;top:29935;width:4673;height:2019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" strokeweight=".7pt">
                    <v:stroke dashstyle="dash" joinstyle="round"/>
                  </v:shape>
                </v:group>
              </v:group>
            </w:pict>
          </mc:Fallback>
        </mc:AlternateContent>
      </w:r>
      <w:r w:rsidR="00D07FB5" w:rsidRPr="00724204">
        <w:rPr>
          <w:b/>
          <w:lang w:eastAsia="ar-SA"/>
        </w:rPr>
        <w:t>STRUKTURA ORGANIZACYJNA URZĘDU MIEJSKIEGO  W GOSTYNIU</w:t>
      </w:r>
      <w:r w:rsidR="00D07FB5" w:rsidRPr="00724204">
        <w:rPr>
          <w:b/>
          <w:lang w:eastAsia="ar-SA"/>
        </w:rPr>
        <w:tab/>
      </w:r>
    </w:p>
    <w:p w14:paraId="25F36ED1" w14:textId="77777777" w:rsidR="00AB31D0" w:rsidRPr="00724204" w:rsidRDefault="00AB31D0" w:rsidP="00D07FB5">
      <w:pPr>
        <w:spacing w:line="360" w:lineRule="auto"/>
        <w:ind w:left="360"/>
        <w:jc w:val="center"/>
        <w:rPr>
          <w:b/>
          <w:lang w:eastAsia="ar-SA"/>
        </w:rPr>
      </w:pPr>
    </w:p>
    <w:p w14:paraId="252D04C5" w14:textId="13E23B90" w:rsidR="003A1588" w:rsidRDefault="003A1588" w:rsidP="00D07FB5"/>
    <w:p w14:paraId="64DBFA69" w14:textId="77777777" w:rsidR="003A1588" w:rsidRPr="003A1588" w:rsidRDefault="003A1588" w:rsidP="003A1588"/>
    <w:p w14:paraId="56098605" w14:textId="77777777" w:rsidR="003A1588" w:rsidRPr="003A1588" w:rsidRDefault="003A1588" w:rsidP="003A1588"/>
    <w:p w14:paraId="06EF1EC5" w14:textId="77777777" w:rsidR="003A1588" w:rsidRPr="003A1588" w:rsidRDefault="003A1588" w:rsidP="003A1588"/>
    <w:p w14:paraId="1C9CE534" w14:textId="77777777" w:rsidR="003A1588" w:rsidRPr="003A1588" w:rsidRDefault="003A1588" w:rsidP="003A1588"/>
    <w:p w14:paraId="2467707A" w14:textId="77777777" w:rsidR="003A1588" w:rsidRPr="003A1588" w:rsidRDefault="003A1588" w:rsidP="003A1588"/>
    <w:p w14:paraId="13DA28A9" w14:textId="77777777" w:rsidR="003A1588" w:rsidRPr="003A1588" w:rsidRDefault="003A1588" w:rsidP="003A1588"/>
    <w:p w14:paraId="1C5D3F8C" w14:textId="77777777" w:rsidR="003A1588" w:rsidRPr="003A1588" w:rsidRDefault="003A1588" w:rsidP="003A1588"/>
    <w:p w14:paraId="14679BF8" w14:textId="77777777" w:rsidR="003A1588" w:rsidRPr="003A1588" w:rsidRDefault="003A1588" w:rsidP="003A1588"/>
    <w:p w14:paraId="0B1AAB9C" w14:textId="77777777" w:rsidR="003A1588" w:rsidRPr="003A1588" w:rsidRDefault="003A1588" w:rsidP="003A1588"/>
    <w:p w14:paraId="51B0AF51" w14:textId="77777777" w:rsidR="003A1588" w:rsidRPr="003A1588" w:rsidRDefault="003A1588" w:rsidP="003A1588"/>
    <w:p w14:paraId="511DB5EC" w14:textId="77777777" w:rsidR="003A1588" w:rsidRPr="003A1588" w:rsidRDefault="003A1588" w:rsidP="003A1588"/>
    <w:p w14:paraId="4FD0308A" w14:textId="77777777" w:rsidR="003A1588" w:rsidRPr="003A1588" w:rsidRDefault="003A1588" w:rsidP="003A1588"/>
    <w:p w14:paraId="1F7ACFAE" w14:textId="77777777" w:rsidR="003A1588" w:rsidRPr="003A1588" w:rsidRDefault="003A1588" w:rsidP="003A1588"/>
    <w:p w14:paraId="11923C0E" w14:textId="77777777" w:rsidR="003A1588" w:rsidRPr="003A1588" w:rsidRDefault="003A1588" w:rsidP="003A1588"/>
    <w:p w14:paraId="2A969F14" w14:textId="77777777" w:rsidR="003A1588" w:rsidRPr="003A1588" w:rsidRDefault="003A1588" w:rsidP="003A1588"/>
    <w:p w14:paraId="0ABD96E1" w14:textId="77777777" w:rsidR="003A1588" w:rsidRPr="003A1588" w:rsidRDefault="003A1588" w:rsidP="003A1588"/>
    <w:p w14:paraId="2DAC48D4" w14:textId="77777777" w:rsidR="003A1588" w:rsidRPr="003A1588" w:rsidRDefault="003A1588" w:rsidP="003A1588"/>
    <w:p w14:paraId="5DCDE20B" w14:textId="77777777" w:rsidR="003A1588" w:rsidRPr="003A1588" w:rsidRDefault="003A1588" w:rsidP="003A1588"/>
    <w:p w14:paraId="5A867B84" w14:textId="77777777" w:rsidR="003A1588" w:rsidRPr="003A1588" w:rsidRDefault="003A1588" w:rsidP="003A1588"/>
    <w:p w14:paraId="7292E7E9" w14:textId="77777777" w:rsidR="003A1588" w:rsidRPr="003A1588" w:rsidRDefault="003A1588" w:rsidP="003A1588"/>
    <w:p w14:paraId="5A424271" w14:textId="77777777" w:rsidR="003A1588" w:rsidRPr="003A1588" w:rsidRDefault="003A1588" w:rsidP="003A1588"/>
    <w:p w14:paraId="688D09B2" w14:textId="77777777" w:rsidR="003A1588" w:rsidRPr="003A1588" w:rsidRDefault="003A1588" w:rsidP="003A1588"/>
    <w:p w14:paraId="45C92E21" w14:textId="77777777" w:rsidR="003A1588" w:rsidRPr="003A1588" w:rsidRDefault="003A1588" w:rsidP="003A1588"/>
    <w:p w14:paraId="3612B1D2" w14:textId="77777777" w:rsidR="003A1588" w:rsidRPr="003A1588" w:rsidRDefault="003A1588" w:rsidP="003A1588"/>
    <w:p w14:paraId="5ECB657F" w14:textId="77777777" w:rsidR="003A1588" w:rsidRPr="003A1588" w:rsidRDefault="003A1588" w:rsidP="003A1588"/>
    <w:p w14:paraId="238FF112" w14:textId="77777777" w:rsidR="003A1588" w:rsidRPr="003A1588" w:rsidRDefault="003A1588" w:rsidP="003A1588"/>
    <w:p w14:paraId="3D5DDCB7" w14:textId="77777777" w:rsidR="003A1588" w:rsidRPr="003A1588" w:rsidRDefault="003A1588" w:rsidP="003A1588"/>
    <w:p w14:paraId="23B1E0F1" w14:textId="69F3036D" w:rsidR="003A1588" w:rsidRDefault="003A1588" w:rsidP="003A1588"/>
    <w:p w14:paraId="2EB19D49" w14:textId="0A3C0A7A" w:rsidR="003A1588" w:rsidRPr="003A1588" w:rsidRDefault="003A1588" w:rsidP="003A1588"/>
    <w:p w14:paraId="7BFD3DEB" w14:textId="3CBAADB6" w:rsidR="003A1588" w:rsidRPr="00CC7EED" w:rsidRDefault="003A1588" w:rsidP="003A1588">
      <w:pPr>
        <w:adjustRightInd w:val="0"/>
        <w:ind w:left="11328" w:firstLine="708"/>
        <w:rPr>
          <w:rFonts w:ascii="Corbel" w:eastAsia="Arial Unicode MS" w:hAnsi="Corbel"/>
          <w:szCs w:val="20"/>
          <w:lang w:eastAsia="zh-CN"/>
        </w:rPr>
      </w:pPr>
      <w:r>
        <w:rPr>
          <w:rFonts w:ascii="Corbel" w:eastAsia="Arial Unicode MS" w:hAnsi="Corbel"/>
          <w:szCs w:val="20"/>
          <w:lang w:eastAsia="zh-CN"/>
        </w:rPr>
        <w:t>BURMISTRZ GOSTYNIA</w:t>
      </w:r>
    </w:p>
    <w:p w14:paraId="1AEEE3B2" w14:textId="77777777" w:rsidR="003A1588" w:rsidRDefault="003A1588" w:rsidP="003A1588">
      <w:pPr>
        <w:adjustRightInd w:val="0"/>
        <w:ind w:left="4956"/>
        <w:rPr>
          <w:rFonts w:eastAsia="Arial Unicode MS"/>
          <w:color w:val="000000"/>
          <w:kern w:val="3"/>
          <w:szCs w:val="20"/>
          <w:lang w:eastAsia="zh-CN"/>
        </w:rPr>
      </w:pPr>
      <w:r w:rsidRPr="00436006">
        <w:rPr>
          <w:rFonts w:eastAsia="Arial Unicode MS"/>
          <w:color w:val="000000"/>
          <w:kern w:val="3"/>
          <w:szCs w:val="20"/>
          <w:lang w:eastAsia="zh-CN"/>
        </w:rPr>
        <w:t xml:space="preserve">                           </w:t>
      </w:r>
      <w:r>
        <w:rPr>
          <w:rFonts w:eastAsia="Arial Unicode MS"/>
          <w:color w:val="000000"/>
          <w:kern w:val="3"/>
          <w:szCs w:val="20"/>
          <w:lang w:eastAsia="zh-CN"/>
        </w:rPr>
        <w:t xml:space="preserve">    </w:t>
      </w:r>
      <w:r>
        <w:rPr>
          <w:rFonts w:eastAsia="Arial Unicode MS"/>
          <w:color w:val="000000"/>
          <w:kern w:val="3"/>
          <w:szCs w:val="20"/>
          <w:lang w:eastAsia="zh-CN"/>
        </w:rPr>
        <w:tab/>
      </w:r>
      <w:r>
        <w:rPr>
          <w:rFonts w:eastAsia="Arial Unicode MS"/>
          <w:color w:val="000000"/>
          <w:kern w:val="3"/>
          <w:szCs w:val="20"/>
          <w:lang w:eastAsia="zh-CN"/>
        </w:rPr>
        <w:tab/>
      </w:r>
      <w:r>
        <w:rPr>
          <w:rFonts w:eastAsia="Arial Unicode MS"/>
          <w:color w:val="000000"/>
          <w:kern w:val="3"/>
          <w:szCs w:val="20"/>
          <w:lang w:eastAsia="zh-CN"/>
        </w:rPr>
        <w:tab/>
      </w:r>
      <w:r>
        <w:rPr>
          <w:rFonts w:eastAsia="Arial Unicode MS"/>
          <w:color w:val="000000"/>
          <w:kern w:val="3"/>
          <w:szCs w:val="20"/>
          <w:lang w:eastAsia="zh-CN"/>
        </w:rPr>
        <w:tab/>
      </w:r>
      <w:r>
        <w:rPr>
          <w:rFonts w:eastAsia="Arial Unicode MS"/>
          <w:color w:val="000000"/>
          <w:kern w:val="3"/>
          <w:szCs w:val="20"/>
          <w:lang w:eastAsia="zh-CN"/>
        </w:rPr>
        <w:tab/>
      </w:r>
      <w:r>
        <w:rPr>
          <w:rFonts w:eastAsia="Arial Unicode MS"/>
          <w:color w:val="000000"/>
          <w:kern w:val="3"/>
          <w:szCs w:val="20"/>
          <w:lang w:eastAsia="zh-CN"/>
        </w:rPr>
        <w:tab/>
      </w:r>
      <w:r>
        <w:rPr>
          <w:rFonts w:eastAsia="Arial Unicode MS"/>
          <w:color w:val="000000"/>
          <w:kern w:val="3"/>
          <w:szCs w:val="20"/>
          <w:lang w:eastAsia="zh-CN"/>
        </w:rPr>
        <w:tab/>
      </w:r>
      <w:r>
        <w:rPr>
          <w:rFonts w:eastAsia="Arial Unicode MS"/>
          <w:color w:val="000000"/>
          <w:kern w:val="3"/>
          <w:szCs w:val="20"/>
          <w:lang w:eastAsia="zh-CN"/>
        </w:rPr>
        <w:tab/>
      </w:r>
      <w:r w:rsidRPr="00436006">
        <w:rPr>
          <w:rFonts w:eastAsia="Arial Unicode MS"/>
          <w:color w:val="000000"/>
          <w:kern w:val="3"/>
          <w:szCs w:val="20"/>
          <w:lang w:eastAsia="zh-CN"/>
        </w:rPr>
        <w:t xml:space="preserve"> </w:t>
      </w:r>
    </w:p>
    <w:p w14:paraId="258E192F" w14:textId="594E41BC" w:rsidR="00D07FB5" w:rsidRPr="003A1588" w:rsidRDefault="003A1588" w:rsidP="003A1588">
      <w:pPr>
        <w:adjustRightInd w:val="0"/>
        <w:ind w:left="12036"/>
        <w:rPr>
          <w:szCs w:val="20"/>
        </w:rPr>
        <w:sectPr w:rsidR="00D07FB5" w:rsidRPr="003A1588" w:rsidSect="0094564A">
          <w:footerReference w:type="default" r:id="rId8"/>
          <w:pgSz w:w="16838" w:h="11906" w:orient="landscape"/>
          <w:pgMar w:top="0" w:right="536" w:bottom="851" w:left="993" w:header="708" w:footer="708" w:gutter="0"/>
          <w:cols w:space="708"/>
        </w:sectPr>
      </w:pPr>
      <w:r>
        <w:rPr>
          <w:rFonts w:eastAsia="Arial Unicode MS"/>
          <w:color w:val="000000"/>
          <w:kern w:val="3"/>
          <w:szCs w:val="20"/>
          <w:lang w:eastAsia="zh-CN"/>
        </w:rPr>
        <w:t xml:space="preserve">     </w:t>
      </w:r>
      <w:r w:rsidRPr="00436006">
        <w:rPr>
          <w:rFonts w:eastAsia="Arial Unicode MS"/>
          <w:color w:val="000000"/>
          <w:kern w:val="3"/>
          <w:szCs w:val="20"/>
          <w:lang w:eastAsia="zh-CN"/>
        </w:rPr>
        <w:t xml:space="preserve">/-/ </w:t>
      </w:r>
      <w:r>
        <w:rPr>
          <w:rFonts w:ascii="Corbel" w:eastAsia="Arial Unicode MS" w:hAnsi="Corbel"/>
          <w:i/>
          <w:szCs w:val="20"/>
          <w:lang w:eastAsia="zh-CN"/>
        </w:rPr>
        <w:t xml:space="preserve">J e r z y    K u l </w:t>
      </w:r>
      <w:proofErr w:type="spellStart"/>
      <w:r>
        <w:rPr>
          <w:rFonts w:ascii="Corbel" w:eastAsia="Arial Unicode MS" w:hAnsi="Corbel"/>
          <w:i/>
          <w:szCs w:val="20"/>
          <w:lang w:eastAsia="zh-CN"/>
        </w:rPr>
        <w:t>ak</w:t>
      </w:r>
      <w:proofErr w:type="spellEnd"/>
    </w:p>
    <w:p w14:paraId="291B4EA8" w14:textId="4E2A36DC" w:rsidR="00D07FB5" w:rsidRPr="00724204" w:rsidRDefault="00D07FB5" w:rsidP="003A1588">
      <w:pPr>
        <w:ind w:left="3540"/>
        <w:rPr>
          <w:b/>
        </w:rPr>
      </w:pPr>
      <w:r w:rsidRPr="00724204">
        <w:rPr>
          <w:b/>
        </w:rPr>
        <w:lastRenderedPageBreak/>
        <w:t>ZAŁĄCZNIK NR 3</w:t>
      </w:r>
    </w:p>
    <w:p w14:paraId="17A552C2" w14:textId="77777777" w:rsidR="00D07FB5" w:rsidRPr="00724204" w:rsidRDefault="00D07FB5" w:rsidP="00D07FB5">
      <w:pPr>
        <w:jc w:val="center"/>
        <w:rPr>
          <w:b/>
        </w:rPr>
      </w:pPr>
    </w:p>
    <w:p w14:paraId="3C649A25" w14:textId="77777777" w:rsidR="00D07FB5" w:rsidRPr="00724204" w:rsidRDefault="00D07FB5" w:rsidP="00D07FB5">
      <w:pPr>
        <w:jc w:val="center"/>
        <w:rPr>
          <w:b/>
        </w:rPr>
      </w:pPr>
      <w:r w:rsidRPr="00724204">
        <w:rPr>
          <w:b/>
        </w:rPr>
        <w:t>ZASADY PODPISYWANIA PISM</w:t>
      </w:r>
    </w:p>
    <w:p w14:paraId="7A7A43B9" w14:textId="77777777" w:rsidR="00D07FB5" w:rsidRPr="00724204" w:rsidRDefault="00D07FB5" w:rsidP="00D07FB5">
      <w:pPr>
        <w:spacing w:line="360" w:lineRule="auto"/>
        <w:jc w:val="center"/>
        <w:rPr>
          <w:b/>
        </w:rPr>
      </w:pPr>
    </w:p>
    <w:p w14:paraId="3F84F895" w14:textId="77777777" w:rsidR="00D07FB5" w:rsidRPr="00724204" w:rsidRDefault="00D07FB5" w:rsidP="00D07FB5">
      <w:pPr>
        <w:spacing w:line="360" w:lineRule="auto"/>
        <w:ind w:firstLine="360"/>
      </w:pPr>
      <w:r w:rsidRPr="00724204">
        <w:t>§ 1. Burmistrz podpisuje:</w:t>
      </w:r>
    </w:p>
    <w:p w14:paraId="6B414704" w14:textId="77777777" w:rsidR="00D07FB5" w:rsidRPr="00724204" w:rsidRDefault="00D07FB5" w:rsidP="00D07FB5">
      <w:pPr>
        <w:numPr>
          <w:ilvl w:val="0"/>
          <w:numId w:val="68"/>
        </w:numPr>
        <w:spacing w:line="360" w:lineRule="auto"/>
        <w:jc w:val="both"/>
      </w:pPr>
      <w:r w:rsidRPr="00724204">
        <w:t>zarządzenia, regulaminy i okólniki wewnętrzne;</w:t>
      </w:r>
    </w:p>
    <w:p w14:paraId="424E4AF5" w14:textId="77777777" w:rsidR="00D07FB5" w:rsidRPr="00724204" w:rsidRDefault="00D07FB5" w:rsidP="00D07FB5">
      <w:pPr>
        <w:pStyle w:val="Tekstpodstawowy3"/>
        <w:numPr>
          <w:ilvl w:val="0"/>
          <w:numId w:val="68"/>
        </w:numPr>
        <w:spacing w:after="0" w:line="360" w:lineRule="auto"/>
        <w:jc w:val="both"/>
        <w:rPr>
          <w:sz w:val="24"/>
        </w:rPr>
      </w:pPr>
      <w:r w:rsidRPr="00724204">
        <w:rPr>
          <w:sz w:val="24"/>
        </w:rPr>
        <w:t>pisma związane z reprezentowaniem Gminy na zewnątrz, a w szczególności:</w:t>
      </w:r>
    </w:p>
    <w:p w14:paraId="509E5F10" w14:textId="77777777" w:rsidR="00D07FB5" w:rsidRPr="00724204" w:rsidRDefault="00D07FB5" w:rsidP="00D07FB5">
      <w:pPr>
        <w:pStyle w:val="Tekstpodstawowy3"/>
        <w:numPr>
          <w:ilvl w:val="0"/>
          <w:numId w:val="69"/>
        </w:numPr>
        <w:spacing w:after="0" w:line="360" w:lineRule="auto"/>
        <w:jc w:val="both"/>
        <w:rPr>
          <w:sz w:val="24"/>
        </w:rPr>
      </w:pPr>
      <w:r w:rsidRPr="00724204">
        <w:rPr>
          <w:sz w:val="24"/>
        </w:rPr>
        <w:t>kierowane do naczelnych organów władzy państwowej oraz naczelnych i centralnych organów administracji państwowej,</w:t>
      </w:r>
    </w:p>
    <w:p w14:paraId="66B1BC48" w14:textId="77777777" w:rsidR="00D07FB5" w:rsidRPr="00724204" w:rsidRDefault="00D07FB5" w:rsidP="00D07FB5">
      <w:pPr>
        <w:pStyle w:val="Tekstpodstawowy3"/>
        <w:numPr>
          <w:ilvl w:val="0"/>
          <w:numId w:val="69"/>
        </w:numPr>
        <w:spacing w:after="0" w:line="360" w:lineRule="auto"/>
        <w:jc w:val="both"/>
      </w:pPr>
      <w:r w:rsidRPr="00724204">
        <w:rPr>
          <w:sz w:val="24"/>
        </w:rPr>
        <w:t>kierowane do Najwyższej Izby Kontroli, Regionalnej Izby Obrachunkowej, Państwowej Inspekcji Pracy, Krajowej Administracji Skarbowej i innych instytucji kontroli państwowej, w związku z prowadzonym przez nie postępowaniem,</w:t>
      </w:r>
    </w:p>
    <w:p w14:paraId="4B90FD55" w14:textId="77777777" w:rsidR="00D07FB5" w:rsidRPr="00724204" w:rsidRDefault="00D07FB5" w:rsidP="00D07FB5">
      <w:pPr>
        <w:pStyle w:val="Tekstpodstawowy3"/>
        <w:numPr>
          <w:ilvl w:val="0"/>
          <w:numId w:val="69"/>
        </w:numPr>
        <w:spacing w:after="0" w:line="360" w:lineRule="auto"/>
        <w:jc w:val="both"/>
        <w:rPr>
          <w:sz w:val="24"/>
        </w:rPr>
      </w:pPr>
      <w:r w:rsidRPr="00724204">
        <w:rPr>
          <w:sz w:val="24"/>
        </w:rPr>
        <w:t>związane ze współpracą zagraniczną;</w:t>
      </w:r>
    </w:p>
    <w:p w14:paraId="1453844B" w14:textId="77777777" w:rsidR="00D07FB5" w:rsidRPr="00724204" w:rsidRDefault="00D07FB5" w:rsidP="00D07FB5">
      <w:pPr>
        <w:numPr>
          <w:ilvl w:val="0"/>
          <w:numId w:val="68"/>
        </w:numPr>
        <w:spacing w:line="360" w:lineRule="auto"/>
        <w:jc w:val="both"/>
      </w:pPr>
      <w:r w:rsidRPr="00724204">
        <w:t>pisma zawierające oświadczenia woli w zakresie zarządu mieniem Gminy;</w:t>
      </w:r>
    </w:p>
    <w:p w14:paraId="6306DFA0" w14:textId="77777777" w:rsidR="00D07FB5" w:rsidRPr="00724204" w:rsidRDefault="00D07FB5" w:rsidP="00D07FB5">
      <w:pPr>
        <w:numPr>
          <w:ilvl w:val="0"/>
          <w:numId w:val="68"/>
        </w:numPr>
        <w:spacing w:line="360" w:lineRule="auto"/>
        <w:jc w:val="both"/>
      </w:pPr>
      <w:r w:rsidRPr="00724204">
        <w:t>odpowiedzi na skargi i wnioski dotyczące naczelników wydziałów;</w:t>
      </w:r>
    </w:p>
    <w:p w14:paraId="19BDE7AD" w14:textId="77777777" w:rsidR="00D07FB5" w:rsidRPr="00724204" w:rsidRDefault="00D07FB5" w:rsidP="00D07FB5">
      <w:pPr>
        <w:numPr>
          <w:ilvl w:val="0"/>
          <w:numId w:val="68"/>
        </w:numPr>
        <w:spacing w:line="360" w:lineRule="auto"/>
        <w:jc w:val="both"/>
      </w:pPr>
      <w:r w:rsidRPr="00724204">
        <w:t xml:space="preserve">decyzje z zakresu administracji publicznej, do których wydawania w jego imieniu </w:t>
      </w:r>
      <w:r w:rsidRPr="00724204">
        <w:br/>
        <w:t>nie upoważnił pracowników Urzędu;</w:t>
      </w:r>
    </w:p>
    <w:p w14:paraId="256D9691" w14:textId="77777777" w:rsidR="00D07FB5" w:rsidRPr="00724204" w:rsidRDefault="00D07FB5" w:rsidP="00D07FB5">
      <w:pPr>
        <w:numPr>
          <w:ilvl w:val="0"/>
          <w:numId w:val="68"/>
        </w:numPr>
        <w:spacing w:line="360" w:lineRule="auto"/>
        <w:jc w:val="both"/>
      </w:pPr>
      <w:r w:rsidRPr="00724204">
        <w:t xml:space="preserve">pisma w sprawach związanych ze stosunkiem pracy pracowników samorządowych </w:t>
      </w:r>
      <w:r w:rsidRPr="00724204">
        <w:br/>
        <w:t>oraz kierowników jednostek organizacyjnych gminy;</w:t>
      </w:r>
    </w:p>
    <w:p w14:paraId="7835ED6C" w14:textId="77777777" w:rsidR="00D07FB5" w:rsidRPr="00724204" w:rsidRDefault="00D07FB5" w:rsidP="00D07FB5">
      <w:pPr>
        <w:numPr>
          <w:ilvl w:val="0"/>
          <w:numId w:val="68"/>
        </w:numPr>
        <w:spacing w:line="360" w:lineRule="auto"/>
        <w:jc w:val="both"/>
      </w:pPr>
      <w:r w:rsidRPr="00724204">
        <w:t xml:space="preserve">pełnomocnictwa i upoważnienia do działania w jego imieniu, w tym pisma wyznaczające osoby uprawnione do podejmowania czynności z zakresu prawa pracy </w:t>
      </w:r>
      <w:r w:rsidRPr="00724204">
        <w:br/>
        <w:t>wobec pracowników Urzędu;</w:t>
      </w:r>
    </w:p>
    <w:p w14:paraId="47E243A4" w14:textId="77777777" w:rsidR="00D07FB5" w:rsidRPr="00724204" w:rsidRDefault="00D07FB5" w:rsidP="00D07FB5">
      <w:pPr>
        <w:numPr>
          <w:ilvl w:val="0"/>
          <w:numId w:val="68"/>
        </w:numPr>
        <w:spacing w:line="360" w:lineRule="auto"/>
        <w:jc w:val="both"/>
      </w:pPr>
      <w:r w:rsidRPr="00724204">
        <w:t>pisma zawierające oświadczenia woli Urzędu, jako pracodawcy;</w:t>
      </w:r>
    </w:p>
    <w:p w14:paraId="4E49CAB6" w14:textId="77777777" w:rsidR="00D07FB5" w:rsidRPr="00724204" w:rsidRDefault="00D07FB5" w:rsidP="00D07FB5">
      <w:pPr>
        <w:numPr>
          <w:ilvl w:val="0"/>
          <w:numId w:val="68"/>
        </w:numPr>
        <w:spacing w:line="360" w:lineRule="auto"/>
        <w:jc w:val="both"/>
      </w:pPr>
      <w:r w:rsidRPr="00724204">
        <w:t>pełnomocnictwa do reprezentowania Gminy przed sądami i organami administracji publicznej;</w:t>
      </w:r>
    </w:p>
    <w:p w14:paraId="7FF283AD" w14:textId="77777777" w:rsidR="00D07FB5" w:rsidRPr="00724204" w:rsidRDefault="00D07FB5" w:rsidP="00D07FB5">
      <w:pPr>
        <w:numPr>
          <w:ilvl w:val="0"/>
          <w:numId w:val="68"/>
        </w:numPr>
        <w:spacing w:line="360" w:lineRule="auto"/>
        <w:jc w:val="both"/>
      </w:pPr>
      <w:r w:rsidRPr="00724204">
        <w:t>odpowiedzi na interpelacje i zapytania radnych;</w:t>
      </w:r>
    </w:p>
    <w:p w14:paraId="15B282B4" w14:textId="77777777" w:rsidR="00D07FB5" w:rsidRPr="00724204" w:rsidRDefault="00D07FB5" w:rsidP="00D07FB5">
      <w:pPr>
        <w:numPr>
          <w:ilvl w:val="0"/>
          <w:numId w:val="68"/>
        </w:numPr>
        <w:spacing w:line="360" w:lineRule="auto"/>
        <w:jc w:val="both"/>
      </w:pPr>
      <w:r w:rsidRPr="00724204">
        <w:t>pisma zawierające odpowiedzi na postulaty mieszkańców, zgłaszane za pośrednictwem radnych;</w:t>
      </w:r>
    </w:p>
    <w:p w14:paraId="7C4CFACB" w14:textId="77777777" w:rsidR="00D07FB5" w:rsidRPr="00724204" w:rsidRDefault="00D07FB5" w:rsidP="00D07FB5">
      <w:pPr>
        <w:numPr>
          <w:ilvl w:val="0"/>
          <w:numId w:val="68"/>
        </w:numPr>
        <w:spacing w:line="360" w:lineRule="auto"/>
        <w:jc w:val="both"/>
      </w:pPr>
      <w:r w:rsidRPr="00724204">
        <w:t>inne pisma, jeśli ich podpisywanie Burmistrz zastrzegł dla siebie.</w:t>
      </w:r>
    </w:p>
    <w:p w14:paraId="303E41EC" w14:textId="1F396412" w:rsidR="00D07FB5" w:rsidRPr="00724204" w:rsidRDefault="00D07FB5" w:rsidP="00D07FB5">
      <w:pPr>
        <w:spacing w:line="360" w:lineRule="auto"/>
        <w:ind w:firstLine="360"/>
        <w:jc w:val="both"/>
      </w:pPr>
      <w:r w:rsidRPr="00724204">
        <w:t>§ 2. Zastępc</w:t>
      </w:r>
      <w:r w:rsidR="00972E7A" w:rsidRPr="00724204">
        <w:t>y</w:t>
      </w:r>
      <w:r w:rsidRPr="00724204">
        <w:t xml:space="preserve"> burmistrza, sekretarz  i skarbnik podpisują pisma pozostające w zakresie ich zadań, niezastrzeżone do podpisu Burmistrza.</w:t>
      </w:r>
    </w:p>
    <w:p w14:paraId="5F73BE18" w14:textId="77777777" w:rsidR="00D07FB5" w:rsidRPr="00724204" w:rsidRDefault="00D07FB5" w:rsidP="00D07FB5">
      <w:pPr>
        <w:spacing w:line="360" w:lineRule="auto"/>
        <w:ind w:firstLine="360"/>
        <w:jc w:val="both"/>
      </w:pPr>
      <w:r w:rsidRPr="00724204">
        <w:t>§ 3. Kierownik i zastępca kierownika Urzędu Stanu Cywilnego podpisują pisma pozostające w zakresie zadań.</w:t>
      </w:r>
    </w:p>
    <w:p w14:paraId="765083DE" w14:textId="77777777" w:rsidR="00D07FB5" w:rsidRPr="00724204" w:rsidRDefault="00D07FB5" w:rsidP="00D07FB5">
      <w:pPr>
        <w:spacing w:line="360" w:lineRule="auto"/>
        <w:ind w:firstLine="360"/>
      </w:pPr>
      <w:r w:rsidRPr="00724204">
        <w:t>§ 4.</w:t>
      </w:r>
      <w:r w:rsidRPr="00724204">
        <w:rPr>
          <w:b/>
        </w:rPr>
        <w:t xml:space="preserve"> </w:t>
      </w:r>
      <w:r w:rsidRPr="00724204">
        <w:t>Naczelnicy wydziałów, kierownicy referatów, biur, samodzielne stanowiska podpisują:</w:t>
      </w:r>
    </w:p>
    <w:p w14:paraId="09DFE419" w14:textId="77777777" w:rsidR="00D07FB5" w:rsidRPr="00724204" w:rsidRDefault="00D07FB5" w:rsidP="00D07FB5">
      <w:pPr>
        <w:numPr>
          <w:ilvl w:val="0"/>
          <w:numId w:val="70"/>
        </w:numPr>
        <w:spacing w:line="360" w:lineRule="auto"/>
        <w:jc w:val="both"/>
      </w:pPr>
      <w:r w:rsidRPr="00724204">
        <w:lastRenderedPageBreak/>
        <w:t>pisma związane z zakresem działania wydziałów, biur i referatów oraz spraw niezastrzeżonych do podpisu Burmistrza;</w:t>
      </w:r>
    </w:p>
    <w:p w14:paraId="6D3E3DB7" w14:textId="77777777" w:rsidR="00D07FB5" w:rsidRPr="00724204" w:rsidRDefault="00D07FB5" w:rsidP="00D07FB5">
      <w:pPr>
        <w:numPr>
          <w:ilvl w:val="0"/>
          <w:numId w:val="70"/>
        </w:numPr>
        <w:spacing w:line="360" w:lineRule="auto"/>
        <w:jc w:val="both"/>
      </w:pPr>
      <w:r w:rsidRPr="00724204">
        <w:t>decyzje administracyjne oraz pisma w sprawach, do załatwiania których zostali upoważnieni przez Burmistrza;</w:t>
      </w:r>
    </w:p>
    <w:p w14:paraId="07D27CE3" w14:textId="77777777" w:rsidR="00D07FB5" w:rsidRPr="00724204" w:rsidRDefault="00D07FB5" w:rsidP="00D07FB5">
      <w:pPr>
        <w:numPr>
          <w:ilvl w:val="0"/>
          <w:numId w:val="70"/>
        </w:numPr>
        <w:spacing w:line="360" w:lineRule="auto"/>
        <w:jc w:val="both"/>
      </w:pPr>
      <w:r w:rsidRPr="00724204">
        <w:t>pisma w sprawach dotyczących organizacji wewnętrznej wydziałów, biur i referatów w zakresie zadań dla poszczególnych stanowisk.</w:t>
      </w:r>
    </w:p>
    <w:p w14:paraId="310DB70E" w14:textId="77777777" w:rsidR="00D07FB5" w:rsidRPr="00724204" w:rsidRDefault="00D07FB5" w:rsidP="00D07FB5">
      <w:pPr>
        <w:spacing w:line="360" w:lineRule="auto"/>
        <w:ind w:firstLine="360"/>
        <w:jc w:val="both"/>
      </w:pPr>
      <w:r w:rsidRPr="00724204">
        <w:t>§ 5. Naczelnicy wydziałów, kierownicy referatów, biur określają rodzaje pism, do podpisywania których są upoważnieni ich zastępcy lub inni pracownicy.</w:t>
      </w:r>
    </w:p>
    <w:p w14:paraId="76345C77" w14:textId="77777777" w:rsidR="00D07FB5" w:rsidRPr="00724204" w:rsidRDefault="00D07FB5" w:rsidP="00D07FB5">
      <w:pPr>
        <w:spacing w:line="360" w:lineRule="auto"/>
        <w:ind w:firstLine="360"/>
        <w:jc w:val="both"/>
      </w:pPr>
      <w:r w:rsidRPr="00724204">
        <w:t>§ 6. Pracownicy przygotowujący projekty pism, w tym decyzji administracyjnych, parafują je swoim podpisem, umieszczonym na końcu tekstu projektu z lewej strony.</w:t>
      </w:r>
    </w:p>
    <w:p w14:paraId="51CC2CE7" w14:textId="7E6B8BAB" w:rsidR="00D07FB5" w:rsidRPr="00724204" w:rsidRDefault="00D07FB5" w:rsidP="00D07FB5">
      <w:pPr>
        <w:spacing w:line="360" w:lineRule="auto"/>
        <w:ind w:firstLine="360"/>
        <w:jc w:val="both"/>
      </w:pPr>
      <w:r w:rsidRPr="00724204">
        <w:t>§ 7. Dokumenty przedkładane do podpisu Burmistrzowi lub Zastępc</w:t>
      </w:r>
      <w:r w:rsidR="00972E7A" w:rsidRPr="00724204">
        <w:t>om</w:t>
      </w:r>
      <w:r w:rsidRPr="00724204">
        <w:t xml:space="preserve"> Burmistrza winny być parafowane na jednym egzemplarzu przez kierownika komórki organizacyjnej.</w:t>
      </w:r>
    </w:p>
    <w:p w14:paraId="20E37482" w14:textId="79E23C83" w:rsidR="00D07FB5" w:rsidRDefault="00D07FB5" w:rsidP="00D07FB5">
      <w:pPr>
        <w:spacing w:line="360" w:lineRule="auto"/>
        <w:ind w:firstLine="360"/>
        <w:jc w:val="both"/>
      </w:pPr>
    </w:p>
    <w:p w14:paraId="77386F36" w14:textId="77777777" w:rsidR="003A1588" w:rsidRPr="00724204" w:rsidRDefault="003A1588" w:rsidP="00D07FB5">
      <w:pPr>
        <w:spacing w:line="360" w:lineRule="auto"/>
        <w:ind w:firstLine="360"/>
        <w:jc w:val="both"/>
      </w:pPr>
    </w:p>
    <w:p w14:paraId="1CE8E612" w14:textId="77777777" w:rsidR="003A1588" w:rsidRPr="003A1588" w:rsidRDefault="003A1588" w:rsidP="003A1588">
      <w:pPr>
        <w:suppressAutoHyphens w:val="0"/>
        <w:autoSpaceDN/>
        <w:adjustRightInd w:val="0"/>
        <w:spacing w:after="160" w:line="259" w:lineRule="auto"/>
        <w:ind w:left="5664" w:firstLine="708"/>
        <w:textAlignment w:val="auto"/>
        <w:rPr>
          <w:rFonts w:ascii="Corbel" w:eastAsia="Arial Unicode MS" w:hAnsi="Corbel"/>
          <w:kern w:val="2"/>
          <w:sz w:val="22"/>
          <w:szCs w:val="20"/>
          <w:lang w:eastAsia="zh-CN"/>
          <w14:ligatures w14:val="standardContextual"/>
        </w:rPr>
      </w:pPr>
      <w:r w:rsidRPr="003A1588">
        <w:rPr>
          <w:rFonts w:ascii="Corbel" w:eastAsia="Arial Unicode MS" w:hAnsi="Corbel"/>
          <w:kern w:val="2"/>
          <w:sz w:val="22"/>
          <w:szCs w:val="20"/>
          <w:lang w:eastAsia="zh-CN"/>
          <w14:ligatures w14:val="standardContextual"/>
        </w:rPr>
        <w:t>BURMISTRZ GOSTYNIA</w:t>
      </w:r>
    </w:p>
    <w:p w14:paraId="2DCEFBBC" w14:textId="77777777" w:rsidR="003A1588" w:rsidRPr="003A1588" w:rsidRDefault="003A1588" w:rsidP="003A1588">
      <w:pPr>
        <w:suppressAutoHyphens w:val="0"/>
        <w:autoSpaceDN/>
        <w:adjustRightInd w:val="0"/>
        <w:spacing w:after="160" w:line="259" w:lineRule="auto"/>
        <w:ind w:left="4956"/>
        <w:textAlignment w:val="auto"/>
        <w:rPr>
          <w:rFonts w:ascii="Calibri" w:hAnsi="Calibri"/>
          <w:kern w:val="2"/>
          <w:sz w:val="22"/>
          <w:szCs w:val="20"/>
          <w:lang w:eastAsia="en-US"/>
          <w14:ligatures w14:val="standardContextual"/>
        </w:rPr>
      </w:pPr>
      <w:r w:rsidRPr="003A1588">
        <w:rPr>
          <w:rFonts w:ascii="Calibri" w:eastAsia="Arial Unicode MS" w:hAnsi="Calibri"/>
          <w:color w:val="000000"/>
          <w:kern w:val="3"/>
          <w:sz w:val="22"/>
          <w:szCs w:val="20"/>
          <w:lang w:eastAsia="zh-CN"/>
          <w14:ligatures w14:val="standardContextual"/>
        </w:rPr>
        <w:t xml:space="preserve">                                /-/ </w:t>
      </w:r>
      <w:r w:rsidRPr="003A1588">
        <w:rPr>
          <w:rFonts w:ascii="Corbel" w:eastAsia="Arial Unicode MS" w:hAnsi="Corbel"/>
          <w:i/>
          <w:kern w:val="2"/>
          <w:sz w:val="22"/>
          <w:szCs w:val="20"/>
          <w:lang w:eastAsia="zh-CN"/>
          <w14:ligatures w14:val="standardContextual"/>
        </w:rPr>
        <w:t>J e r z y    K u l a k</w:t>
      </w:r>
    </w:p>
    <w:p w14:paraId="50F969DB" w14:textId="77777777" w:rsidR="00D07FB5" w:rsidRPr="00724204" w:rsidRDefault="00D07FB5" w:rsidP="00D07FB5">
      <w:pPr>
        <w:spacing w:line="360" w:lineRule="auto"/>
        <w:ind w:firstLine="360"/>
        <w:jc w:val="both"/>
        <w:rPr>
          <w:sz w:val="22"/>
          <w:szCs w:val="22"/>
        </w:rPr>
      </w:pPr>
    </w:p>
    <w:p w14:paraId="0B5ECD1B" w14:textId="77777777" w:rsidR="00D07FB5" w:rsidRPr="00724204" w:rsidRDefault="00D07FB5" w:rsidP="00D07FB5">
      <w:pPr>
        <w:pageBreakBefore/>
        <w:spacing w:line="360" w:lineRule="auto"/>
        <w:jc w:val="center"/>
        <w:rPr>
          <w:b/>
        </w:rPr>
      </w:pPr>
      <w:r w:rsidRPr="00724204">
        <w:rPr>
          <w:b/>
        </w:rPr>
        <w:lastRenderedPageBreak/>
        <w:t>ZAŁĄCZNIK NR 4</w:t>
      </w:r>
    </w:p>
    <w:p w14:paraId="4EEF306B" w14:textId="77777777" w:rsidR="00D07FB5" w:rsidRPr="00724204" w:rsidRDefault="00D07FB5" w:rsidP="00D07FB5">
      <w:pPr>
        <w:spacing w:line="360" w:lineRule="auto"/>
        <w:jc w:val="center"/>
        <w:rPr>
          <w:b/>
        </w:rPr>
      </w:pPr>
      <w:r w:rsidRPr="00724204">
        <w:rPr>
          <w:b/>
        </w:rPr>
        <w:t>ZASADY PLANOWANIA PRACY</w:t>
      </w:r>
    </w:p>
    <w:p w14:paraId="492147C5" w14:textId="77777777" w:rsidR="00D07FB5" w:rsidRPr="00724204" w:rsidRDefault="00D07FB5" w:rsidP="00D07FB5">
      <w:pPr>
        <w:pStyle w:val="Akapitzlist"/>
        <w:spacing w:line="360" w:lineRule="auto"/>
        <w:ind w:left="0" w:firstLine="708"/>
      </w:pPr>
      <w:r w:rsidRPr="00724204">
        <w:t xml:space="preserve">§ 1. Planowanie pracy w Urzędzie służy zapewnieniu realizacji celów i zadań </w:t>
      </w:r>
      <w:r w:rsidRPr="00724204">
        <w:br/>
        <w:t>w sposób zgodny z prawem, efektywny, oszczędny i terminowy.</w:t>
      </w:r>
    </w:p>
    <w:p w14:paraId="1CCB34AC" w14:textId="77777777" w:rsidR="00D07FB5" w:rsidRPr="00724204" w:rsidRDefault="00D07FB5" w:rsidP="00D07FB5">
      <w:pPr>
        <w:pStyle w:val="Akapitzlist"/>
        <w:spacing w:line="360" w:lineRule="auto"/>
        <w:ind w:left="0" w:firstLine="708"/>
      </w:pPr>
      <w:r w:rsidRPr="00724204">
        <w:t xml:space="preserve">§ 2. Przedmiotem planowania pracy w Urzędzie są zadania i przedsięwzięcia </w:t>
      </w:r>
      <w:r w:rsidRPr="00724204">
        <w:br/>
        <w:t>wymagające podjęcia działań przez Urząd, a realizowane przez poszczególne komórki organizacyjne i samodzielne stanowiska.</w:t>
      </w:r>
    </w:p>
    <w:p w14:paraId="3AB077BC" w14:textId="77777777" w:rsidR="00D07FB5" w:rsidRPr="00724204" w:rsidRDefault="00D07FB5" w:rsidP="00D07FB5">
      <w:pPr>
        <w:pStyle w:val="Akapitzlist"/>
        <w:spacing w:line="360" w:lineRule="auto"/>
        <w:ind w:left="0" w:firstLine="708"/>
      </w:pPr>
      <w:r w:rsidRPr="00724204">
        <w:t>§ 3. Roczny plan pracy ustala Burmistrz do 31 grudnia roku poprzedniego.</w:t>
      </w:r>
    </w:p>
    <w:p w14:paraId="1EEE4B8E" w14:textId="77777777" w:rsidR="00D07FB5" w:rsidRPr="00724204" w:rsidRDefault="00D07FB5" w:rsidP="00D07FB5">
      <w:pPr>
        <w:pStyle w:val="Akapitzlist"/>
        <w:spacing w:line="360" w:lineRule="auto"/>
        <w:ind w:left="0" w:firstLine="708"/>
      </w:pPr>
      <w:r w:rsidRPr="00724204">
        <w:t>§ 4. Naczelnicy poszczególnych wydziałów i samodzielne stanowiska pracy przedkładają Sekretarzowi programy działania wydziałów na rok następny, w terminie do 15 listopada każdego roku.</w:t>
      </w:r>
    </w:p>
    <w:p w14:paraId="36D53B69" w14:textId="77777777" w:rsidR="00D07FB5" w:rsidRPr="00724204" w:rsidRDefault="00D07FB5" w:rsidP="00D07FB5">
      <w:pPr>
        <w:pStyle w:val="Akapitzlist"/>
        <w:spacing w:line="360" w:lineRule="auto"/>
        <w:ind w:left="0" w:firstLine="708"/>
      </w:pPr>
      <w:r w:rsidRPr="00724204">
        <w:t xml:space="preserve">§ 5. 1) Plany pracy wydziałów, biur, referatów i samodzielnych stanowisk obejmują </w:t>
      </w:r>
      <w:r w:rsidRPr="00724204">
        <w:br/>
        <w:t>w szczególności:</w:t>
      </w:r>
    </w:p>
    <w:p w14:paraId="2D550728" w14:textId="77777777" w:rsidR="00D07FB5" w:rsidRPr="00724204" w:rsidRDefault="00D07FB5" w:rsidP="00D07FB5">
      <w:pPr>
        <w:pStyle w:val="Akapitzlist"/>
        <w:numPr>
          <w:ilvl w:val="0"/>
          <w:numId w:val="71"/>
        </w:numPr>
        <w:spacing w:line="360" w:lineRule="auto"/>
      </w:pPr>
      <w:r w:rsidRPr="00724204">
        <w:t>cele i zadania wydziału, samodzielnego stanowiska wynikające z zakresu działania, określonego w regulaminie,</w:t>
      </w:r>
    </w:p>
    <w:p w14:paraId="32006578" w14:textId="77777777" w:rsidR="00D07FB5" w:rsidRPr="00724204" w:rsidRDefault="00D07FB5" w:rsidP="00D07FB5">
      <w:pPr>
        <w:pStyle w:val="Akapitzlist"/>
        <w:numPr>
          <w:ilvl w:val="0"/>
          <w:numId w:val="71"/>
        </w:numPr>
        <w:spacing w:line="360" w:lineRule="auto"/>
      </w:pPr>
      <w:r w:rsidRPr="00724204">
        <w:t>sposób oraz terminy realizacji zadań wydziału, samodzielnego stanowiska,</w:t>
      </w:r>
    </w:p>
    <w:p w14:paraId="54418190" w14:textId="77777777" w:rsidR="00D07FB5" w:rsidRPr="00724204" w:rsidRDefault="00D07FB5" w:rsidP="00D07FB5">
      <w:pPr>
        <w:pStyle w:val="Akapitzlist"/>
        <w:numPr>
          <w:ilvl w:val="0"/>
          <w:numId w:val="71"/>
        </w:numPr>
        <w:spacing w:line="360" w:lineRule="auto"/>
      </w:pPr>
      <w:r w:rsidRPr="00724204">
        <w:t>osoby odpowiedzialne za realizację zadań wydziału, samodzielnego stanowiska;</w:t>
      </w:r>
    </w:p>
    <w:p w14:paraId="70144A66" w14:textId="77777777" w:rsidR="00D07FB5" w:rsidRPr="00724204" w:rsidRDefault="00D07FB5" w:rsidP="00D07FB5">
      <w:pPr>
        <w:spacing w:line="360" w:lineRule="auto"/>
        <w:jc w:val="both"/>
      </w:pPr>
      <w:r w:rsidRPr="00724204">
        <w:t>2) Planowanie powinno uwzględniać prace związane z przygotowaniem planu wydatków na kolejny rok budżetowy;</w:t>
      </w:r>
    </w:p>
    <w:p w14:paraId="55772A22" w14:textId="77777777" w:rsidR="00D07FB5" w:rsidRPr="00724204" w:rsidRDefault="00D07FB5" w:rsidP="00D07FB5">
      <w:pPr>
        <w:spacing w:line="360" w:lineRule="auto"/>
        <w:jc w:val="both"/>
      </w:pPr>
      <w:r w:rsidRPr="00724204">
        <w:t>3) Plany pracy zatwierdza Burmistrz.</w:t>
      </w:r>
    </w:p>
    <w:p w14:paraId="57983696" w14:textId="77777777" w:rsidR="00D07FB5" w:rsidRPr="00724204" w:rsidRDefault="00D07FB5" w:rsidP="00D07FB5">
      <w:pPr>
        <w:spacing w:line="360" w:lineRule="auto"/>
        <w:ind w:firstLine="708"/>
        <w:jc w:val="both"/>
      </w:pPr>
      <w:r w:rsidRPr="00724204">
        <w:t>§ 6. 1) Roczny plan pracy Urzędu jest aktualizowany stosownie do modyfikacji zakresu zadań Urzędu, wynikających ze zmiany stanu prawnego i innych przyczyn;</w:t>
      </w:r>
    </w:p>
    <w:p w14:paraId="05730957" w14:textId="77777777" w:rsidR="00D07FB5" w:rsidRPr="00724204" w:rsidRDefault="00D07FB5" w:rsidP="00D07FB5">
      <w:pPr>
        <w:spacing w:line="360" w:lineRule="auto"/>
        <w:jc w:val="both"/>
      </w:pPr>
      <w:r w:rsidRPr="00724204">
        <w:t>2) Jeżeli wymagana jest aktualizacja rocznego planu pracy Urzędu dokonuje jej Burmistrz w formie aneksu.</w:t>
      </w:r>
    </w:p>
    <w:p w14:paraId="2939F0D9" w14:textId="77777777" w:rsidR="00D07FB5" w:rsidRPr="00724204" w:rsidRDefault="00D07FB5" w:rsidP="00D07FB5">
      <w:pPr>
        <w:spacing w:line="360" w:lineRule="auto"/>
        <w:ind w:firstLine="708"/>
        <w:jc w:val="both"/>
      </w:pPr>
      <w:r w:rsidRPr="00724204">
        <w:t>§ 7. 1) Aktualizacji planów pracy Wydziałów dokonują ich naczelnicy, w formie aneksu;</w:t>
      </w:r>
    </w:p>
    <w:p w14:paraId="2ED98F0C" w14:textId="77777777" w:rsidR="00D07FB5" w:rsidRPr="00724204" w:rsidRDefault="00D07FB5" w:rsidP="00D07FB5">
      <w:pPr>
        <w:spacing w:line="360" w:lineRule="auto"/>
        <w:jc w:val="both"/>
      </w:pPr>
      <w:r w:rsidRPr="00724204">
        <w:t>2) Aktualizację programów działania wydziałów zatwierdza Burmistrz.</w:t>
      </w:r>
    </w:p>
    <w:p w14:paraId="6B518D82" w14:textId="77777777" w:rsidR="00D07FB5" w:rsidRPr="00724204" w:rsidRDefault="00D07FB5" w:rsidP="00D07FB5">
      <w:pPr>
        <w:spacing w:line="360" w:lineRule="auto"/>
        <w:ind w:firstLine="708"/>
        <w:jc w:val="both"/>
      </w:pPr>
      <w:r w:rsidRPr="00724204">
        <w:t>§ 8. 1) Naczelnicy wydziałów i samodzielne stanowiska pracy składają Sekretarzowi sprawozdanie po każdym zakończonym kwartale z realizacji celów i zadań;</w:t>
      </w:r>
    </w:p>
    <w:p w14:paraId="32AE9F60" w14:textId="77777777" w:rsidR="00D07FB5" w:rsidRPr="00724204" w:rsidRDefault="00D07FB5" w:rsidP="00D07FB5">
      <w:pPr>
        <w:spacing w:line="360" w:lineRule="auto"/>
        <w:jc w:val="both"/>
      </w:pPr>
      <w:r w:rsidRPr="00724204">
        <w:t>2) Na podstawie materiałów własnych i informacji uzyskanych od naczelników wydziałów, kierowników biur i referatów i samodzielnych stanowisk, Sekretarz przedkłada Burmistrzowi pisemne sprawozdanie z realizacji rocznego planu pracy Urzędu, w terminie do 15 lutego każdego roku.</w:t>
      </w:r>
    </w:p>
    <w:p w14:paraId="7024F61F" w14:textId="77777777" w:rsidR="00D07FB5" w:rsidRPr="00724204" w:rsidRDefault="00D07FB5" w:rsidP="00D07FB5">
      <w:pPr>
        <w:spacing w:line="360" w:lineRule="auto"/>
        <w:ind w:firstLine="708"/>
        <w:jc w:val="both"/>
      </w:pPr>
      <w:r w:rsidRPr="00724204">
        <w:lastRenderedPageBreak/>
        <w:t>§ 9. Za terminową i pełną realizację zadań wynikających z planów pracy wydziałów, odpowiadają ich naczelnicy i osoby zajmujące samodzielne stanowiska.</w:t>
      </w:r>
    </w:p>
    <w:p w14:paraId="5502F1B4" w14:textId="77777777" w:rsidR="00D07FB5" w:rsidRPr="00724204" w:rsidRDefault="00D07FB5" w:rsidP="00D07FB5">
      <w:pPr>
        <w:spacing w:line="360" w:lineRule="auto"/>
        <w:ind w:firstLine="708"/>
        <w:jc w:val="both"/>
      </w:pPr>
      <w:r w:rsidRPr="00724204">
        <w:t>§ 10. Sekretarz kontroluje na bieżąco realizację programów działania i wykonanie zadań.</w:t>
      </w:r>
    </w:p>
    <w:p w14:paraId="6CFF7CB3" w14:textId="77777777" w:rsidR="00D07FB5" w:rsidRPr="00724204" w:rsidRDefault="00D07FB5" w:rsidP="00D07FB5">
      <w:pPr>
        <w:spacing w:line="360" w:lineRule="auto"/>
        <w:ind w:firstLine="708"/>
        <w:jc w:val="both"/>
      </w:pPr>
    </w:p>
    <w:p w14:paraId="15755598" w14:textId="5D9AC09F" w:rsidR="003A1588" w:rsidRDefault="003A1588" w:rsidP="003A1588">
      <w:pPr>
        <w:adjustRightInd w:val="0"/>
        <w:ind w:left="5664" w:firstLine="708"/>
        <w:rPr>
          <w:rFonts w:ascii="Corbel" w:eastAsia="Arial Unicode MS" w:hAnsi="Corbel"/>
          <w:szCs w:val="20"/>
          <w:lang w:eastAsia="zh-CN"/>
        </w:rPr>
      </w:pPr>
      <w:r>
        <w:rPr>
          <w:rFonts w:ascii="Corbel" w:eastAsia="Arial Unicode MS" w:hAnsi="Corbel"/>
          <w:szCs w:val="20"/>
          <w:lang w:eastAsia="zh-CN"/>
        </w:rPr>
        <w:t>BURMISTRZ GOSTYNIA</w:t>
      </w:r>
    </w:p>
    <w:p w14:paraId="14DC8D39" w14:textId="77777777" w:rsidR="003A1588" w:rsidRPr="00CC7EED" w:rsidRDefault="003A1588" w:rsidP="003A1588">
      <w:pPr>
        <w:adjustRightInd w:val="0"/>
        <w:ind w:left="5664" w:firstLine="708"/>
        <w:rPr>
          <w:rFonts w:ascii="Corbel" w:eastAsia="Arial Unicode MS" w:hAnsi="Corbel"/>
          <w:szCs w:val="20"/>
          <w:lang w:eastAsia="zh-CN"/>
        </w:rPr>
      </w:pPr>
    </w:p>
    <w:p w14:paraId="51615DB8" w14:textId="25F20452" w:rsidR="003A1588" w:rsidRPr="00436006" w:rsidRDefault="003A1588" w:rsidP="003A1588">
      <w:pPr>
        <w:adjustRightInd w:val="0"/>
        <w:ind w:left="4956"/>
        <w:rPr>
          <w:szCs w:val="20"/>
        </w:rPr>
      </w:pPr>
      <w:r w:rsidRPr="00436006">
        <w:rPr>
          <w:rFonts w:eastAsia="Arial Unicode MS"/>
          <w:color w:val="000000"/>
          <w:kern w:val="3"/>
          <w:szCs w:val="20"/>
          <w:lang w:eastAsia="zh-CN"/>
        </w:rPr>
        <w:t xml:space="preserve">                           </w:t>
      </w:r>
      <w:r>
        <w:rPr>
          <w:rFonts w:eastAsia="Arial Unicode MS"/>
          <w:color w:val="000000"/>
          <w:kern w:val="3"/>
          <w:szCs w:val="20"/>
          <w:lang w:eastAsia="zh-CN"/>
        </w:rPr>
        <w:t xml:space="preserve">  </w:t>
      </w:r>
      <w:r w:rsidRPr="00436006">
        <w:rPr>
          <w:rFonts w:eastAsia="Arial Unicode MS"/>
          <w:color w:val="000000"/>
          <w:kern w:val="3"/>
          <w:szCs w:val="20"/>
          <w:lang w:eastAsia="zh-CN"/>
        </w:rPr>
        <w:t xml:space="preserve">/-/ </w:t>
      </w:r>
      <w:r w:rsidRPr="00436006">
        <w:rPr>
          <w:rFonts w:ascii="Corbel" w:eastAsia="Arial Unicode MS" w:hAnsi="Corbel"/>
          <w:i/>
          <w:szCs w:val="20"/>
          <w:lang w:eastAsia="zh-CN"/>
        </w:rPr>
        <w:t>J e r z y    K u l a k</w:t>
      </w:r>
    </w:p>
    <w:p w14:paraId="205FD7F7" w14:textId="77777777" w:rsidR="00D07FB5" w:rsidRPr="00724204" w:rsidRDefault="00D07FB5" w:rsidP="00D07FB5">
      <w:pPr>
        <w:spacing w:line="360" w:lineRule="auto"/>
        <w:ind w:firstLine="708"/>
        <w:jc w:val="both"/>
      </w:pPr>
    </w:p>
    <w:p w14:paraId="17ECD8CD" w14:textId="77777777" w:rsidR="00D07FB5" w:rsidRPr="00724204" w:rsidRDefault="00D07FB5" w:rsidP="00D07FB5">
      <w:pPr>
        <w:spacing w:line="360" w:lineRule="auto"/>
        <w:ind w:firstLine="708"/>
        <w:jc w:val="both"/>
      </w:pPr>
    </w:p>
    <w:p w14:paraId="7446018B" w14:textId="77777777" w:rsidR="00D07FB5" w:rsidRPr="00724204" w:rsidRDefault="00D07FB5" w:rsidP="00D07FB5">
      <w:pPr>
        <w:spacing w:line="360" w:lineRule="auto"/>
        <w:ind w:firstLine="708"/>
        <w:jc w:val="both"/>
      </w:pPr>
    </w:p>
    <w:p w14:paraId="3CB61FDE" w14:textId="77777777" w:rsidR="00D07FB5" w:rsidRPr="00724204" w:rsidRDefault="00D07FB5" w:rsidP="00D07FB5">
      <w:pPr>
        <w:spacing w:line="360" w:lineRule="auto"/>
        <w:ind w:firstLine="708"/>
        <w:jc w:val="both"/>
      </w:pPr>
    </w:p>
    <w:p w14:paraId="31F1508E" w14:textId="77777777" w:rsidR="00D07FB5" w:rsidRPr="00724204" w:rsidRDefault="00D07FB5" w:rsidP="00D07FB5">
      <w:pPr>
        <w:spacing w:line="360" w:lineRule="auto"/>
        <w:ind w:firstLine="708"/>
        <w:jc w:val="both"/>
      </w:pPr>
    </w:p>
    <w:p w14:paraId="11AC2750" w14:textId="77777777" w:rsidR="00D07FB5" w:rsidRPr="00724204" w:rsidRDefault="00D07FB5" w:rsidP="00D07FB5">
      <w:pPr>
        <w:spacing w:line="360" w:lineRule="auto"/>
        <w:ind w:firstLine="708"/>
        <w:jc w:val="both"/>
      </w:pPr>
    </w:p>
    <w:p w14:paraId="146CE5BB" w14:textId="77777777" w:rsidR="00D07FB5" w:rsidRPr="00724204" w:rsidRDefault="00D07FB5" w:rsidP="00D07FB5">
      <w:pPr>
        <w:spacing w:line="360" w:lineRule="auto"/>
        <w:ind w:firstLine="708"/>
        <w:jc w:val="both"/>
      </w:pPr>
    </w:p>
    <w:p w14:paraId="30B5FD38" w14:textId="77777777" w:rsidR="00D07FB5" w:rsidRPr="00724204" w:rsidRDefault="00D07FB5" w:rsidP="00D07FB5">
      <w:pPr>
        <w:spacing w:line="360" w:lineRule="auto"/>
        <w:ind w:firstLine="708"/>
        <w:jc w:val="both"/>
      </w:pPr>
    </w:p>
    <w:p w14:paraId="50C00F5B" w14:textId="77777777" w:rsidR="00D07FB5" w:rsidRPr="00724204" w:rsidRDefault="00D07FB5" w:rsidP="00D07FB5">
      <w:pPr>
        <w:spacing w:line="360" w:lineRule="auto"/>
        <w:ind w:firstLine="708"/>
        <w:jc w:val="both"/>
      </w:pPr>
    </w:p>
    <w:p w14:paraId="7319F0DE" w14:textId="77777777" w:rsidR="00D07FB5" w:rsidRPr="00724204" w:rsidRDefault="00D07FB5" w:rsidP="00D07FB5">
      <w:pPr>
        <w:spacing w:line="360" w:lineRule="auto"/>
        <w:ind w:firstLine="708"/>
        <w:jc w:val="both"/>
      </w:pPr>
    </w:p>
    <w:p w14:paraId="453A7A8C" w14:textId="77777777" w:rsidR="00D07FB5" w:rsidRPr="00724204" w:rsidRDefault="00D07FB5" w:rsidP="00D07FB5">
      <w:pPr>
        <w:spacing w:line="360" w:lineRule="auto"/>
        <w:ind w:firstLine="708"/>
        <w:jc w:val="both"/>
      </w:pPr>
    </w:p>
    <w:p w14:paraId="6F7C171C" w14:textId="77777777" w:rsidR="00D07FB5" w:rsidRPr="00724204" w:rsidRDefault="00D07FB5" w:rsidP="00D07FB5">
      <w:pPr>
        <w:spacing w:line="360" w:lineRule="auto"/>
        <w:ind w:firstLine="708"/>
        <w:jc w:val="both"/>
      </w:pPr>
    </w:p>
    <w:p w14:paraId="068F8D9A" w14:textId="77777777" w:rsidR="00D07FB5" w:rsidRPr="00724204" w:rsidRDefault="00D07FB5" w:rsidP="00D07FB5">
      <w:pPr>
        <w:spacing w:line="360" w:lineRule="auto"/>
        <w:ind w:firstLine="708"/>
        <w:jc w:val="both"/>
      </w:pPr>
    </w:p>
    <w:p w14:paraId="4C380D4F" w14:textId="77777777" w:rsidR="00D07FB5" w:rsidRPr="00724204" w:rsidRDefault="00D07FB5" w:rsidP="00D07FB5">
      <w:pPr>
        <w:spacing w:line="360" w:lineRule="auto"/>
        <w:ind w:firstLine="708"/>
        <w:jc w:val="both"/>
      </w:pPr>
    </w:p>
    <w:p w14:paraId="1D636AAA" w14:textId="77777777" w:rsidR="00D07FB5" w:rsidRPr="00724204" w:rsidRDefault="00D07FB5" w:rsidP="00D07FB5">
      <w:pPr>
        <w:spacing w:line="360" w:lineRule="auto"/>
        <w:ind w:firstLine="708"/>
        <w:jc w:val="both"/>
      </w:pPr>
    </w:p>
    <w:p w14:paraId="09FFC2DE" w14:textId="77777777" w:rsidR="00D07FB5" w:rsidRPr="00724204" w:rsidRDefault="00D07FB5" w:rsidP="00D07FB5">
      <w:pPr>
        <w:spacing w:line="360" w:lineRule="auto"/>
        <w:ind w:firstLine="708"/>
        <w:jc w:val="both"/>
      </w:pPr>
    </w:p>
    <w:p w14:paraId="33E38096" w14:textId="77777777" w:rsidR="00D07FB5" w:rsidRPr="00724204" w:rsidRDefault="00D07FB5" w:rsidP="00D07FB5">
      <w:pPr>
        <w:spacing w:line="360" w:lineRule="auto"/>
        <w:ind w:firstLine="708"/>
        <w:jc w:val="both"/>
      </w:pPr>
    </w:p>
    <w:p w14:paraId="39C8CE56" w14:textId="77777777" w:rsidR="00D07FB5" w:rsidRPr="00724204" w:rsidRDefault="00D07FB5" w:rsidP="00D07FB5">
      <w:pPr>
        <w:spacing w:line="360" w:lineRule="auto"/>
        <w:ind w:firstLine="708"/>
        <w:jc w:val="both"/>
      </w:pPr>
    </w:p>
    <w:p w14:paraId="67A09CE5" w14:textId="77777777" w:rsidR="00D07FB5" w:rsidRPr="00724204" w:rsidRDefault="00D07FB5" w:rsidP="00D07FB5">
      <w:pPr>
        <w:spacing w:line="360" w:lineRule="auto"/>
        <w:ind w:firstLine="708"/>
        <w:jc w:val="both"/>
      </w:pPr>
    </w:p>
    <w:p w14:paraId="17AFED5D" w14:textId="77777777" w:rsidR="00D07FB5" w:rsidRPr="00724204" w:rsidRDefault="00D07FB5" w:rsidP="00D07FB5">
      <w:pPr>
        <w:spacing w:line="360" w:lineRule="auto"/>
        <w:ind w:firstLine="708"/>
        <w:jc w:val="both"/>
      </w:pPr>
    </w:p>
    <w:p w14:paraId="5331B90A" w14:textId="77777777" w:rsidR="00D07FB5" w:rsidRPr="00724204" w:rsidRDefault="00D07FB5" w:rsidP="00D07FB5">
      <w:pPr>
        <w:spacing w:line="360" w:lineRule="auto"/>
        <w:ind w:firstLine="708"/>
        <w:jc w:val="both"/>
      </w:pPr>
    </w:p>
    <w:p w14:paraId="35948D93" w14:textId="77777777" w:rsidR="00D07FB5" w:rsidRPr="00724204" w:rsidRDefault="00D07FB5" w:rsidP="00D07FB5">
      <w:pPr>
        <w:spacing w:line="360" w:lineRule="auto"/>
        <w:ind w:firstLine="708"/>
        <w:jc w:val="both"/>
      </w:pPr>
    </w:p>
    <w:p w14:paraId="1F080B2F" w14:textId="77777777" w:rsidR="00D07FB5" w:rsidRPr="00724204" w:rsidRDefault="00D07FB5" w:rsidP="00D07FB5">
      <w:pPr>
        <w:spacing w:line="360" w:lineRule="auto"/>
        <w:ind w:firstLine="708"/>
        <w:jc w:val="both"/>
      </w:pPr>
    </w:p>
    <w:p w14:paraId="12A1C831" w14:textId="77777777" w:rsidR="00D07FB5" w:rsidRPr="00724204" w:rsidRDefault="00D07FB5" w:rsidP="00D07FB5">
      <w:pPr>
        <w:spacing w:line="360" w:lineRule="auto"/>
        <w:ind w:firstLine="708"/>
        <w:jc w:val="both"/>
      </w:pPr>
    </w:p>
    <w:p w14:paraId="6389C987" w14:textId="77777777" w:rsidR="00D07FB5" w:rsidRPr="00724204" w:rsidRDefault="00D07FB5" w:rsidP="00D07FB5">
      <w:pPr>
        <w:spacing w:line="360" w:lineRule="auto"/>
        <w:ind w:firstLine="708"/>
        <w:jc w:val="both"/>
      </w:pPr>
    </w:p>
    <w:p w14:paraId="3805360E" w14:textId="77777777" w:rsidR="00D07FB5" w:rsidRPr="00724204" w:rsidRDefault="00D07FB5" w:rsidP="00D07FB5">
      <w:pPr>
        <w:spacing w:line="360" w:lineRule="auto"/>
        <w:ind w:firstLine="708"/>
        <w:jc w:val="both"/>
      </w:pPr>
    </w:p>
    <w:p w14:paraId="2FDB1941" w14:textId="46557B31" w:rsidR="00D07FB5" w:rsidRPr="00724204" w:rsidRDefault="00D07FB5" w:rsidP="00D07FB5">
      <w:pPr>
        <w:spacing w:line="360" w:lineRule="auto"/>
      </w:pPr>
    </w:p>
    <w:p w14:paraId="0364B0F4" w14:textId="77777777" w:rsidR="00D07FB5" w:rsidRPr="00724204" w:rsidRDefault="00D07FB5" w:rsidP="00D07FB5">
      <w:pPr>
        <w:spacing w:line="360" w:lineRule="auto"/>
        <w:jc w:val="center"/>
        <w:rPr>
          <w:b/>
        </w:rPr>
      </w:pPr>
      <w:r w:rsidRPr="00724204">
        <w:rPr>
          <w:b/>
        </w:rPr>
        <w:lastRenderedPageBreak/>
        <w:t>ZAŁĄCZNIK NR 5</w:t>
      </w:r>
    </w:p>
    <w:p w14:paraId="48E5280D" w14:textId="77777777" w:rsidR="00D07FB5" w:rsidRPr="00724204" w:rsidRDefault="00D07FB5" w:rsidP="00D07FB5">
      <w:pPr>
        <w:spacing w:line="360" w:lineRule="auto"/>
        <w:jc w:val="center"/>
      </w:pPr>
      <w:r w:rsidRPr="00724204">
        <w:rPr>
          <w:b/>
        </w:rPr>
        <w:t>KONTROLA WEWNĘTRZNA</w:t>
      </w:r>
    </w:p>
    <w:p w14:paraId="1A3E6965" w14:textId="77777777" w:rsidR="00D07FB5" w:rsidRPr="00724204" w:rsidRDefault="00D07FB5" w:rsidP="00D07FB5">
      <w:pPr>
        <w:spacing w:line="360" w:lineRule="auto"/>
      </w:pPr>
    </w:p>
    <w:p w14:paraId="675E0608" w14:textId="77777777" w:rsidR="00D07FB5" w:rsidRPr="00724204" w:rsidRDefault="00D07FB5" w:rsidP="00D07FB5">
      <w:pPr>
        <w:spacing w:line="360" w:lineRule="auto"/>
        <w:ind w:firstLine="708"/>
        <w:jc w:val="both"/>
      </w:pPr>
      <w:r w:rsidRPr="00724204">
        <w:t>§ 1. Kontrola pracowników i poszczególnych komórek organizacyjnych Urzędu dokonywana jest pod względem:</w:t>
      </w:r>
    </w:p>
    <w:p w14:paraId="1D1A3F8B" w14:textId="77777777" w:rsidR="00D07FB5" w:rsidRPr="00724204" w:rsidRDefault="00D07FB5" w:rsidP="00D07FB5">
      <w:pPr>
        <w:spacing w:line="360" w:lineRule="auto"/>
        <w:jc w:val="both"/>
      </w:pPr>
      <w:r w:rsidRPr="00724204">
        <w:t>a) legalności,</w:t>
      </w:r>
    </w:p>
    <w:p w14:paraId="13047AC9" w14:textId="77777777" w:rsidR="00D07FB5" w:rsidRPr="00724204" w:rsidRDefault="00D07FB5" w:rsidP="00D07FB5">
      <w:pPr>
        <w:spacing w:line="360" w:lineRule="auto"/>
        <w:jc w:val="both"/>
      </w:pPr>
      <w:r w:rsidRPr="00724204">
        <w:t>b) gospodarności,</w:t>
      </w:r>
    </w:p>
    <w:p w14:paraId="2DE728D8" w14:textId="77777777" w:rsidR="00D07FB5" w:rsidRPr="00724204" w:rsidRDefault="00D07FB5" w:rsidP="00D07FB5">
      <w:pPr>
        <w:spacing w:line="360" w:lineRule="auto"/>
        <w:jc w:val="both"/>
      </w:pPr>
      <w:r w:rsidRPr="00724204">
        <w:t>c) rzetelności,</w:t>
      </w:r>
    </w:p>
    <w:p w14:paraId="1816A64F" w14:textId="77777777" w:rsidR="00D07FB5" w:rsidRPr="00724204" w:rsidRDefault="00D07FB5" w:rsidP="00D07FB5">
      <w:pPr>
        <w:spacing w:line="360" w:lineRule="auto"/>
        <w:jc w:val="both"/>
      </w:pPr>
      <w:r w:rsidRPr="00724204">
        <w:t>d) celowości,</w:t>
      </w:r>
    </w:p>
    <w:p w14:paraId="37F6F53F" w14:textId="77777777" w:rsidR="00D07FB5" w:rsidRPr="00724204" w:rsidRDefault="00D07FB5" w:rsidP="00D07FB5">
      <w:pPr>
        <w:spacing w:line="360" w:lineRule="auto"/>
        <w:jc w:val="both"/>
      </w:pPr>
      <w:r w:rsidRPr="00724204">
        <w:t>e) terminowości,</w:t>
      </w:r>
    </w:p>
    <w:p w14:paraId="182B55D8" w14:textId="77777777" w:rsidR="00D07FB5" w:rsidRPr="00724204" w:rsidRDefault="00D07FB5" w:rsidP="00D07FB5">
      <w:pPr>
        <w:spacing w:line="360" w:lineRule="auto"/>
        <w:jc w:val="both"/>
      </w:pPr>
      <w:r w:rsidRPr="00724204">
        <w:t>f) skuteczności.</w:t>
      </w:r>
    </w:p>
    <w:p w14:paraId="5188FEC8" w14:textId="77777777" w:rsidR="00D07FB5" w:rsidRPr="00724204" w:rsidRDefault="00D07FB5" w:rsidP="00D07FB5">
      <w:pPr>
        <w:spacing w:line="360" w:lineRule="auto"/>
        <w:ind w:firstLine="360"/>
        <w:jc w:val="both"/>
      </w:pPr>
      <w:r w:rsidRPr="00724204">
        <w:t>§ 2. Celem kontroli jest ustalanie przyczyn i skutków ewentualnych nieprawidłowości, ustalanie osób odpowiedzialnych za nieprawidłowości oraz określanie sposobów ich naprawienia i przeciwdziałania im w przyszłości.</w:t>
      </w:r>
    </w:p>
    <w:p w14:paraId="0FA32B28" w14:textId="77777777" w:rsidR="00D07FB5" w:rsidRPr="00724204" w:rsidRDefault="00D07FB5" w:rsidP="00D07FB5">
      <w:pPr>
        <w:spacing w:line="360" w:lineRule="auto"/>
        <w:ind w:firstLine="360"/>
      </w:pPr>
      <w:r w:rsidRPr="00724204">
        <w:t>§ 3. W Urzędzie można przeprowadzać następujące rodzaje kontroli:</w:t>
      </w:r>
    </w:p>
    <w:p w14:paraId="01BB519C" w14:textId="77777777" w:rsidR="00D07FB5" w:rsidRPr="00724204" w:rsidRDefault="00D07FB5" w:rsidP="00D07FB5">
      <w:pPr>
        <w:numPr>
          <w:ilvl w:val="0"/>
          <w:numId w:val="72"/>
        </w:numPr>
        <w:spacing w:line="360" w:lineRule="auto"/>
        <w:jc w:val="both"/>
      </w:pPr>
      <w:r w:rsidRPr="00724204">
        <w:t>kompleksowe obejmujące całość lub obszerną część działalności poszczególnych komórek organizacyjnych lub samodzielnych stanowisk;</w:t>
      </w:r>
    </w:p>
    <w:p w14:paraId="0A368A5E" w14:textId="77777777" w:rsidR="00D07FB5" w:rsidRPr="00724204" w:rsidRDefault="00D07FB5" w:rsidP="00D07FB5">
      <w:pPr>
        <w:numPr>
          <w:ilvl w:val="0"/>
          <w:numId w:val="72"/>
        </w:numPr>
        <w:spacing w:line="360" w:lineRule="auto"/>
        <w:jc w:val="both"/>
      </w:pPr>
      <w:r w:rsidRPr="00724204">
        <w:t>problemowe - obejmujące wybrane zagadnienia lub zagadnienie z zakresu działalności kontrolowanej komórki lub stanowiska, stanowiące niewielki fragment jego działalności;</w:t>
      </w:r>
    </w:p>
    <w:p w14:paraId="6966F092" w14:textId="77777777" w:rsidR="00D07FB5" w:rsidRPr="00724204" w:rsidRDefault="00D07FB5" w:rsidP="00D07FB5">
      <w:pPr>
        <w:numPr>
          <w:ilvl w:val="0"/>
          <w:numId w:val="72"/>
        </w:numPr>
        <w:spacing w:line="360" w:lineRule="auto"/>
        <w:jc w:val="both"/>
      </w:pPr>
      <w:r w:rsidRPr="00724204">
        <w:t>wstępne - obejmujące kontrole zamierzeń i czynności przed ich dokonaniem oraz stopnia przygotowania;</w:t>
      </w:r>
    </w:p>
    <w:p w14:paraId="2D27F942" w14:textId="77777777" w:rsidR="00D07FB5" w:rsidRPr="00724204" w:rsidRDefault="00D07FB5" w:rsidP="00D07FB5">
      <w:pPr>
        <w:numPr>
          <w:ilvl w:val="0"/>
          <w:numId w:val="72"/>
        </w:numPr>
        <w:spacing w:line="360" w:lineRule="auto"/>
        <w:jc w:val="both"/>
      </w:pPr>
      <w:r w:rsidRPr="00724204">
        <w:t>bieżące - obejmujące czynności w toku;</w:t>
      </w:r>
    </w:p>
    <w:p w14:paraId="71921691" w14:textId="77777777" w:rsidR="00D07FB5" w:rsidRPr="00724204" w:rsidRDefault="00D07FB5" w:rsidP="00D07FB5">
      <w:pPr>
        <w:numPr>
          <w:ilvl w:val="0"/>
          <w:numId w:val="72"/>
        </w:numPr>
        <w:spacing w:line="360" w:lineRule="auto"/>
        <w:jc w:val="both"/>
      </w:pPr>
      <w:r w:rsidRPr="00724204">
        <w:t xml:space="preserve">sprawdzające (następcze) - mające miejsce po dokonaniu określonych czynności, </w:t>
      </w:r>
      <w:r w:rsidRPr="00724204">
        <w:br/>
        <w:t xml:space="preserve">w szczególności mające na celu ustalenie, czy wyniki poprzednich kontroli zostały uwzględnione w toku postępowania kontrolowanej komórki organizacyjnej </w:t>
      </w:r>
      <w:r w:rsidRPr="00724204">
        <w:br/>
        <w:t>lub stanowiska.</w:t>
      </w:r>
    </w:p>
    <w:p w14:paraId="0C789E5B" w14:textId="77777777" w:rsidR="00D07FB5" w:rsidRPr="00724204" w:rsidRDefault="00D07FB5" w:rsidP="00D07FB5">
      <w:pPr>
        <w:spacing w:line="360" w:lineRule="auto"/>
        <w:ind w:firstLine="360"/>
        <w:jc w:val="both"/>
      </w:pPr>
      <w:r w:rsidRPr="00724204">
        <w:t xml:space="preserve">§ 4. 1. Postępowanie kontrolne przeprowadza się w sposób umożliwiający bezstronne </w:t>
      </w:r>
      <w:r w:rsidRPr="00724204">
        <w:br/>
        <w:t>i rzetelne ustalenie stanu faktycznego w zakresie działalności kontrolowanej komórki organizacyjnej Urzędu lub stanowiska, rzetelne jego udokumentowanie i ocenę działalności według kryteriów określonych w § 1.</w:t>
      </w:r>
    </w:p>
    <w:p w14:paraId="0A5FCF45" w14:textId="77777777" w:rsidR="00D07FB5" w:rsidRPr="00724204" w:rsidRDefault="00D07FB5" w:rsidP="00D07FB5">
      <w:pPr>
        <w:pStyle w:val="Tekstpodstawowy"/>
        <w:spacing w:line="360" w:lineRule="auto"/>
        <w:ind w:firstLine="360"/>
        <w:rPr>
          <w:sz w:val="24"/>
        </w:rPr>
      </w:pPr>
      <w:r w:rsidRPr="00724204">
        <w:rPr>
          <w:sz w:val="24"/>
        </w:rPr>
        <w:t>2. Stan faktyczny ustala się na podstawie dowodów zebranych w toku postępowania kontrolnego.</w:t>
      </w:r>
    </w:p>
    <w:p w14:paraId="189F451D" w14:textId="77777777" w:rsidR="00D07FB5" w:rsidRPr="00724204" w:rsidRDefault="00D07FB5" w:rsidP="00D07FB5">
      <w:pPr>
        <w:spacing w:line="360" w:lineRule="auto"/>
        <w:ind w:firstLine="360"/>
        <w:jc w:val="both"/>
      </w:pPr>
      <w:r w:rsidRPr="00724204">
        <w:lastRenderedPageBreak/>
        <w:t>3. Jako dowód może być wykorzystane wszystko, co nie jest sprzeczne z prawem. Jako dowody mogą być wykorzystane w szczególności: dokumenty, wyniki oględzin, zeznania świadków, opinie biegłych oraz pisemne wyjaśnienia i oświadczenia kontrolowanych.</w:t>
      </w:r>
    </w:p>
    <w:p w14:paraId="312B221B" w14:textId="77777777" w:rsidR="00D07FB5" w:rsidRPr="00724204" w:rsidRDefault="00D07FB5" w:rsidP="00D07FB5">
      <w:pPr>
        <w:spacing w:line="360" w:lineRule="auto"/>
        <w:ind w:firstLine="360"/>
      </w:pPr>
      <w:r w:rsidRPr="00724204">
        <w:t>§ 5. Kontroli dokonują:</w:t>
      </w:r>
    </w:p>
    <w:p w14:paraId="5EC844F7" w14:textId="77777777" w:rsidR="00D07FB5" w:rsidRPr="00724204" w:rsidRDefault="00D07FB5" w:rsidP="00D07FB5">
      <w:pPr>
        <w:numPr>
          <w:ilvl w:val="0"/>
          <w:numId w:val="73"/>
        </w:numPr>
        <w:spacing w:line="360" w:lineRule="auto"/>
        <w:jc w:val="both"/>
      </w:pPr>
      <w:r w:rsidRPr="00724204">
        <w:t>Sekretarz lub osoba działająca na podstawie pełnomocnictwa udzielonego przez Burmistrza - w odniesieniu do kierowników poszczególnych komórek organizacyjnych lub stanowisk ( w tym stanowisk samodzielnych);</w:t>
      </w:r>
    </w:p>
    <w:p w14:paraId="440AABCB" w14:textId="77777777" w:rsidR="00D07FB5" w:rsidRPr="00724204" w:rsidRDefault="00D07FB5" w:rsidP="00D07FB5">
      <w:pPr>
        <w:numPr>
          <w:ilvl w:val="0"/>
          <w:numId w:val="73"/>
        </w:numPr>
        <w:spacing w:line="360" w:lineRule="auto"/>
        <w:jc w:val="both"/>
      </w:pPr>
      <w:r w:rsidRPr="00724204">
        <w:t xml:space="preserve">Kierownicy poszczególnych komórek organizacyjnych w odniesieniu </w:t>
      </w:r>
      <w:r w:rsidRPr="00724204">
        <w:br/>
        <w:t>do podporządkowanych im pracowników.</w:t>
      </w:r>
    </w:p>
    <w:p w14:paraId="686D7272" w14:textId="77777777" w:rsidR="00D07FB5" w:rsidRPr="00724204" w:rsidRDefault="00D07FB5" w:rsidP="00D07FB5">
      <w:pPr>
        <w:spacing w:line="360" w:lineRule="auto"/>
        <w:ind w:firstLine="360"/>
        <w:jc w:val="both"/>
      </w:pPr>
      <w:r w:rsidRPr="00724204">
        <w:t>§ 6. 1. Z przeprowadzonej kontroli kompleksowej sporządza się, w terminie 14 dni od daty jej zakończenia, protokół pokontrolny.</w:t>
      </w:r>
    </w:p>
    <w:p w14:paraId="49CC683D" w14:textId="77777777" w:rsidR="00D07FB5" w:rsidRPr="00724204" w:rsidRDefault="00D07FB5" w:rsidP="00D07FB5">
      <w:pPr>
        <w:spacing w:line="360" w:lineRule="auto"/>
        <w:jc w:val="both"/>
      </w:pPr>
      <w:r w:rsidRPr="00724204">
        <w:tab/>
        <w:t>2. Protokół pokontrolny powinien zawierać:</w:t>
      </w:r>
    </w:p>
    <w:p w14:paraId="41C7CA6C" w14:textId="77777777" w:rsidR="00D07FB5" w:rsidRPr="00724204" w:rsidRDefault="00D07FB5" w:rsidP="00D07FB5">
      <w:pPr>
        <w:spacing w:line="360" w:lineRule="auto"/>
        <w:jc w:val="both"/>
      </w:pPr>
      <w:r w:rsidRPr="00724204">
        <w:t>a) określenie kontrolowanej komórki lub stanowiska,</w:t>
      </w:r>
    </w:p>
    <w:p w14:paraId="28AD580B" w14:textId="77777777" w:rsidR="00D07FB5" w:rsidRPr="00724204" w:rsidRDefault="00D07FB5" w:rsidP="00D07FB5">
      <w:pPr>
        <w:spacing w:line="360" w:lineRule="auto"/>
        <w:jc w:val="both"/>
      </w:pPr>
      <w:r w:rsidRPr="00724204">
        <w:t>b) imię i nazwisko kontrolującego (kontrolujących),</w:t>
      </w:r>
    </w:p>
    <w:p w14:paraId="1D176A6D" w14:textId="77777777" w:rsidR="00D07FB5" w:rsidRPr="00724204" w:rsidRDefault="00D07FB5" w:rsidP="00D07FB5">
      <w:pPr>
        <w:spacing w:line="360" w:lineRule="auto"/>
        <w:jc w:val="both"/>
      </w:pPr>
      <w:r w:rsidRPr="00724204">
        <w:t>c) daty rozpoczęcia i zakończenia czynności kontrolnych,</w:t>
      </w:r>
    </w:p>
    <w:p w14:paraId="265A9591" w14:textId="77777777" w:rsidR="00D07FB5" w:rsidRPr="00724204" w:rsidRDefault="00D07FB5" w:rsidP="00D07FB5">
      <w:pPr>
        <w:spacing w:line="360" w:lineRule="auto"/>
        <w:jc w:val="both"/>
      </w:pPr>
      <w:r w:rsidRPr="00724204">
        <w:t>d) określenie przedmiotowego zakresu kontroli i okresu objętego kontrolą,</w:t>
      </w:r>
    </w:p>
    <w:p w14:paraId="7C289777" w14:textId="77777777" w:rsidR="00D07FB5" w:rsidRPr="00724204" w:rsidRDefault="00D07FB5" w:rsidP="00D07FB5">
      <w:pPr>
        <w:spacing w:line="360" w:lineRule="auto"/>
        <w:jc w:val="both"/>
      </w:pPr>
      <w:r w:rsidRPr="00724204">
        <w:t>e) imię i nazwisko kierownika kontrolowanej komórki organizacyjnej albo osoby zajmującej kontrolowane stanowisko,</w:t>
      </w:r>
    </w:p>
    <w:p w14:paraId="3C47AE7C" w14:textId="77777777" w:rsidR="00D07FB5" w:rsidRPr="00724204" w:rsidRDefault="00D07FB5" w:rsidP="00D07FB5">
      <w:pPr>
        <w:spacing w:line="360" w:lineRule="auto"/>
        <w:jc w:val="both"/>
      </w:pPr>
      <w:r w:rsidRPr="00724204">
        <w:t>f) przebieg i wynik czynności kontrolnych, a w szczególności wnioski z kontroli wskazujące na stwierdzone nieprawidłowości oraz wskazanie dowodów potwierdzających ustalenia zawarte w protokole,</w:t>
      </w:r>
    </w:p>
    <w:p w14:paraId="24FDA76F" w14:textId="77777777" w:rsidR="00D07FB5" w:rsidRPr="00724204" w:rsidRDefault="00D07FB5" w:rsidP="00D07FB5">
      <w:pPr>
        <w:spacing w:line="360" w:lineRule="auto"/>
        <w:jc w:val="both"/>
      </w:pPr>
      <w:r w:rsidRPr="00724204">
        <w:t>g) datę i miejsce podpisania protokołu,</w:t>
      </w:r>
    </w:p>
    <w:p w14:paraId="320D25BE" w14:textId="77777777" w:rsidR="00D07FB5" w:rsidRPr="00724204" w:rsidRDefault="00D07FB5" w:rsidP="00D07FB5">
      <w:pPr>
        <w:spacing w:line="360" w:lineRule="auto"/>
        <w:jc w:val="both"/>
      </w:pPr>
      <w:r w:rsidRPr="00724204">
        <w:t xml:space="preserve">h) podpisy kontrolującego (kontrolujących) oraz kierownika kontrolowanej komórki organizacyjnej albo pracownika zajmującego kontrolowane stanowisko lub notatkę </w:t>
      </w:r>
      <w:r w:rsidRPr="00724204">
        <w:br/>
        <w:t>o odmowie podpisania protokołu z podaniem przyczyn odmowy,</w:t>
      </w:r>
    </w:p>
    <w:p w14:paraId="3D6DAA63" w14:textId="77777777" w:rsidR="00D07FB5" w:rsidRPr="00724204" w:rsidRDefault="00D07FB5" w:rsidP="00D07FB5">
      <w:pPr>
        <w:spacing w:line="360" w:lineRule="auto"/>
        <w:jc w:val="both"/>
      </w:pPr>
      <w:r w:rsidRPr="00724204">
        <w:t>i) wnioski oraz propozycje, co do sposobu usunięcia stwierdzonych nieprawidłowości.</w:t>
      </w:r>
    </w:p>
    <w:p w14:paraId="332E72EE" w14:textId="77777777" w:rsidR="00D07FB5" w:rsidRPr="00724204" w:rsidRDefault="00D07FB5" w:rsidP="00D07FB5">
      <w:pPr>
        <w:spacing w:line="360" w:lineRule="auto"/>
        <w:ind w:firstLine="708"/>
        <w:jc w:val="both"/>
      </w:pPr>
      <w:r w:rsidRPr="00724204">
        <w:t>3. O sposobie wykorzystania wniosków i propozycji pokontrolnych decyduje Burmistrz.</w:t>
      </w:r>
    </w:p>
    <w:p w14:paraId="17FBDB92" w14:textId="77777777" w:rsidR="00D07FB5" w:rsidRPr="00724204" w:rsidRDefault="00D07FB5" w:rsidP="00D07FB5">
      <w:pPr>
        <w:spacing w:line="360" w:lineRule="auto"/>
        <w:ind w:firstLine="708"/>
        <w:jc w:val="both"/>
      </w:pPr>
      <w:r w:rsidRPr="00724204">
        <w:t>§ 7. W przypadku odmowy podpisania protokołu przez kierownika kontrolowanej komórki lub osobę zajmującą kontrolowane stanowisko, osoby te są obowiązane do złożenia na ręce kontrolującego w terminie 3 dni od daty odmowy pisemnego wyjaśnienia jej przyczyn.</w:t>
      </w:r>
    </w:p>
    <w:p w14:paraId="342331FA" w14:textId="77777777" w:rsidR="00D07FB5" w:rsidRPr="00724204" w:rsidRDefault="00D07FB5" w:rsidP="00D07FB5">
      <w:pPr>
        <w:spacing w:line="360" w:lineRule="auto"/>
        <w:jc w:val="both"/>
      </w:pPr>
    </w:p>
    <w:p w14:paraId="454117AA" w14:textId="77777777" w:rsidR="00D07FB5" w:rsidRPr="00724204" w:rsidRDefault="00D07FB5" w:rsidP="00D07FB5">
      <w:pPr>
        <w:spacing w:line="360" w:lineRule="auto"/>
        <w:ind w:firstLine="708"/>
        <w:jc w:val="both"/>
      </w:pPr>
      <w:r w:rsidRPr="00724204">
        <w:t>§ 8. Protokół sporządza się w 2 egzemplarzach, które otrzymują Burmistrz, naczelnik wydziału lub kierownik referatu.</w:t>
      </w:r>
    </w:p>
    <w:p w14:paraId="6D35B869" w14:textId="77777777" w:rsidR="00D07FB5" w:rsidRPr="00724204" w:rsidRDefault="00D07FB5" w:rsidP="00D07FB5">
      <w:pPr>
        <w:spacing w:line="360" w:lineRule="auto"/>
        <w:ind w:firstLine="708"/>
        <w:jc w:val="both"/>
      </w:pPr>
      <w:r w:rsidRPr="00724204">
        <w:lastRenderedPageBreak/>
        <w:t>§ 9. 1. Z kontroli innych niż kompleksowe sporządza się notatkę służbową zawierającą odpowiednio elementy przewidziane dla protokołu pokontrolnego.</w:t>
      </w:r>
    </w:p>
    <w:p w14:paraId="40F08450" w14:textId="77777777" w:rsidR="00D07FB5" w:rsidRPr="00724204" w:rsidRDefault="00D07FB5" w:rsidP="00D07FB5">
      <w:pPr>
        <w:spacing w:line="360" w:lineRule="auto"/>
        <w:ind w:firstLine="708"/>
        <w:jc w:val="both"/>
      </w:pPr>
      <w:r w:rsidRPr="00724204">
        <w:t>2. Burmistrz może polecić sporządzenie protokołu pokontrolnego także z innych kontroli niż kompleksowa.</w:t>
      </w:r>
    </w:p>
    <w:p w14:paraId="6610C7C1" w14:textId="77777777" w:rsidR="00D07FB5" w:rsidRPr="00724204" w:rsidRDefault="00D07FB5" w:rsidP="00D07FB5">
      <w:pPr>
        <w:spacing w:line="360" w:lineRule="auto"/>
      </w:pPr>
    </w:p>
    <w:p w14:paraId="6160C12C" w14:textId="77777777" w:rsidR="003A1588" w:rsidRPr="00CC7EED" w:rsidRDefault="003A1588" w:rsidP="003A1588">
      <w:pPr>
        <w:adjustRightInd w:val="0"/>
        <w:ind w:left="5664" w:firstLine="708"/>
        <w:rPr>
          <w:rFonts w:ascii="Corbel" w:eastAsia="Arial Unicode MS" w:hAnsi="Corbel"/>
          <w:szCs w:val="20"/>
          <w:lang w:eastAsia="zh-CN"/>
        </w:rPr>
      </w:pPr>
      <w:r>
        <w:rPr>
          <w:rFonts w:ascii="Corbel" w:eastAsia="Arial Unicode MS" w:hAnsi="Corbel"/>
          <w:szCs w:val="20"/>
          <w:lang w:eastAsia="zh-CN"/>
        </w:rPr>
        <w:t>BURMISTRZ GOSTYNIA</w:t>
      </w:r>
    </w:p>
    <w:p w14:paraId="13226566" w14:textId="77777777" w:rsidR="003A1588" w:rsidRDefault="003A1588" w:rsidP="003A1588">
      <w:pPr>
        <w:adjustRightInd w:val="0"/>
        <w:ind w:left="4956"/>
        <w:rPr>
          <w:rFonts w:eastAsia="Arial Unicode MS"/>
          <w:color w:val="000000"/>
          <w:kern w:val="3"/>
          <w:szCs w:val="20"/>
          <w:lang w:eastAsia="zh-CN"/>
        </w:rPr>
      </w:pPr>
      <w:r w:rsidRPr="00436006">
        <w:rPr>
          <w:rFonts w:eastAsia="Arial Unicode MS"/>
          <w:color w:val="000000"/>
          <w:kern w:val="3"/>
          <w:szCs w:val="20"/>
          <w:lang w:eastAsia="zh-CN"/>
        </w:rPr>
        <w:t xml:space="preserve">                           </w:t>
      </w:r>
      <w:r>
        <w:rPr>
          <w:rFonts w:eastAsia="Arial Unicode MS"/>
          <w:color w:val="000000"/>
          <w:kern w:val="3"/>
          <w:szCs w:val="20"/>
          <w:lang w:eastAsia="zh-CN"/>
        </w:rPr>
        <w:t xml:space="preserve"> </w:t>
      </w:r>
    </w:p>
    <w:p w14:paraId="57DFB02A" w14:textId="2B3A3B32" w:rsidR="003A1588" w:rsidRPr="00436006" w:rsidRDefault="003A1588" w:rsidP="003A1588">
      <w:pPr>
        <w:adjustRightInd w:val="0"/>
        <w:ind w:left="5664" w:firstLine="708"/>
        <w:rPr>
          <w:szCs w:val="20"/>
        </w:rPr>
      </w:pPr>
      <w:r>
        <w:rPr>
          <w:rFonts w:eastAsia="Arial Unicode MS"/>
          <w:color w:val="000000"/>
          <w:kern w:val="3"/>
          <w:szCs w:val="20"/>
          <w:lang w:eastAsia="zh-CN"/>
        </w:rPr>
        <w:t xml:space="preserve">   </w:t>
      </w:r>
      <w:r w:rsidRPr="00436006">
        <w:rPr>
          <w:rFonts w:eastAsia="Arial Unicode MS"/>
          <w:color w:val="000000"/>
          <w:kern w:val="3"/>
          <w:szCs w:val="20"/>
          <w:lang w:eastAsia="zh-CN"/>
        </w:rPr>
        <w:t xml:space="preserve"> /-/ </w:t>
      </w:r>
      <w:r w:rsidRPr="00436006">
        <w:rPr>
          <w:rFonts w:ascii="Corbel" w:eastAsia="Arial Unicode MS" w:hAnsi="Corbel"/>
          <w:i/>
          <w:szCs w:val="20"/>
          <w:lang w:eastAsia="zh-CN"/>
        </w:rPr>
        <w:t>J e r z y    K u l a k</w:t>
      </w:r>
    </w:p>
    <w:p w14:paraId="2CCC1706" w14:textId="77777777" w:rsidR="00D07FB5" w:rsidRPr="00724204" w:rsidRDefault="00D07FB5" w:rsidP="00D07FB5">
      <w:pPr>
        <w:spacing w:line="360" w:lineRule="auto"/>
      </w:pPr>
    </w:p>
    <w:p w14:paraId="2C9C07D7" w14:textId="77777777" w:rsidR="00D07FB5" w:rsidRPr="00724204" w:rsidRDefault="00D07FB5" w:rsidP="00D07FB5">
      <w:pPr>
        <w:spacing w:line="360" w:lineRule="auto"/>
      </w:pPr>
    </w:p>
    <w:p w14:paraId="78E58198" w14:textId="77777777" w:rsidR="00D07FB5" w:rsidRPr="00724204" w:rsidRDefault="00D07FB5" w:rsidP="00D07FB5">
      <w:pPr>
        <w:spacing w:line="360" w:lineRule="auto"/>
      </w:pPr>
    </w:p>
    <w:p w14:paraId="17A990CB" w14:textId="77777777" w:rsidR="00D07FB5" w:rsidRPr="00724204" w:rsidRDefault="00D07FB5" w:rsidP="00D07FB5">
      <w:pPr>
        <w:spacing w:line="360" w:lineRule="auto"/>
      </w:pPr>
    </w:p>
    <w:p w14:paraId="5F2476DD" w14:textId="77777777" w:rsidR="00D07FB5" w:rsidRPr="00724204" w:rsidRDefault="00D07FB5" w:rsidP="00D07FB5">
      <w:pPr>
        <w:spacing w:line="360" w:lineRule="auto"/>
      </w:pPr>
    </w:p>
    <w:p w14:paraId="14F0E231" w14:textId="77777777" w:rsidR="00D07FB5" w:rsidRPr="00724204" w:rsidRDefault="00D07FB5" w:rsidP="00D07FB5">
      <w:pPr>
        <w:spacing w:line="360" w:lineRule="auto"/>
      </w:pPr>
    </w:p>
    <w:p w14:paraId="78222679" w14:textId="77777777" w:rsidR="00D07FB5" w:rsidRPr="00724204" w:rsidRDefault="00D07FB5" w:rsidP="00D07FB5">
      <w:pPr>
        <w:spacing w:line="360" w:lineRule="auto"/>
      </w:pPr>
    </w:p>
    <w:p w14:paraId="512AE465" w14:textId="77777777" w:rsidR="00D07FB5" w:rsidRPr="00724204" w:rsidRDefault="00D07FB5" w:rsidP="00D07FB5">
      <w:pPr>
        <w:spacing w:line="360" w:lineRule="auto"/>
      </w:pPr>
    </w:p>
    <w:p w14:paraId="7588DB04" w14:textId="77777777" w:rsidR="00D07FB5" w:rsidRPr="00724204" w:rsidRDefault="00D07FB5" w:rsidP="00D07FB5">
      <w:pPr>
        <w:spacing w:line="360" w:lineRule="auto"/>
      </w:pPr>
    </w:p>
    <w:p w14:paraId="1E4730FA" w14:textId="77777777" w:rsidR="00D07FB5" w:rsidRPr="00724204" w:rsidRDefault="00D07FB5" w:rsidP="00D07FB5">
      <w:pPr>
        <w:spacing w:line="360" w:lineRule="auto"/>
      </w:pPr>
    </w:p>
    <w:p w14:paraId="2C2E9880" w14:textId="77777777" w:rsidR="00D07FB5" w:rsidRPr="00724204" w:rsidRDefault="00D07FB5" w:rsidP="00D07FB5">
      <w:pPr>
        <w:spacing w:line="360" w:lineRule="auto"/>
      </w:pPr>
    </w:p>
    <w:p w14:paraId="129D2A63" w14:textId="77777777" w:rsidR="00D07FB5" w:rsidRPr="00724204" w:rsidRDefault="00D07FB5" w:rsidP="00D07FB5">
      <w:pPr>
        <w:spacing w:line="360" w:lineRule="auto"/>
      </w:pPr>
    </w:p>
    <w:p w14:paraId="326FE12C" w14:textId="77777777" w:rsidR="00D07FB5" w:rsidRPr="00724204" w:rsidRDefault="00D07FB5" w:rsidP="00D07FB5">
      <w:pPr>
        <w:spacing w:line="360" w:lineRule="auto"/>
      </w:pPr>
    </w:p>
    <w:p w14:paraId="091E1A39" w14:textId="77777777" w:rsidR="00D07FB5" w:rsidRPr="00724204" w:rsidRDefault="00D07FB5" w:rsidP="00D07FB5">
      <w:pPr>
        <w:spacing w:line="360" w:lineRule="auto"/>
      </w:pPr>
    </w:p>
    <w:p w14:paraId="62E0A9E3" w14:textId="77777777" w:rsidR="00D07FB5" w:rsidRPr="00724204" w:rsidRDefault="00D07FB5" w:rsidP="00D07FB5">
      <w:pPr>
        <w:spacing w:line="360" w:lineRule="auto"/>
      </w:pPr>
    </w:p>
    <w:p w14:paraId="5FE2579C" w14:textId="77777777" w:rsidR="00D07FB5" w:rsidRPr="00724204" w:rsidRDefault="00D07FB5" w:rsidP="00D07FB5">
      <w:pPr>
        <w:spacing w:line="360" w:lineRule="auto"/>
      </w:pPr>
    </w:p>
    <w:p w14:paraId="0947D5F7" w14:textId="77777777" w:rsidR="00D07FB5" w:rsidRPr="00724204" w:rsidRDefault="00D07FB5" w:rsidP="00D07FB5">
      <w:pPr>
        <w:spacing w:line="360" w:lineRule="auto"/>
      </w:pPr>
    </w:p>
    <w:p w14:paraId="23E8137D" w14:textId="77777777" w:rsidR="00D07FB5" w:rsidRPr="00724204" w:rsidRDefault="00D07FB5" w:rsidP="00D07FB5">
      <w:pPr>
        <w:spacing w:line="360" w:lineRule="auto"/>
      </w:pPr>
    </w:p>
    <w:p w14:paraId="19406313" w14:textId="77777777" w:rsidR="00D07FB5" w:rsidRPr="00724204" w:rsidRDefault="00D07FB5" w:rsidP="00D07FB5">
      <w:pPr>
        <w:spacing w:line="360" w:lineRule="auto"/>
      </w:pPr>
    </w:p>
    <w:p w14:paraId="5625A060" w14:textId="77777777" w:rsidR="00D07FB5" w:rsidRPr="00724204" w:rsidRDefault="00D07FB5" w:rsidP="00D07FB5">
      <w:pPr>
        <w:spacing w:line="360" w:lineRule="auto"/>
      </w:pPr>
    </w:p>
    <w:p w14:paraId="7C865FDC" w14:textId="77777777" w:rsidR="00D07FB5" w:rsidRPr="00724204" w:rsidRDefault="00D07FB5" w:rsidP="00D07FB5">
      <w:pPr>
        <w:spacing w:line="360" w:lineRule="auto"/>
      </w:pPr>
    </w:p>
    <w:p w14:paraId="4A1864B8" w14:textId="77777777" w:rsidR="00D07FB5" w:rsidRPr="00724204" w:rsidRDefault="00D07FB5" w:rsidP="00D07FB5">
      <w:pPr>
        <w:spacing w:line="360" w:lineRule="auto"/>
      </w:pPr>
    </w:p>
    <w:p w14:paraId="24DCD2F8" w14:textId="77777777" w:rsidR="00D07FB5" w:rsidRPr="00724204" w:rsidRDefault="00D07FB5" w:rsidP="00D07FB5">
      <w:pPr>
        <w:spacing w:line="360" w:lineRule="auto"/>
      </w:pPr>
    </w:p>
    <w:p w14:paraId="46962BB1" w14:textId="77777777" w:rsidR="00D07FB5" w:rsidRPr="00724204" w:rsidRDefault="00D07FB5" w:rsidP="00D07FB5">
      <w:pPr>
        <w:spacing w:line="360" w:lineRule="auto"/>
      </w:pPr>
    </w:p>
    <w:p w14:paraId="0A16F69A" w14:textId="77777777" w:rsidR="00D07FB5" w:rsidRPr="00724204" w:rsidRDefault="00D07FB5" w:rsidP="00D07FB5">
      <w:pPr>
        <w:spacing w:line="360" w:lineRule="auto"/>
      </w:pPr>
    </w:p>
    <w:p w14:paraId="2DFF287F" w14:textId="77777777" w:rsidR="00D07FB5" w:rsidRPr="00724204" w:rsidRDefault="00D07FB5" w:rsidP="00D07FB5">
      <w:pPr>
        <w:spacing w:line="360" w:lineRule="auto"/>
      </w:pPr>
    </w:p>
    <w:p w14:paraId="00A22F07" w14:textId="2ACB3D0B" w:rsidR="00D07FB5" w:rsidRPr="00724204" w:rsidRDefault="00D07FB5" w:rsidP="00D07FB5">
      <w:pPr>
        <w:spacing w:line="360" w:lineRule="auto"/>
      </w:pPr>
    </w:p>
    <w:p w14:paraId="68F2CE00" w14:textId="77777777" w:rsidR="00D07FB5" w:rsidRPr="00724204" w:rsidRDefault="00D07FB5" w:rsidP="00D07FB5">
      <w:pPr>
        <w:spacing w:line="360" w:lineRule="auto"/>
        <w:jc w:val="center"/>
      </w:pPr>
      <w:r w:rsidRPr="00724204">
        <w:lastRenderedPageBreak/>
        <w:t>Uzasadnienie</w:t>
      </w:r>
    </w:p>
    <w:p w14:paraId="45D5B826" w14:textId="1279143A" w:rsidR="00D07FB5" w:rsidRPr="00724204" w:rsidRDefault="00D07FB5" w:rsidP="00D07FB5">
      <w:pPr>
        <w:spacing w:line="360" w:lineRule="auto"/>
        <w:jc w:val="center"/>
      </w:pPr>
      <w:r w:rsidRPr="00724204">
        <w:t xml:space="preserve">do Zarządzenia </w:t>
      </w:r>
      <w:r w:rsidR="00724204" w:rsidRPr="00724204">
        <w:t>nr 27</w:t>
      </w:r>
      <w:r w:rsidRPr="00724204">
        <w:t>/K/202</w:t>
      </w:r>
      <w:r w:rsidR="00485E12" w:rsidRPr="00724204">
        <w:t>4</w:t>
      </w:r>
    </w:p>
    <w:p w14:paraId="330674F4" w14:textId="77777777" w:rsidR="00D07FB5" w:rsidRPr="00724204" w:rsidRDefault="00D07FB5" w:rsidP="00D07FB5">
      <w:pPr>
        <w:spacing w:line="360" w:lineRule="auto"/>
        <w:jc w:val="center"/>
      </w:pPr>
      <w:r w:rsidRPr="00724204">
        <w:t>Burmistrza Gostynia</w:t>
      </w:r>
    </w:p>
    <w:p w14:paraId="19C184BE" w14:textId="31226E85" w:rsidR="00D07FB5" w:rsidRPr="00724204" w:rsidRDefault="00724204" w:rsidP="00D07FB5">
      <w:pPr>
        <w:spacing w:line="360" w:lineRule="auto"/>
        <w:jc w:val="center"/>
      </w:pPr>
      <w:r w:rsidRPr="00724204">
        <w:t>z dnia 31</w:t>
      </w:r>
      <w:r w:rsidR="00D07FB5" w:rsidRPr="00724204">
        <w:t xml:space="preserve"> grudnia 202</w:t>
      </w:r>
      <w:r w:rsidR="00485E12" w:rsidRPr="00724204">
        <w:t>4</w:t>
      </w:r>
      <w:r w:rsidR="00D07FB5" w:rsidRPr="00724204">
        <w:t xml:space="preserve"> r.</w:t>
      </w:r>
    </w:p>
    <w:p w14:paraId="300E272B" w14:textId="77777777" w:rsidR="00D07FB5" w:rsidRPr="00724204" w:rsidRDefault="00D07FB5" w:rsidP="00D07FB5">
      <w:pPr>
        <w:spacing w:line="360" w:lineRule="auto"/>
        <w:jc w:val="center"/>
      </w:pPr>
    </w:p>
    <w:p w14:paraId="2A0174AA" w14:textId="77777777" w:rsidR="00D07FB5" w:rsidRPr="00724204" w:rsidRDefault="00D07FB5" w:rsidP="00D07FB5">
      <w:pPr>
        <w:spacing w:line="360" w:lineRule="auto"/>
        <w:jc w:val="center"/>
      </w:pPr>
      <w:r w:rsidRPr="00724204">
        <w:t>zmieniające zarządzenie nr 5/K/2014 w sprawie regulaminu organizacyjnego Urzędu Miejskiego w Gostyniu</w:t>
      </w:r>
    </w:p>
    <w:p w14:paraId="14E561A5" w14:textId="77777777" w:rsidR="00D07FB5" w:rsidRPr="00724204" w:rsidRDefault="00D07FB5" w:rsidP="00D07FB5">
      <w:pPr>
        <w:spacing w:line="360" w:lineRule="auto"/>
        <w:jc w:val="both"/>
      </w:pPr>
    </w:p>
    <w:p w14:paraId="3EDFC026" w14:textId="77777777" w:rsidR="00D07FB5" w:rsidRPr="00724204" w:rsidRDefault="00D07FB5" w:rsidP="00D07FB5">
      <w:pPr>
        <w:spacing w:line="360" w:lineRule="auto"/>
        <w:jc w:val="both"/>
      </w:pPr>
      <w:r w:rsidRPr="00724204">
        <w:t xml:space="preserve">Zgodnie z art. 33 ust. 2 ustawy o samorządzie gminnym regulamin organizacyjny Urzędu wydaje w formie zarządzenia Burmistrz. Zapisy regulaminu organizacyjnego zostały zaktualizowane zgodnie z obowiązującymi przepisami prawa oraz w zakresie niezbędnym do prawidłowej realizacji zadań. </w:t>
      </w:r>
    </w:p>
    <w:p w14:paraId="7CDB4E2D" w14:textId="25CEF7EC" w:rsidR="00D07FB5" w:rsidRPr="00724204" w:rsidRDefault="00D07FB5" w:rsidP="00D07FB5">
      <w:pPr>
        <w:spacing w:line="360" w:lineRule="auto"/>
        <w:jc w:val="both"/>
      </w:pPr>
      <w:bookmarkStart w:id="0" w:name="_GoBack"/>
      <w:bookmarkEnd w:id="0"/>
    </w:p>
    <w:p w14:paraId="07CF8A34" w14:textId="77777777" w:rsidR="003A1588" w:rsidRPr="00CC7EED" w:rsidRDefault="003A1588" w:rsidP="003A1588">
      <w:pPr>
        <w:adjustRightInd w:val="0"/>
        <w:ind w:left="5664" w:firstLine="708"/>
        <w:rPr>
          <w:rFonts w:ascii="Corbel" w:eastAsia="Arial Unicode MS" w:hAnsi="Corbel"/>
          <w:szCs w:val="20"/>
          <w:lang w:eastAsia="zh-CN"/>
        </w:rPr>
      </w:pPr>
      <w:r>
        <w:rPr>
          <w:rFonts w:ascii="Corbel" w:eastAsia="Arial Unicode MS" w:hAnsi="Corbel"/>
          <w:szCs w:val="20"/>
          <w:lang w:eastAsia="zh-CN"/>
        </w:rPr>
        <w:t>BURMISTRZ GOSTYNIA</w:t>
      </w:r>
    </w:p>
    <w:p w14:paraId="25D4E559" w14:textId="77777777" w:rsidR="003A1588" w:rsidRDefault="003A1588" w:rsidP="003A1588">
      <w:pPr>
        <w:adjustRightInd w:val="0"/>
        <w:ind w:left="4956"/>
        <w:rPr>
          <w:rFonts w:eastAsia="Arial Unicode MS"/>
          <w:color w:val="000000"/>
          <w:kern w:val="3"/>
          <w:szCs w:val="20"/>
          <w:lang w:eastAsia="zh-CN"/>
        </w:rPr>
      </w:pPr>
      <w:r w:rsidRPr="00436006">
        <w:rPr>
          <w:rFonts w:eastAsia="Arial Unicode MS"/>
          <w:color w:val="000000"/>
          <w:kern w:val="3"/>
          <w:szCs w:val="20"/>
          <w:lang w:eastAsia="zh-CN"/>
        </w:rPr>
        <w:t xml:space="preserve">                           </w:t>
      </w:r>
      <w:r>
        <w:rPr>
          <w:rFonts w:eastAsia="Arial Unicode MS"/>
          <w:color w:val="000000"/>
          <w:kern w:val="3"/>
          <w:szCs w:val="20"/>
          <w:lang w:eastAsia="zh-CN"/>
        </w:rPr>
        <w:t xml:space="preserve">   </w:t>
      </w:r>
    </w:p>
    <w:p w14:paraId="3FF5A670" w14:textId="18F1AED7" w:rsidR="003A1588" w:rsidRPr="00436006" w:rsidRDefault="003A1588" w:rsidP="003A1588">
      <w:pPr>
        <w:adjustRightInd w:val="0"/>
        <w:ind w:left="5664" w:firstLine="708"/>
        <w:rPr>
          <w:szCs w:val="20"/>
        </w:rPr>
      </w:pPr>
      <w:r>
        <w:rPr>
          <w:rFonts w:eastAsia="Arial Unicode MS"/>
          <w:color w:val="000000"/>
          <w:kern w:val="3"/>
          <w:szCs w:val="20"/>
          <w:lang w:eastAsia="zh-CN"/>
        </w:rPr>
        <w:t xml:space="preserve"> </w:t>
      </w:r>
      <w:r w:rsidRPr="00436006">
        <w:rPr>
          <w:rFonts w:eastAsia="Arial Unicode MS"/>
          <w:color w:val="000000"/>
          <w:kern w:val="3"/>
          <w:szCs w:val="20"/>
          <w:lang w:eastAsia="zh-CN"/>
        </w:rPr>
        <w:t xml:space="preserve"> </w:t>
      </w:r>
      <w:r>
        <w:rPr>
          <w:rFonts w:eastAsia="Arial Unicode MS"/>
          <w:color w:val="000000"/>
          <w:kern w:val="3"/>
          <w:szCs w:val="20"/>
          <w:lang w:eastAsia="zh-CN"/>
        </w:rPr>
        <w:t xml:space="preserve">   </w:t>
      </w:r>
      <w:r w:rsidRPr="00436006">
        <w:rPr>
          <w:rFonts w:eastAsia="Arial Unicode MS"/>
          <w:color w:val="000000"/>
          <w:kern w:val="3"/>
          <w:szCs w:val="20"/>
          <w:lang w:eastAsia="zh-CN"/>
        </w:rPr>
        <w:t xml:space="preserve">/-/ </w:t>
      </w:r>
      <w:r w:rsidRPr="00436006">
        <w:rPr>
          <w:rFonts w:ascii="Corbel" w:eastAsia="Arial Unicode MS" w:hAnsi="Corbel"/>
          <w:i/>
          <w:szCs w:val="20"/>
          <w:lang w:eastAsia="zh-CN"/>
        </w:rPr>
        <w:t>J e r z y    K u l a k</w:t>
      </w:r>
    </w:p>
    <w:p w14:paraId="0453027F" w14:textId="77777777" w:rsidR="00D07FB5" w:rsidRPr="00724204" w:rsidRDefault="00D07FB5" w:rsidP="00D07FB5">
      <w:pPr>
        <w:spacing w:line="360" w:lineRule="auto"/>
        <w:jc w:val="both"/>
        <w:rPr>
          <w:sz w:val="22"/>
          <w:szCs w:val="22"/>
        </w:rPr>
      </w:pPr>
    </w:p>
    <w:p w14:paraId="7F937635" w14:textId="77777777" w:rsidR="00D07FB5" w:rsidRPr="00724204" w:rsidRDefault="00D07FB5" w:rsidP="00D07FB5"/>
    <w:p w14:paraId="572AD8AC" w14:textId="77777777" w:rsidR="00D07FB5" w:rsidRPr="00724204" w:rsidRDefault="00D07FB5" w:rsidP="00D07FB5"/>
    <w:p w14:paraId="21C71D6C" w14:textId="77777777" w:rsidR="00D07FB5" w:rsidRPr="00724204" w:rsidRDefault="00D07FB5" w:rsidP="00D07FB5"/>
    <w:p w14:paraId="2B2C7350" w14:textId="77777777" w:rsidR="00477C29" w:rsidRPr="00724204" w:rsidRDefault="00477C29"/>
    <w:sectPr w:rsidR="00477C29" w:rsidRPr="00724204" w:rsidSect="00D07FB5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AAB1C" w14:textId="77777777" w:rsidR="00000314" w:rsidRDefault="00000314">
      <w:r>
        <w:separator/>
      </w:r>
    </w:p>
  </w:endnote>
  <w:endnote w:type="continuationSeparator" w:id="0">
    <w:p w14:paraId="3AA621B4" w14:textId="77777777" w:rsidR="00000314" w:rsidRDefault="0000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07107" w14:textId="72E0595D" w:rsidR="00F4207C" w:rsidRDefault="00F4207C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3A1588">
      <w:rPr>
        <w:noProof/>
      </w:rPr>
      <w:t>2</w:t>
    </w:r>
    <w:r>
      <w:fldChar w:fldCharType="end"/>
    </w:r>
  </w:p>
  <w:p w14:paraId="67BD0D9B" w14:textId="77777777" w:rsidR="00F4207C" w:rsidRDefault="00F420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4A46D" w14:textId="74266F55" w:rsidR="00F4207C" w:rsidRDefault="00F4207C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3A1588">
      <w:rPr>
        <w:noProof/>
      </w:rPr>
      <w:t>30</w:t>
    </w:r>
    <w:r>
      <w:fldChar w:fldCharType="end"/>
    </w:r>
  </w:p>
  <w:p w14:paraId="1D649D60" w14:textId="77777777" w:rsidR="00F4207C" w:rsidRDefault="00F420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18F5A" w14:textId="07A27FEF" w:rsidR="00F4207C" w:rsidRDefault="00F4207C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3A1588">
      <w:rPr>
        <w:noProof/>
      </w:rPr>
      <w:t>37</w:t>
    </w:r>
    <w:r>
      <w:fldChar w:fldCharType="end"/>
    </w:r>
  </w:p>
  <w:p w14:paraId="6BB565C8" w14:textId="77777777" w:rsidR="00F4207C" w:rsidRDefault="00F420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8B32C" w14:textId="77777777" w:rsidR="00000314" w:rsidRDefault="00000314">
      <w:r>
        <w:separator/>
      </w:r>
    </w:p>
  </w:footnote>
  <w:footnote w:type="continuationSeparator" w:id="0">
    <w:p w14:paraId="3C6740CB" w14:textId="77777777" w:rsidR="00000314" w:rsidRDefault="00000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660"/>
    <w:multiLevelType w:val="multilevel"/>
    <w:tmpl w:val="86A6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74792"/>
    <w:multiLevelType w:val="multilevel"/>
    <w:tmpl w:val="6DC4608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50F0F"/>
    <w:multiLevelType w:val="multilevel"/>
    <w:tmpl w:val="E5DE187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94DBF"/>
    <w:multiLevelType w:val="multilevel"/>
    <w:tmpl w:val="D0307F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B5727A2"/>
    <w:multiLevelType w:val="multilevel"/>
    <w:tmpl w:val="118A1E6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>
      <w:start w:val="30"/>
      <w:numFmt w:val="decimal"/>
      <w:lvlText w:val="%4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5" w15:restartNumberingAfterBreak="0">
    <w:nsid w:val="0C042807"/>
    <w:multiLevelType w:val="multilevel"/>
    <w:tmpl w:val="B224B2B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0DC60600"/>
    <w:multiLevelType w:val="multilevel"/>
    <w:tmpl w:val="BF7201AC"/>
    <w:lvl w:ilvl="0">
      <w:start w:val="1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BA221F"/>
    <w:multiLevelType w:val="multilevel"/>
    <w:tmpl w:val="7152DC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67E5D"/>
    <w:multiLevelType w:val="multilevel"/>
    <w:tmpl w:val="2634EF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284233"/>
    <w:multiLevelType w:val="multilevel"/>
    <w:tmpl w:val="D6DA1978"/>
    <w:lvl w:ilvl="0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4B6D87"/>
    <w:multiLevelType w:val="multilevel"/>
    <w:tmpl w:val="4C5487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12882D77"/>
    <w:multiLevelType w:val="multilevel"/>
    <w:tmpl w:val="DBD2A1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12F56C49"/>
    <w:multiLevelType w:val="multilevel"/>
    <w:tmpl w:val="DBC81DE6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FC4221"/>
    <w:multiLevelType w:val="multilevel"/>
    <w:tmpl w:val="7B7E339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4B21D4"/>
    <w:multiLevelType w:val="multilevel"/>
    <w:tmpl w:val="6F1C1376"/>
    <w:lvl w:ilvl="0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72D59D6"/>
    <w:multiLevelType w:val="multilevel"/>
    <w:tmpl w:val="487ADFE0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B10D56"/>
    <w:multiLevelType w:val="multilevel"/>
    <w:tmpl w:val="8C306F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ED76DB"/>
    <w:multiLevelType w:val="multilevel"/>
    <w:tmpl w:val="DFCE67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A2B08CD"/>
    <w:multiLevelType w:val="multilevel"/>
    <w:tmpl w:val="8678106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4915D3"/>
    <w:multiLevelType w:val="multilevel"/>
    <w:tmpl w:val="F02427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lowerLetter"/>
      <w:lvlText w:val="%3)"/>
      <w:lvlJc w:val="left"/>
      <w:pPr>
        <w:ind w:left="464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00227B5"/>
    <w:multiLevelType w:val="multilevel"/>
    <w:tmpl w:val="E3E200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CC66C6"/>
    <w:multiLevelType w:val="multilevel"/>
    <w:tmpl w:val="FC0E5AE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2" w15:restartNumberingAfterBreak="0">
    <w:nsid w:val="20DE0EA9"/>
    <w:multiLevelType w:val="multilevel"/>
    <w:tmpl w:val="DB807E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>
      <w:start w:val="30"/>
      <w:numFmt w:val="decimal"/>
      <w:lvlText w:val="%4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23" w15:restartNumberingAfterBreak="0">
    <w:nsid w:val="220B2697"/>
    <w:multiLevelType w:val="multilevel"/>
    <w:tmpl w:val="7598E5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A6244D"/>
    <w:multiLevelType w:val="multilevel"/>
    <w:tmpl w:val="9858D4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535142F"/>
    <w:multiLevelType w:val="multilevel"/>
    <w:tmpl w:val="FB08081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8046D45"/>
    <w:multiLevelType w:val="multilevel"/>
    <w:tmpl w:val="A0067108"/>
    <w:lvl w:ilvl="0">
      <w:start w:val="1"/>
      <w:numFmt w:val="lowerLetter"/>
      <w:lvlText w:val="%1)"/>
      <w:lvlJc w:val="left"/>
      <w:pPr>
        <w:ind w:left="372" w:hanging="360"/>
      </w:pPr>
    </w:lvl>
    <w:lvl w:ilvl="1">
      <w:start w:val="1"/>
      <w:numFmt w:val="lowerLetter"/>
      <w:lvlText w:val="%2."/>
      <w:lvlJc w:val="left"/>
      <w:pPr>
        <w:ind w:left="1092" w:hanging="360"/>
      </w:pPr>
    </w:lvl>
    <w:lvl w:ilvl="2">
      <w:start w:val="1"/>
      <w:numFmt w:val="lowerRoman"/>
      <w:lvlText w:val="%3."/>
      <w:lvlJc w:val="right"/>
      <w:pPr>
        <w:ind w:left="1812" w:hanging="180"/>
      </w:pPr>
    </w:lvl>
    <w:lvl w:ilvl="3">
      <w:start w:val="1"/>
      <w:numFmt w:val="decimal"/>
      <w:lvlText w:val="%4."/>
      <w:lvlJc w:val="left"/>
      <w:pPr>
        <w:ind w:left="2532" w:hanging="360"/>
      </w:pPr>
    </w:lvl>
    <w:lvl w:ilvl="4">
      <w:start w:val="1"/>
      <w:numFmt w:val="lowerLetter"/>
      <w:lvlText w:val="%5."/>
      <w:lvlJc w:val="left"/>
      <w:pPr>
        <w:ind w:left="3252" w:hanging="360"/>
      </w:pPr>
    </w:lvl>
    <w:lvl w:ilvl="5">
      <w:start w:val="1"/>
      <w:numFmt w:val="lowerRoman"/>
      <w:lvlText w:val="%6."/>
      <w:lvlJc w:val="right"/>
      <w:pPr>
        <w:ind w:left="3972" w:hanging="180"/>
      </w:pPr>
    </w:lvl>
    <w:lvl w:ilvl="6">
      <w:start w:val="1"/>
      <w:numFmt w:val="decimal"/>
      <w:lvlText w:val="%7."/>
      <w:lvlJc w:val="left"/>
      <w:pPr>
        <w:ind w:left="4692" w:hanging="360"/>
      </w:pPr>
    </w:lvl>
    <w:lvl w:ilvl="7">
      <w:start w:val="1"/>
      <w:numFmt w:val="lowerLetter"/>
      <w:lvlText w:val="%8."/>
      <w:lvlJc w:val="left"/>
      <w:pPr>
        <w:ind w:left="5412" w:hanging="360"/>
      </w:pPr>
    </w:lvl>
    <w:lvl w:ilvl="8">
      <w:start w:val="1"/>
      <w:numFmt w:val="lowerRoman"/>
      <w:lvlText w:val="%9."/>
      <w:lvlJc w:val="right"/>
      <w:pPr>
        <w:ind w:left="6132" w:hanging="180"/>
      </w:pPr>
    </w:lvl>
  </w:abstractNum>
  <w:abstractNum w:abstractNumId="27" w15:restartNumberingAfterBreak="0">
    <w:nsid w:val="29A31511"/>
    <w:multiLevelType w:val="multilevel"/>
    <w:tmpl w:val="A5424C8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2E8677D7"/>
    <w:multiLevelType w:val="multilevel"/>
    <w:tmpl w:val="86C6C764"/>
    <w:lvl w:ilvl="0">
      <w:start w:val="16"/>
      <w:numFmt w:val="decimal"/>
      <w:lvlText w:val="%1)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F8C4FE5"/>
    <w:multiLevelType w:val="multilevel"/>
    <w:tmpl w:val="75246E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2FCF55EC"/>
    <w:multiLevelType w:val="multilevel"/>
    <w:tmpl w:val="F54AC6CE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DD6CF2"/>
    <w:multiLevelType w:val="multilevel"/>
    <w:tmpl w:val="83EECD38"/>
    <w:lvl w:ilvl="0">
      <w:start w:val="9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5FF2924"/>
    <w:multiLevelType w:val="multilevel"/>
    <w:tmpl w:val="F95CD6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70336C1"/>
    <w:multiLevelType w:val="multilevel"/>
    <w:tmpl w:val="B7B2A70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9AF1B9E"/>
    <w:multiLevelType w:val="multilevel"/>
    <w:tmpl w:val="8228DA1E"/>
    <w:lvl w:ilvl="0">
      <w:start w:val="9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0B5BB5"/>
    <w:multiLevelType w:val="multilevel"/>
    <w:tmpl w:val="FEA825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6E5017"/>
    <w:multiLevelType w:val="multilevel"/>
    <w:tmpl w:val="839ED26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423E0EC2"/>
    <w:multiLevelType w:val="multilevel"/>
    <w:tmpl w:val="B412C3C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38" w:hanging="360"/>
      </w:pPr>
    </w:lvl>
    <w:lvl w:ilvl="2">
      <w:start w:val="1"/>
      <w:numFmt w:val="lowerLetter"/>
      <w:lvlText w:val="%3)"/>
      <w:lvlJc w:val="left"/>
      <w:pPr>
        <w:ind w:left="1838" w:hanging="360"/>
      </w:pPr>
    </w:lvl>
    <w:lvl w:ilvl="3">
      <w:start w:val="2"/>
      <w:numFmt w:val="decimal"/>
      <w:lvlText w:val="%4."/>
      <w:lvlJc w:val="left"/>
      <w:pPr>
        <w:ind w:left="39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38" w15:restartNumberingAfterBreak="0">
    <w:nsid w:val="42D654F3"/>
    <w:multiLevelType w:val="multilevel"/>
    <w:tmpl w:val="7C4A7F6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45C424C0"/>
    <w:multiLevelType w:val="multilevel"/>
    <w:tmpl w:val="061A5E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40" w15:restartNumberingAfterBreak="0">
    <w:nsid w:val="46377798"/>
    <w:multiLevelType w:val="multilevel"/>
    <w:tmpl w:val="B41883B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64F12A1"/>
    <w:multiLevelType w:val="multilevel"/>
    <w:tmpl w:val="BF8E349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44418"/>
    <w:multiLevelType w:val="multilevel"/>
    <w:tmpl w:val="2A8A5B0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30"/>
      <w:numFmt w:val="decimal"/>
      <w:lvlText w:val="%4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43" w15:restartNumberingAfterBreak="0">
    <w:nsid w:val="491D290E"/>
    <w:multiLevelType w:val="multilevel"/>
    <w:tmpl w:val="84B222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44" w15:restartNumberingAfterBreak="0">
    <w:nsid w:val="49854552"/>
    <w:multiLevelType w:val="multilevel"/>
    <w:tmpl w:val="331C25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A63BFC"/>
    <w:multiLevelType w:val="multilevel"/>
    <w:tmpl w:val="D2A46D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983EC9"/>
    <w:multiLevelType w:val="multilevel"/>
    <w:tmpl w:val="C4E876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DD06904"/>
    <w:multiLevelType w:val="multilevel"/>
    <w:tmpl w:val="FAA06FB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48" w15:restartNumberingAfterBreak="0">
    <w:nsid w:val="4F4D0689"/>
    <w:multiLevelType w:val="multilevel"/>
    <w:tmpl w:val="E7A2ED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CD150F"/>
    <w:multiLevelType w:val="multilevel"/>
    <w:tmpl w:val="107479D0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45D4CCD"/>
    <w:multiLevelType w:val="multilevel"/>
    <w:tmpl w:val="0F2E92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51" w15:restartNumberingAfterBreak="0">
    <w:nsid w:val="54A33F94"/>
    <w:multiLevelType w:val="multilevel"/>
    <w:tmpl w:val="A5120F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AFE7CBB"/>
    <w:multiLevelType w:val="multilevel"/>
    <w:tmpl w:val="519AEB7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3" w15:restartNumberingAfterBreak="0">
    <w:nsid w:val="5CB00373"/>
    <w:multiLevelType w:val="multilevel"/>
    <w:tmpl w:val="EBFE284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EC86E5D"/>
    <w:multiLevelType w:val="multilevel"/>
    <w:tmpl w:val="843A3BC2"/>
    <w:lvl w:ilvl="0">
      <w:start w:val="1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E12622"/>
    <w:multiLevelType w:val="multilevel"/>
    <w:tmpl w:val="36FCD7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592BD7"/>
    <w:multiLevelType w:val="multilevel"/>
    <w:tmpl w:val="21F282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5F5A39E1"/>
    <w:multiLevelType w:val="hybridMultilevel"/>
    <w:tmpl w:val="683A0A28"/>
    <w:lvl w:ilvl="0" w:tplc="7C345B0E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0E21057"/>
    <w:multiLevelType w:val="multilevel"/>
    <w:tmpl w:val="40CC3A36"/>
    <w:lvl w:ilvl="0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4C6434"/>
    <w:multiLevelType w:val="multilevel"/>
    <w:tmpl w:val="CDC819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60" w15:restartNumberingAfterBreak="0">
    <w:nsid w:val="61F13851"/>
    <w:multiLevelType w:val="multilevel"/>
    <w:tmpl w:val="96CC88F2"/>
    <w:lvl w:ilvl="0">
      <w:start w:val="1"/>
      <w:numFmt w:val="decimal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312CBD"/>
    <w:multiLevelType w:val="multilevel"/>
    <w:tmpl w:val="18AC01B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9CB4BD0"/>
    <w:multiLevelType w:val="multilevel"/>
    <w:tmpl w:val="71A0A1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abstractNum w:abstractNumId="63" w15:restartNumberingAfterBreak="0">
    <w:nsid w:val="6B8C18B8"/>
    <w:multiLevelType w:val="multilevel"/>
    <w:tmpl w:val="037052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C413941"/>
    <w:multiLevelType w:val="multilevel"/>
    <w:tmpl w:val="75C800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5" w15:restartNumberingAfterBreak="0">
    <w:nsid w:val="6EC2471F"/>
    <w:multiLevelType w:val="multilevel"/>
    <w:tmpl w:val="4F480E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6" w15:restartNumberingAfterBreak="0">
    <w:nsid w:val="71273C17"/>
    <w:multiLevelType w:val="multilevel"/>
    <w:tmpl w:val="1D42CA7A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7263013B"/>
    <w:multiLevelType w:val="multilevel"/>
    <w:tmpl w:val="E5A4631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2770064"/>
    <w:multiLevelType w:val="multilevel"/>
    <w:tmpl w:val="4F8E65A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62B29C5"/>
    <w:multiLevelType w:val="multilevel"/>
    <w:tmpl w:val="58EA6E2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30"/>
      <w:numFmt w:val="decimal"/>
      <w:lvlText w:val="%4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70" w15:restartNumberingAfterBreak="0">
    <w:nsid w:val="780F20CA"/>
    <w:multiLevelType w:val="multilevel"/>
    <w:tmpl w:val="1B1A359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180" w:hanging="360"/>
      </w:pPr>
    </w:lvl>
    <w:lvl w:ilvl="2">
      <w:start w:val="1"/>
      <w:numFmt w:val="lowerRoman"/>
      <w:lvlText w:val="%3."/>
      <w:lvlJc w:val="right"/>
      <w:pPr>
        <w:ind w:left="54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980" w:hanging="360"/>
      </w:pPr>
    </w:lvl>
    <w:lvl w:ilvl="5">
      <w:start w:val="1"/>
      <w:numFmt w:val="lowerRoman"/>
      <w:lvlText w:val="%6."/>
      <w:lvlJc w:val="right"/>
      <w:pPr>
        <w:ind w:left="2700" w:hanging="180"/>
      </w:pPr>
    </w:lvl>
    <w:lvl w:ilvl="6">
      <w:start w:val="1"/>
      <w:numFmt w:val="decimal"/>
      <w:lvlText w:val="%7."/>
      <w:lvlJc w:val="left"/>
      <w:pPr>
        <w:ind w:left="3420" w:hanging="360"/>
      </w:pPr>
    </w:lvl>
    <w:lvl w:ilvl="7">
      <w:start w:val="1"/>
      <w:numFmt w:val="lowerLetter"/>
      <w:lvlText w:val="%8."/>
      <w:lvlJc w:val="left"/>
      <w:pPr>
        <w:ind w:left="4140" w:hanging="360"/>
      </w:pPr>
    </w:lvl>
    <w:lvl w:ilvl="8">
      <w:start w:val="1"/>
      <w:numFmt w:val="lowerRoman"/>
      <w:lvlText w:val="%9."/>
      <w:lvlJc w:val="right"/>
      <w:pPr>
        <w:ind w:left="4860" w:hanging="180"/>
      </w:pPr>
    </w:lvl>
  </w:abstractNum>
  <w:abstractNum w:abstractNumId="71" w15:restartNumberingAfterBreak="0">
    <w:nsid w:val="7850558D"/>
    <w:multiLevelType w:val="multilevel"/>
    <w:tmpl w:val="9D9E3EA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88F4B58"/>
    <w:multiLevelType w:val="multilevel"/>
    <w:tmpl w:val="5D7234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79C71CCB"/>
    <w:multiLevelType w:val="multilevel"/>
    <w:tmpl w:val="381AA6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096555"/>
    <w:multiLevelType w:val="multilevel"/>
    <w:tmpl w:val="518CFAD8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C87171"/>
    <w:multiLevelType w:val="multilevel"/>
    <w:tmpl w:val="818AEBDE"/>
    <w:lvl w:ilvl="0">
      <w:start w:val="1"/>
      <w:numFmt w:val="decimal"/>
      <w:suff w:val="nothing"/>
      <w:lvlText w:val="%1)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76" w15:restartNumberingAfterBreak="0">
    <w:nsid w:val="7D1726FC"/>
    <w:multiLevelType w:val="multilevel"/>
    <w:tmpl w:val="AE348B3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938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838" w:hanging="360"/>
      </w:pPr>
    </w:lvl>
    <w:lvl w:ilvl="3">
      <w:start w:val="2"/>
      <w:numFmt w:val="decimal"/>
      <w:lvlText w:val="%4."/>
      <w:lvlJc w:val="left"/>
      <w:pPr>
        <w:ind w:left="39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77" w15:restartNumberingAfterBreak="0">
    <w:nsid w:val="7D5A38E3"/>
    <w:multiLevelType w:val="multilevel"/>
    <w:tmpl w:val="32402EB6"/>
    <w:lvl w:ilvl="0">
      <w:start w:val="1"/>
      <w:numFmt w:val="decimal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27"/>
  </w:num>
  <w:num w:numId="2">
    <w:abstractNumId w:val="56"/>
  </w:num>
  <w:num w:numId="3">
    <w:abstractNumId w:val="8"/>
  </w:num>
  <w:num w:numId="4">
    <w:abstractNumId w:val="38"/>
  </w:num>
  <w:num w:numId="5">
    <w:abstractNumId w:val="58"/>
  </w:num>
  <w:num w:numId="6">
    <w:abstractNumId w:val="55"/>
  </w:num>
  <w:num w:numId="7">
    <w:abstractNumId w:val="18"/>
  </w:num>
  <w:num w:numId="8">
    <w:abstractNumId w:val="64"/>
  </w:num>
  <w:num w:numId="9">
    <w:abstractNumId w:val="42"/>
  </w:num>
  <w:num w:numId="10">
    <w:abstractNumId w:val="69"/>
  </w:num>
  <w:num w:numId="11">
    <w:abstractNumId w:val="72"/>
  </w:num>
  <w:num w:numId="12">
    <w:abstractNumId w:val="76"/>
  </w:num>
  <w:num w:numId="13">
    <w:abstractNumId w:val="74"/>
  </w:num>
  <w:num w:numId="14">
    <w:abstractNumId w:val="60"/>
  </w:num>
  <w:num w:numId="15">
    <w:abstractNumId w:val="3"/>
  </w:num>
  <w:num w:numId="16">
    <w:abstractNumId w:val="77"/>
  </w:num>
  <w:num w:numId="17">
    <w:abstractNumId w:val="37"/>
  </w:num>
  <w:num w:numId="18">
    <w:abstractNumId w:val="30"/>
  </w:num>
  <w:num w:numId="19">
    <w:abstractNumId w:val="71"/>
  </w:num>
  <w:num w:numId="20">
    <w:abstractNumId w:val="9"/>
  </w:num>
  <w:num w:numId="21">
    <w:abstractNumId w:val="68"/>
  </w:num>
  <w:num w:numId="22">
    <w:abstractNumId w:val="53"/>
  </w:num>
  <w:num w:numId="23">
    <w:abstractNumId w:val="35"/>
  </w:num>
  <w:num w:numId="24">
    <w:abstractNumId w:val="16"/>
  </w:num>
  <w:num w:numId="25">
    <w:abstractNumId w:val="19"/>
  </w:num>
  <w:num w:numId="26">
    <w:abstractNumId w:val="10"/>
  </w:num>
  <w:num w:numId="27">
    <w:abstractNumId w:val="5"/>
  </w:num>
  <w:num w:numId="28">
    <w:abstractNumId w:val="26"/>
  </w:num>
  <w:num w:numId="29">
    <w:abstractNumId w:val="46"/>
  </w:num>
  <w:num w:numId="30">
    <w:abstractNumId w:val="47"/>
  </w:num>
  <w:num w:numId="31">
    <w:abstractNumId w:val="20"/>
  </w:num>
  <w:num w:numId="32">
    <w:abstractNumId w:val="12"/>
  </w:num>
  <w:num w:numId="33">
    <w:abstractNumId w:val="24"/>
  </w:num>
  <w:num w:numId="34">
    <w:abstractNumId w:val="1"/>
  </w:num>
  <w:num w:numId="35">
    <w:abstractNumId w:val="73"/>
  </w:num>
  <w:num w:numId="36">
    <w:abstractNumId w:val="49"/>
  </w:num>
  <w:num w:numId="37">
    <w:abstractNumId w:val="61"/>
  </w:num>
  <w:num w:numId="38">
    <w:abstractNumId w:val="2"/>
  </w:num>
  <w:num w:numId="39">
    <w:abstractNumId w:val="14"/>
  </w:num>
  <w:num w:numId="40">
    <w:abstractNumId w:val="25"/>
  </w:num>
  <w:num w:numId="41">
    <w:abstractNumId w:val="34"/>
  </w:num>
  <w:num w:numId="42">
    <w:abstractNumId w:val="40"/>
  </w:num>
  <w:num w:numId="43">
    <w:abstractNumId w:val="13"/>
  </w:num>
  <w:num w:numId="44">
    <w:abstractNumId w:val="33"/>
  </w:num>
  <w:num w:numId="45">
    <w:abstractNumId w:val="66"/>
  </w:num>
  <w:num w:numId="46">
    <w:abstractNumId w:val="67"/>
  </w:num>
  <w:num w:numId="47">
    <w:abstractNumId w:val="32"/>
  </w:num>
  <w:num w:numId="48">
    <w:abstractNumId w:val="63"/>
  </w:num>
  <w:num w:numId="49">
    <w:abstractNumId w:val="51"/>
  </w:num>
  <w:num w:numId="50">
    <w:abstractNumId w:val="45"/>
  </w:num>
  <w:num w:numId="51">
    <w:abstractNumId w:val="36"/>
  </w:num>
  <w:num w:numId="52">
    <w:abstractNumId w:val="75"/>
  </w:num>
  <w:num w:numId="53">
    <w:abstractNumId w:val="65"/>
  </w:num>
  <w:num w:numId="54">
    <w:abstractNumId w:val="62"/>
  </w:num>
  <w:num w:numId="55">
    <w:abstractNumId w:val="59"/>
  </w:num>
  <w:num w:numId="56">
    <w:abstractNumId w:val="70"/>
  </w:num>
  <w:num w:numId="57">
    <w:abstractNumId w:val="15"/>
  </w:num>
  <w:num w:numId="58">
    <w:abstractNumId w:val="43"/>
  </w:num>
  <w:num w:numId="59">
    <w:abstractNumId w:val="31"/>
  </w:num>
  <w:num w:numId="60">
    <w:abstractNumId w:val="39"/>
  </w:num>
  <w:num w:numId="61">
    <w:abstractNumId w:val="50"/>
  </w:num>
  <w:num w:numId="62">
    <w:abstractNumId w:val="21"/>
  </w:num>
  <w:num w:numId="63">
    <w:abstractNumId w:val="11"/>
  </w:num>
  <w:num w:numId="64">
    <w:abstractNumId w:val="6"/>
  </w:num>
  <w:num w:numId="65">
    <w:abstractNumId w:val="44"/>
  </w:num>
  <w:num w:numId="66">
    <w:abstractNumId w:val="54"/>
  </w:num>
  <w:num w:numId="67">
    <w:abstractNumId w:val="0"/>
  </w:num>
  <w:num w:numId="68">
    <w:abstractNumId w:val="7"/>
  </w:num>
  <w:num w:numId="69">
    <w:abstractNumId w:val="17"/>
  </w:num>
  <w:num w:numId="70">
    <w:abstractNumId w:val="29"/>
  </w:num>
  <w:num w:numId="71">
    <w:abstractNumId w:val="41"/>
  </w:num>
  <w:num w:numId="72">
    <w:abstractNumId w:val="23"/>
  </w:num>
  <w:num w:numId="73">
    <w:abstractNumId w:val="48"/>
  </w:num>
  <w:num w:numId="74">
    <w:abstractNumId w:val="28"/>
  </w:num>
  <w:num w:numId="75">
    <w:abstractNumId w:val="52"/>
  </w:num>
  <w:num w:numId="76">
    <w:abstractNumId w:val="57"/>
  </w:num>
  <w:num w:numId="77">
    <w:abstractNumId w:val="22"/>
  </w:num>
  <w:num w:numId="78">
    <w:abstractNumId w:val="4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B5"/>
    <w:rsid w:val="00000314"/>
    <w:rsid w:val="00190D18"/>
    <w:rsid w:val="00191664"/>
    <w:rsid w:val="00207A3C"/>
    <w:rsid w:val="00286BFC"/>
    <w:rsid w:val="003A1588"/>
    <w:rsid w:val="003A7C84"/>
    <w:rsid w:val="003B45A2"/>
    <w:rsid w:val="00402356"/>
    <w:rsid w:val="00434B00"/>
    <w:rsid w:val="0047618A"/>
    <w:rsid w:val="00477C29"/>
    <w:rsid w:val="00485E12"/>
    <w:rsid w:val="004A7E6F"/>
    <w:rsid w:val="00552452"/>
    <w:rsid w:val="005960D8"/>
    <w:rsid w:val="005C6180"/>
    <w:rsid w:val="00724204"/>
    <w:rsid w:val="00783239"/>
    <w:rsid w:val="00894BC8"/>
    <w:rsid w:val="0094564A"/>
    <w:rsid w:val="00972E7A"/>
    <w:rsid w:val="00992B46"/>
    <w:rsid w:val="009F03AC"/>
    <w:rsid w:val="00A80634"/>
    <w:rsid w:val="00AB31D0"/>
    <w:rsid w:val="00AD2D77"/>
    <w:rsid w:val="00BC16A1"/>
    <w:rsid w:val="00D00C59"/>
    <w:rsid w:val="00D07FB5"/>
    <w:rsid w:val="00DA6F3D"/>
    <w:rsid w:val="00F4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E29F"/>
  <w15:chartTrackingRefBased/>
  <w15:docId w15:val="{070E8A00-6E6C-4DBC-B7B5-40A24ABE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F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D07FB5"/>
    <w:pPr>
      <w:ind w:left="720"/>
      <w:jc w:val="both"/>
    </w:pPr>
    <w:rPr>
      <w:rFonts w:eastAsia="Calibri"/>
      <w:szCs w:val="22"/>
      <w:lang w:eastAsia="en-US"/>
    </w:rPr>
  </w:style>
  <w:style w:type="paragraph" w:customStyle="1" w:styleId="WW-Tekstpodstawowy3">
    <w:name w:val="WW-Tekst podstawowy 3"/>
    <w:basedOn w:val="Normalny"/>
    <w:rsid w:val="00D07FB5"/>
    <w:pPr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D07FB5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07FB5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D07FB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07FB5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tekst">
    <w:name w:val="tekst"/>
    <w:basedOn w:val="Normalny"/>
    <w:rsid w:val="00D07FB5"/>
    <w:pPr>
      <w:spacing w:before="100" w:after="100"/>
      <w:ind w:left="150" w:right="225"/>
      <w:jc w:val="both"/>
    </w:pPr>
    <w:rPr>
      <w:rFonts w:ascii="Arial" w:hAnsi="Arial" w:cs="Arial"/>
      <w:sz w:val="18"/>
      <w:szCs w:val="18"/>
    </w:rPr>
  </w:style>
  <w:style w:type="paragraph" w:styleId="Stopka">
    <w:name w:val="footer"/>
    <w:basedOn w:val="Normalny"/>
    <w:link w:val="StopkaZnak"/>
    <w:rsid w:val="00D07FB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D07FB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xt-justify">
    <w:name w:val="text-justify"/>
    <w:basedOn w:val="Domylnaczcionkaakapitu"/>
    <w:rsid w:val="00D07FB5"/>
  </w:style>
  <w:style w:type="paragraph" w:styleId="Nagwek">
    <w:name w:val="header"/>
    <w:basedOn w:val="Normalny"/>
    <w:link w:val="NagwekZnak"/>
    <w:uiPriority w:val="99"/>
    <w:unhideWhenUsed/>
    <w:rsid w:val="00D07F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7FB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F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FB5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Bezodstpw">
    <w:name w:val="No Spacing"/>
    <w:uiPriority w:val="1"/>
    <w:qFormat/>
    <w:rsid w:val="001916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38</Pages>
  <Words>8780</Words>
  <Characters>52686</Characters>
  <Application>Microsoft Office Word</Application>
  <DocSecurity>0</DocSecurity>
  <Lines>439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Ignasiak</dc:creator>
  <cp:keywords/>
  <dc:description/>
  <cp:lastModifiedBy>Roma Walczewska</cp:lastModifiedBy>
  <cp:revision>3</cp:revision>
  <cp:lastPrinted>2024-12-30T11:39:00Z</cp:lastPrinted>
  <dcterms:created xsi:type="dcterms:W3CDTF">2024-12-30T11:44:00Z</dcterms:created>
  <dcterms:modified xsi:type="dcterms:W3CDTF">2025-01-07T13:17:00Z</dcterms:modified>
</cp:coreProperties>
</file>