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31890" w14:textId="0E1DFA9F" w:rsidR="00C32571" w:rsidRPr="00576A6E" w:rsidRDefault="003D4E33" w:rsidP="00C32571">
      <w:pPr>
        <w:pStyle w:val="NormalnyWeb"/>
        <w:shd w:val="clear" w:color="auto" w:fill="FFFFFF"/>
        <w:spacing w:before="0" w:beforeAutospacing="0"/>
        <w:jc w:val="center"/>
      </w:pPr>
      <w:r>
        <w:rPr>
          <w:rStyle w:val="Pogrubienie"/>
        </w:rPr>
        <w:t>ZARZĄDZENIE NR 24</w:t>
      </w:r>
      <w:r w:rsidR="00C32571" w:rsidRPr="00576A6E">
        <w:rPr>
          <w:rStyle w:val="Pogrubienie"/>
        </w:rPr>
        <w:t>/K//2024</w:t>
      </w:r>
      <w:r w:rsidR="00C32571" w:rsidRPr="00576A6E">
        <w:br/>
      </w:r>
      <w:r w:rsidR="00C32571" w:rsidRPr="00576A6E">
        <w:rPr>
          <w:rStyle w:val="Pogrubienie"/>
        </w:rPr>
        <w:t>BURMISTRZA GOSTYNIA</w:t>
      </w:r>
      <w:r w:rsidR="00C32571" w:rsidRPr="00576A6E">
        <w:br/>
        <w:t>z dnia 10 grudnia 2024 r.</w:t>
      </w:r>
    </w:p>
    <w:p w14:paraId="3BD20C3A" w14:textId="638F7A91" w:rsidR="00C32571" w:rsidRPr="00C32571" w:rsidRDefault="00C32571" w:rsidP="00267DA4">
      <w:pPr>
        <w:pStyle w:val="NormalnyWeb"/>
        <w:shd w:val="clear" w:color="auto" w:fill="FFFFFF"/>
        <w:spacing w:before="0" w:beforeAutospacing="0" w:line="276" w:lineRule="auto"/>
        <w:jc w:val="center"/>
      </w:pPr>
      <w:r w:rsidRPr="00C32571">
        <w:br/>
        <w:t xml:space="preserve">w sprawie </w:t>
      </w:r>
      <w:r w:rsidR="00DC301C">
        <w:t xml:space="preserve">ustalenia </w:t>
      </w:r>
      <w:r w:rsidRPr="00C32571">
        <w:t xml:space="preserve">liczby </w:t>
      </w:r>
      <w:r w:rsidR="00DC301C">
        <w:t>z</w:t>
      </w:r>
      <w:r w:rsidRPr="00C32571">
        <w:t xml:space="preserve">astępców </w:t>
      </w:r>
      <w:r w:rsidR="00DC301C">
        <w:t>b</w:t>
      </w:r>
      <w:r w:rsidRPr="00C32571">
        <w:t>urmistrza</w:t>
      </w:r>
      <w:r w:rsidR="00DC301C">
        <w:t xml:space="preserve"> w gminie</w:t>
      </w:r>
      <w:r w:rsidRPr="00C32571">
        <w:t xml:space="preserve"> </w:t>
      </w:r>
      <w:r w:rsidR="00DC301C">
        <w:t>Gostyń</w:t>
      </w:r>
    </w:p>
    <w:p w14:paraId="042BE497" w14:textId="677CE77E" w:rsidR="00CB3C2B" w:rsidRDefault="00DC301C" w:rsidP="00DC301C">
      <w:pPr>
        <w:pStyle w:val="NormalnyWeb"/>
        <w:shd w:val="clear" w:color="auto" w:fill="FFFFFF"/>
        <w:spacing w:before="0" w:beforeAutospacing="0" w:line="360" w:lineRule="auto"/>
        <w:ind w:firstLine="708"/>
        <w:jc w:val="both"/>
      </w:pPr>
      <w:r>
        <w:t>Na</w:t>
      </w:r>
      <w:r w:rsidR="00C32571" w:rsidRPr="00C32571">
        <w:t xml:space="preserve"> podstawie art. 26a ust. 1 ustawy z dnia 8 marca 1990 r. o samorządzie gminnym (t.j. Dz.U. z 2024 r. poz. </w:t>
      </w:r>
      <w:r w:rsidR="00267DA4">
        <w:t>1465 ze zmianą</w:t>
      </w:r>
      <w:r w:rsidR="00C32571" w:rsidRPr="00C32571">
        <w:t>) w zw. art. 4 ust. 1 pkt 2 i art. 7 pkt 1 ustawy z dnia 21 listopada 2008 r. o pracownikach samorządowych (t.j. Dz.U. z 202</w:t>
      </w:r>
      <w:r w:rsidR="00267DA4">
        <w:t>4</w:t>
      </w:r>
      <w:r w:rsidR="00C32571" w:rsidRPr="00C32571">
        <w:t> r. poz. </w:t>
      </w:r>
      <w:r w:rsidR="00267DA4">
        <w:t>1135</w:t>
      </w:r>
      <w:r w:rsidR="00C32571" w:rsidRPr="00C32571">
        <w:t>) w zw. z art. 68 i art. 69 ustawy z dnia 26 czerwca 1974 r. – Kodeks pracy (Dz.U. z 2023 r., poz. 1465</w:t>
      </w:r>
      <w:r w:rsidR="00267DA4">
        <w:t xml:space="preserve"> ze zmianami</w:t>
      </w:r>
      <w:r w:rsidR="00C32571" w:rsidRPr="00C32571">
        <w:t>), zarządza</w:t>
      </w:r>
      <w:r w:rsidR="00CB3C2B">
        <w:t>m</w:t>
      </w:r>
      <w:r w:rsidR="00C32571" w:rsidRPr="00C32571">
        <w:t>, co następuje:</w:t>
      </w:r>
    </w:p>
    <w:p w14:paraId="22ED2E54" w14:textId="23E0E6CF" w:rsidR="00CB3C2B" w:rsidRDefault="00C32571" w:rsidP="00DC301C">
      <w:pPr>
        <w:pStyle w:val="NormalnyWeb"/>
        <w:shd w:val="clear" w:color="auto" w:fill="FFFFFF"/>
        <w:spacing w:before="0" w:beforeAutospacing="0" w:line="360" w:lineRule="auto"/>
        <w:ind w:firstLine="708"/>
        <w:jc w:val="both"/>
      </w:pPr>
      <w:r w:rsidRPr="00C32571">
        <w:t>§ 1. </w:t>
      </w:r>
      <w:r w:rsidR="00DC301C">
        <w:t xml:space="preserve">Ustalam </w:t>
      </w:r>
      <w:r w:rsidRPr="00C32571">
        <w:t xml:space="preserve">liczbę </w:t>
      </w:r>
      <w:r w:rsidR="00DC301C">
        <w:t>z</w:t>
      </w:r>
      <w:r w:rsidRPr="00C32571">
        <w:t xml:space="preserve">astępców </w:t>
      </w:r>
      <w:r w:rsidR="00DC301C">
        <w:t>b</w:t>
      </w:r>
      <w:r w:rsidRPr="00C32571">
        <w:t>urmistrza</w:t>
      </w:r>
      <w:r w:rsidR="00DC301C">
        <w:t xml:space="preserve"> w gminie Gostyń</w:t>
      </w:r>
      <w:r w:rsidRPr="00C32571">
        <w:t xml:space="preserve"> </w:t>
      </w:r>
      <w:r w:rsidR="00DC301C">
        <w:t>postanawiając</w:t>
      </w:r>
      <w:r w:rsidRPr="00C32571">
        <w:t xml:space="preserve">, że od </w:t>
      </w:r>
      <w:r w:rsidR="00CB3C2B">
        <w:t>1</w:t>
      </w:r>
      <w:r w:rsidRPr="00C32571">
        <w:t> </w:t>
      </w:r>
      <w:r w:rsidR="00CB3C2B">
        <w:t xml:space="preserve">stycznia </w:t>
      </w:r>
      <w:r w:rsidRPr="00C32571">
        <w:t>202</w:t>
      </w:r>
      <w:r w:rsidR="00CB3C2B">
        <w:t>5</w:t>
      </w:r>
      <w:r w:rsidRPr="00C32571">
        <w:t xml:space="preserve"> r. będzie dwóch </w:t>
      </w:r>
      <w:r w:rsidR="00DC301C">
        <w:t>z</w:t>
      </w:r>
      <w:r w:rsidRPr="00C32571">
        <w:t xml:space="preserve">astępców </w:t>
      </w:r>
      <w:r w:rsidR="00DC301C">
        <w:t>b</w:t>
      </w:r>
      <w:r w:rsidRPr="00C32571">
        <w:t>urmistrza.</w:t>
      </w:r>
    </w:p>
    <w:p w14:paraId="00170C35" w14:textId="0FEA87F2" w:rsidR="00CB3C2B" w:rsidRDefault="00C32571" w:rsidP="00DC301C">
      <w:pPr>
        <w:pStyle w:val="NormalnyWeb"/>
        <w:shd w:val="clear" w:color="auto" w:fill="FFFFFF"/>
        <w:spacing w:before="0" w:beforeAutospacing="0" w:line="360" w:lineRule="auto"/>
        <w:ind w:firstLine="708"/>
        <w:jc w:val="both"/>
      </w:pPr>
      <w:r w:rsidRPr="00C32571">
        <w:t xml:space="preserve">§ 2. Z dniem </w:t>
      </w:r>
      <w:r w:rsidR="00CB3C2B">
        <w:t>1</w:t>
      </w:r>
      <w:r w:rsidRPr="00C32571">
        <w:t> </w:t>
      </w:r>
      <w:r w:rsidR="00CB3C2B">
        <w:t>stycznia</w:t>
      </w:r>
      <w:r w:rsidRPr="00C32571">
        <w:t xml:space="preserve"> 202</w:t>
      </w:r>
      <w:r w:rsidR="00CB3C2B">
        <w:t>5</w:t>
      </w:r>
      <w:r w:rsidRPr="00C32571">
        <w:t xml:space="preserve"> r. </w:t>
      </w:r>
      <w:r w:rsidR="00543BA7">
        <w:t xml:space="preserve">na pierwszego Zastępcę Burmistrza wyznaczam  </w:t>
      </w:r>
      <w:r w:rsidR="00CB3C2B">
        <w:t xml:space="preserve"> Grzegorz</w:t>
      </w:r>
      <w:r w:rsidR="00543BA7">
        <w:t>a</w:t>
      </w:r>
      <w:r w:rsidR="00CB3C2B">
        <w:t xml:space="preserve"> Skorupski</w:t>
      </w:r>
      <w:r w:rsidR="00543BA7">
        <w:t>ego.</w:t>
      </w:r>
    </w:p>
    <w:p w14:paraId="0F3C0FDE" w14:textId="4753C95B" w:rsidR="00CB3C2B" w:rsidRDefault="00C32571" w:rsidP="00DC301C">
      <w:pPr>
        <w:pStyle w:val="NormalnyWeb"/>
        <w:shd w:val="clear" w:color="auto" w:fill="FFFFFF"/>
        <w:spacing w:before="0" w:beforeAutospacing="0" w:line="360" w:lineRule="auto"/>
        <w:ind w:firstLine="708"/>
        <w:jc w:val="both"/>
      </w:pPr>
      <w:r w:rsidRPr="00C32571">
        <w:t xml:space="preserve">§ 3. Z dniem </w:t>
      </w:r>
      <w:r w:rsidR="00CB3C2B">
        <w:t>1</w:t>
      </w:r>
      <w:r w:rsidRPr="00C32571">
        <w:t> </w:t>
      </w:r>
      <w:r w:rsidR="00CB3C2B">
        <w:t xml:space="preserve">stycznia </w:t>
      </w:r>
      <w:r w:rsidRPr="00C32571">
        <w:t>202</w:t>
      </w:r>
      <w:r w:rsidR="00CB3C2B">
        <w:t>5</w:t>
      </w:r>
      <w:r w:rsidRPr="00C32571">
        <w:t xml:space="preserve"> r. powołuję </w:t>
      </w:r>
      <w:r w:rsidR="00CB3C2B">
        <w:t xml:space="preserve">Macieja Czajkę </w:t>
      </w:r>
      <w:r w:rsidRPr="00C32571">
        <w:t>na stanowisko</w:t>
      </w:r>
      <w:r w:rsidR="00267DA4">
        <w:t xml:space="preserve"> </w:t>
      </w:r>
      <w:r w:rsidR="00543BA7">
        <w:t>d</w:t>
      </w:r>
      <w:r w:rsidRPr="00C32571">
        <w:t>rugiego Zastępcy Burmistrza.</w:t>
      </w:r>
    </w:p>
    <w:p w14:paraId="0E397D7D" w14:textId="381F27F8" w:rsidR="00CB3C2B" w:rsidRDefault="00C32571" w:rsidP="00DC301C">
      <w:pPr>
        <w:pStyle w:val="NormalnyWeb"/>
        <w:shd w:val="clear" w:color="auto" w:fill="FFFFFF"/>
        <w:spacing w:before="0" w:beforeAutospacing="0" w:line="360" w:lineRule="auto"/>
        <w:ind w:firstLine="708"/>
        <w:jc w:val="both"/>
      </w:pPr>
      <w:r w:rsidRPr="00C32571">
        <w:t xml:space="preserve">§ 4. 1. Powołanie </w:t>
      </w:r>
      <w:r w:rsidR="00543BA7">
        <w:t xml:space="preserve">określone w § 3 </w:t>
      </w:r>
      <w:r w:rsidRPr="00C32571">
        <w:t xml:space="preserve">powoduje nawiązanie stosunku pracy w Urzędzie </w:t>
      </w:r>
      <w:r w:rsidR="00CB3C2B">
        <w:t xml:space="preserve">Miejskim w Gostyniu </w:t>
      </w:r>
      <w:r w:rsidRPr="00C32571">
        <w:t xml:space="preserve">z dniem </w:t>
      </w:r>
      <w:r w:rsidR="00543BA7">
        <w:t xml:space="preserve">1 stycznia 2025 r. </w:t>
      </w:r>
      <w:r w:rsidRPr="00C32571">
        <w:t>w pełnym wymiarze czasu pracy.</w:t>
      </w:r>
      <w:r w:rsidRPr="00C32571">
        <w:br/>
        <w:t xml:space="preserve">2.  </w:t>
      </w:r>
      <w:r w:rsidR="00267DA4">
        <w:t>W</w:t>
      </w:r>
      <w:r w:rsidRPr="00C32571">
        <w:t>arunki pracy oraz wysokość wynagrodzenia zostaną określone odrębnym dokumentem.</w:t>
      </w:r>
    </w:p>
    <w:p w14:paraId="7D4F80A3" w14:textId="5E1378F4" w:rsidR="00C32571" w:rsidRPr="00C32571" w:rsidRDefault="00C32571" w:rsidP="00DC301C">
      <w:pPr>
        <w:pStyle w:val="NormalnyWeb"/>
        <w:shd w:val="clear" w:color="auto" w:fill="FFFFFF"/>
        <w:spacing w:before="0" w:beforeAutospacing="0" w:line="360" w:lineRule="auto"/>
        <w:ind w:firstLine="708"/>
      </w:pPr>
      <w:r w:rsidRPr="00C32571">
        <w:t>§ </w:t>
      </w:r>
      <w:r w:rsidR="0085434D">
        <w:t>5</w:t>
      </w:r>
      <w:r w:rsidRPr="00C32571">
        <w:t>. Zarządzenie wchodzi w życie z dniem podpisania.</w:t>
      </w:r>
    </w:p>
    <w:p w14:paraId="0730B607" w14:textId="5F6594C5" w:rsidR="00CC7EED" w:rsidRPr="00CC7EED" w:rsidRDefault="00CC7EED" w:rsidP="00CC7EED">
      <w:pPr>
        <w:adjustRightInd w:val="0"/>
        <w:ind w:left="5664" w:firstLine="708"/>
        <w:rPr>
          <w:rFonts w:ascii="Corbel" w:eastAsia="Arial Unicode MS" w:hAnsi="Corbel"/>
          <w:szCs w:val="20"/>
          <w:lang w:eastAsia="zh-CN"/>
        </w:rPr>
      </w:pPr>
      <w:r>
        <w:rPr>
          <w:rFonts w:ascii="Corbel" w:eastAsia="Arial Unicode MS" w:hAnsi="Corbel"/>
          <w:szCs w:val="20"/>
          <w:lang w:eastAsia="zh-CN"/>
        </w:rPr>
        <w:t>BURMISTRZ GOSTYNIA</w:t>
      </w:r>
    </w:p>
    <w:p w14:paraId="72C3DF97" w14:textId="13D1F8E0" w:rsidR="00CC7EED" w:rsidRPr="00436006" w:rsidRDefault="00CC7EED" w:rsidP="00CC7EED">
      <w:pPr>
        <w:adjustRightInd w:val="0"/>
        <w:ind w:left="4956"/>
        <w:rPr>
          <w:rFonts w:eastAsia="Times New Roman"/>
          <w:szCs w:val="20"/>
        </w:rPr>
      </w:pPr>
      <w:r w:rsidRPr="00436006">
        <w:rPr>
          <w:rFonts w:eastAsia="Arial Unicode MS"/>
          <w:color w:val="000000"/>
          <w:kern w:val="3"/>
          <w:szCs w:val="20"/>
          <w:lang w:eastAsia="zh-CN"/>
        </w:rPr>
        <w:t xml:space="preserve">                           </w:t>
      </w:r>
      <w:r>
        <w:rPr>
          <w:rFonts w:eastAsia="Arial Unicode MS"/>
          <w:color w:val="000000"/>
          <w:kern w:val="3"/>
          <w:szCs w:val="20"/>
          <w:lang w:eastAsia="zh-CN"/>
        </w:rPr>
        <w:t xml:space="preserve">    </w:t>
      </w:r>
      <w:r w:rsidRPr="00436006">
        <w:rPr>
          <w:rFonts w:eastAsia="Arial Unicode MS"/>
          <w:color w:val="000000"/>
          <w:kern w:val="3"/>
          <w:szCs w:val="20"/>
          <w:lang w:eastAsia="zh-CN"/>
        </w:rPr>
        <w:t xml:space="preserve"> /-/ </w:t>
      </w:r>
      <w:r w:rsidRPr="00436006">
        <w:rPr>
          <w:rFonts w:ascii="Corbel" w:eastAsia="Arial Unicode MS" w:hAnsi="Corbel"/>
          <w:i/>
          <w:szCs w:val="20"/>
          <w:lang w:eastAsia="zh-CN"/>
        </w:rPr>
        <w:t>J e r z y    K u l a k</w:t>
      </w:r>
    </w:p>
    <w:p w14:paraId="6E06F774" w14:textId="77777777" w:rsidR="008B4AAA" w:rsidRDefault="008B4AAA" w:rsidP="00DC301C">
      <w:pPr>
        <w:spacing w:line="360" w:lineRule="auto"/>
        <w:rPr>
          <w:rFonts w:ascii="Times New Roman" w:hAnsi="Times New Roman" w:cs="Times New Roman"/>
        </w:rPr>
      </w:pPr>
    </w:p>
    <w:p w14:paraId="10060FE8" w14:textId="77777777" w:rsidR="00DD746B" w:rsidRDefault="00DD746B" w:rsidP="00DC301C">
      <w:pPr>
        <w:spacing w:line="360" w:lineRule="auto"/>
        <w:rPr>
          <w:rFonts w:ascii="Times New Roman" w:hAnsi="Times New Roman" w:cs="Times New Roman"/>
        </w:rPr>
      </w:pPr>
    </w:p>
    <w:p w14:paraId="48622991" w14:textId="77777777" w:rsidR="00DD746B" w:rsidRDefault="00DD746B" w:rsidP="00DC301C">
      <w:pPr>
        <w:spacing w:line="360" w:lineRule="auto"/>
        <w:rPr>
          <w:rFonts w:ascii="Times New Roman" w:hAnsi="Times New Roman" w:cs="Times New Roman"/>
        </w:rPr>
      </w:pPr>
    </w:p>
    <w:p w14:paraId="7E6C9E32" w14:textId="77777777" w:rsidR="00DD746B" w:rsidRDefault="00DD746B" w:rsidP="00DC301C">
      <w:pPr>
        <w:spacing w:line="360" w:lineRule="auto"/>
        <w:rPr>
          <w:rFonts w:ascii="Times New Roman" w:hAnsi="Times New Roman" w:cs="Times New Roman"/>
        </w:rPr>
      </w:pPr>
    </w:p>
    <w:p w14:paraId="6437E795" w14:textId="6AA8E7D7" w:rsidR="00DD746B" w:rsidRDefault="00DD746B" w:rsidP="00DC301C">
      <w:pPr>
        <w:spacing w:line="360" w:lineRule="auto"/>
        <w:rPr>
          <w:rFonts w:ascii="Times New Roman" w:hAnsi="Times New Roman" w:cs="Times New Roman"/>
        </w:rPr>
      </w:pPr>
    </w:p>
    <w:p w14:paraId="6CD30077" w14:textId="77777777" w:rsidR="00CC7EED" w:rsidRDefault="00CC7EED" w:rsidP="00DC301C">
      <w:pPr>
        <w:spacing w:line="360" w:lineRule="auto"/>
        <w:rPr>
          <w:rFonts w:ascii="Times New Roman" w:hAnsi="Times New Roman" w:cs="Times New Roman"/>
        </w:rPr>
      </w:pPr>
    </w:p>
    <w:p w14:paraId="0069B900" w14:textId="5F5230EC" w:rsidR="00DD746B" w:rsidRPr="00E86E39" w:rsidRDefault="00DD746B" w:rsidP="00DD746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E39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5243315B" w14:textId="7F8FCFE9" w:rsidR="00F971B8" w:rsidRPr="00E86E39" w:rsidRDefault="00DD746B" w:rsidP="00F971B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E39">
        <w:rPr>
          <w:rFonts w:ascii="Times New Roman" w:hAnsi="Times New Roman" w:cs="Times New Roman"/>
          <w:sz w:val="24"/>
          <w:szCs w:val="24"/>
        </w:rPr>
        <w:t xml:space="preserve">Zgodnie z art. 26a ustawy o samorządzie gminnym burmistrz zarządzeniem powołuje zastępcę burmistrza i określa ich liczbę. </w:t>
      </w:r>
      <w:r w:rsidR="009C75C2" w:rsidRPr="00E86E39">
        <w:rPr>
          <w:rFonts w:ascii="Times New Roman" w:hAnsi="Times New Roman" w:cs="Times New Roman"/>
          <w:sz w:val="24"/>
          <w:szCs w:val="24"/>
        </w:rPr>
        <w:t>Od 1 stycznia 2025 r. tworzy się stanowisko drugiego zastępcy burmistrza</w:t>
      </w:r>
      <w:r w:rsidR="00F971B8" w:rsidRPr="00E86E39">
        <w:rPr>
          <w:rFonts w:ascii="Times New Roman" w:hAnsi="Times New Roman" w:cs="Times New Roman"/>
          <w:sz w:val="24"/>
          <w:szCs w:val="24"/>
        </w:rPr>
        <w:t>.</w:t>
      </w:r>
      <w:r w:rsidR="009C75C2" w:rsidRPr="00E86E39">
        <w:rPr>
          <w:rFonts w:ascii="Times New Roman" w:hAnsi="Times New Roman" w:cs="Times New Roman"/>
          <w:sz w:val="24"/>
          <w:szCs w:val="24"/>
        </w:rPr>
        <w:t xml:space="preserve"> </w:t>
      </w:r>
      <w:r w:rsidR="00F971B8" w:rsidRPr="00E86E39">
        <w:rPr>
          <w:rFonts w:ascii="Times New Roman" w:hAnsi="Times New Roman" w:cs="Times New Roman"/>
          <w:sz w:val="24"/>
          <w:szCs w:val="24"/>
        </w:rPr>
        <w:t>P</w:t>
      </w:r>
      <w:r w:rsidR="009C75C2" w:rsidRPr="00E86E39">
        <w:rPr>
          <w:rFonts w:ascii="Times New Roman" w:hAnsi="Times New Roman" w:cs="Times New Roman"/>
          <w:sz w:val="24"/>
          <w:szCs w:val="24"/>
        </w:rPr>
        <w:t>owołuje się na nie Macieja Czajkę, doświadczonego samorządowca</w:t>
      </w:r>
      <w:r w:rsidR="00F971B8" w:rsidRPr="00E86E39">
        <w:rPr>
          <w:rFonts w:ascii="Times New Roman" w:hAnsi="Times New Roman" w:cs="Times New Roman"/>
          <w:sz w:val="24"/>
          <w:szCs w:val="24"/>
        </w:rPr>
        <w:t xml:space="preserve"> zaangażowanego w sprawy rozwoju gminy Gostyń</w:t>
      </w:r>
      <w:r w:rsidR="009C75C2" w:rsidRPr="00E86E39">
        <w:rPr>
          <w:rFonts w:ascii="Times New Roman" w:hAnsi="Times New Roman" w:cs="Times New Roman"/>
          <w:sz w:val="24"/>
          <w:szCs w:val="24"/>
        </w:rPr>
        <w:t>, który od 20</w:t>
      </w:r>
      <w:r w:rsidR="006E5797">
        <w:rPr>
          <w:rFonts w:ascii="Times New Roman" w:hAnsi="Times New Roman" w:cs="Times New Roman"/>
          <w:sz w:val="24"/>
          <w:szCs w:val="24"/>
        </w:rPr>
        <w:t>10</w:t>
      </w:r>
      <w:r w:rsidR="009C75C2" w:rsidRPr="00E86E39">
        <w:rPr>
          <w:rFonts w:ascii="Times New Roman" w:hAnsi="Times New Roman" w:cs="Times New Roman"/>
          <w:sz w:val="24"/>
          <w:szCs w:val="24"/>
        </w:rPr>
        <w:t xml:space="preserve"> r. nieprzerwanie pełnił mandat radnego Rady Miejskiej w Gostyniu, a w kadencji 2024 – 2029 na pierwszej sesji Rady został wybrany jej Przewodniczącym.</w:t>
      </w:r>
      <w:r w:rsidR="00096791" w:rsidRPr="00E86E39">
        <w:rPr>
          <w:rFonts w:ascii="Times New Roman" w:hAnsi="Times New Roman" w:cs="Times New Roman"/>
          <w:sz w:val="24"/>
          <w:szCs w:val="24"/>
        </w:rPr>
        <w:t xml:space="preserve"> Powodem powołania drugiego zastępcy burmistrza jest przede wszystkim rosnąca liczba zadań spoczywających na samorządzie gminnym, problemów, a czasem konfliktów do rozwiązania w różnych dziedzinach związanych z realizacją zadań. Drugi zastępca będzie skupiał swoją uwagę przede wszystkim na potrzebach efektywnego zorganizowania sfery gospodarki komunalnej,</w:t>
      </w:r>
      <w:r w:rsidR="001A7260">
        <w:rPr>
          <w:rFonts w:ascii="Times New Roman" w:hAnsi="Times New Roman" w:cs="Times New Roman"/>
          <w:sz w:val="24"/>
          <w:szCs w:val="24"/>
        </w:rPr>
        <w:t xml:space="preserve"> ochrony środowiska, </w:t>
      </w:r>
      <w:r w:rsidR="00096791" w:rsidRPr="00E86E39">
        <w:rPr>
          <w:rFonts w:ascii="Times New Roman" w:hAnsi="Times New Roman" w:cs="Times New Roman"/>
          <w:sz w:val="24"/>
          <w:szCs w:val="24"/>
        </w:rPr>
        <w:t xml:space="preserve"> szeroko rozumianych usług publicznych w tym między innymi zadbania o czystość w gminie, o tereny zielone,</w:t>
      </w:r>
      <w:r w:rsidR="00F971B8" w:rsidRPr="00E86E39">
        <w:rPr>
          <w:rFonts w:ascii="Times New Roman" w:hAnsi="Times New Roman" w:cs="Times New Roman"/>
          <w:sz w:val="24"/>
          <w:szCs w:val="24"/>
        </w:rPr>
        <w:t xml:space="preserve"> dbałości o porządek publiczny, działań i</w:t>
      </w:r>
      <w:r w:rsidR="00096791" w:rsidRPr="00E86E39">
        <w:rPr>
          <w:rFonts w:ascii="Times New Roman" w:hAnsi="Times New Roman" w:cs="Times New Roman"/>
          <w:sz w:val="24"/>
          <w:szCs w:val="24"/>
        </w:rPr>
        <w:t xml:space="preserve"> usług na które oczekują mieszkańcy gminy</w:t>
      </w:r>
      <w:r w:rsidR="00F971B8" w:rsidRPr="00E86E3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8E589E" w14:textId="76F91727" w:rsidR="00DD746B" w:rsidRPr="00E86E39" w:rsidRDefault="00F971B8" w:rsidP="00F971B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E39">
        <w:rPr>
          <w:rFonts w:ascii="Times New Roman" w:hAnsi="Times New Roman" w:cs="Times New Roman"/>
          <w:sz w:val="24"/>
          <w:szCs w:val="24"/>
        </w:rPr>
        <w:t xml:space="preserve">Tym </w:t>
      </w:r>
      <w:r w:rsidR="009C75C2" w:rsidRPr="00E86E39">
        <w:rPr>
          <w:rFonts w:ascii="Times New Roman" w:hAnsi="Times New Roman" w:cs="Times New Roman"/>
          <w:sz w:val="24"/>
          <w:szCs w:val="24"/>
        </w:rPr>
        <w:t xml:space="preserve">samym dotychczasowy zastępca burmistrza Grzegorz Skorupski </w:t>
      </w:r>
      <w:r w:rsidRPr="00E86E39">
        <w:rPr>
          <w:rFonts w:ascii="Times New Roman" w:hAnsi="Times New Roman" w:cs="Times New Roman"/>
          <w:sz w:val="24"/>
          <w:szCs w:val="24"/>
        </w:rPr>
        <w:t>od</w:t>
      </w:r>
      <w:r w:rsidR="009C75C2" w:rsidRPr="00E86E39">
        <w:rPr>
          <w:rFonts w:ascii="Times New Roman" w:hAnsi="Times New Roman" w:cs="Times New Roman"/>
          <w:sz w:val="24"/>
          <w:szCs w:val="24"/>
        </w:rPr>
        <w:t xml:space="preserve"> 1 stycznia 2025 r. będzie pełnił funkcję pierwszego zastępcy</w:t>
      </w:r>
      <w:r w:rsidRPr="00E86E39">
        <w:rPr>
          <w:rFonts w:ascii="Times New Roman" w:hAnsi="Times New Roman" w:cs="Times New Roman"/>
          <w:sz w:val="24"/>
          <w:szCs w:val="24"/>
        </w:rPr>
        <w:t>.</w:t>
      </w:r>
    </w:p>
    <w:p w14:paraId="3DB741D1" w14:textId="496B025F" w:rsidR="00CC7EED" w:rsidRPr="00CC7EED" w:rsidRDefault="00CC7EED" w:rsidP="00CC7EED">
      <w:pPr>
        <w:adjustRightInd w:val="0"/>
        <w:ind w:left="5664" w:firstLine="708"/>
        <w:rPr>
          <w:rFonts w:ascii="Corbel" w:eastAsia="Arial Unicode MS" w:hAnsi="Corbel"/>
          <w:szCs w:val="20"/>
          <w:lang w:eastAsia="zh-CN"/>
        </w:rPr>
      </w:pPr>
      <w:r>
        <w:rPr>
          <w:rFonts w:ascii="Corbel" w:eastAsia="Arial Unicode MS" w:hAnsi="Corbel"/>
          <w:szCs w:val="20"/>
          <w:lang w:eastAsia="zh-CN"/>
        </w:rPr>
        <w:t>BURMISTRZ GOSTYNIA</w:t>
      </w:r>
    </w:p>
    <w:p w14:paraId="3A64D5CE" w14:textId="5ED33C2D" w:rsidR="00CC7EED" w:rsidRPr="00436006" w:rsidRDefault="00CC7EED" w:rsidP="00CC7EED">
      <w:pPr>
        <w:adjustRightInd w:val="0"/>
        <w:ind w:left="4956"/>
        <w:rPr>
          <w:rFonts w:eastAsia="Times New Roman"/>
          <w:szCs w:val="20"/>
        </w:rPr>
      </w:pPr>
      <w:r w:rsidRPr="00436006">
        <w:rPr>
          <w:rFonts w:eastAsia="Arial Unicode MS"/>
          <w:color w:val="000000"/>
          <w:kern w:val="3"/>
          <w:szCs w:val="20"/>
          <w:lang w:eastAsia="zh-CN"/>
        </w:rPr>
        <w:t xml:space="preserve">                          </w:t>
      </w:r>
      <w:r>
        <w:rPr>
          <w:rFonts w:eastAsia="Arial Unicode MS"/>
          <w:color w:val="000000"/>
          <w:kern w:val="3"/>
          <w:szCs w:val="20"/>
          <w:lang w:eastAsia="zh-CN"/>
        </w:rPr>
        <w:t xml:space="preserve">    </w:t>
      </w:r>
      <w:r w:rsidRPr="00436006">
        <w:rPr>
          <w:rFonts w:eastAsia="Arial Unicode MS"/>
          <w:color w:val="000000"/>
          <w:kern w:val="3"/>
          <w:szCs w:val="20"/>
          <w:lang w:eastAsia="zh-CN"/>
        </w:rPr>
        <w:t xml:space="preserve">  /-/ </w:t>
      </w:r>
      <w:r w:rsidRPr="00436006">
        <w:rPr>
          <w:rFonts w:ascii="Corbel" w:eastAsia="Arial Unicode MS" w:hAnsi="Corbel"/>
          <w:i/>
          <w:szCs w:val="20"/>
          <w:lang w:eastAsia="zh-CN"/>
        </w:rPr>
        <w:t>J e r z y    K u l a k</w:t>
      </w:r>
    </w:p>
    <w:p w14:paraId="3778526B" w14:textId="77777777" w:rsidR="00DD746B" w:rsidRPr="00E86E39" w:rsidRDefault="00DD746B" w:rsidP="00DC30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746B" w:rsidRPr="00E86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71"/>
    <w:rsid w:val="00096791"/>
    <w:rsid w:val="001A7260"/>
    <w:rsid w:val="00210B12"/>
    <w:rsid w:val="00240278"/>
    <w:rsid w:val="00267DA4"/>
    <w:rsid w:val="003D4E33"/>
    <w:rsid w:val="0050066A"/>
    <w:rsid w:val="00543BA7"/>
    <w:rsid w:val="00576A6E"/>
    <w:rsid w:val="006E5797"/>
    <w:rsid w:val="0085434D"/>
    <w:rsid w:val="008B4AAA"/>
    <w:rsid w:val="009C75C2"/>
    <w:rsid w:val="00A33D0D"/>
    <w:rsid w:val="00C32571"/>
    <w:rsid w:val="00CB3C2B"/>
    <w:rsid w:val="00CC7EED"/>
    <w:rsid w:val="00DC301C"/>
    <w:rsid w:val="00DD746B"/>
    <w:rsid w:val="00E86E39"/>
    <w:rsid w:val="00F9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7BB9F"/>
  <w15:chartTrackingRefBased/>
  <w15:docId w15:val="{0D5B5725-C689-4867-BE04-D6CA069F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32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3257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4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Karolczak-Wujek</dc:creator>
  <cp:keywords/>
  <dc:description/>
  <cp:lastModifiedBy>Roma Walczewska</cp:lastModifiedBy>
  <cp:revision>3</cp:revision>
  <cp:lastPrinted>2024-12-10T12:57:00Z</cp:lastPrinted>
  <dcterms:created xsi:type="dcterms:W3CDTF">2024-12-10T12:57:00Z</dcterms:created>
  <dcterms:modified xsi:type="dcterms:W3CDTF">2024-12-16T09:03:00Z</dcterms:modified>
</cp:coreProperties>
</file>