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8F1C5" w14:textId="77777777" w:rsidR="00A77B3E" w:rsidRDefault="00631321">
      <w:pPr>
        <w:jc w:val="center"/>
        <w:rPr>
          <w:b/>
          <w:caps/>
        </w:rPr>
      </w:pPr>
      <w:r>
        <w:rPr>
          <w:b/>
          <w:caps/>
        </w:rPr>
        <w:t>Uchwała Nr VIII/71/24</w:t>
      </w:r>
      <w:r>
        <w:rPr>
          <w:b/>
          <w:caps/>
        </w:rPr>
        <w:br/>
        <w:t>Rady Miejskiej w Gostyniu</w:t>
      </w:r>
    </w:p>
    <w:p w14:paraId="0D7FEF68" w14:textId="77777777" w:rsidR="00A77B3E" w:rsidRDefault="00631321">
      <w:pPr>
        <w:spacing w:before="280" w:after="280"/>
        <w:jc w:val="center"/>
        <w:rPr>
          <w:b/>
          <w:caps/>
        </w:rPr>
      </w:pPr>
      <w:r>
        <w:t>z dnia 2 grudnia 2024 r.</w:t>
      </w:r>
    </w:p>
    <w:p w14:paraId="00101E49" w14:textId="77777777" w:rsidR="00A77B3E" w:rsidRDefault="00631321">
      <w:pPr>
        <w:keepNext/>
        <w:spacing w:after="480"/>
        <w:jc w:val="center"/>
      </w:pPr>
      <w:r>
        <w:rPr>
          <w:b/>
        </w:rPr>
        <w:t>w sprawie zawarcia przez Gminę Gostyń porozumienia</w:t>
      </w:r>
      <w:r>
        <w:rPr>
          <w:b/>
        </w:rPr>
        <w:br/>
        <w:t>ze Związkiem powiatowo-gminnym „Wielkopolski Transport Regionalny” w Poznaniu</w:t>
      </w:r>
      <w:r>
        <w:rPr>
          <w:b/>
        </w:rPr>
        <w:br/>
        <w:t xml:space="preserve">o powierzeniu  zadania organizacji przewozów </w:t>
      </w:r>
      <w:r>
        <w:rPr>
          <w:b/>
        </w:rPr>
        <w:t>o charakterze użyteczności publicznej w zakresie lokalnego transportu zbiorowego w ramach powiatowo-gminnych przewozów pasażerskich</w:t>
      </w:r>
    </w:p>
    <w:p w14:paraId="05667E29" w14:textId="77777777" w:rsidR="00A77B3E" w:rsidRDefault="00631321">
      <w:pPr>
        <w:keepLines/>
        <w:spacing w:before="120" w:after="120"/>
        <w:ind w:firstLine="227"/>
      </w:pPr>
      <w:r>
        <w:t>Na podstawie art. 7 ust. 1 pkt 4, art. 18 ust. 2 pkt 15 oraz art. 74 ust. 1 i 2 ustawy z dnia 8 marca 1990 r. o samorządzie gminnym (tekst jednolity Dz.U. z 2024 r. poz. 1465 ze zmianą) oraz art. 7 ust. 1 pkt 4a ustawy z dnia 16 grudnia 2010 r. o publicznym transporcie zbiorowym (tekst jednolity Dz.U. z 2023 r. poz. 2778), Rada Miejska w Gostyniu uchwala, co następuje:</w:t>
      </w:r>
    </w:p>
    <w:p w14:paraId="4802A1BE" w14:textId="77777777" w:rsidR="00A77B3E" w:rsidRDefault="006313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Gmina Gostyń powierza do prowadzenia Związkowi Powiatowo-Gminnemu „Wielkopolski Transport Regionalny” zadanie organizacji przewozów pasażerskich  o charakterze użyteczności publicznej w zakresie publicznego transportu zbiorowego w ramach powiatowo-gminnych przewozów pasażerskich na autobusowych liniach komunikacyjnych w rozumieniu art. 4 ust. 1 pkt 5 lit. a ustawy z dnia 16 grudnia 2010 roku o publicznym transporcie zbiorowym (tekst jednolity Dz.U. z 2023 r. poz. 2778), łączących dworzec autobusowy w Gos</w:t>
      </w:r>
      <w:r>
        <w:t>tyniu, określonych w załączniku nr 1 do niniejszej uchwały.</w:t>
      </w:r>
    </w:p>
    <w:p w14:paraId="2803DC05" w14:textId="77777777" w:rsidR="00A77B3E" w:rsidRDefault="0063132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Powierzenie zadania określonego w ust. 1 następuje na okres od dnia 1 stycznia 2025 roku do momentu skutecznego wstąpienia Gminy Gostyń do Związku Powiatowo-Gminnego „Wielkopolski Transport Regionalny”, jednak nie dłużej niż do dnia 31 grudnia 2025 roku.</w:t>
      </w:r>
    </w:p>
    <w:p w14:paraId="371C85F5" w14:textId="77777777" w:rsidR="00A77B3E" w:rsidRDefault="006313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Szczegółowe warunki realizacji zadania, o którym mowa w § 1 ust. 1, zostaną określone w porozumieniu zawartym przez Gminę Gostyń ze Związkiem powiatowo-gminnym „Wielkopolski Transport Regionalny”.</w:t>
      </w:r>
    </w:p>
    <w:p w14:paraId="5C4BCF2F" w14:textId="77777777" w:rsidR="00A77B3E" w:rsidRDefault="006313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63582D57" w14:textId="77777777" w:rsidR="00A77B3E" w:rsidRDefault="0063132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48D058B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BE76254" w14:textId="77777777" w:rsidR="00A77B3E" w:rsidRDefault="0063132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57539" w14:paraId="14CA6FB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41D29" w14:textId="77777777" w:rsidR="00E57539" w:rsidRDefault="00E5753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F966B" w14:textId="77777777" w:rsidR="00E57539" w:rsidRDefault="0063132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352BDE00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EF073C6" w14:textId="77777777" w:rsidR="00E57539" w:rsidRDefault="00E57539">
      <w:pPr>
        <w:rPr>
          <w:szCs w:val="20"/>
        </w:rPr>
      </w:pPr>
    </w:p>
    <w:p w14:paraId="1996619A" w14:textId="77777777" w:rsidR="00E57539" w:rsidRDefault="0063132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92B0F5C" w14:textId="77777777" w:rsidR="00E57539" w:rsidRDefault="006313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VIII/71/24</w:t>
      </w:r>
    </w:p>
    <w:p w14:paraId="43F92206" w14:textId="77777777" w:rsidR="00E57539" w:rsidRDefault="006313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479B25B5" w14:textId="77777777" w:rsidR="00E57539" w:rsidRDefault="006313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 grudnia 2024 r.</w:t>
      </w:r>
    </w:p>
    <w:p w14:paraId="26026F51" w14:textId="77777777" w:rsidR="00E57539" w:rsidRDefault="006313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zawarcia przez Gminę Gostyń porozumienia</w:t>
      </w:r>
    </w:p>
    <w:p w14:paraId="467532BE" w14:textId="77777777" w:rsidR="00E57539" w:rsidRDefault="006313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ze Związkiem </w:t>
      </w:r>
      <w:r>
        <w:rPr>
          <w:color w:val="000000"/>
          <w:szCs w:val="20"/>
          <w:u w:color="000000"/>
        </w:rPr>
        <w:t>powiatowo-gminnym „Wielkopolski Transport Regionalny” w Poznaniu</w:t>
      </w:r>
    </w:p>
    <w:p w14:paraId="19288555" w14:textId="77777777" w:rsidR="00E57539" w:rsidRDefault="0063132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 powierzeniu  zadania organizacji przewozów o charakterze użyteczności publicznej w zakresie lokalnego transportu zbiorowego w ramach powiatowo-gminnych przewozów pasażerskich</w:t>
      </w:r>
    </w:p>
    <w:p w14:paraId="428FCD58" w14:textId="77777777" w:rsidR="00E57539" w:rsidRDefault="006313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podjęciem przez Radę Miejską w Gostyniu uchwały w sprawie przystąpienia przez Gminę Gostyń do związku powiatowo – gminnego „Wielkopolski Transport Regionalny” z siedzibą w Poznaniu, konieczne jest zawarcia porozumienia ze Związkiem powiatowo-gminnym „Wielkopolski Transport Regionalny” dotyczącego powierzenia Związkowi  zadania organizacji  przewozów o charakterze użyteczności publicznej w zakresie lokalnego transportu zbiorowego w ramach powiatowo-gminnych przewozów pasażerskich. Porozumienie zo</w:t>
      </w:r>
      <w:r>
        <w:rPr>
          <w:color w:val="000000"/>
          <w:szCs w:val="20"/>
          <w:u w:color="000000"/>
        </w:rPr>
        <w:t>stanie zawarte na okres od 1 stycznia 2025 r. do czasu skutecznego przyjęcia gminy Gostyń do Związku powiatowo-gminnego „Wielkopolski Transport Regionalny”, jednak nie dłużej niż do 31 grudnia 2025 r.</w:t>
      </w:r>
    </w:p>
    <w:p w14:paraId="21C57D0A" w14:textId="77777777" w:rsidR="00E57539" w:rsidRDefault="00E57539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57539" w14:paraId="5E35F2D8" w14:textId="77777777">
        <w:tc>
          <w:tcPr>
            <w:tcW w:w="2500" w:type="pct"/>
            <w:tcBorders>
              <w:right w:val="nil"/>
            </w:tcBorders>
          </w:tcPr>
          <w:p w14:paraId="305ABAD5" w14:textId="77777777" w:rsidR="00E57539" w:rsidRDefault="00E57539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3BE3AD2" w14:textId="77777777" w:rsidR="00E57539" w:rsidRDefault="0063132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53E36207" w14:textId="77777777" w:rsidR="00E57539" w:rsidRDefault="0063132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55349B48" w14:textId="77777777" w:rsidR="00E57539" w:rsidRDefault="0063132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Maciej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Czajka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56B23291" w14:textId="77777777" w:rsidR="00E57539" w:rsidRDefault="00E57539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E5753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7379" w14:textId="77777777" w:rsidR="00631321" w:rsidRDefault="00631321">
      <w:r>
        <w:separator/>
      </w:r>
    </w:p>
  </w:endnote>
  <w:endnote w:type="continuationSeparator" w:id="0">
    <w:p w14:paraId="663ACA4F" w14:textId="77777777" w:rsidR="00631321" w:rsidRDefault="0063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57539" w14:paraId="1BF2A8A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F93677" w14:textId="77777777" w:rsidR="00E57539" w:rsidRDefault="0063132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F8A35574-3CE3-4B2D-8AFA-B4C2819F4E87.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AB33E5" w14:textId="77777777" w:rsidR="00E57539" w:rsidRDefault="006313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3D75BF" w14:textId="77777777" w:rsidR="00E57539" w:rsidRDefault="00E5753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57539" w14:paraId="1A2C416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C6C8D8" w14:textId="77777777" w:rsidR="00E57539" w:rsidRDefault="00631321">
          <w:pPr>
            <w:jc w:val="left"/>
            <w:rPr>
              <w:sz w:val="18"/>
            </w:rPr>
          </w:pPr>
          <w:r>
            <w:rPr>
              <w:sz w:val="18"/>
            </w:rPr>
            <w:t>Id: F8A35574-3CE3-4B2D-8AFA-B4C2819F4E87.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13E45A" w14:textId="77777777" w:rsidR="00E57539" w:rsidRDefault="006313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ED55400" w14:textId="77777777" w:rsidR="00E57539" w:rsidRDefault="00E575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922E" w14:textId="77777777" w:rsidR="00631321" w:rsidRDefault="00631321">
      <w:r>
        <w:separator/>
      </w:r>
    </w:p>
  </w:footnote>
  <w:footnote w:type="continuationSeparator" w:id="0">
    <w:p w14:paraId="0B46A945" w14:textId="77777777" w:rsidR="00631321" w:rsidRDefault="0063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31321"/>
    <w:rsid w:val="00A076BE"/>
    <w:rsid w:val="00A77B3E"/>
    <w:rsid w:val="00CA2A55"/>
    <w:rsid w:val="00E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FA84C"/>
  <w15:docId w15:val="{B28C3D33-3EEF-4E2D-8EF5-9EB7A102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VIII/71/24 z dnia 2 grudnia 2024 r.</dc:title>
  <dc:subject>w sprawie zawarcia przez Gminę Gostyń porozumienia
ze Związkiem powiatowo-gminnym „Wielkopolski Transport Regionalny” w^Poznaniu
o powierzeniu  zadania organizacji przewozów o^charakterze użyteczności publicznej w^zakresie lokalnego transportu zbiorowego w^ramach powiatowo-gminnych przewozów pasażerskich</dc:subject>
  <dc:creator>mmajewska</dc:creator>
  <cp:lastModifiedBy>Milena Majewska</cp:lastModifiedBy>
  <cp:revision>2</cp:revision>
  <dcterms:created xsi:type="dcterms:W3CDTF">2024-12-05T09:37:00Z</dcterms:created>
  <dcterms:modified xsi:type="dcterms:W3CDTF">2024-12-05T09:37:00Z</dcterms:modified>
  <cp:category>Akt prawny</cp:category>
</cp:coreProperties>
</file>