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364F9" w14:textId="42B37CC8" w:rsidR="00AF5B48" w:rsidRDefault="003F0D2B" w:rsidP="003F0D2B">
      <w:pPr>
        <w:spacing w:line="360" w:lineRule="auto"/>
        <w:ind w:left="2124" w:firstLine="708"/>
        <w:rPr>
          <w:rFonts w:cs="Tahoma"/>
        </w:rPr>
      </w:pPr>
      <w:r>
        <w:rPr>
          <w:rFonts w:cs="Tahoma"/>
        </w:rPr>
        <w:t xml:space="preserve">     </w:t>
      </w:r>
      <w:r w:rsidR="006A44AD">
        <w:rPr>
          <w:rFonts w:cs="Tahoma"/>
        </w:rPr>
        <w:t>ZARZĄDZENIE NR</w:t>
      </w:r>
      <w:r>
        <w:rPr>
          <w:rFonts w:cs="Tahoma"/>
        </w:rPr>
        <w:t xml:space="preserve"> 110/2024</w:t>
      </w:r>
    </w:p>
    <w:p w14:paraId="22158065" w14:textId="77777777" w:rsidR="00AF5B48" w:rsidRDefault="006A44AD" w:rsidP="00FA47FD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2DEB77A9" w14:textId="24A11228" w:rsidR="00AF5B48" w:rsidRDefault="00AF5B48" w:rsidP="00FA47FD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6A44AD">
        <w:rPr>
          <w:rFonts w:cs="Tahoma"/>
        </w:rPr>
        <w:t xml:space="preserve"> </w:t>
      </w:r>
      <w:r w:rsidR="003F0D2B">
        <w:rPr>
          <w:rFonts w:cs="Tahoma"/>
        </w:rPr>
        <w:t>14</w:t>
      </w:r>
      <w:r w:rsidR="00A93D50">
        <w:rPr>
          <w:rFonts w:cs="Tahoma"/>
        </w:rPr>
        <w:t xml:space="preserve"> l</w:t>
      </w:r>
      <w:r w:rsidR="00CB0B25">
        <w:rPr>
          <w:rFonts w:cs="Tahoma"/>
        </w:rPr>
        <w:t>istopada</w:t>
      </w:r>
      <w:r w:rsidR="006A44AD">
        <w:rPr>
          <w:rFonts w:cs="Tahoma"/>
        </w:rPr>
        <w:t xml:space="preserve"> 20</w:t>
      </w:r>
      <w:r w:rsidR="00954DFA">
        <w:rPr>
          <w:rFonts w:cs="Tahoma"/>
        </w:rPr>
        <w:t>2</w:t>
      </w:r>
      <w:r w:rsidR="000E1319">
        <w:rPr>
          <w:rFonts w:cs="Tahoma"/>
        </w:rPr>
        <w:t>4</w:t>
      </w:r>
      <w:r w:rsidR="006A44AD">
        <w:rPr>
          <w:rFonts w:cs="Tahoma"/>
        </w:rPr>
        <w:t xml:space="preserve"> r.</w:t>
      </w:r>
    </w:p>
    <w:p w14:paraId="3D5A677C" w14:textId="77777777" w:rsidR="0036678B" w:rsidRDefault="0036678B" w:rsidP="0036678B">
      <w:pPr>
        <w:spacing w:line="360" w:lineRule="auto"/>
        <w:jc w:val="center"/>
        <w:rPr>
          <w:rFonts w:cs="Tahoma"/>
        </w:rPr>
      </w:pPr>
    </w:p>
    <w:p w14:paraId="62C88D13" w14:textId="2AF17682" w:rsidR="003F1349" w:rsidRDefault="0098074B" w:rsidP="001E48D0">
      <w:pPr>
        <w:spacing w:line="360" w:lineRule="auto"/>
        <w:jc w:val="center"/>
      </w:pPr>
      <w:bookmarkStart w:id="0" w:name="_Hlk87603658"/>
      <w:r>
        <w:t xml:space="preserve">w </w:t>
      </w:r>
      <w:r w:rsidR="00131974">
        <w:t xml:space="preserve">sprawie </w:t>
      </w:r>
      <w:r w:rsidR="001E48D0">
        <w:t xml:space="preserve">przyznania stypendiów </w:t>
      </w:r>
      <w:r w:rsidR="00A53908">
        <w:t>dla studentów</w:t>
      </w:r>
      <w:r w:rsidR="006111CB">
        <w:t xml:space="preserve"> w g</w:t>
      </w:r>
      <w:r w:rsidR="0036678B">
        <w:t xml:space="preserve">minie Gostyń w </w:t>
      </w:r>
      <w:r w:rsidR="00A53908">
        <w:t>roku akademickim 202</w:t>
      </w:r>
      <w:r w:rsidR="000E1319">
        <w:t>4</w:t>
      </w:r>
      <w:r w:rsidR="00A53908">
        <w:t>/202</w:t>
      </w:r>
      <w:r w:rsidR="000E1319">
        <w:t>5</w:t>
      </w:r>
    </w:p>
    <w:bookmarkEnd w:id="0"/>
    <w:p w14:paraId="42D902BF" w14:textId="77777777" w:rsidR="00AF5B48" w:rsidRDefault="00AF5B48" w:rsidP="0036678B">
      <w:pPr>
        <w:spacing w:line="360" w:lineRule="auto"/>
        <w:jc w:val="center"/>
      </w:pPr>
    </w:p>
    <w:p w14:paraId="1A4B21FF" w14:textId="1EC4047D" w:rsidR="00AF5B48" w:rsidRPr="006F1400" w:rsidRDefault="0032073E" w:rsidP="006F1400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32073E">
        <w:rPr>
          <w:rFonts w:cs="Tahoma"/>
        </w:rPr>
        <w:t>Na podstawie art. 30 ust. 1 ustawy z dnia 8 marca 1990 r. o samorządzie gminnym (tekst jednolity Dz. U. z 202</w:t>
      </w:r>
      <w:r w:rsidR="00E17A0B">
        <w:rPr>
          <w:rFonts w:cs="Tahoma"/>
        </w:rPr>
        <w:t>4</w:t>
      </w:r>
      <w:r w:rsidRPr="0032073E">
        <w:rPr>
          <w:rFonts w:cs="Tahoma"/>
        </w:rPr>
        <w:t xml:space="preserve"> roku, poz. </w:t>
      </w:r>
      <w:r w:rsidR="00E17A0B">
        <w:rPr>
          <w:rFonts w:cs="Tahoma"/>
        </w:rPr>
        <w:t>1465</w:t>
      </w:r>
      <w:r w:rsidRPr="0032073E">
        <w:rPr>
          <w:rFonts w:cs="Tahoma"/>
        </w:rPr>
        <w:t xml:space="preserve"> </w:t>
      </w:r>
      <w:r w:rsidRPr="00B350AD">
        <w:rPr>
          <w:rFonts w:cs="Tahoma"/>
        </w:rPr>
        <w:t xml:space="preserve">ze zm.), </w:t>
      </w:r>
      <w:r w:rsidR="00CB0B25" w:rsidRPr="00CB0B25">
        <w:rPr>
          <w:rFonts w:eastAsia="Calibri"/>
          <w:lang w:eastAsia="en-US"/>
        </w:rPr>
        <w:t>art. 86 ust. 1 pkt</w:t>
      </w:r>
      <w:r w:rsidR="00317540">
        <w:rPr>
          <w:rFonts w:eastAsia="Calibri"/>
          <w:lang w:eastAsia="en-US"/>
        </w:rPr>
        <w:t xml:space="preserve"> 1 i</w:t>
      </w:r>
      <w:r w:rsidR="00CB0B25" w:rsidRPr="00CB0B25">
        <w:rPr>
          <w:rFonts w:eastAsia="Calibri"/>
          <w:lang w:eastAsia="en-US"/>
        </w:rPr>
        <w:t xml:space="preserve"> </w:t>
      </w:r>
      <w:r w:rsidR="00E17A0B">
        <w:rPr>
          <w:rFonts w:eastAsia="Calibri"/>
          <w:lang w:eastAsia="en-US"/>
        </w:rPr>
        <w:t>6</w:t>
      </w:r>
      <w:r w:rsidR="00CB0B25" w:rsidRPr="00CB0B25">
        <w:rPr>
          <w:rFonts w:eastAsia="Calibri"/>
          <w:lang w:eastAsia="en-US"/>
        </w:rPr>
        <w:t xml:space="preserve"> ustawy z dnia 20 lipca 2018</w:t>
      </w:r>
      <w:r w:rsidR="006F1400">
        <w:rPr>
          <w:rFonts w:eastAsia="Calibri"/>
          <w:lang w:eastAsia="en-US"/>
        </w:rPr>
        <w:t> </w:t>
      </w:r>
      <w:r w:rsidR="00CB0B25" w:rsidRPr="00CB0B25">
        <w:rPr>
          <w:rFonts w:eastAsia="Calibri"/>
          <w:lang w:eastAsia="en-US"/>
        </w:rPr>
        <w:t>r. – Prawo o szkolnictwie wyższym i nauce (</w:t>
      </w:r>
      <w:r w:rsidR="00D824B4">
        <w:rPr>
          <w:rFonts w:eastAsia="Calibri"/>
          <w:lang w:eastAsia="en-US"/>
        </w:rPr>
        <w:t xml:space="preserve">tekst jednolity </w:t>
      </w:r>
      <w:r w:rsidR="00CB0B25" w:rsidRPr="00CB0B25">
        <w:rPr>
          <w:rFonts w:eastAsia="Calibri"/>
          <w:lang w:eastAsia="en-US"/>
        </w:rPr>
        <w:t>Dz. U. z 20</w:t>
      </w:r>
      <w:r w:rsidR="00CB0B25">
        <w:rPr>
          <w:rFonts w:eastAsia="Calibri"/>
          <w:lang w:eastAsia="en-US"/>
        </w:rPr>
        <w:t>2</w:t>
      </w:r>
      <w:r w:rsidR="00F46CB7">
        <w:rPr>
          <w:rFonts w:eastAsia="Calibri"/>
          <w:lang w:eastAsia="en-US"/>
        </w:rPr>
        <w:t>4</w:t>
      </w:r>
      <w:r w:rsidR="002875F7">
        <w:rPr>
          <w:rFonts w:eastAsia="Calibri"/>
          <w:lang w:eastAsia="en-US"/>
        </w:rPr>
        <w:t xml:space="preserve"> </w:t>
      </w:r>
      <w:r w:rsidR="00CB0B25" w:rsidRPr="00CB0B25">
        <w:rPr>
          <w:rFonts w:eastAsia="Calibri"/>
          <w:lang w:eastAsia="en-US"/>
        </w:rPr>
        <w:t>r</w:t>
      </w:r>
      <w:r w:rsidR="00D824B4">
        <w:rPr>
          <w:rFonts w:eastAsia="Calibri"/>
          <w:lang w:eastAsia="en-US"/>
        </w:rPr>
        <w:t>oku</w:t>
      </w:r>
      <w:r w:rsidR="00CB0B25" w:rsidRPr="00CB0B25">
        <w:rPr>
          <w:rFonts w:eastAsia="Calibri"/>
          <w:lang w:eastAsia="en-US"/>
        </w:rPr>
        <w:t xml:space="preserve">, poz. </w:t>
      </w:r>
      <w:r w:rsidR="00F46CB7">
        <w:rPr>
          <w:rFonts w:eastAsia="Calibri"/>
          <w:lang w:eastAsia="en-US"/>
        </w:rPr>
        <w:t>1571</w:t>
      </w:r>
      <w:r w:rsidR="00CB0B25" w:rsidRPr="00CB0B25">
        <w:rPr>
          <w:rFonts w:eastAsia="Calibri"/>
          <w:lang w:eastAsia="en-US"/>
        </w:rPr>
        <w:t>)</w:t>
      </w:r>
      <w:r w:rsidR="006F1400">
        <w:rPr>
          <w:rFonts w:eastAsia="Calibri"/>
          <w:lang w:eastAsia="en-US"/>
        </w:rPr>
        <w:t xml:space="preserve"> oraz § 9 ust. 2 </w:t>
      </w:r>
      <w:r w:rsidR="006F1400" w:rsidRPr="006F1400">
        <w:rPr>
          <w:rFonts w:eastAsia="Calibri"/>
          <w:lang w:eastAsia="en-US"/>
        </w:rPr>
        <w:t>Uchwał</w:t>
      </w:r>
      <w:r w:rsidR="006F1400">
        <w:rPr>
          <w:rFonts w:eastAsia="Calibri"/>
          <w:lang w:eastAsia="en-US"/>
        </w:rPr>
        <w:t>y</w:t>
      </w:r>
      <w:r w:rsidR="006F1400" w:rsidRPr="006F1400">
        <w:rPr>
          <w:rFonts w:eastAsia="Calibri"/>
          <w:lang w:eastAsia="en-US"/>
        </w:rPr>
        <w:t xml:space="preserve"> Nr VII/96/19</w:t>
      </w:r>
      <w:r w:rsidR="006F1400">
        <w:rPr>
          <w:rFonts w:eastAsia="Calibri"/>
          <w:lang w:eastAsia="en-US"/>
        </w:rPr>
        <w:t xml:space="preserve"> </w:t>
      </w:r>
      <w:r w:rsidR="006F1400" w:rsidRPr="006F1400">
        <w:rPr>
          <w:rFonts w:eastAsia="Calibri"/>
          <w:lang w:eastAsia="en-US"/>
        </w:rPr>
        <w:t>Rady Miejskiej w Gostyniu</w:t>
      </w:r>
      <w:r w:rsidR="006F1400">
        <w:rPr>
          <w:rFonts w:eastAsia="Calibri"/>
          <w:lang w:eastAsia="en-US"/>
        </w:rPr>
        <w:t xml:space="preserve"> </w:t>
      </w:r>
      <w:r w:rsidR="006F1400" w:rsidRPr="006F1400">
        <w:rPr>
          <w:rFonts w:eastAsia="Calibri"/>
          <w:lang w:eastAsia="en-US"/>
        </w:rPr>
        <w:t>z dnia 13 czerwca 2019 roku</w:t>
      </w:r>
      <w:r w:rsidR="006F1400">
        <w:rPr>
          <w:rFonts w:eastAsia="Calibri"/>
          <w:lang w:eastAsia="en-US"/>
        </w:rPr>
        <w:t xml:space="preserve"> </w:t>
      </w:r>
      <w:r w:rsidR="006F1400" w:rsidRPr="006F1400">
        <w:rPr>
          <w:rFonts w:eastAsia="Calibri"/>
          <w:lang w:eastAsia="en-US"/>
        </w:rPr>
        <w:t>w sprawie zasad udzielania pomocy materialnej dla studentów zamieszkałych na</w:t>
      </w:r>
      <w:r w:rsidR="000E1319">
        <w:rPr>
          <w:rFonts w:eastAsia="Calibri"/>
          <w:lang w:eastAsia="en-US"/>
        </w:rPr>
        <w:t> </w:t>
      </w:r>
      <w:r w:rsidR="006F1400" w:rsidRPr="006F1400">
        <w:rPr>
          <w:rFonts w:eastAsia="Calibri"/>
          <w:lang w:eastAsia="en-US"/>
        </w:rPr>
        <w:t>terenie gminy Gostyń</w:t>
      </w:r>
      <w:r w:rsidR="006F1400">
        <w:rPr>
          <w:rFonts w:eastAsia="Calibri"/>
          <w:lang w:eastAsia="en-US"/>
        </w:rPr>
        <w:t xml:space="preserve"> </w:t>
      </w:r>
      <w:r w:rsidR="006F1400" w:rsidRPr="006F1400">
        <w:rPr>
          <w:rFonts w:eastAsia="Calibri"/>
          <w:lang w:eastAsia="en-US"/>
        </w:rPr>
        <w:t>zarządzam, co następuje:</w:t>
      </w:r>
    </w:p>
    <w:p w14:paraId="4F63E77D" w14:textId="77777777" w:rsidR="00AF5B48" w:rsidRDefault="00AF5B48" w:rsidP="0036678B">
      <w:pPr>
        <w:spacing w:line="360" w:lineRule="auto"/>
      </w:pPr>
    </w:p>
    <w:p w14:paraId="125101AF" w14:textId="25791DAC" w:rsidR="00A57F90" w:rsidRDefault="003F1349" w:rsidP="00376F68">
      <w:pPr>
        <w:spacing w:line="360" w:lineRule="auto"/>
        <w:ind w:firstLine="708"/>
        <w:jc w:val="both"/>
      </w:pPr>
      <w:r w:rsidRPr="00025C50">
        <w:t xml:space="preserve">§ 1. Przyznaję </w:t>
      </w:r>
      <w:r w:rsidR="000E1319">
        <w:t>71</w:t>
      </w:r>
      <w:r w:rsidR="00CB0B25">
        <w:t xml:space="preserve"> studentom stypendium za wyniki w nauce oraz </w:t>
      </w:r>
      <w:r w:rsidR="000E1319">
        <w:t>1</w:t>
      </w:r>
      <w:r w:rsidR="006F1400">
        <w:t> </w:t>
      </w:r>
      <w:r w:rsidR="00CB0B25">
        <w:t>student</w:t>
      </w:r>
      <w:r w:rsidR="000E1319">
        <w:t>owi</w:t>
      </w:r>
      <w:r w:rsidR="00CB0B25">
        <w:t xml:space="preserve"> stypendium socjalne.</w:t>
      </w:r>
      <w:r w:rsidR="003F0CE8">
        <w:t xml:space="preserve"> </w:t>
      </w:r>
      <w:r w:rsidR="009624D4">
        <w:t>Stypendia otrzymają następujące osoby:</w:t>
      </w:r>
    </w:p>
    <w:p w14:paraId="19C0F2BE" w14:textId="23015965" w:rsidR="000E1319" w:rsidRDefault="000E1319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Agata </w:t>
      </w:r>
      <w:r w:rsidRPr="003439FA">
        <w:t>Szczepaniak</w:t>
      </w:r>
      <w:r>
        <w:t xml:space="preserve"> – student</w:t>
      </w:r>
      <w:r w:rsidR="005767B8">
        <w:t>ka</w:t>
      </w:r>
      <w:r>
        <w:t xml:space="preserve"> Uniwersytetu Ekonomicznego w Poznaniu;</w:t>
      </w:r>
    </w:p>
    <w:p w14:paraId="21392178" w14:textId="7617FB4A" w:rsidR="000E1319" w:rsidRDefault="000E1319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>
        <w:t>Juli</w:t>
      </w:r>
      <w:r w:rsidR="005767B8">
        <w:t xml:space="preserve">a </w:t>
      </w:r>
      <w:r>
        <w:t>Pawlak – student</w:t>
      </w:r>
      <w:r w:rsidR="005767B8">
        <w:t>ka</w:t>
      </w:r>
      <w:r>
        <w:t xml:space="preserve"> Uniwersytetu Ekonomicznego </w:t>
      </w:r>
      <w:r w:rsidRPr="00FB38F8">
        <w:t>w Poznaniu</w:t>
      </w:r>
      <w:r>
        <w:t>;</w:t>
      </w:r>
    </w:p>
    <w:p w14:paraId="233B9075" w14:textId="5A466C34" w:rsidR="000E1319" w:rsidRDefault="000E1319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Mikołaj Andrzejewski </w:t>
      </w:r>
      <w:r w:rsidR="005767B8">
        <w:t>–</w:t>
      </w:r>
      <w:r>
        <w:t xml:space="preserve"> </w:t>
      </w:r>
      <w:r w:rsidR="005767B8">
        <w:t xml:space="preserve">student </w:t>
      </w:r>
      <w:r w:rsidRPr="00FB38F8">
        <w:t>Uniwersytet</w:t>
      </w:r>
      <w:r w:rsidR="005767B8">
        <w:t>u</w:t>
      </w:r>
      <w:r w:rsidRPr="00FB38F8">
        <w:t xml:space="preserve"> </w:t>
      </w:r>
      <w:r>
        <w:t>Wrocławski</w:t>
      </w:r>
      <w:r w:rsidR="005767B8">
        <w:t>ego</w:t>
      </w:r>
      <w:r>
        <w:t>;</w:t>
      </w:r>
    </w:p>
    <w:p w14:paraId="4BE997D0" w14:textId="77E25C38" w:rsidR="004D7AF4" w:rsidRDefault="004D7AF4" w:rsidP="004D7AF4">
      <w:pPr>
        <w:pStyle w:val="Akapitzlist"/>
        <w:numPr>
          <w:ilvl w:val="0"/>
          <w:numId w:val="10"/>
        </w:numPr>
        <w:spacing w:line="360" w:lineRule="auto"/>
        <w:jc w:val="both"/>
      </w:pPr>
      <w:r>
        <w:t>Krzysztof Tomaszewski – student Uniwersytetu im. Adama Mickiewicza w Poznaniu;</w:t>
      </w:r>
    </w:p>
    <w:p w14:paraId="7CAE4DB2" w14:textId="1C0D2E57" w:rsidR="000E1319" w:rsidRDefault="000E1319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Maria Jakuszkowiak </w:t>
      </w:r>
      <w:r w:rsidR="005767B8">
        <w:t>–</w:t>
      </w:r>
      <w:r>
        <w:t xml:space="preserve"> </w:t>
      </w:r>
      <w:r w:rsidR="005767B8">
        <w:t xml:space="preserve">studentka </w:t>
      </w:r>
      <w:r>
        <w:t>Uniwersytet</w:t>
      </w:r>
      <w:r w:rsidR="005767B8">
        <w:t>u</w:t>
      </w:r>
      <w:r>
        <w:t xml:space="preserve"> WSB Merito we Wrocławiu;</w:t>
      </w:r>
    </w:p>
    <w:p w14:paraId="79CDC3D7" w14:textId="4569E75D" w:rsidR="000E1319" w:rsidRDefault="000E1319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Daria Anna Talaga </w:t>
      </w:r>
      <w:r w:rsidR="005767B8">
        <w:t>–</w:t>
      </w:r>
      <w:r>
        <w:t xml:space="preserve"> </w:t>
      </w:r>
      <w:r w:rsidR="005767B8">
        <w:t xml:space="preserve">studentka </w:t>
      </w:r>
      <w:r>
        <w:t>Uniwersytet</w:t>
      </w:r>
      <w:r w:rsidR="005767B8">
        <w:t>u</w:t>
      </w:r>
      <w:r>
        <w:t xml:space="preserve"> im. Adama Mickiewicza w Poznaniu;</w:t>
      </w:r>
    </w:p>
    <w:p w14:paraId="5B894483" w14:textId="135FAC63" w:rsidR="000E1319" w:rsidRDefault="000E1319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Aleksandra Szułczyńska </w:t>
      </w:r>
      <w:r w:rsidR="005767B8">
        <w:t>–</w:t>
      </w:r>
      <w:r>
        <w:t xml:space="preserve"> </w:t>
      </w:r>
      <w:r w:rsidR="005767B8">
        <w:t xml:space="preserve">studentka </w:t>
      </w:r>
      <w:r>
        <w:t>Uniwersytet</w:t>
      </w:r>
      <w:r w:rsidR="005767B8">
        <w:t>u</w:t>
      </w:r>
      <w:r>
        <w:t xml:space="preserve"> Medyczn</w:t>
      </w:r>
      <w:r w:rsidR="005767B8">
        <w:t>ego</w:t>
      </w:r>
      <w:r>
        <w:t xml:space="preserve"> im. Karola Marcinkowskiego w Poznaniu;</w:t>
      </w:r>
    </w:p>
    <w:p w14:paraId="7395B9C7" w14:textId="677217D9" w:rsidR="000E1319" w:rsidRDefault="000E1319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Aleksandra Czabajska </w:t>
      </w:r>
      <w:r w:rsidR="005767B8">
        <w:t>–</w:t>
      </w:r>
      <w:r>
        <w:t xml:space="preserve"> </w:t>
      </w:r>
      <w:r w:rsidR="005767B8">
        <w:t xml:space="preserve">studentka </w:t>
      </w:r>
      <w:r w:rsidRPr="00E668C7">
        <w:t>Wyższ</w:t>
      </w:r>
      <w:r w:rsidR="005767B8">
        <w:t xml:space="preserve">ej </w:t>
      </w:r>
      <w:r w:rsidRPr="00E668C7">
        <w:t>Szkoł</w:t>
      </w:r>
      <w:r w:rsidR="005767B8">
        <w:t>y</w:t>
      </w:r>
      <w:r w:rsidRPr="00E668C7">
        <w:t xml:space="preserve"> Edukacji i Terapii im. prof. Kazimiery Milanowskiej w Poznaniu</w:t>
      </w:r>
      <w:r>
        <w:t>;</w:t>
      </w:r>
    </w:p>
    <w:p w14:paraId="33BD1142" w14:textId="5C714D99" w:rsidR="000E1319" w:rsidRDefault="000E1319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E668C7">
        <w:t>Julia Turbańska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Pr="00E668C7">
        <w:t>Uniwersytet</w:t>
      </w:r>
      <w:r w:rsidR="005767B8">
        <w:t>u</w:t>
      </w:r>
      <w:r w:rsidRPr="00E668C7">
        <w:t xml:space="preserve"> Ekonomiczn</w:t>
      </w:r>
      <w:r w:rsidR="005767B8">
        <w:t>ego</w:t>
      </w:r>
      <w:r w:rsidRPr="00E668C7">
        <w:t xml:space="preserve"> w Poznaniu</w:t>
      </w:r>
      <w:r>
        <w:t>;</w:t>
      </w:r>
    </w:p>
    <w:p w14:paraId="4441E2ED" w14:textId="183FD694" w:rsidR="000E1319" w:rsidRDefault="000E1319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E668C7">
        <w:t>Katarzyna Wolna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Pr="00E668C7">
        <w:t>Uniwersytet</w:t>
      </w:r>
      <w:r w:rsidR="005767B8">
        <w:t>u</w:t>
      </w:r>
      <w:r w:rsidRPr="00E668C7">
        <w:t xml:space="preserve"> WBS Merito w Poznaniu</w:t>
      </w:r>
      <w:r>
        <w:t>;</w:t>
      </w:r>
    </w:p>
    <w:p w14:paraId="0329B393" w14:textId="7AB302DE" w:rsidR="000E1319" w:rsidRDefault="00486009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E668C7">
        <w:t>Ewelina Włodarczyk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Pr="00E668C7">
        <w:t>Uniwersytet</w:t>
      </w:r>
      <w:r w:rsidR="005767B8">
        <w:t>u</w:t>
      </w:r>
      <w:r w:rsidRPr="00E668C7">
        <w:t xml:space="preserve"> im. Adama Mickiewicza w</w:t>
      </w:r>
      <w:r w:rsidR="005767B8">
        <w:t> </w:t>
      </w:r>
      <w:r w:rsidRPr="00E668C7">
        <w:t>Poznaniu</w:t>
      </w:r>
      <w:r>
        <w:t>;</w:t>
      </w:r>
    </w:p>
    <w:p w14:paraId="41F8073C" w14:textId="60325A09" w:rsidR="00486009" w:rsidRDefault="00486009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Olga Krajka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Pr="007E65F9">
        <w:t>Uniwersytet</w:t>
      </w:r>
      <w:r w:rsidR="005767B8">
        <w:t>u</w:t>
      </w:r>
      <w:r w:rsidRPr="007E65F9">
        <w:t xml:space="preserve"> im. Adama Mickiewicza w Poznaniu</w:t>
      </w:r>
      <w:r>
        <w:t>;</w:t>
      </w:r>
    </w:p>
    <w:p w14:paraId="2CD00CFF" w14:textId="42734A6A" w:rsidR="00486009" w:rsidRDefault="00486009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Anita Marcinkowska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Pr="007E65F9">
        <w:t>Uniwersytet</w:t>
      </w:r>
      <w:r w:rsidR="005767B8">
        <w:t>u</w:t>
      </w:r>
      <w:r w:rsidRPr="007E65F9">
        <w:t xml:space="preserve"> im. Adama Mickiewicza w</w:t>
      </w:r>
      <w:r w:rsidR="005767B8">
        <w:t> </w:t>
      </w:r>
      <w:r w:rsidRPr="007E65F9">
        <w:t>Poznaniu</w:t>
      </w:r>
      <w:r>
        <w:t>;</w:t>
      </w:r>
    </w:p>
    <w:p w14:paraId="1971658A" w14:textId="095DA33F" w:rsidR="00486009" w:rsidRDefault="00486009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lastRenderedPageBreak/>
        <w:t>Wiktor Skrzypczak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 </w:t>
      </w:r>
      <w:r w:rsidRPr="007E65F9">
        <w:t>Wyższ</w:t>
      </w:r>
      <w:r w:rsidR="005767B8">
        <w:t>ej</w:t>
      </w:r>
      <w:r w:rsidRPr="007E65F9">
        <w:t xml:space="preserve"> Szkoł</w:t>
      </w:r>
      <w:r w:rsidR="005767B8">
        <w:t>y</w:t>
      </w:r>
      <w:r w:rsidRPr="007E65F9">
        <w:t xml:space="preserve"> Umiejętności Społecznych im. prof. Michała Iwaszkiewicza w Poznaniu</w:t>
      </w:r>
      <w:r>
        <w:t>;</w:t>
      </w:r>
    </w:p>
    <w:p w14:paraId="49C08D7A" w14:textId="58953725" w:rsidR="00486009" w:rsidRDefault="00486009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Monika Tadeusz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Pr="007E65F9">
        <w:t>Uniwersytet</w:t>
      </w:r>
      <w:r w:rsidR="005767B8">
        <w:t>u</w:t>
      </w:r>
      <w:r w:rsidRPr="007E65F9">
        <w:t xml:space="preserve">  im. Adama Mickiewicza w Poznaniu</w:t>
      </w:r>
      <w:r>
        <w:t>,</w:t>
      </w:r>
    </w:p>
    <w:p w14:paraId="43E26564" w14:textId="5F0D0043" w:rsidR="00486009" w:rsidRDefault="00486009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Michał Wojtkowiak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 </w:t>
      </w:r>
      <w:r w:rsidRPr="007E65F9">
        <w:t>Uniwersytet</w:t>
      </w:r>
      <w:r w:rsidR="005767B8">
        <w:t>u</w:t>
      </w:r>
      <w:r w:rsidRPr="007E65F9">
        <w:t xml:space="preserve"> Zielonogórski</w:t>
      </w:r>
      <w:r w:rsidR="005767B8">
        <w:t>ego</w:t>
      </w:r>
      <w:r>
        <w:t>;</w:t>
      </w:r>
    </w:p>
    <w:p w14:paraId="2AC84F93" w14:textId="2CD97569" w:rsidR="00486009" w:rsidRDefault="00486009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Kacper Pietrula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 </w:t>
      </w:r>
      <w:r w:rsidRPr="007E65F9">
        <w:t>Międzynarodow</w:t>
      </w:r>
      <w:r w:rsidR="005767B8">
        <w:t>ej</w:t>
      </w:r>
      <w:r w:rsidRPr="007E65F9">
        <w:t xml:space="preserve"> Wyższ</w:t>
      </w:r>
      <w:r w:rsidR="005767B8">
        <w:t>ej</w:t>
      </w:r>
      <w:r w:rsidRPr="007E65F9">
        <w:t xml:space="preserve"> Szkoł</w:t>
      </w:r>
      <w:r w:rsidR="005767B8">
        <w:t>y</w:t>
      </w:r>
      <w:r w:rsidRPr="007E65F9">
        <w:t xml:space="preserve"> Logistyki i</w:t>
      </w:r>
      <w:r w:rsidR="005767B8">
        <w:t> </w:t>
      </w:r>
      <w:r w:rsidRPr="007E65F9">
        <w:t>Transportu we Wrocławiu</w:t>
      </w:r>
      <w:r w:rsidR="004724DE">
        <w:t>;</w:t>
      </w:r>
    </w:p>
    <w:p w14:paraId="746C0A9B" w14:textId="63807C04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Wojciech Kempiak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 </w:t>
      </w:r>
      <w:r w:rsidRPr="007E65F9">
        <w:t>Uniwersytet</w:t>
      </w:r>
      <w:r w:rsidR="005767B8">
        <w:t>u</w:t>
      </w:r>
      <w:r w:rsidRPr="007E65F9">
        <w:t xml:space="preserve"> Zielonogórski</w:t>
      </w:r>
      <w:r w:rsidR="005767B8">
        <w:t>ego</w:t>
      </w:r>
      <w:r>
        <w:t>;</w:t>
      </w:r>
    </w:p>
    <w:p w14:paraId="69EE72A9" w14:textId="00DDCB85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Norbert Lisowski</w:t>
      </w:r>
      <w:r>
        <w:t xml:space="preserve"> – </w:t>
      </w:r>
      <w:r w:rsidR="005767B8">
        <w:t xml:space="preserve">student </w:t>
      </w:r>
      <w:r w:rsidRPr="007E65F9">
        <w:t>Wyższ</w:t>
      </w:r>
      <w:r w:rsidR="005767B8">
        <w:t>ej</w:t>
      </w:r>
      <w:r w:rsidRPr="007E65F9">
        <w:t xml:space="preserve"> Szkoł</w:t>
      </w:r>
      <w:r w:rsidR="005767B8">
        <w:t>y</w:t>
      </w:r>
      <w:r w:rsidRPr="007E65F9">
        <w:t xml:space="preserve"> Logistyki w Poznaniu</w:t>
      </w:r>
      <w:r w:rsidR="005767B8">
        <w:t>;</w:t>
      </w:r>
    </w:p>
    <w:p w14:paraId="392EB190" w14:textId="4C92D901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Aleksandra Plecińska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Pr="007E65F9">
        <w:t>Uniwersytet</w:t>
      </w:r>
      <w:r w:rsidR="005767B8">
        <w:t>u</w:t>
      </w:r>
      <w:r w:rsidRPr="007E65F9">
        <w:t xml:space="preserve"> im. Adama Mickiewicza w</w:t>
      </w:r>
      <w:r w:rsidR="005767B8">
        <w:t> </w:t>
      </w:r>
      <w:r w:rsidRPr="007E65F9">
        <w:t>Poznaniu</w:t>
      </w:r>
      <w:r>
        <w:t>;</w:t>
      </w:r>
    </w:p>
    <w:p w14:paraId="18173236" w14:textId="4EE4F6E7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Aleksandra Klupś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Pr="007E65F9">
        <w:t>Uniwersytet</w:t>
      </w:r>
      <w:r w:rsidR="005767B8">
        <w:t>u</w:t>
      </w:r>
      <w:r w:rsidRPr="007E65F9">
        <w:t xml:space="preserve"> Medyczn</w:t>
      </w:r>
      <w:r w:rsidR="005767B8">
        <w:t>ego</w:t>
      </w:r>
      <w:r w:rsidRPr="007E65F9">
        <w:t xml:space="preserve"> im. Karola Marcinkowskiego w</w:t>
      </w:r>
      <w:r>
        <w:t> </w:t>
      </w:r>
      <w:r w:rsidRPr="007E65F9">
        <w:t>Poznaniu</w:t>
      </w:r>
      <w:r>
        <w:t>;</w:t>
      </w:r>
    </w:p>
    <w:p w14:paraId="27F4DEC7" w14:textId="3551EBF3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Piotr Szułczyński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 </w:t>
      </w:r>
      <w:r w:rsidRPr="007E65F9">
        <w:t>Uniwersytet</w:t>
      </w:r>
      <w:r w:rsidR="005767B8">
        <w:t>u</w:t>
      </w:r>
      <w:r w:rsidRPr="007E65F9">
        <w:t xml:space="preserve"> im. Adama Mickiewicza w Poznaniu</w:t>
      </w:r>
      <w:r>
        <w:t>;</w:t>
      </w:r>
    </w:p>
    <w:p w14:paraId="092B5E64" w14:textId="0966D299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Szymon Klauza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 </w:t>
      </w:r>
      <w:r w:rsidRPr="007E65F9">
        <w:t>Uniwersytet</w:t>
      </w:r>
      <w:r w:rsidR="005767B8">
        <w:t>u</w:t>
      </w:r>
      <w:r w:rsidRPr="007E65F9">
        <w:t xml:space="preserve"> Ekonomiczn</w:t>
      </w:r>
      <w:r w:rsidR="005767B8">
        <w:t>ego</w:t>
      </w:r>
      <w:r w:rsidRPr="007E65F9">
        <w:t xml:space="preserve"> w Poznaniu</w:t>
      </w:r>
      <w:r>
        <w:t>;</w:t>
      </w:r>
    </w:p>
    <w:p w14:paraId="2CDC6A13" w14:textId="628A6250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Łukasz Grys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 </w:t>
      </w:r>
      <w:r w:rsidRPr="007E65F9">
        <w:t>Akademi</w:t>
      </w:r>
      <w:r w:rsidR="005767B8">
        <w:t>i</w:t>
      </w:r>
      <w:r w:rsidRPr="007E65F9">
        <w:t xml:space="preserve"> Wychowania Fizycznego im. Eugeniusza Piaseckiego w Poznaniu</w:t>
      </w:r>
      <w:r>
        <w:t>;</w:t>
      </w:r>
    </w:p>
    <w:p w14:paraId="79048B87" w14:textId="645177AE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Agata Nowak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="004D7AF4" w:rsidRPr="007E65F9">
        <w:t>Uczelni</w:t>
      </w:r>
      <w:r w:rsidRPr="007E65F9">
        <w:t xml:space="preserve"> Biznesu i Nauk Stosowanych "Varsovia" Fili</w:t>
      </w:r>
      <w:r w:rsidR="00D53207">
        <w:t>a</w:t>
      </w:r>
      <w:r w:rsidRPr="007E65F9">
        <w:t xml:space="preserve"> w</w:t>
      </w:r>
      <w:r>
        <w:t> </w:t>
      </w:r>
      <w:r w:rsidRPr="007E65F9">
        <w:t>Poznaniu</w:t>
      </w:r>
      <w:r>
        <w:t>;</w:t>
      </w:r>
    </w:p>
    <w:p w14:paraId="4A975ED7" w14:textId="60ACA857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Daniel Wojciechowski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 </w:t>
      </w:r>
      <w:r w:rsidRPr="007E65F9">
        <w:t>Uniwersytet</w:t>
      </w:r>
      <w:r w:rsidR="005767B8">
        <w:t>u</w:t>
      </w:r>
      <w:r w:rsidRPr="007E65F9">
        <w:t xml:space="preserve"> WBS Merito we Wrocławiu</w:t>
      </w:r>
      <w:r>
        <w:t>;</w:t>
      </w:r>
    </w:p>
    <w:p w14:paraId="59B1B73E" w14:textId="24DA669B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Daria Kordek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Pr="007E65F9">
        <w:t>Politechnik</w:t>
      </w:r>
      <w:r w:rsidR="005767B8">
        <w:t>i</w:t>
      </w:r>
      <w:r w:rsidRPr="007E65F9">
        <w:t xml:space="preserve"> Poznańsk</w:t>
      </w:r>
      <w:r w:rsidR="005767B8">
        <w:t>iej</w:t>
      </w:r>
      <w:r>
        <w:t>;</w:t>
      </w:r>
    </w:p>
    <w:p w14:paraId="4327CFBE" w14:textId="75D70A01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Oliwia Kerber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Pr="007E65F9">
        <w:t>Uniwersytet</w:t>
      </w:r>
      <w:r w:rsidR="005767B8">
        <w:t>u</w:t>
      </w:r>
      <w:r w:rsidRPr="007E65F9">
        <w:t xml:space="preserve"> WSB Merito </w:t>
      </w:r>
      <w:r w:rsidR="00AE72DE">
        <w:t>w Poznaniu</w:t>
      </w:r>
      <w:r>
        <w:t>;</w:t>
      </w:r>
    </w:p>
    <w:p w14:paraId="00721160" w14:textId="7BE6DD63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Julia Koł</w:t>
      </w:r>
      <w:r>
        <w:t>a</w:t>
      </w:r>
      <w:r w:rsidRPr="007E65F9">
        <w:t>k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Pr="007E65F9">
        <w:t>Akademi</w:t>
      </w:r>
      <w:r w:rsidR="005767B8">
        <w:t>i</w:t>
      </w:r>
      <w:r w:rsidRPr="007E65F9">
        <w:t xml:space="preserve"> Nauk Stosowanych im. Jana Amosa Komeńskiego w Lesznie</w:t>
      </w:r>
      <w:r>
        <w:t>;</w:t>
      </w:r>
    </w:p>
    <w:p w14:paraId="1FB5B789" w14:textId="78A5E074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Jan Nowak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 </w:t>
      </w:r>
      <w:r w:rsidRPr="007E65F9">
        <w:t>Collegium Medicum im. Ludwika Rydygiera w Bydgoszcz</w:t>
      </w:r>
      <w:r w:rsidR="005767B8">
        <w:t>y</w:t>
      </w:r>
      <w:r>
        <w:t>;</w:t>
      </w:r>
    </w:p>
    <w:p w14:paraId="3A4E8F42" w14:textId="25DC288C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Dominik Mendyka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 </w:t>
      </w:r>
      <w:r w:rsidRPr="007E65F9">
        <w:t>Uniwersytet</w:t>
      </w:r>
      <w:r w:rsidR="005767B8">
        <w:t>u</w:t>
      </w:r>
      <w:r w:rsidRPr="007E65F9">
        <w:t xml:space="preserve"> Medyczn</w:t>
      </w:r>
      <w:r w:rsidR="005767B8">
        <w:t>ego</w:t>
      </w:r>
      <w:r w:rsidRPr="007E65F9">
        <w:t xml:space="preserve"> im. Piastów Śląskich we</w:t>
      </w:r>
      <w:r>
        <w:t> </w:t>
      </w:r>
      <w:r w:rsidRPr="007E65F9">
        <w:t>Wrocławiu</w:t>
      </w:r>
      <w:r>
        <w:t>;</w:t>
      </w:r>
    </w:p>
    <w:p w14:paraId="3541E370" w14:textId="7DC477E9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Zuzanna Wojtkowiak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Pr="007E65F9">
        <w:t>Akademi</w:t>
      </w:r>
      <w:r w:rsidR="005767B8">
        <w:t>i</w:t>
      </w:r>
      <w:r w:rsidRPr="007E65F9">
        <w:t xml:space="preserve"> Nauk Stosowanych im. Jana Amosa Komeńskiego w Lesznie</w:t>
      </w:r>
      <w:r>
        <w:t>;</w:t>
      </w:r>
    </w:p>
    <w:p w14:paraId="1A0DC8BF" w14:textId="6F8F7ECA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Michał Konieczny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 </w:t>
      </w:r>
      <w:r w:rsidRPr="007E65F9">
        <w:t>Uniwersytet</w:t>
      </w:r>
      <w:r w:rsidR="005767B8">
        <w:t>u</w:t>
      </w:r>
      <w:r w:rsidRPr="007E65F9">
        <w:t xml:space="preserve"> im. Adama Mickiewicza w Poznaniu</w:t>
      </w:r>
      <w:r>
        <w:t>;</w:t>
      </w:r>
    </w:p>
    <w:p w14:paraId="25239F0D" w14:textId="26299DED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Paweł Szczupak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 </w:t>
      </w:r>
      <w:r w:rsidRPr="007E65F9">
        <w:t>Uniwersytet</w:t>
      </w:r>
      <w:r w:rsidR="005767B8">
        <w:t>u</w:t>
      </w:r>
      <w:r w:rsidRPr="007E65F9">
        <w:t xml:space="preserve"> Dolnośląski</w:t>
      </w:r>
      <w:r w:rsidR="005767B8">
        <w:t>ego</w:t>
      </w:r>
      <w:r>
        <w:t>;</w:t>
      </w:r>
    </w:p>
    <w:p w14:paraId="7313724F" w14:textId="0865D3E1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Agnieszka Leciej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Pr="007E65F9">
        <w:t>Uniwersytet</w:t>
      </w:r>
      <w:r w:rsidR="005767B8">
        <w:t>u</w:t>
      </w:r>
      <w:r w:rsidRPr="007E65F9">
        <w:t xml:space="preserve"> im. Adama Mickiewicza w Poznaniu</w:t>
      </w:r>
      <w:r>
        <w:t>;</w:t>
      </w:r>
    </w:p>
    <w:p w14:paraId="1FD86485" w14:textId="5A08E9E0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Zofia Piszczelak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Pr="007E65F9">
        <w:t>Uniwersytet</w:t>
      </w:r>
      <w:r w:rsidR="005767B8">
        <w:t>u</w:t>
      </w:r>
      <w:r w:rsidRPr="007E65F9">
        <w:t xml:space="preserve"> im. Adama Mickiewicza w Poznani</w:t>
      </w:r>
      <w:r>
        <w:t>u;</w:t>
      </w:r>
    </w:p>
    <w:p w14:paraId="34E1E266" w14:textId="592C6341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E65F9">
        <w:t>Bartosz Chudy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 </w:t>
      </w:r>
      <w:r w:rsidRPr="007E65F9">
        <w:t>Akademi</w:t>
      </w:r>
      <w:r w:rsidR="005767B8">
        <w:t>i</w:t>
      </w:r>
      <w:r w:rsidRPr="007E65F9">
        <w:t xml:space="preserve"> Nauk Stosowanych im. Jana Amosa Komeńskiego w Lesznie</w:t>
      </w:r>
      <w:r>
        <w:t>;</w:t>
      </w:r>
    </w:p>
    <w:p w14:paraId="30F86BF5" w14:textId="3AF38C24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Agnieszka Rosa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Pr="00C513CC">
        <w:t>Uniwersytet</w:t>
      </w:r>
      <w:r w:rsidR="005767B8">
        <w:t>u</w:t>
      </w:r>
      <w:r w:rsidRPr="00C513CC">
        <w:t xml:space="preserve"> Ekonomiczn</w:t>
      </w:r>
      <w:r w:rsidR="005767B8">
        <w:t>ego</w:t>
      </w:r>
      <w:r w:rsidRPr="00C513CC">
        <w:t xml:space="preserve"> we Wrocławiu</w:t>
      </w:r>
      <w:r>
        <w:t>;</w:t>
      </w:r>
    </w:p>
    <w:p w14:paraId="58B82391" w14:textId="322B0864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lastRenderedPageBreak/>
        <w:t>Piotr Skoracki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 </w:t>
      </w:r>
      <w:r w:rsidRPr="00C513CC">
        <w:t>Politechni</w:t>
      </w:r>
      <w:r w:rsidR="005767B8">
        <w:t>ki</w:t>
      </w:r>
      <w:r w:rsidRPr="00C513CC">
        <w:t xml:space="preserve"> </w:t>
      </w:r>
      <w:r w:rsidR="00D53207" w:rsidRPr="00C513CC">
        <w:t>Poznańsk</w:t>
      </w:r>
      <w:r w:rsidR="00D53207">
        <w:t>iej</w:t>
      </w:r>
      <w:r>
        <w:t>;</w:t>
      </w:r>
    </w:p>
    <w:p w14:paraId="656F7A19" w14:textId="5FD2877A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Monika Magdalena Tatarka</w:t>
      </w:r>
      <w:r>
        <w:t xml:space="preserve"> </w:t>
      </w:r>
      <w:r w:rsidR="005767B8">
        <w:t>–</w:t>
      </w:r>
      <w:r>
        <w:t xml:space="preserve"> </w:t>
      </w:r>
      <w:r w:rsidR="005767B8">
        <w:t xml:space="preserve">studentka </w:t>
      </w:r>
      <w:r w:rsidRPr="00C513CC">
        <w:t>Uniwersytet</w:t>
      </w:r>
      <w:r w:rsidR="005767B8">
        <w:t>u</w:t>
      </w:r>
      <w:r w:rsidRPr="00C513CC">
        <w:t xml:space="preserve"> Medyczn</w:t>
      </w:r>
      <w:r w:rsidR="005767B8">
        <w:t>ego</w:t>
      </w:r>
      <w:r w:rsidRPr="00C513CC">
        <w:t xml:space="preserve"> im. Karola Marcinkowskiego w</w:t>
      </w:r>
      <w:r>
        <w:t> </w:t>
      </w:r>
      <w:r w:rsidRPr="00C513CC">
        <w:t>Poznaniu</w:t>
      </w:r>
      <w:r>
        <w:t>;</w:t>
      </w:r>
    </w:p>
    <w:p w14:paraId="2EB36ECA" w14:textId="2F91CCC5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Olga Dubaniewicz</w:t>
      </w:r>
      <w:r>
        <w:t xml:space="preserve"> </w:t>
      </w:r>
      <w:r w:rsidR="007217D1">
        <w:t>–</w:t>
      </w:r>
      <w:r>
        <w:t xml:space="preserve"> </w:t>
      </w:r>
      <w:r w:rsidR="007217D1">
        <w:t xml:space="preserve">studentka </w:t>
      </w:r>
      <w:r w:rsidRPr="00C513CC">
        <w:t>Uniwersytet</w:t>
      </w:r>
      <w:r w:rsidR="007217D1">
        <w:t>u</w:t>
      </w:r>
      <w:r w:rsidRPr="00C513CC">
        <w:t xml:space="preserve"> im. Adama Mickiewicza w Poznaniu</w:t>
      </w:r>
      <w:r>
        <w:t>;</w:t>
      </w:r>
    </w:p>
    <w:p w14:paraId="74028E46" w14:textId="0EFA0DCC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Marianna Kempiak</w:t>
      </w:r>
      <w:r>
        <w:t xml:space="preserve"> </w:t>
      </w:r>
      <w:r w:rsidR="007217D1">
        <w:t>–</w:t>
      </w:r>
      <w:r>
        <w:t xml:space="preserve"> </w:t>
      </w:r>
      <w:r w:rsidR="007217D1">
        <w:t xml:space="preserve">studentka </w:t>
      </w:r>
      <w:r w:rsidRPr="00C513CC">
        <w:t>Uniwersytet</w:t>
      </w:r>
      <w:r w:rsidR="007217D1">
        <w:t>u</w:t>
      </w:r>
      <w:r w:rsidRPr="00C513CC">
        <w:t xml:space="preserve"> WSB Merito w Poznaniu</w:t>
      </w:r>
      <w:r>
        <w:t>;</w:t>
      </w:r>
    </w:p>
    <w:p w14:paraId="658632A9" w14:textId="723CEC23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Zuzanna Kempiak</w:t>
      </w:r>
      <w:r>
        <w:t xml:space="preserve"> </w:t>
      </w:r>
      <w:r w:rsidR="007217D1">
        <w:t>–</w:t>
      </w:r>
      <w:r>
        <w:t xml:space="preserve"> </w:t>
      </w:r>
      <w:r w:rsidR="007217D1">
        <w:t xml:space="preserve">studentka </w:t>
      </w:r>
      <w:r w:rsidRPr="00C513CC">
        <w:t>Uniwersytet</w:t>
      </w:r>
      <w:r w:rsidR="007217D1">
        <w:t xml:space="preserve">u </w:t>
      </w:r>
      <w:r w:rsidRPr="00C513CC">
        <w:t xml:space="preserve"> im. Adama Mickiewicza w Poznaniu</w:t>
      </w:r>
      <w:r>
        <w:t>;</w:t>
      </w:r>
    </w:p>
    <w:p w14:paraId="6AD32806" w14:textId="05D5F839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Zuzanna Gurdek</w:t>
      </w:r>
      <w:r>
        <w:t xml:space="preserve"> </w:t>
      </w:r>
      <w:r w:rsidR="007217D1">
        <w:t>–</w:t>
      </w:r>
      <w:r>
        <w:t xml:space="preserve"> </w:t>
      </w:r>
      <w:r w:rsidR="007217D1">
        <w:t xml:space="preserve">studentka </w:t>
      </w:r>
      <w:r w:rsidRPr="00C513CC">
        <w:t>Uniwersytet</w:t>
      </w:r>
      <w:r w:rsidR="007217D1">
        <w:t>u</w:t>
      </w:r>
      <w:r w:rsidRPr="00C513CC">
        <w:t xml:space="preserve"> im. Adama Mickiewicza w Poznaniu</w:t>
      </w:r>
      <w:r>
        <w:t>;</w:t>
      </w:r>
    </w:p>
    <w:p w14:paraId="32F182BD" w14:textId="0DC05906" w:rsidR="004724DE" w:rsidRDefault="004724DE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Monika Norman</w:t>
      </w:r>
      <w:r>
        <w:t xml:space="preserve"> </w:t>
      </w:r>
      <w:r w:rsidR="007217D1">
        <w:t>–</w:t>
      </w:r>
      <w:r>
        <w:t xml:space="preserve"> </w:t>
      </w:r>
      <w:r w:rsidR="007217D1">
        <w:t xml:space="preserve">studentka </w:t>
      </w:r>
      <w:r w:rsidRPr="00C513CC">
        <w:t>Uniwersytet</w:t>
      </w:r>
      <w:r w:rsidR="007217D1">
        <w:t>u</w:t>
      </w:r>
      <w:r w:rsidRPr="00C513CC">
        <w:t xml:space="preserve"> Przyrodnicz</w:t>
      </w:r>
      <w:r w:rsidR="007217D1">
        <w:t>ego</w:t>
      </w:r>
      <w:r w:rsidRPr="00C513CC">
        <w:t xml:space="preserve"> w Poznaniu</w:t>
      </w:r>
      <w:r>
        <w:t>;</w:t>
      </w:r>
    </w:p>
    <w:p w14:paraId="360CE947" w14:textId="063DAFEE" w:rsidR="004724DE" w:rsidRDefault="007B0A75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Zuzanna Wujek</w:t>
      </w:r>
      <w:r>
        <w:t xml:space="preserve"> </w:t>
      </w:r>
      <w:r w:rsidR="007217D1">
        <w:t>–</w:t>
      </w:r>
      <w:r>
        <w:t xml:space="preserve"> </w:t>
      </w:r>
      <w:r w:rsidR="007217D1">
        <w:t xml:space="preserve">studentka </w:t>
      </w:r>
      <w:r w:rsidRPr="00C513CC">
        <w:t>Wyższ</w:t>
      </w:r>
      <w:r w:rsidR="007217D1">
        <w:t>ej</w:t>
      </w:r>
      <w:r w:rsidRPr="00C513CC">
        <w:t xml:space="preserve"> Szkoł</w:t>
      </w:r>
      <w:r w:rsidR="007217D1">
        <w:t>y</w:t>
      </w:r>
      <w:r w:rsidRPr="00C513CC">
        <w:t xml:space="preserve"> Humanistyczn</w:t>
      </w:r>
      <w:r w:rsidR="007217D1">
        <w:t>ej</w:t>
      </w:r>
      <w:r w:rsidRPr="00C513CC">
        <w:t xml:space="preserve"> im. Króla Stanisława Leszczyńskiego w Lesznie</w:t>
      </w:r>
      <w:r>
        <w:t>;</w:t>
      </w:r>
    </w:p>
    <w:p w14:paraId="58D89FC8" w14:textId="7E6EF356" w:rsidR="007B0A75" w:rsidRDefault="007B0A75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7B0A75">
        <w:t>Julia Kulcza</w:t>
      </w:r>
      <w:r>
        <w:t xml:space="preserve">k </w:t>
      </w:r>
      <w:r w:rsidR="007217D1">
        <w:t>–</w:t>
      </w:r>
      <w:r>
        <w:t xml:space="preserve"> </w:t>
      </w:r>
      <w:r w:rsidR="007217D1">
        <w:t xml:space="preserve">studentka </w:t>
      </w:r>
      <w:r w:rsidRPr="00C513CC">
        <w:t>Uniwersytet</w:t>
      </w:r>
      <w:r w:rsidR="007217D1">
        <w:t>u</w:t>
      </w:r>
      <w:r w:rsidRPr="00C513CC">
        <w:t xml:space="preserve"> im. Adama Mickiewicza w Poznaniu</w:t>
      </w:r>
      <w:r>
        <w:t>;</w:t>
      </w:r>
    </w:p>
    <w:p w14:paraId="297CDF43" w14:textId="443095F3" w:rsidR="007B0A75" w:rsidRDefault="007B0A75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Patrycja Pawłowicz</w:t>
      </w:r>
      <w:r>
        <w:t xml:space="preserve"> </w:t>
      </w:r>
      <w:r w:rsidR="007217D1">
        <w:t>–</w:t>
      </w:r>
      <w:r>
        <w:t xml:space="preserve"> </w:t>
      </w:r>
      <w:r w:rsidR="007217D1">
        <w:t xml:space="preserve">studentka </w:t>
      </w:r>
      <w:r w:rsidRPr="00C513CC">
        <w:t>Uniwersytet</w:t>
      </w:r>
      <w:r w:rsidR="007217D1">
        <w:t>u</w:t>
      </w:r>
      <w:r w:rsidRPr="00C513CC">
        <w:t xml:space="preserve"> Wrocławski</w:t>
      </w:r>
      <w:r w:rsidR="007217D1">
        <w:t>ego</w:t>
      </w:r>
      <w:r>
        <w:t>;</w:t>
      </w:r>
    </w:p>
    <w:p w14:paraId="5B97A110" w14:textId="6BA63A26" w:rsidR="007B0A75" w:rsidRDefault="007B0A75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Julia Kopaszewska</w:t>
      </w:r>
      <w:r>
        <w:t xml:space="preserve"> </w:t>
      </w:r>
      <w:r w:rsidR="007217D1">
        <w:t>–</w:t>
      </w:r>
      <w:r>
        <w:t xml:space="preserve"> </w:t>
      </w:r>
      <w:r w:rsidR="007217D1">
        <w:t xml:space="preserve">studentka </w:t>
      </w:r>
      <w:r w:rsidRPr="00C513CC">
        <w:t>Uniwer</w:t>
      </w:r>
      <w:r>
        <w:t>s</w:t>
      </w:r>
      <w:r w:rsidRPr="00C513CC">
        <w:t>ytet</w:t>
      </w:r>
      <w:r w:rsidR="007217D1">
        <w:t>u</w:t>
      </w:r>
      <w:r w:rsidRPr="00C513CC">
        <w:t xml:space="preserve"> Wrocławski</w:t>
      </w:r>
      <w:r w:rsidR="007217D1">
        <w:t>ego</w:t>
      </w:r>
      <w:r>
        <w:t>;</w:t>
      </w:r>
    </w:p>
    <w:p w14:paraId="47BD3A3E" w14:textId="56D6014C" w:rsidR="007B0A75" w:rsidRDefault="007B0A75" w:rsidP="001F039C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Joanna Paszkowiak</w:t>
      </w:r>
      <w:r>
        <w:t xml:space="preserve"> </w:t>
      </w:r>
      <w:r w:rsidR="007217D1">
        <w:t>–</w:t>
      </w:r>
      <w:r>
        <w:t xml:space="preserve"> </w:t>
      </w:r>
      <w:r w:rsidR="007217D1">
        <w:t xml:space="preserve">studentka </w:t>
      </w:r>
      <w:r w:rsidRPr="00C513CC">
        <w:t>Uniwersytet</w:t>
      </w:r>
      <w:r w:rsidR="007217D1">
        <w:t>u</w:t>
      </w:r>
      <w:r w:rsidRPr="00C513CC">
        <w:t xml:space="preserve"> im. Adama Mickiewicza w</w:t>
      </w:r>
      <w:r w:rsidR="007217D1">
        <w:t> </w:t>
      </w:r>
      <w:r w:rsidRPr="00C513CC">
        <w:t>Poznaniu</w:t>
      </w:r>
      <w:r>
        <w:t>;</w:t>
      </w:r>
    </w:p>
    <w:p w14:paraId="02254218" w14:textId="4D9ADD52" w:rsidR="007B0A75" w:rsidRDefault="007B0A75" w:rsidP="001F039C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Marta Nied</w:t>
      </w:r>
      <w:r>
        <w:t>ź</w:t>
      </w:r>
      <w:r w:rsidRPr="00C513CC">
        <w:t>wiecka</w:t>
      </w:r>
      <w:r>
        <w:t xml:space="preserve"> </w:t>
      </w:r>
      <w:r w:rsidR="007217D1">
        <w:t>–</w:t>
      </w:r>
      <w:r>
        <w:t xml:space="preserve"> </w:t>
      </w:r>
      <w:r w:rsidR="007217D1">
        <w:t xml:space="preserve">studentka </w:t>
      </w:r>
      <w:r w:rsidRPr="00C513CC">
        <w:t>Akademi</w:t>
      </w:r>
      <w:r w:rsidR="007217D1">
        <w:t>i</w:t>
      </w:r>
      <w:r w:rsidRPr="00C513CC">
        <w:t xml:space="preserve"> Nauk Stosowanych im. Jana Amosa Komeńskiego w Lesznie</w:t>
      </w:r>
      <w:r>
        <w:t>;</w:t>
      </w:r>
    </w:p>
    <w:p w14:paraId="1D3CAE6F" w14:textId="7F3A4C64" w:rsidR="007B0A75" w:rsidRDefault="007B0A75" w:rsidP="001F039C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Maria Niemczyk</w:t>
      </w:r>
      <w:r>
        <w:t xml:space="preserve"> </w:t>
      </w:r>
      <w:r w:rsidR="007217D1">
        <w:t>–</w:t>
      </w:r>
      <w:r>
        <w:t xml:space="preserve"> </w:t>
      </w:r>
      <w:r w:rsidR="007217D1">
        <w:t xml:space="preserve">studentka </w:t>
      </w:r>
      <w:r w:rsidR="00B66D1C" w:rsidRPr="00C513CC">
        <w:t>Uniwersytet</w:t>
      </w:r>
      <w:r w:rsidR="007217D1">
        <w:t>u</w:t>
      </w:r>
      <w:r w:rsidR="00B66D1C" w:rsidRPr="00C513CC">
        <w:t xml:space="preserve"> im. Adama Mickiewicza w Poznaniu</w:t>
      </w:r>
      <w:r w:rsidR="00B66D1C">
        <w:t>;</w:t>
      </w:r>
    </w:p>
    <w:p w14:paraId="66C7882F" w14:textId="161D99CF" w:rsidR="00B66D1C" w:rsidRDefault="00B66D1C" w:rsidP="001F039C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Leona Kwita</w:t>
      </w:r>
      <w:r>
        <w:t xml:space="preserve"> </w:t>
      </w:r>
      <w:r w:rsidR="007217D1">
        <w:t>–</w:t>
      </w:r>
      <w:r>
        <w:t xml:space="preserve"> </w:t>
      </w:r>
      <w:r w:rsidR="007217D1">
        <w:t xml:space="preserve">studentka </w:t>
      </w:r>
      <w:r w:rsidRPr="00C513CC">
        <w:t>Uniwer</w:t>
      </w:r>
      <w:r>
        <w:t>s</w:t>
      </w:r>
      <w:r w:rsidRPr="00C513CC">
        <w:t>ytet</w:t>
      </w:r>
      <w:r w:rsidR="007217D1">
        <w:t>u</w:t>
      </w:r>
      <w:r w:rsidRPr="00C513CC">
        <w:t xml:space="preserve"> Wrocławski</w:t>
      </w:r>
      <w:r w:rsidR="007217D1">
        <w:t>ego</w:t>
      </w:r>
      <w:r>
        <w:t>;</w:t>
      </w:r>
    </w:p>
    <w:p w14:paraId="7A1A3B58" w14:textId="18A0FB7D" w:rsidR="00B66D1C" w:rsidRDefault="00B66D1C" w:rsidP="001F039C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Mateusz Kuberka</w:t>
      </w:r>
      <w:r>
        <w:t xml:space="preserve"> </w:t>
      </w:r>
      <w:r w:rsidR="007217D1">
        <w:t>–</w:t>
      </w:r>
      <w:r>
        <w:t xml:space="preserve"> </w:t>
      </w:r>
      <w:r w:rsidR="007217D1">
        <w:t xml:space="preserve">student </w:t>
      </w:r>
      <w:r w:rsidRPr="00C513CC">
        <w:t>Uniwersytet</w:t>
      </w:r>
      <w:r w:rsidR="007217D1">
        <w:t>u</w:t>
      </w:r>
      <w:r w:rsidRPr="00C513CC">
        <w:t xml:space="preserve"> im. Mikołaja Kopernika w Toruniu</w:t>
      </w:r>
      <w:r>
        <w:t>;</w:t>
      </w:r>
    </w:p>
    <w:p w14:paraId="64E0270B" w14:textId="1E9858A2" w:rsidR="00B66D1C" w:rsidRDefault="00B66D1C" w:rsidP="001F039C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Bartosz Gano</w:t>
      </w:r>
      <w:r>
        <w:t xml:space="preserve"> </w:t>
      </w:r>
      <w:r w:rsidR="007217D1">
        <w:t>–</w:t>
      </w:r>
      <w:r>
        <w:t xml:space="preserve"> </w:t>
      </w:r>
      <w:r w:rsidR="007217D1">
        <w:t xml:space="preserve">student </w:t>
      </w:r>
      <w:r w:rsidRPr="00C513CC">
        <w:t>Uniwersytet</w:t>
      </w:r>
      <w:r w:rsidR="007217D1">
        <w:t>u</w:t>
      </w:r>
      <w:r w:rsidRPr="00C513CC">
        <w:t xml:space="preserve"> im. Adama Mickiewicza w Poznaniu</w:t>
      </w:r>
      <w:r>
        <w:t>;</w:t>
      </w:r>
    </w:p>
    <w:p w14:paraId="6821C3C1" w14:textId="695F7183" w:rsidR="00B66D1C" w:rsidRDefault="00B66D1C" w:rsidP="001F039C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Adam Szułczyński</w:t>
      </w:r>
      <w:r>
        <w:t xml:space="preserve"> </w:t>
      </w:r>
      <w:r w:rsidR="007217D1">
        <w:t>–</w:t>
      </w:r>
      <w:r>
        <w:t xml:space="preserve"> </w:t>
      </w:r>
      <w:r w:rsidR="007217D1">
        <w:t xml:space="preserve">student </w:t>
      </w:r>
      <w:r w:rsidRPr="00C513CC">
        <w:t>Politechnik</w:t>
      </w:r>
      <w:r w:rsidR="007217D1">
        <w:t>i</w:t>
      </w:r>
      <w:r w:rsidRPr="00C513CC">
        <w:t xml:space="preserve"> Poznańsk</w:t>
      </w:r>
      <w:r w:rsidR="007217D1">
        <w:t>iej</w:t>
      </w:r>
      <w:r>
        <w:t>;</w:t>
      </w:r>
    </w:p>
    <w:p w14:paraId="756D25BF" w14:textId="3C72A639" w:rsidR="00B66D1C" w:rsidRDefault="00B66D1C" w:rsidP="001F039C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Olga Rajewska</w:t>
      </w:r>
      <w:r>
        <w:t xml:space="preserve"> </w:t>
      </w:r>
      <w:r w:rsidR="007217D1">
        <w:t>–</w:t>
      </w:r>
      <w:r>
        <w:t xml:space="preserve"> </w:t>
      </w:r>
      <w:r w:rsidR="007217D1">
        <w:t xml:space="preserve">studentka </w:t>
      </w:r>
      <w:r w:rsidRPr="00C513CC">
        <w:t>Uniwersytet</w:t>
      </w:r>
      <w:r w:rsidR="007217D1">
        <w:t>u</w:t>
      </w:r>
      <w:r w:rsidRPr="00C513CC">
        <w:t xml:space="preserve"> Przyrodnicz</w:t>
      </w:r>
      <w:r w:rsidR="007217D1">
        <w:t>ego</w:t>
      </w:r>
      <w:r w:rsidRPr="00C513CC">
        <w:t xml:space="preserve"> we Wrocławiu</w:t>
      </w:r>
      <w:r>
        <w:t>;</w:t>
      </w:r>
    </w:p>
    <w:p w14:paraId="277851D6" w14:textId="51234981" w:rsidR="00B66D1C" w:rsidRDefault="00B66D1C" w:rsidP="001F039C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Wojciech Staniaszek</w:t>
      </w:r>
      <w:r>
        <w:t xml:space="preserve"> </w:t>
      </w:r>
      <w:r w:rsidR="00FD23E7">
        <w:t>–</w:t>
      </w:r>
      <w:r>
        <w:t xml:space="preserve"> </w:t>
      </w:r>
      <w:r w:rsidR="00FD23E7">
        <w:t xml:space="preserve">student </w:t>
      </w:r>
      <w:r w:rsidRPr="00C513CC">
        <w:t>Uniwersytet</w:t>
      </w:r>
      <w:r w:rsidR="00FD23E7">
        <w:t>u</w:t>
      </w:r>
      <w:r w:rsidRPr="00C513CC">
        <w:t xml:space="preserve"> im. Adama Mickiewicza w Poznaniu</w:t>
      </w:r>
      <w:r>
        <w:t>;</w:t>
      </w:r>
    </w:p>
    <w:p w14:paraId="33BEAC6A" w14:textId="5E73ED73" w:rsidR="00B66D1C" w:rsidRDefault="00B66D1C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Krzysztof Jaworski</w:t>
      </w:r>
      <w:r>
        <w:t xml:space="preserve"> </w:t>
      </w:r>
      <w:r w:rsidR="00FD23E7">
        <w:t>–</w:t>
      </w:r>
      <w:r>
        <w:t xml:space="preserve"> </w:t>
      </w:r>
      <w:r w:rsidR="00FD23E7">
        <w:t xml:space="preserve">student </w:t>
      </w:r>
      <w:r w:rsidRPr="00C513CC">
        <w:t>Politechnik</w:t>
      </w:r>
      <w:r w:rsidR="00FD23E7">
        <w:t>i</w:t>
      </w:r>
      <w:r w:rsidRPr="00C513CC">
        <w:t xml:space="preserve"> Poznańsk</w:t>
      </w:r>
      <w:r w:rsidR="00FD23E7">
        <w:t>iej</w:t>
      </w:r>
      <w:r>
        <w:t>;</w:t>
      </w:r>
    </w:p>
    <w:p w14:paraId="677E2C2B" w14:textId="14F213B1" w:rsidR="00B66D1C" w:rsidRDefault="00B66D1C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Tomasz Jaworski</w:t>
      </w:r>
      <w:r>
        <w:t xml:space="preserve"> </w:t>
      </w:r>
      <w:r w:rsidR="00FD23E7">
        <w:t>–</w:t>
      </w:r>
      <w:r>
        <w:t xml:space="preserve"> </w:t>
      </w:r>
      <w:r w:rsidR="00FD23E7">
        <w:t xml:space="preserve">student </w:t>
      </w:r>
      <w:r w:rsidRPr="00C513CC">
        <w:t>Politechnik</w:t>
      </w:r>
      <w:r w:rsidR="00FD23E7">
        <w:t>i</w:t>
      </w:r>
      <w:r w:rsidRPr="00C513CC">
        <w:t xml:space="preserve"> Poznańsk</w:t>
      </w:r>
      <w:r w:rsidR="00FD23E7">
        <w:t>iej</w:t>
      </w:r>
      <w:r>
        <w:t>;</w:t>
      </w:r>
    </w:p>
    <w:p w14:paraId="46E86B04" w14:textId="5F87623B" w:rsidR="00B66D1C" w:rsidRDefault="00B66D1C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Joanna Jędrysiak</w:t>
      </w:r>
      <w:r>
        <w:t xml:space="preserve"> </w:t>
      </w:r>
      <w:r w:rsidR="00FD23E7">
        <w:t>–</w:t>
      </w:r>
      <w:r>
        <w:t xml:space="preserve"> </w:t>
      </w:r>
      <w:r w:rsidR="00FD23E7">
        <w:t xml:space="preserve">studentka </w:t>
      </w:r>
      <w:r w:rsidRPr="00C513CC">
        <w:t>Uniwersytet</w:t>
      </w:r>
      <w:r w:rsidR="00FD23E7">
        <w:t>u</w:t>
      </w:r>
      <w:r w:rsidRPr="00C513CC">
        <w:t xml:space="preserve"> Medyczn</w:t>
      </w:r>
      <w:r w:rsidR="00FD23E7">
        <w:t>ego</w:t>
      </w:r>
      <w:r w:rsidRPr="00C513CC">
        <w:t xml:space="preserve"> im. Piastów </w:t>
      </w:r>
      <w:r>
        <w:t>Ś</w:t>
      </w:r>
      <w:r w:rsidRPr="00C513CC">
        <w:t>ląskich we</w:t>
      </w:r>
      <w:r>
        <w:t> </w:t>
      </w:r>
      <w:r w:rsidRPr="00C513CC">
        <w:t>Wrocławiu</w:t>
      </w:r>
      <w:r>
        <w:t>;</w:t>
      </w:r>
    </w:p>
    <w:p w14:paraId="131B3E46" w14:textId="51421FF8" w:rsidR="00B66D1C" w:rsidRDefault="00B66D1C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Patryk Skrzypczak</w:t>
      </w:r>
      <w:r>
        <w:t xml:space="preserve"> </w:t>
      </w:r>
      <w:r w:rsidR="00FD23E7">
        <w:t>–</w:t>
      </w:r>
      <w:r>
        <w:t xml:space="preserve"> </w:t>
      </w:r>
      <w:r w:rsidR="00FD23E7">
        <w:t xml:space="preserve">student </w:t>
      </w:r>
      <w:r w:rsidRPr="00C513CC">
        <w:t>Uniwersytet</w:t>
      </w:r>
      <w:r w:rsidR="00FD23E7">
        <w:t>u</w:t>
      </w:r>
      <w:r w:rsidRPr="00C513CC">
        <w:t xml:space="preserve"> im. Adama Mickiewicza w Poznaniu</w:t>
      </w:r>
      <w:r>
        <w:t>;</w:t>
      </w:r>
    </w:p>
    <w:p w14:paraId="0CDCD3EA" w14:textId="23F1AC02" w:rsidR="00B66D1C" w:rsidRDefault="00B66D1C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Marta Anna Nowak</w:t>
      </w:r>
      <w:r>
        <w:t xml:space="preserve"> </w:t>
      </w:r>
      <w:r w:rsidR="00FD23E7">
        <w:t>–</w:t>
      </w:r>
      <w:r>
        <w:t xml:space="preserve"> </w:t>
      </w:r>
      <w:r w:rsidR="00FD23E7">
        <w:t xml:space="preserve">studentka </w:t>
      </w:r>
      <w:r w:rsidRPr="00C513CC">
        <w:t>Uniwersytet</w:t>
      </w:r>
      <w:r w:rsidR="00FD23E7">
        <w:t>u</w:t>
      </w:r>
      <w:r w:rsidRPr="00C513CC">
        <w:t xml:space="preserve"> im. Adama Mickiewicza w</w:t>
      </w:r>
      <w:r w:rsidR="00FD23E7">
        <w:t> </w:t>
      </w:r>
      <w:r w:rsidRPr="00C513CC">
        <w:t>Poznaniu</w:t>
      </w:r>
      <w:r>
        <w:t>;</w:t>
      </w:r>
    </w:p>
    <w:p w14:paraId="6EC214B9" w14:textId="239A0D66" w:rsidR="00B66D1C" w:rsidRDefault="00B66D1C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Anna Karkosz</w:t>
      </w:r>
      <w:r>
        <w:t xml:space="preserve"> </w:t>
      </w:r>
      <w:r w:rsidR="00FD23E7">
        <w:t>–</w:t>
      </w:r>
      <w:r>
        <w:t xml:space="preserve"> </w:t>
      </w:r>
      <w:r w:rsidR="00FD23E7">
        <w:t xml:space="preserve">studentka </w:t>
      </w:r>
      <w:r w:rsidRPr="00C513CC">
        <w:t>Uniwersytet</w:t>
      </w:r>
      <w:r w:rsidR="00FD23E7">
        <w:t>u</w:t>
      </w:r>
      <w:r w:rsidRPr="00C513CC">
        <w:t xml:space="preserve"> im. Adama Mickiewicza w Poznaniu</w:t>
      </w:r>
      <w:r>
        <w:t>;</w:t>
      </w:r>
    </w:p>
    <w:p w14:paraId="20774C83" w14:textId="5640CDD9" w:rsidR="00B66D1C" w:rsidRDefault="00B66D1C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Martyna Ławniczak</w:t>
      </w:r>
      <w:r>
        <w:t xml:space="preserve"> </w:t>
      </w:r>
      <w:r w:rsidR="00FD23E7">
        <w:t>–</w:t>
      </w:r>
      <w:r>
        <w:t xml:space="preserve"> </w:t>
      </w:r>
      <w:r w:rsidR="00FD23E7">
        <w:t xml:space="preserve">studentka </w:t>
      </w:r>
      <w:r w:rsidRPr="00C513CC">
        <w:t>Uniwersytet</w:t>
      </w:r>
      <w:r w:rsidR="00FD23E7">
        <w:t>u</w:t>
      </w:r>
      <w:r w:rsidRPr="00C513CC">
        <w:t xml:space="preserve"> im. Adama Mickiewicza w</w:t>
      </w:r>
      <w:r w:rsidR="00FD23E7">
        <w:t> </w:t>
      </w:r>
      <w:r w:rsidRPr="00C513CC">
        <w:t>Poznaniu</w:t>
      </w:r>
      <w:r>
        <w:t>;</w:t>
      </w:r>
    </w:p>
    <w:p w14:paraId="58D011C4" w14:textId="2A8C842D" w:rsidR="00B66D1C" w:rsidRDefault="00A80A0A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C513CC">
        <w:t>Anna Słomianna</w:t>
      </w:r>
      <w:r>
        <w:t xml:space="preserve"> </w:t>
      </w:r>
      <w:r w:rsidR="00FD23E7">
        <w:t>–</w:t>
      </w:r>
      <w:r>
        <w:t xml:space="preserve"> </w:t>
      </w:r>
      <w:r w:rsidR="00FD23E7">
        <w:t xml:space="preserve">studentka </w:t>
      </w:r>
      <w:r w:rsidRPr="00C513CC">
        <w:t>Uniwe</w:t>
      </w:r>
      <w:r>
        <w:t>r</w:t>
      </w:r>
      <w:r w:rsidRPr="00C513CC">
        <w:t>sytet</w:t>
      </w:r>
      <w:r w:rsidR="00FD23E7">
        <w:t>u</w:t>
      </w:r>
      <w:r w:rsidRPr="00C513CC">
        <w:t xml:space="preserve"> Ekonomiczn</w:t>
      </w:r>
      <w:r w:rsidR="00FD23E7">
        <w:t>ego</w:t>
      </w:r>
      <w:r w:rsidRPr="00C513CC">
        <w:t xml:space="preserve"> w Poznaniu</w:t>
      </w:r>
      <w:r>
        <w:t>;</w:t>
      </w:r>
    </w:p>
    <w:p w14:paraId="5D2030D1" w14:textId="252E44D8" w:rsidR="00A80A0A" w:rsidRDefault="00A80A0A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BB43D8">
        <w:lastRenderedPageBreak/>
        <w:t>Eryk Tamm</w:t>
      </w:r>
      <w:r>
        <w:t xml:space="preserve"> </w:t>
      </w:r>
      <w:r w:rsidR="00FD23E7">
        <w:t>–</w:t>
      </w:r>
      <w:r>
        <w:t xml:space="preserve"> </w:t>
      </w:r>
      <w:r w:rsidR="00FD23E7">
        <w:t xml:space="preserve">student </w:t>
      </w:r>
      <w:r w:rsidRPr="00BB43D8">
        <w:t>Politechnik</w:t>
      </w:r>
      <w:r w:rsidR="00FD23E7">
        <w:t>i</w:t>
      </w:r>
      <w:r w:rsidRPr="00BB43D8">
        <w:t xml:space="preserve"> Poznańsk</w:t>
      </w:r>
      <w:r w:rsidR="00FD23E7">
        <w:t>iej</w:t>
      </w:r>
      <w:r>
        <w:t>;</w:t>
      </w:r>
    </w:p>
    <w:p w14:paraId="561B3899" w14:textId="552CEF18" w:rsidR="00A80A0A" w:rsidRDefault="00A80A0A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BB43D8">
        <w:t>Aleksandra Michalska</w:t>
      </w:r>
      <w:r>
        <w:t xml:space="preserve"> </w:t>
      </w:r>
      <w:r w:rsidR="00FD23E7">
        <w:t>–</w:t>
      </w:r>
      <w:r>
        <w:t xml:space="preserve"> </w:t>
      </w:r>
      <w:r w:rsidR="00FD23E7">
        <w:t xml:space="preserve">studentka </w:t>
      </w:r>
      <w:r w:rsidRPr="00BB43D8">
        <w:t>Akademi</w:t>
      </w:r>
      <w:r w:rsidR="00FD23E7">
        <w:t>i</w:t>
      </w:r>
      <w:r w:rsidRPr="00BB43D8">
        <w:t xml:space="preserve"> Nauk Stosowanych im. Jana Amosa Komeńskiego w Lesznie</w:t>
      </w:r>
      <w:r>
        <w:t>;</w:t>
      </w:r>
    </w:p>
    <w:p w14:paraId="03EB9B4D" w14:textId="5AB59256" w:rsidR="00A80A0A" w:rsidRDefault="00A80A0A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BB43D8">
        <w:t>Julia Naskręt</w:t>
      </w:r>
      <w:r>
        <w:t xml:space="preserve"> </w:t>
      </w:r>
      <w:r w:rsidR="00FD23E7">
        <w:t>–</w:t>
      </w:r>
      <w:r>
        <w:t xml:space="preserve"> </w:t>
      </w:r>
      <w:r w:rsidR="00FD23E7">
        <w:t xml:space="preserve">studentka </w:t>
      </w:r>
      <w:r w:rsidRPr="00BB43D8">
        <w:t>Uniwersytet</w:t>
      </w:r>
      <w:r w:rsidR="00FD23E7">
        <w:t>u</w:t>
      </w:r>
      <w:r w:rsidRPr="00BB43D8">
        <w:t xml:space="preserve"> Dolnośląski</w:t>
      </w:r>
      <w:r w:rsidR="00FD23E7">
        <w:t>ego</w:t>
      </w:r>
      <w:r>
        <w:t>;</w:t>
      </w:r>
    </w:p>
    <w:p w14:paraId="579591BD" w14:textId="1AD00592" w:rsidR="00A80A0A" w:rsidRDefault="00A80A0A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BB43D8">
        <w:t>Julia Michalska</w:t>
      </w:r>
      <w:r>
        <w:t xml:space="preserve"> </w:t>
      </w:r>
      <w:r w:rsidR="00FD23E7">
        <w:t>–</w:t>
      </w:r>
      <w:r>
        <w:t xml:space="preserve"> </w:t>
      </w:r>
      <w:r w:rsidR="00FD23E7">
        <w:t xml:space="preserve">studentka </w:t>
      </w:r>
      <w:r w:rsidRPr="00BB43D8">
        <w:t>Uniwersytet</w:t>
      </w:r>
      <w:r w:rsidR="00FD23E7">
        <w:t>u</w:t>
      </w:r>
      <w:r w:rsidRPr="00BB43D8">
        <w:t xml:space="preserve"> Ekonomiczn</w:t>
      </w:r>
      <w:r w:rsidR="00FD23E7">
        <w:t>ego</w:t>
      </w:r>
      <w:r w:rsidRPr="00BB43D8">
        <w:t xml:space="preserve"> w Poznaniu</w:t>
      </w:r>
      <w:r>
        <w:t>;</w:t>
      </w:r>
    </w:p>
    <w:p w14:paraId="2A7C2905" w14:textId="4C9F2E26" w:rsidR="00B66D1C" w:rsidRDefault="00AA461B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BB43D8">
        <w:t>Maja Jakubowska</w:t>
      </w:r>
      <w:r>
        <w:t xml:space="preserve"> </w:t>
      </w:r>
      <w:r w:rsidR="00FD23E7">
        <w:t>–</w:t>
      </w:r>
      <w:r>
        <w:t xml:space="preserve"> </w:t>
      </w:r>
      <w:r w:rsidR="00FD23E7">
        <w:t xml:space="preserve">studentka </w:t>
      </w:r>
      <w:r w:rsidRPr="00BB43D8">
        <w:t>Akademi</w:t>
      </w:r>
      <w:r w:rsidR="00FD23E7">
        <w:t>i</w:t>
      </w:r>
      <w:r w:rsidRPr="00BB43D8">
        <w:t xml:space="preserve"> Wychowania Fizycznego im. Eugeniusza Piaseckiego w Poznaniu</w:t>
      </w:r>
      <w:r>
        <w:t>;</w:t>
      </w:r>
    </w:p>
    <w:p w14:paraId="41A286CB" w14:textId="45DE79AA" w:rsidR="00AA461B" w:rsidRDefault="00AA461B" w:rsidP="00376F68">
      <w:pPr>
        <w:pStyle w:val="Akapitzlist"/>
        <w:numPr>
          <w:ilvl w:val="0"/>
          <w:numId w:val="10"/>
        </w:numPr>
        <w:spacing w:line="360" w:lineRule="auto"/>
        <w:jc w:val="both"/>
      </w:pPr>
      <w:r w:rsidRPr="00BB43D8">
        <w:t>Hubert Majewski</w:t>
      </w:r>
      <w:r>
        <w:t xml:space="preserve"> </w:t>
      </w:r>
      <w:r w:rsidR="00FD23E7">
        <w:t>–</w:t>
      </w:r>
      <w:r>
        <w:t xml:space="preserve"> </w:t>
      </w:r>
      <w:r w:rsidR="00FD23E7">
        <w:t xml:space="preserve">student </w:t>
      </w:r>
      <w:r w:rsidRPr="00BB43D8">
        <w:t>Uniwersytet</w:t>
      </w:r>
      <w:r w:rsidR="00FD23E7">
        <w:t>u</w:t>
      </w:r>
      <w:r w:rsidRPr="00BB43D8">
        <w:t xml:space="preserve"> im. Adama Mickiewicza w Poznaniu</w:t>
      </w:r>
      <w:r>
        <w:t>.</w:t>
      </w:r>
    </w:p>
    <w:p w14:paraId="59F5C9FE" w14:textId="38971A14" w:rsidR="008158AF" w:rsidRPr="001C2A2D" w:rsidRDefault="008158AF" w:rsidP="00E94C80">
      <w:pPr>
        <w:spacing w:line="360" w:lineRule="auto"/>
        <w:jc w:val="both"/>
      </w:pPr>
    </w:p>
    <w:p w14:paraId="6D6B0A66" w14:textId="40B8F515" w:rsidR="00AF5B48" w:rsidRDefault="00AF5B48" w:rsidP="00F47711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 xml:space="preserve">§ </w:t>
      </w:r>
      <w:r w:rsidR="00B350AD">
        <w:rPr>
          <w:rFonts w:cs="Tahoma"/>
        </w:rPr>
        <w:t>2</w:t>
      </w:r>
      <w:r>
        <w:rPr>
          <w:rFonts w:cs="Tahoma"/>
        </w:rPr>
        <w:t>. Wykonanie zarządzenia powierza się Naczelnikowi Wydziału Oświaty i Spraw Społecznych Urzędu Miejskiego w Gostyniu.</w:t>
      </w:r>
    </w:p>
    <w:p w14:paraId="3E7ADC92" w14:textId="0C9E38DD" w:rsidR="0036678B" w:rsidRDefault="00AF5B48" w:rsidP="0036678B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 xml:space="preserve">§ </w:t>
      </w:r>
      <w:r w:rsidR="00B350AD">
        <w:rPr>
          <w:rFonts w:cs="Tahoma"/>
        </w:rPr>
        <w:t>3</w:t>
      </w:r>
      <w:r>
        <w:rPr>
          <w:rFonts w:cs="Tahoma"/>
        </w:rPr>
        <w:t xml:space="preserve">. Zarządzenie </w:t>
      </w:r>
      <w:r w:rsidR="00386285">
        <w:rPr>
          <w:rFonts w:cs="Tahoma"/>
        </w:rPr>
        <w:t>wchodzi w życie z dniem podpisania</w:t>
      </w:r>
      <w:r w:rsidR="001E3684">
        <w:rPr>
          <w:rFonts w:cs="Tahoma"/>
        </w:rPr>
        <w:t>.</w:t>
      </w:r>
    </w:p>
    <w:p w14:paraId="3C4C690C" w14:textId="5472AF1F" w:rsidR="003F0D2B" w:rsidRDefault="003F0D2B" w:rsidP="001074F8">
      <w:pPr>
        <w:spacing w:line="360" w:lineRule="auto"/>
      </w:pPr>
    </w:p>
    <w:p w14:paraId="350CAF83" w14:textId="77777777" w:rsidR="003F0D2B" w:rsidRDefault="003F0D2B" w:rsidP="0036678B">
      <w:pPr>
        <w:spacing w:line="360" w:lineRule="auto"/>
        <w:jc w:val="center"/>
      </w:pPr>
    </w:p>
    <w:p w14:paraId="6BD0F822" w14:textId="77777777" w:rsidR="001074F8" w:rsidRPr="00436006" w:rsidRDefault="001074F8" w:rsidP="001074F8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  <w:r w:rsidRPr="00436006">
        <w:rPr>
          <w:rFonts w:ascii="Corbel" w:eastAsia="Arial Unicode MS" w:hAnsi="Corbel"/>
          <w:szCs w:val="20"/>
          <w:lang w:eastAsia="zh-CN"/>
        </w:rPr>
        <w:t>BURMISTRZ GOSTYNIA</w:t>
      </w:r>
    </w:p>
    <w:p w14:paraId="4ACC2743" w14:textId="77777777" w:rsidR="001074F8" w:rsidRPr="00436006" w:rsidRDefault="001074F8" w:rsidP="001074F8">
      <w:pPr>
        <w:adjustRightInd w:val="0"/>
        <w:ind w:left="5664" w:firstLine="708"/>
        <w:rPr>
          <w:rFonts w:ascii="Liberation Serif" w:eastAsia="SimSun" w:hAnsi="Liberation Serif" w:cs="Mangal"/>
          <w:kern w:val="3"/>
          <w:szCs w:val="20"/>
          <w:lang w:eastAsia="zh-CN"/>
        </w:rPr>
      </w:pPr>
    </w:p>
    <w:p w14:paraId="150B195F" w14:textId="77777777" w:rsidR="001074F8" w:rsidRPr="00436006" w:rsidRDefault="001074F8" w:rsidP="001074F8">
      <w:pPr>
        <w:adjustRightInd w:val="0"/>
        <w:ind w:left="4956"/>
        <w:rPr>
          <w:rFonts w:eastAsia="Times New Roman"/>
          <w:szCs w:val="20"/>
        </w:rPr>
      </w:pP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                           /-/ </w:t>
      </w:r>
      <w:r w:rsidRPr="00436006">
        <w:rPr>
          <w:rFonts w:ascii="Corbel" w:eastAsia="Arial Unicode MS" w:hAnsi="Corbel"/>
          <w:i/>
          <w:szCs w:val="20"/>
          <w:lang w:eastAsia="zh-CN"/>
        </w:rPr>
        <w:t>J e r z y    K u l a k</w:t>
      </w:r>
    </w:p>
    <w:p w14:paraId="5915D484" w14:textId="77777777" w:rsidR="003F0D2B" w:rsidRDefault="003F0D2B" w:rsidP="0036678B">
      <w:pPr>
        <w:spacing w:line="360" w:lineRule="auto"/>
        <w:jc w:val="center"/>
      </w:pPr>
    </w:p>
    <w:p w14:paraId="0CFD071B" w14:textId="77777777" w:rsidR="003F0D2B" w:rsidRDefault="003F0D2B" w:rsidP="0036678B">
      <w:pPr>
        <w:spacing w:line="360" w:lineRule="auto"/>
        <w:jc w:val="center"/>
      </w:pPr>
    </w:p>
    <w:p w14:paraId="28454E35" w14:textId="77777777" w:rsidR="003F0D2B" w:rsidRDefault="003F0D2B" w:rsidP="0036678B">
      <w:pPr>
        <w:spacing w:line="360" w:lineRule="auto"/>
        <w:jc w:val="center"/>
      </w:pPr>
    </w:p>
    <w:p w14:paraId="012DF980" w14:textId="77777777" w:rsidR="003F0D2B" w:rsidRDefault="003F0D2B" w:rsidP="0036678B">
      <w:pPr>
        <w:spacing w:line="360" w:lineRule="auto"/>
        <w:jc w:val="center"/>
      </w:pPr>
    </w:p>
    <w:p w14:paraId="5642C4AF" w14:textId="77777777" w:rsidR="003F0D2B" w:rsidRDefault="003F0D2B" w:rsidP="0036678B">
      <w:pPr>
        <w:spacing w:line="360" w:lineRule="auto"/>
        <w:jc w:val="center"/>
      </w:pPr>
    </w:p>
    <w:p w14:paraId="05016D8A" w14:textId="77777777" w:rsidR="003F0D2B" w:rsidRDefault="003F0D2B" w:rsidP="0036678B">
      <w:pPr>
        <w:spacing w:line="360" w:lineRule="auto"/>
        <w:jc w:val="center"/>
      </w:pPr>
    </w:p>
    <w:p w14:paraId="38C0AA2A" w14:textId="77777777" w:rsidR="003F0D2B" w:rsidRDefault="003F0D2B" w:rsidP="0036678B">
      <w:pPr>
        <w:spacing w:line="360" w:lineRule="auto"/>
        <w:jc w:val="center"/>
      </w:pPr>
    </w:p>
    <w:p w14:paraId="6A44E785" w14:textId="77777777" w:rsidR="003F0D2B" w:rsidRDefault="003F0D2B" w:rsidP="0036678B">
      <w:pPr>
        <w:spacing w:line="360" w:lineRule="auto"/>
        <w:jc w:val="center"/>
      </w:pPr>
    </w:p>
    <w:p w14:paraId="7FB3C4A2" w14:textId="77777777" w:rsidR="003F0D2B" w:rsidRDefault="003F0D2B" w:rsidP="0036678B">
      <w:pPr>
        <w:spacing w:line="360" w:lineRule="auto"/>
        <w:jc w:val="center"/>
      </w:pPr>
    </w:p>
    <w:p w14:paraId="37EB5A9C" w14:textId="77777777" w:rsidR="003F0D2B" w:rsidRDefault="003F0D2B" w:rsidP="0036678B">
      <w:pPr>
        <w:spacing w:line="360" w:lineRule="auto"/>
        <w:jc w:val="center"/>
      </w:pPr>
    </w:p>
    <w:p w14:paraId="26101B8D" w14:textId="77777777" w:rsidR="003F0D2B" w:rsidRDefault="003F0D2B" w:rsidP="0036678B">
      <w:pPr>
        <w:spacing w:line="360" w:lineRule="auto"/>
        <w:jc w:val="center"/>
      </w:pPr>
    </w:p>
    <w:p w14:paraId="689A6EE5" w14:textId="77777777" w:rsidR="003F0D2B" w:rsidRDefault="003F0D2B" w:rsidP="0036678B">
      <w:pPr>
        <w:spacing w:line="360" w:lineRule="auto"/>
        <w:jc w:val="center"/>
      </w:pPr>
    </w:p>
    <w:p w14:paraId="34114A2C" w14:textId="77777777" w:rsidR="003F0D2B" w:rsidRDefault="003F0D2B" w:rsidP="0036678B">
      <w:pPr>
        <w:spacing w:line="360" w:lineRule="auto"/>
        <w:jc w:val="center"/>
      </w:pPr>
    </w:p>
    <w:p w14:paraId="2C99D575" w14:textId="77777777" w:rsidR="003F0D2B" w:rsidRDefault="003F0D2B" w:rsidP="0036678B">
      <w:pPr>
        <w:spacing w:line="360" w:lineRule="auto"/>
        <w:jc w:val="center"/>
      </w:pPr>
    </w:p>
    <w:p w14:paraId="79D2B779" w14:textId="77777777" w:rsidR="003F0D2B" w:rsidRDefault="003F0D2B" w:rsidP="0036678B">
      <w:pPr>
        <w:spacing w:line="360" w:lineRule="auto"/>
        <w:jc w:val="center"/>
      </w:pPr>
    </w:p>
    <w:p w14:paraId="551A9E4B" w14:textId="77777777" w:rsidR="003F0D2B" w:rsidRDefault="003F0D2B" w:rsidP="0036678B">
      <w:pPr>
        <w:spacing w:line="360" w:lineRule="auto"/>
        <w:jc w:val="center"/>
      </w:pPr>
    </w:p>
    <w:p w14:paraId="61C09B69" w14:textId="77777777" w:rsidR="003F0D2B" w:rsidRDefault="003F0D2B" w:rsidP="0036678B">
      <w:pPr>
        <w:spacing w:line="360" w:lineRule="auto"/>
        <w:jc w:val="center"/>
      </w:pPr>
    </w:p>
    <w:p w14:paraId="4E0FFE8A" w14:textId="77777777" w:rsidR="003F0D2B" w:rsidRDefault="003F0D2B" w:rsidP="0036678B">
      <w:pPr>
        <w:spacing w:line="360" w:lineRule="auto"/>
        <w:jc w:val="center"/>
      </w:pPr>
    </w:p>
    <w:p w14:paraId="02C6C654" w14:textId="3516FDB6" w:rsidR="002B1A9F" w:rsidRDefault="002B1A9F" w:rsidP="0036678B">
      <w:pPr>
        <w:spacing w:line="360" w:lineRule="auto"/>
        <w:jc w:val="center"/>
      </w:pPr>
      <w:r>
        <w:lastRenderedPageBreak/>
        <w:t>Uzasadnienie</w:t>
      </w:r>
    </w:p>
    <w:p w14:paraId="1EB3330C" w14:textId="62973BE0" w:rsidR="002B1A9F" w:rsidRDefault="00AD2E1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d</w:t>
      </w:r>
      <w:r w:rsidR="002B1A9F">
        <w:rPr>
          <w:rFonts w:cs="Tahoma"/>
        </w:rPr>
        <w:t xml:space="preserve">o Zarządzenia </w:t>
      </w:r>
      <w:r w:rsidR="003F0D2B">
        <w:rPr>
          <w:rFonts w:cs="Tahoma"/>
        </w:rPr>
        <w:t>nr 110/2024</w:t>
      </w:r>
    </w:p>
    <w:p w14:paraId="5BBA257B" w14:textId="77777777" w:rsidR="002B1A9F" w:rsidRDefault="002B1A9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2B8B8E7A" w14:textId="469F4F13" w:rsidR="0036678B" w:rsidRDefault="002B1A9F" w:rsidP="001E48D0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A4767E">
        <w:rPr>
          <w:rFonts w:cs="Tahoma"/>
        </w:rPr>
        <w:t xml:space="preserve"> </w:t>
      </w:r>
      <w:r w:rsidR="003F0D2B">
        <w:rPr>
          <w:rFonts w:cs="Tahoma"/>
        </w:rPr>
        <w:t>14</w:t>
      </w:r>
      <w:r w:rsidR="006F1400">
        <w:rPr>
          <w:rFonts w:cs="Tahoma"/>
        </w:rPr>
        <w:t xml:space="preserve"> listopada 202</w:t>
      </w:r>
      <w:r w:rsidR="00BB1C25">
        <w:rPr>
          <w:rFonts w:cs="Tahoma"/>
        </w:rPr>
        <w:t>4</w:t>
      </w:r>
      <w:r w:rsidR="006F1400">
        <w:rPr>
          <w:rFonts w:cs="Tahoma"/>
        </w:rPr>
        <w:t xml:space="preserve"> r.</w:t>
      </w:r>
    </w:p>
    <w:p w14:paraId="6009DE09" w14:textId="77777777" w:rsidR="001E48D0" w:rsidRPr="001E48D0" w:rsidRDefault="001E48D0" w:rsidP="001E48D0">
      <w:pPr>
        <w:spacing w:line="360" w:lineRule="auto"/>
        <w:jc w:val="center"/>
        <w:rPr>
          <w:rFonts w:cs="Tahoma"/>
        </w:rPr>
      </w:pPr>
    </w:p>
    <w:p w14:paraId="733929BD" w14:textId="4FEA9020" w:rsidR="00FA47FD" w:rsidRDefault="00FA47FD" w:rsidP="00FA47FD">
      <w:pPr>
        <w:spacing w:line="360" w:lineRule="auto"/>
        <w:jc w:val="center"/>
      </w:pPr>
      <w:r>
        <w:t>w sprawie przyznania stypendiów dla studentów w gminie Gostyń w roku akademickim 202</w:t>
      </w:r>
      <w:r w:rsidR="00E85542">
        <w:t>4</w:t>
      </w:r>
      <w:r>
        <w:t>/202</w:t>
      </w:r>
      <w:r w:rsidR="00E85542">
        <w:t>5</w:t>
      </w:r>
    </w:p>
    <w:p w14:paraId="7F509C22" w14:textId="5177EF31" w:rsidR="002B1A9F" w:rsidRDefault="002B1A9F" w:rsidP="005162F2">
      <w:pPr>
        <w:jc w:val="both"/>
      </w:pPr>
    </w:p>
    <w:p w14:paraId="7CF9D5BE" w14:textId="37D59F59" w:rsidR="00FA47FD" w:rsidRPr="00FA47FD" w:rsidRDefault="00FA47FD" w:rsidP="00FA47FD">
      <w:pPr>
        <w:widowControl/>
        <w:suppressAutoHyphens w:val="0"/>
        <w:spacing w:line="360" w:lineRule="auto"/>
        <w:ind w:firstLine="708"/>
        <w:jc w:val="both"/>
        <w:rPr>
          <w:rFonts w:eastAsia="Calibri"/>
          <w:lang w:eastAsia="en-US"/>
        </w:rPr>
      </w:pPr>
      <w:r w:rsidRPr="00FA47FD">
        <w:rPr>
          <w:rFonts w:eastAsia="Calibri"/>
          <w:lang w:eastAsia="en-US"/>
        </w:rPr>
        <w:t>Prawo o szkolnictwie wyższym i nauce wskazuje jednostki samorządu terytorialnego jako podmioty, które mogą udzielać pomocy materialnej studentom oraz określają zasady jej</w:t>
      </w:r>
      <w:r w:rsidR="00CE0CE1">
        <w:rPr>
          <w:rFonts w:eastAsia="Calibri"/>
          <w:lang w:eastAsia="en-US"/>
        </w:rPr>
        <w:t> </w:t>
      </w:r>
      <w:r w:rsidRPr="00FA47FD">
        <w:rPr>
          <w:rFonts w:eastAsia="Calibri"/>
          <w:lang w:eastAsia="en-US"/>
        </w:rPr>
        <w:t xml:space="preserve">przyznawania. </w:t>
      </w:r>
    </w:p>
    <w:p w14:paraId="38048B15" w14:textId="0169D7FA" w:rsidR="00FA47FD" w:rsidRDefault="00FA47FD" w:rsidP="00FA47FD">
      <w:pPr>
        <w:widowControl/>
        <w:suppressAutoHyphens w:val="0"/>
        <w:spacing w:line="360" w:lineRule="auto"/>
        <w:ind w:firstLine="708"/>
        <w:jc w:val="both"/>
        <w:rPr>
          <w:rFonts w:eastAsia="Calibri"/>
          <w:lang w:eastAsia="en-US"/>
        </w:rPr>
      </w:pPr>
      <w:r w:rsidRPr="00FA47FD">
        <w:rPr>
          <w:rFonts w:eastAsia="Calibri"/>
          <w:lang w:eastAsia="en-US"/>
        </w:rPr>
        <w:t>Stypendium socjalne ma wspierać studentów, którzy pomimo niskich dochodów na</w:t>
      </w:r>
      <w:r w:rsidR="00CE0CE1">
        <w:rPr>
          <w:rFonts w:eastAsia="Calibri"/>
          <w:lang w:eastAsia="en-US"/>
        </w:rPr>
        <w:t> </w:t>
      </w:r>
      <w:r w:rsidRPr="00FA47FD">
        <w:rPr>
          <w:rFonts w:eastAsia="Calibri"/>
          <w:lang w:eastAsia="en-US"/>
        </w:rPr>
        <w:t>jednego członka w rodzinie kontynuują swoją edukację, jako najlepszy sposób wyrównywania szans edukacyjnych i życiowych, natomiast stypendium za wyniki w nauce ma promować osiągnięcia naukowe studentów.</w:t>
      </w:r>
    </w:p>
    <w:p w14:paraId="27878626" w14:textId="5BCCC64E" w:rsidR="00FA47FD" w:rsidRPr="00FA47FD" w:rsidRDefault="00FA47FD" w:rsidP="00FA47FD">
      <w:pPr>
        <w:widowControl/>
        <w:suppressAutoHyphens w:val="0"/>
        <w:spacing w:line="360" w:lineRule="auto"/>
        <w:ind w:firstLine="708"/>
        <w:jc w:val="both"/>
        <w:rPr>
          <w:rFonts w:eastAsia="Calibri"/>
          <w:lang w:eastAsia="en-US"/>
        </w:rPr>
      </w:pPr>
      <w:r w:rsidRPr="00FA47FD">
        <w:t>Mając na uwadze powyższe, po</w:t>
      </w:r>
      <w:r w:rsidR="008158AF">
        <w:t>dpisanie</w:t>
      </w:r>
      <w:r w:rsidRPr="00FA47FD">
        <w:t xml:space="preserve"> zarządzenia jest zasadne. </w:t>
      </w:r>
    </w:p>
    <w:p w14:paraId="1767E015" w14:textId="47D9EA57" w:rsidR="009F1867" w:rsidRDefault="009F1867" w:rsidP="00B350AD">
      <w:pPr>
        <w:widowControl/>
        <w:suppressAutoHyphens w:val="0"/>
      </w:pPr>
    </w:p>
    <w:p w14:paraId="7F1F22A0" w14:textId="4164A521" w:rsidR="009F1867" w:rsidRPr="009F1867" w:rsidRDefault="009F1867" w:rsidP="009F1867">
      <w:pPr>
        <w:spacing w:line="360" w:lineRule="auto"/>
        <w:rPr>
          <w:lang w:eastAsia="ar-SA"/>
        </w:rPr>
      </w:pPr>
    </w:p>
    <w:p w14:paraId="4EB51313" w14:textId="77777777" w:rsidR="001074F8" w:rsidRPr="00436006" w:rsidRDefault="001074F8" w:rsidP="001074F8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  <w:r w:rsidRPr="00436006">
        <w:rPr>
          <w:rFonts w:ascii="Corbel" w:eastAsia="Arial Unicode MS" w:hAnsi="Corbel"/>
          <w:szCs w:val="20"/>
          <w:lang w:eastAsia="zh-CN"/>
        </w:rPr>
        <w:t>BURMISTRZ GOSTYNIA</w:t>
      </w:r>
    </w:p>
    <w:p w14:paraId="13A99F70" w14:textId="77777777" w:rsidR="001074F8" w:rsidRPr="00436006" w:rsidRDefault="001074F8" w:rsidP="001074F8">
      <w:pPr>
        <w:adjustRightInd w:val="0"/>
        <w:ind w:left="5664" w:firstLine="708"/>
        <w:rPr>
          <w:rFonts w:ascii="Liberation Serif" w:eastAsia="SimSun" w:hAnsi="Liberation Serif" w:cs="Mangal"/>
          <w:kern w:val="3"/>
          <w:szCs w:val="20"/>
          <w:lang w:eastAsia="zh-CN"/>
        </w:rPr>
      </w:pPr>
    </w:p>
    <w:p w14:paraId="6D5655DD" w14:textId="77777777" w:rsidR="001074F8" w:rsidRPr="00436006" w:rsidRDefault="001074F8" w:rsidP="001074F8">
      <w:pPr>
        <w:adjustRightInd w:val="0"/>
        <w:ind w:left="4956"/>
        <w:rPr>
          <w:rFonts w:eastAsia="Times New Roman"/>
          <w:szCs w:val="20"/>
        </w:rPr>
      </w:pP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                           /-/ </w:t>
      </w:r>
      <w:r w:rsidRPr="00436006">
        <w:rPr>
          <w:rFonts w:ascii="Corbel" w:eastAsia="Arial Unicode MS" w:hAnsi="Corbel"/>
          <w:i/>
          <w:szCs w:val="20"/>
          <w:lang w:eastAsia="zh-CN"/>
        </w:rPr>
        <w:t>J e r z y    K u l a k</w:t>
      </w:r>
    </w:p>
    <w:p w14:paraId="4DCA4219" w14:textId="77777777" w:rsidR="001E3684" w:rsidRDefault="001E3684" w:rsidP="00FA47FD">
      <w:pPr>
        <w:pStyle w:val="Tekstpodstawowy"/>
      </w:pPr>
      <w:bookmarkStart w:id="1" w:name="_GoBack"/>
      <w:bookmarkEnd w:id="1"/>
    </w:p>
    <w:sectPr w:rsidR="001E3684" w:rsidSect="003B6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DC109" w14:textId="77777777" w:rsidR="005C13B2" w:rsidRDefault="005C13B2" w:rsidP="003B6416">
      <w:r>
        <w:separator/>
      </w:r>
    </w:p>
  </w:endnote>
  <w:endnote w:type="continuationSeparator" w:id="0">
    <w:p w14:paraId="41C1562C" w14:textId="77777777" w:rsidR="005C13B2" w:rsidRDefault="005C13B2" w:rsidP="003B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B1C31" w14:textId="77777777" w:rsidR="00991C0D" w:rsidRDefault="00991C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BA35" w14:textId="77777777" w:rsidR="00991C0D" w:rsidRDefault="00991C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6E888" w14:textId="77777777" w:rsidR="00991C0D" w:rsidRDefault="00991C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F1FFB" w14:textId="77777777" w:rsidR="005C13B2" w:rsidRDefault="005C13B2" w:rsidP="003B6416">
      <w:r>
        <w:separator/>
      </w:r>
    </w:p>
  </w:footnote>
  <w:footnote w:type="continuationSeparator" w:id="0">
    <w:p w14:paraId="697027A7" w14:textId="77777777" w:rsidR="005C13B2" w:rsidRDefault="005C13B2" w:rsidP="003B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D497" w14:textId="77777777" w:rsidR="00991C0D" w:rsidRDefault="00991C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3FB2E" w14:textId="4EB6E85D" w:rsidR="003B6416" w:rsidRDefault="003B64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39F1B" w14:textId="77777777" w:rsidR="00991C0D" w:rsidRDefault="00991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E1D66C5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3C2DE5"/>
    <w:multiLevelType w:val="hybridMultilevel"/>
    <w:tmpl w:val="026EA7D6"/>
    <w:lvl w:ilvl="0" w:tplc="66309F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5" w15:restartNumberingAfterBreak="0">
    <w:nsid w:val="1FAC3CCE"/>
    <w:multiLevelType w:val="hybridMultilevel"/>
    <w:tmpl w:val="556A5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5D29"/>
    <w:multiLevelType w:val="hybridMultilevel"/>
    <w:tmpl w:val="79D2F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E7903"/>
    <w:multiLevelType w:val="hybridMultilevel"/>
    <w:tmpl w:val="6944E96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CC15917"/>
    <w:multiLevelType w:val="hybridMultilevel"/>
    <w:tmpl w:val="0D40B0AC"/>
    <w:lvl w:ilvl="0" w:tplc="B10A65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94A350D"/>
    <w:multiLevelType w:val="hybridMultilevel"/>
    <w:tmpl w:val="1436D334"/>
    <w:lvl w:ilvl="0" w:tplc="DCA0608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48"/>
    <w:rsid w:val="000117E5"/>
    <w:rsid w:val="00025C50"/>
    <w:rsid w:val="00026745"/>
    <w:rsid w:val="000D5AB6"/>
    <w:rsid w:val="000E1319"/>
    <w:rsid w:val="000F78BE"/>
    <w:rsid w:val="00102F9F"/>
    <w:rsid w:val="001074F8"/>
    <w:rsid w:val="00115CC5"/>
    <w:rsid w:val="0012387B"/>
    <w:rsid w:val="00124E7E"/>
    <w:rsid w:val="00124F3C"/>
    <w:rsid w:val="00131974"/>
    <w:rsid w:val="00132E2E"/>
    <w:rsid w:val="00152204"/>
    <w:rsid w:val="00152C69"/>
    <w:rsid w:val="00154903"/>
    <w:rsid w:val="001C2A2D"/>
    <w:rsid w:val="001E3684"/>
    <w:rsid w:val="001E48D0"/>
    <w:rsid w:val="001F039C"/>
    <w:rsid w:val="001F532A"/>
    <w:rsid w:val="002011A8"/>
    <w:rsid w:val="00250602"/>
    <w:rsid w:val="002875F7"/>
    <w:rsid w:val="002A227B"/>
    <w:rsid w:val="002B1A9F"/>
    <w:rsid w:val="002B6647"/>
    <w:rsid w:val="002C74C6"/>
    <w:rsid w:val="002E6E05"/>
    <w:rsid w:val="002F35F6"/>
    <w:rsid w:val="00313C8E"/>
    <w:rsid w:val="00317540"/>
    <w:rsid w:val="0032073E"/>
    <w:rsid w:val="00321959"/>
    <w:rsid w:val="00321FF5"/>
    <w:rsid w:val="0032261A"/>
    <w:rsid w:val="00337321"/>
    <w:rsid w:val="00363094"/>
    <w:rsid w:val="00363902"/>
    <w:rsid w:val="0036678B"/>
    <w:rsid w:val="00376F68"/>
    <w:rsid w:val="003801B7"/>
    <w:rsid w:val="00386285"/>
    <w:rsid w:val="003B57A9"/>
    <w:rsid w:val="003B6416"/>
    <w:rsid w:val="003C7A40"/>
    <w:rsid w:val="003E0061"/>
    <w:rsid w:val="003F0CE8"/>
    <w:rsid w:val="003F0D2B"/>
    <w:rsid w:val="003F1349"/>
    <w:rsid w:val="00424139"/>
    <w:rsid w:val="004575CB"/>
    <w:rsid w:val="004724DE"/>
    <w:rsid w:val="004753C4"/>
    <w:rsid w:val="00486009"/>
    <w:rsid w:val="004910A0"/>
    <w:rsid w:val="00497BEE"/>
    <w:rsid w:val="004C077E"/>
    <w:rsid w:val="004C1483"/>
    <w:rsid w:val="004C3818"/>
    <w:rsid w:val="004D4F10"/>
    <w:rsid w:val="004D7AF4"/>
    <w:rsid w:val="004E6DB1"/>
    <w:rsid w:val="004F04A5"/>
    <w:rsid w:val="004F455A"/>
    <w:rsid w:val="005162F2"/>
    <w:rsid w:val="005242B2"/>
    <w:rsid w:val="00561CFD"/>
    <w:rsid w:val="005767B8"/>
    <w:rsid w:val="005B6685"/>
    <w:rsid w:val="005C13B2"/>
    <w:rsid w:val="005C1732"/>
    <w:rsid w:val="005D45BE"/>
    <w:rsid w:val="005F7BCA"/>
    <w:rsid w:val="006111CB"/>
    <w:rsid w:val="00611214"/>
    <w:rsid w:val="006254C1"/>
    <w:rsid w:val="006273ED"/>
    <w:rsid w:val="0065614A"/>
    <w:rsid w:val="00676F5A"/>
    <w:rsid w:val="00677F3B"/>
    <w:rsid w:val="00690AE4"/>
    <w:rsid w:val="0069348D"/>
    <w:rsid w:val="006969FF"/>
    <w:rsid w:val="006A41C6"/>
    <w:rsid w:val="006A44AD"/>
    <w:rsid w:val="006A5FB9"/>
    <w:rsid w:val="006C095F"/>
    <w:rsid w:val="006D481E"/>
    <w:rsid w:val="006E6818"/>
    <w:rsid w:val="006F1400"/>
    <w:rsid w:val="00700DE4"/>
    <w:rsid w:val="007217D1"/>
    <w:rsid w:val="00776C68"/>
    <w:rsid w:val="00791108"/>
    <w:rsid w:val="007B0A75"/>
    <w:rsid w:val="007B29F8"/>
    <w:rsid w:val="007C1A68"/>
    <w:rsid w:val="007C679F"/>
    <w:rsid w:val="007C6F6C"/>
    <w:rsid w:val="007E4CB0"/>
    <w:rsid w:val="007F3741"/>
    <w:rsid w:val="00800699"/>
    <w:rsid w:val="008125CF"/>
    <w:rsid w:val="008158AF"/>
    <w:rsid w:val="00857765"/>
    <w:rsid w:val="00877F79"/>
    <w:rsid w:val="00885187"/>
    <w:rsid w:val="008A36E2"/>
    <w:rsid w:val="008B1F60"/>
    <w:rsid w:val="008B254C"/>
    <w:rsid w:val="008B466A"/>
    <w:rsid w:val="008E1F0A"/>
    <w:rsid w:val="008F1661"/>
    <w:rsid w:val="00901E67"/>
    <w:rsid w:val="00906521"/>
    <w:rsid w:val="009139C2"/>
    <w:rsid w:val="00923B7B"/>
    <w:rsid w:val="00931B35"/>
    <w:rsid w:val="00934BF0"/>
    <w:rsid w:val="0093581B"/>
    <w:rsid w:val="00941F1E"/>
    <w:rsid w:val="00954DFA"/>
    <w:rsid w:val="0095754A"/>
    <w:rsid w:val="009624D4"/>
    <w:rsid w:val="0098074B"/>
    <w:rsid w:val="00991C0D"/>
    <w:rsid w:val="009E5917"/>
    <w:rsid w:val="009F1867"/>
    <w:rsid w:val="00A15B6E"/>
    <w:rsid w:val="00A21B09"/>
    <w:rsid w:val="00A2515A"/>
    <w:rsid w:val="00A36153"/>
    <w:rsid w:val="00A4767E"/>
    <w:rsid w:val="00A53908"/>
    <w:rsid w:val="00A57F90"/>
    <w:rsid w:val="00A80A0A"/>
    <w:rsid w:val="00A93D50"/>
    <w:rsid w:val="00AA461B"/>
    <w:rsid w:val="00AC67DB"/>
    <w:rsid w:val="00AD2E1F"/>
    <w:rsid w:val="00AD4479"/>
    <w:rsid w:val="00AD760C"/>
    <w:rsid w:val="00AE008D"/>
    <w:rsid w:val="00AE72DE"/>
    <w:rsid w:val="00AF5B48"/>
    <w:rsid w:val="00B11EED"/>
    <w:rsid w:val="00B237E3"/>
    <w:rsid w:val="00B34037"/>
    <w:rsid w:val="00B350AD"/>
    <w:rsid w:val="00B35E6C"/>
    <w:rsid w:val="00B35FA4"/>
    <w:rsid w:val="00B40DA4"/>
    <w:rsid w:val="00B66D1C"/>
    <w:rsid w:val="00B975F1"/>
    <w:rsid w:val="00BA47C3"/>
    <w:rsid w:val="00BB007C"/>
    <w:rsid w:val="00BB1C25"/>
    <w:rsid w:val="00BC290C"/>
    <w:rsid w:val="00C2131B"/>
    <w:rsid w:val="00C364B2"/>
    <w:rsid w:val="00C417FE"/>
    <w:rsid w:val="00C44E8E"/>
    <w:rsid w:val="00C52045"/>
    <w:rsid w:val="00C5551B"/>
    <w:rsid w:val="00C77509"/>
    <w:rsid w:val="00CB0B25"/>
    <w:rsid w:val="00CD6560"/>
    <w:rsid w:val="00CE0CE1"/>
    <w:rsid w:val="00D079CE"/>
    <w:rsid w:val="00D33E8D"/>
    <w:rsid w:val="00D51775"/>
    <w:rsid w:val="00D53207"/>
    <w:rsid w:val="00D56492"/>
    <w:rsid w:val="00D570CB"/>
    <w:rsid w:val="00D824B4"/>
    <w:rsid w:val="00D977AE"/>
    <w:rsid w:val="00DC01BF"/>
    <w:rsid w:val="00DC497D"/>
    <w:rsid w:val="00DD39C0"/>
    <w:rsid w:val="00DD7DE5"/>
    <w:rsid w:val="00DF7B45"/>
    <w:rsid w:val="00E163DB"/>
    <w:rsid w:val="00E17A0B"/>
    <w:rsid w:val="00E33AF2"/>
    <w:rsid w:val="00E638CD"/>
    <w:rsid w:val="00E73146"/>
    <w:rsid w:val="00E74109"/>
    <w:rsid w:val="00E80870"/>
    <w:rsid w:val="00E85542"/>
    <w:rsid w:val="00E94C80"/>
    <w:rsid w:val="00EA5F77"/>
    <w:rsid w:val="00F06055"/>
    <w:rsid w:val="00F2125F"/>
    <w:rsid w:val="00F345E2"/>
    <w:rsid w:val="00F40BBC"/>
    <w:rsid w:val="00F40D0B"/>
    <w:rsid w:val="00F46612"/>
    <w:rsid w:val="00F467C2"/>
    <w:rsid w:val="00F46CB7"/>
    <w:rsid w:val="00F47711"/>
    <w:rsid w:val="00F55904"/>
    <w:rsid w:val="00F85BDA"/>
    <w:rsid w:val="00F976DB"/>
    <w:rsid w:val="00FA1634"/>
    <w:rsid w:val="00FA2962"/>
    <w:rsid w:val="00FA47FD"/>
    <w:rsid w:val="00FB55E4"/>
    <w:rsid w:val="00FD23E7"/>
    <w:rsid w:val="00FF59F8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1A21"/>
  <w15:docId w15:val="{FDC12F52-189A-49BD-8DBC-3DDC5752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B48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A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374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B1A9F"/>
    <w:pPr>
      <w:ind w:firstLine="708"/>
      <w:jc w:val="both"/>
    </w:pPr>
    <w:rPr>
      <w:rFonts w:ascii="Arial" w:hAnsi="Arial" w:cs="Arial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1A9F"/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customStyle="1" w:styleId="Tytuaktu">
    <w:name w:val="Tytuł aktu"/>
    <w:rsid w:val="002B1A9F"/>
    <w:pPr>
      <w:numPr>
        <w:numId w:val="5"/>
      </w:numPr>
      <w:spacing w:after="120"/>
      <w:jc w:val="center"/>
    </w:pPr>
    <w:rPr>
      <w:rFonts w:eastAsia="Times New Roman"/>
      <w:b/>
      <w:caps/>
      <w:noProof/>
      <w:sz w:val="24"/>
    </w:rPr>
  </w:style>
  <w:style w:type="paragraph" w:customStyle="1" w:styleId="paragraf">
    <w:name w:val="paragraf"/>
    <w:basedOn w:val="Normalny"/>
    <w:link w:val="paragrafZnak"/>
    <w:rsid w:val="002B1A9F"/>
    <w:pPr>
      <w:widowControl/>
      <w:numPr>
        <w:ilvl w:val="3"/>
        <w:numId w:val="5"/>
      </w:numPr>
      <w:suppressAutoHyphens w:val="0"/>
      <w:spacing w:before="80" w:after="240"/>
      <w:jc w:val="both"/>
    </w:pPr>
    <w:rPr>
      <w:rFonts w:eastAsia="Times New Roman"/>
      <w:noProof/>
      <w:szCs w:val="20"/>
    </w:rPr>
  </w:style>
  <w:style w:type="paragraph" w:customStyle="1" w:styleId="ust">
    <w:name w:val="ust."/>
    <w:autoRedefine/>
    <w:rsid w:val="002B1A9F"/>
    <w:pPr>
      <w:numPr>
        <w:ilvl w:val="4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pkt">
    <w:name w:val="pkt"/>
    <w:autoRedefine/>
    <w:rsid w:val="002B1A9F"/>
    <w:pPr>
      <w:numPr>
        <w:ilvl w:val="5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lit">
    <w:name w:val="lit"/>
    <w:rsid w:val="002B1A9F"/>
    <w:pPr>
      <w:numPr>
        <w:ilvl w:val="6"/>
        <w:numId w:val="5"/>
      </w:numPr>
      <w:spacing w:after="120"/>
      <w:jc w:val="both"/>
    </w:pPr>
    <w:rPr>
      <w:rFonts w:eastAsia="Times New Roman"/>
      <w:noProof/>
      <w:sz w:val="24"/>
    </w:rPr>
  </w:style>
  <w:style w:type="paragraph" w:customStyle="1" w:styleId="tiret">
    <w:name w:val="tiret"/>
    <w:rsid w:val="002B1A9F"/>
    <w:pPr>
      <w:numPr>
        <w:ilvl w:val="7"/>
        <w:numId w:val="5"/>
      </w:numPr>
      <w:spacing w:after="80"/>
      <w:jc w:val="both"/>
    </w:pPr>
    <w:rPr>
      <w:rFonts w:eastAsia="Times New Roman"/>
      <w:noProof/>
      <w:sz w:val="24"/>
    </w:rPr>
  </w:style>
  <w:style w:type="paragraph" w:customStyle="1" w:styleId="za">
    <w:name w:val="zał"/>
    <w:basedOn w:val="Nagwek1"/>
    <w:autoRedefine/>
    <w:rsid w:val="002B1A9F"/>
    <w:pPr>
      <w:widowControl/>
      <w:numPr>
        <w:ilvl w:val="1"/>
        <w:numId w:val="5"/>
      </w:numPr>
      <w:suppressAutoHyphens w:val="0"/>
      <w:spacing w:before="0" w:after="120"/>
      <w:jc w:val="right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2B1A9F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2B1A9F"/>
    <w:pPr>
      <w:widowControl/>
      <w:numPr>
        <w:ilvl w:val="8"/>
        <w:numId w:val="5"/>
      </w:numPr>
      <w:suppressAutoHyphens w:val="0"/>
      <w:spacing w:after="160"/>
      <w:jc w:val="both"/>
    </w:pPr>
    <w:rPr>
      <w:rFonts w:eastAsia="Times New Roman"/>
      <w:szCs w:val="20"/>
    </w:rPr>
  </w:style>
  <w:style w:type="character" w:customStyle="1" w:styleId="paragrafZnak">
    <w:name w:val="paragraf Znak"/>
    <w:basedOn w:val="Domylnaczcionkaakapitu"/>
    <w:link w:val="paragraf"/>
    <w:rsid w:val="002B1A9F"/>
    <w:rPr>
      <w:rFonts w:eastAsia="Times New Roman"/>
      <w:noProof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B1A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F1661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rsid w:val="000F78BE"/>
    <w:rPr>
      <w:color w:val="0000FF"/>
      <w:u w:val="single"/>
    </w:rPr>
  </w:style>
  <w:style w:type="character" w:styleId="Pogrubienie">
    <w:name w:val="Strong"/>
    <w:basedOn w:val="Domylnaczcionkaakapitu"/>
    <w:qFormat/>
    <w:rsid w:val="000F78BE"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F3741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36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3684"/>
    <w:rPr>
      <w:rFonts w:eastAsia="Lucida Sans Unicode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E48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3B64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416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416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D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D2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98BC-DE3B-4255-ABDF-FFCCF8E8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7176</CharactersWithSpaces>
  <SharedDoc>false</SharedDoc>
  <HLinks>
    <vt:vector size="18" baseType="variant"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https://legalis.net.pl/misc.do?link=NOTKA%5b%5d13088744</vt:lpwstr>
      </vt:variant>
      <vt:variant>
        <vt:lpwstr/>
      </vt:variant>
      <vt:variant>
        <vt:i4>7209073</vt:i4>
      </vt:variant>
      <vt:variant>
        <vt:i4>3</vt:i4>
      </vt:variant>
      <vt:variant>
        <vt:i4>0</vt:i4>
      </vt:variant>
      <vt:variant>
        <vt:i4>5</vt:i4>
      </vt:variant>
      <vt:variant>
        <vt:lpwstr>https://legalis.net.pl/misc.do?link=NOTKA%5b%5d13088742</vt:lpwstr>
      </vt:variant>
      <vt:variant>
        <vt:lpwstr/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https://legalis.net.pl/misc.do?link=NOTKA%5b%5d13088740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kgubanska</dc:creator>
  <cp:lastModifiedBy>Roma Walczewska</cp:lastModifiedBy>
  <cp:revision>3</cp:revision>
  <cp:lastPrinted>2024-11-14T11:58:00Z</cp:lastPrinted>
  <dcterms:created xsi:type="dcterms:W3CDTF">2024-11-14T11:58:00Z</dcterms:created>
  <dcterms:modified xsi:type="dcterms:W3CDTF">2024-11-22T09:00:00Z</dcterms:modified>
</cp:coreProperties>
</file>