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59" w:rsidRDefault="0000521A" w:rsidP="00A31F8B">
      <w:pPr>
        <w:spacing w:line="360" w:lineRule="auto"/>
        <w:jc w:val="center"/>
      </w:pPr>
      <w:r>
        <w:t xml:space="preserve">ZARZĄDZENIE NR </w:t>
      </w:r>
      <w:r w:rsidR="00E13ECD">
        <w:t>68/2024</w:t>
      </w:r>
    </w:p>
    <w:p w:rsidR="00C87959" w:rsidRDefault="00C87959" w:rsidP="00C87959">
      <w:pPr>
        <w:spacing w:line="360" w:lineRule="auto"/>
        <w:jc w:val="center"/>
      </w:pPr>
      <w:r>
        <w:t>BURMISTRZA GOSTYNIA</w:t>
      </w:r>
    </w:p>
    <w:p w:rsidR="00C87959" w:rsidRDefault="00260E31" w:rsidP="00A31F8B">
      <w:pPr>
        <w:spacing w:line="360" w:lineRule="auto"/>
        <w:jc w:val="center"/>
      </w:pPr>
      <w:r>
        <w:t>z dnia</w:t>
      </w:r>
      <w:r w:rsidR="003026D3">
        <w:t xml:space="preserve"> </w:t>
      </w:r>
      <w:r w:rsidR="00E13ECD">
        <w:t>20 sierpnia 2024r.</w:t>
      </w:r>
    </w:p>
    <w:p w:rsidR="00052FF8" w:rsidRDefault="00052FF8" w:rsidP="00A31F8B">
      <w:pPr>
        <w:spacing w:line="360" w:lineRule="auto"/>
        <w:jc w:val="center"/>
      </w:pPr>
    </w:p>
    <w:p w:rsidR="007318B2" w:rsidRDefault="00A31F8B" w:rsidP="007318B2">
      <w:pPr>
        <w:spacing w:line="360" w:lineRule="auto"/>
        <w:jc w:val="center"/>
      </w:pPr>
      <w:r>
        <w:t>w sprawie</w:t>
      </w:r>
      <w:r w:rsidR="008958A6">
        <w:t xml:space="preserve"> powierzenia stanowiska dyrektora </w:t>
      </w:r>
      <w:r w:rsidR="00AE491F">
        <w:t>Szkoły Podstawowej</w:t>
      </w:r>
      <w:r w:rsidR="007318B2" w:rsidRPr="007318B2">
        <w:t xml:space="preserve"> </w:t>
      </w:r>
      <w:r w:rsidR="007318B2">
        <w:t xml:space="preserve">Nr </w:t>
      </w:r>
      <w:r w:rsidR="00A71A4E">
        <w:t>3</w:t>
      </w:r>
      <w:r w:rsidR="007318B2">
        <w:br/>
      </w:r>
      <w:r w:rsidR="00A71A4E">
        <w:t>z Oddziałami Dwujęzycznymi</w:t>
      </w:r>
      <w:r w:rsidR="0083007A">
        <w:t xml:space="preserve"> </w:t>
      </w:r>
      <w:r w:rsidR="007318B2">
        <w:t>w Gostyniu</w:t>
      </w:r>
    </w:p>
    <w:p w:rsidR="008958A6" w:rsidRDefault="008958A6" w:rsidP="00A31F8B">
      <w:pPr>
        <w:spacing w:line="360" w:lineRule="auto"/>
        <w:jc w:val="both"/>
      </w:pPr>
    </w:p>
    <w:p w:rsidR="008958A6" w:rsidRDefault="002523C4" w:rsidP="00DE2D98">
      <w:pPr>
        <w:spacing w:line="360" w:lineRule="auto"/>
        <w:ind w:firstLine="708"/>
        <w:jc w:val="both"/>
      </w:pPr>
      <w:r>
        <w:t>Na podstawie art. 30 ust. 2 pkt</w:t>
      </w:r>
      <w:r w:rsidR="008958A6">
        <w:t xml:space="preserve"> 5 ustawy z dnia 8 marca 1990</w:t>
      </w:r>
      <w:r w:rsidR="00BA4AB5">
        <w:t xml:space="preserve"> roku</w:t>
      </w:r>
      <w:r w:rsidR="008958A6">
        <w:t xml:space="preserve"> o samorządzie gminnym (tekst jednolity </w:t>
      </w:r>
      <w:r w:rsidR="00C87959">
        <w:t xml:space="preserve">Dz. U. </w:t>
      </w:r>
      <w:r w:rsidR="008958A6">
        <w:t>z 20</w:t>
      </w:r>
      <w:r w:rsidR="007B291F">
        <w:t>2</w:t>
      </w:r>
      <w:r w:rsidR="00A71A4E">
        <w:t>4</w:t>
      </w:r>
      <w:r w:rsidR="008958A6">
        <w:t xml:space="preserve"> roku </w:t>
      </w:r>
      <w:r w:rsidR="00A31F8B">
        <w:t xml:space="preserve">poz. </w:t>
      </w:r>
      <w:r w:rsidR="00A71A4E">
        <w:t>6</w:t>
      </w:r>
      <w:r w:rsidR="002E6AB0">
        <w:t>0</w:t>
      </w:r>
      <w:r w:rsidR="00A71A4E">
        <w:t>9</w:t>
      </w:r>
      <w:r w:rsidR="002E6AB0">
        <w:t xml:space="preserve"> </w:t>
      </w:r>
      <w:r w:rsidR="001F6384">
        <w:t>z</w:t>
      </w:r>
      <w:r w:rsidR="002E6AB0">
        <w:t>e</w:t>
      </w:r>
      <w:r w:rsidR="001F6384">
        <w:t xml:space="preserve"> zm.</w:t>
      </w:r>
      <w:r w:rsidR="008958A6">
        <w:t xml:space="preserve">) oraz </w:t>
      </w:r>
      <w:r w:rsidR="003026D3" w:rsidRPr="00B54B2F">
        <w:t>art. 63 ust. 1, 10 i 21 w zw. z art. 29 ust. 1 pkt 2 ustawy z dnia 14</w:t>
      </w:r>
      <w:r w:rsidR="003026D3">
        <w:t xml:space="preserve"> grudnia 2016 roku</w:t>
      </w:r>
      <w:r w:rsidR="003026D3" w:rsidRPr="00B54B2F">
        <w:t xml:space="preserve"> </w:t>
      </w:r>
      <w:r w:rsidR="003026D3">
        <w:t>– Prawo oświatowe (tekst jednolity Dz. U. z 20</w:t>
      </w:r>
      <w:r w:rsidR="007B291F">
        <w:t>2</w:t>
      </w:r>
      <w:r w:rsidR="00A71A4E">
        <w:t>4</w:t>
      </w:r>
      <w:r w:rsidR="003026D3" w:rsidRPr="00B54B2F">
        <w:t xml:space="preserve"> r</w:t>
      </w:r>
      <w:r w:rsidR="003026D3">
        <w:t xml:space="preserve">oku poz. </w:t>
      </w:r>
      <w:r w:rsidR="00A71A4E">
        <w:t>737</w:t>
      </w:r>
      <w:r w:rsidR="003026D3" w:rsidRPr="00B54B2F">
        <w:t>)</w:t>
      </w:r>
      <w:r w:rsidR="003026D3">
        <w:t xml:space="preserve"> </w:t>
      </w:r>
      <w:r w:rsidR="008958A6">
        <w:t>zarządza się, co następuje:</w:t>
      </w:r>
    </w:p>
    <w:p w:rsidR="00A31F8B" w:rsidRDefault="00A31F8B" w:rsidP="00A31F8B">
      <w:pPr>
        <w:spacing w:line="360" w:lineRule="auto"/>
        <w:jc w:val="both"/>
      </w:pPr>
    </w:p>
    <w:p w:rsidR="008958A6" w:rsidRDefault="008958A6" w:rsidP="00A31F8B">
      <w:pPr>
        <w:spacing w:line="360" w:lineRule="auto"/>
        <w:ind w:firstLine="708"/>
        <w:jc w:val="both"/>
      </w:pPr>
      <w:r>
        <w:t>§ 1. W wyniku przeprowadzonego konkursu powierza się Pan</w:t>
      </w:r>
      <w:r w:rsidR="00A71A4E">
        <w:t>u</w:t>
      </w:r>
      <w:r>
        <w:t xml:space="preserve"> </w:t>
      </w:r>
      <w:r w:rsidR="00A71A4E">
        <w:t>Markowi Rożkowi</w:t>
      </w:r>
      <w:r w:rsidR="00DE2D98">
        <w:t xml:space="preserve"> z </w:t>
      </w:r>
      <w:r>
        <w:t xml:space="preserve">dniem 1 </w:t>
      </w:r>
      <w:r w:rsidR="006B1471">
        <w:t>wrześ</w:t>
      </w:r>
      <w:r w:rsidR="00BC700D">
        <w:t>ni</w:t>
      </w:r>
      <w:r>
        <w:t>a 20</w:t>
      </w:r>
      <w:r w:rsidR="007B291F">
        <w:t>2</w:t>
      </w:r>
      <w:r w:rsidR="00A71A4E">
        <w:t>4</w:t>
      </w:r>
      <w:r>
        <w:t xml:space="preserve"> roku stanowisko dyrektora</w:t>
      </w:r>
      <w:r w:rsidR="00AE491F">
        <w:t xml:space="preserve"> Szkoły Podstawowej </w:t>
      </w:r>
      <w:r w:rsidR="002E6AB0">
        <w:t xml:space="preserve">Nr </w:t>
      </w:r>
      <w:r w:rsidR="00A71A4E">
        <w:t>3</w:t>
      </w:r>
      <w:r w:rsidR="007318B2">
        <w:t xml:space="preserve"> </w:t>
      </w:r>
      <w:r w:rsidR="00A71A4E">
        <w:t>z Oddziałami Dwujęzycznymi</w:t>
      </w:r>
      <w:r w:rsidR="007318B2">
        <w:t xml:space="preserve"> w Gostyniu</w:t>
      </w:r>
      <w:r w:rsidR="00B17E2A">
        <w:t>,</w:t>
      </w:r>
      <w:r w:rsidR="00CA476C">
        <w:t xml:space="preserve"> do dnia 31 sierpnia 202</w:t>
      </w:r>
      <w:r w:rsidR="00A71A4E">
        <w:t>9</w:t>
      </w:r>
      <w:r>
        <w:t xml:space="preserve"> roku.</w:t>
      </w:r>
    </w:p>
    <w:p w:rsidR="00A31F8B" w:rsidRDefault="00A31F8B" w:rsidP="00A31F8B">
      <w:pPr>
        <w:spacing w:line="360" w:lineRule="auto"/>
        <w:ind w:firstLine="708"/>
        <w:jc w:val="both"/>
      </w:pPr>
    </w:p>
    <w:p w:rsidR="00842C91" w:rsidRDefault="008958A6" w:rsidP="005107D2">
      <w:pPr>
        <w:spacing w:line="360" w:lineRule="auto"/>
        <w:ind w:firstLine="708"/>
      </w:pPr>
      <w:r>
        <w:t xml:space="preserve">§ </w:t>
      </w:r>
      <w:r w:rsidR="00642A97">
        <w:t>2</w:t>
      </w:r>
      <w:r>
        <w:t xml:space="preserve">. Zarządzenie wchodzi w życie z dniem </w:t>
      </w:r>
      <w:r w:rsidR="0000521A">
        <w:t>podpisania</w:t>
      </w:r>
      <w:r>
        <w:t>.</w:t>
      </w:r>
    </w:p>
    <w:p w:rsidR="00297F91" w:rsidRDefault="00297F91" w:rsidP="00BB1F56">
      <w:pPr>
        <w:spacing w:line="360" w:lineRule="auto"/>
      </w:pPr>
    </w:p>
    <w:p w:rsidR="007E084C" w:rsidRDefault="007E084C" w:rsidP="007E084C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/>
          <w:kern w:val="3"/>
          <w:sz w:val="22"/>
          <w:szCs w:val="22"/>
          <w:lang w:eastAsia="zh-CN"/>
        </w:rPr>
      </w:pPr>
      <w:r>
        <w:rPr>
          <w:rFonts w:ascii="Corbel" w:eastAsia="Arial Unicode MS" w:hAnsi="Corbel"/>
          <w:lang w:eastAsia="zh-CN"/>
        </w:rPr>
        <w:t>BURMISTRZ GOSTYNIA</w:t>
      </w:r>
    </w:p>
    <w:p w:rsidR="007E084C" w:rsidRDefault="007E084C" w:rsidP="007E084C">
      <w:pPr>
        <w:adjustRightInd w:val="0"/>
        <w:spacing w:after="200" w:line="360" w:lineRule="auto"/>
        <w:ind w:left="4956"/>
        <w:rPr>
          <w:rFonts w:ascii="Arial" w:hAnsi="Arial" w:cs="Arial"/>
        </w:rPr>
      </w:pPr>
      <w:r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 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:rsidR="00C6717C" w:rsidRDefault="00C6717C" w:rsidP="00862D84">
      <w:pPr>
        <w:spacing w:line="360" w:lineRule="auto"/>
        <w:jc w:val="center"/>
      </w:pPr>
    </w:p>
    <w:p w:rsidR="00A71A4E" w:rsidRDefault="00A71A4E" w:rsidP="00052FF8">
      <w:pPr>
        <w:widowControl/>
        <w:suppressAutoHyphens w:val="0"/>
        <w:autoSpaceDE w:val="0"/>
        <w:autoSpaceDN w:val="0"/>
        <w:adjustRightInd w:val="0"/>
        <w:spacing w:after="200" w:line="360" w:lineRule="auto"/>
      </w:pPr>
    </w:p>
    <w:p w:rsidR="00E13ECD" w:rsidRDefault="00E13ECD" w:rsidP="00052FF8">
      <w:pPr>
        <w:widowControl/>
        <w:suppressAutoHyphens w:val="0"/>
        <w:autoSpaceDE w:val="0"/>
        <w:autoSpaceDN w:val="0"/>
        <w:adjustRightInd w:val="0"/>
        <w:spacing w:after="200" w:line="360" w:lineRule="auto"/>
      </w:pPr>
    </w:p>
    <w:p w:rsidR="00E13ECD" w:rsidRDefault="00E13ECD" w:rsidP="00052FF8">
      <w:pPr>
        <w:widowControl/>
        <w:suppressAutoHyphens w:val="0"/>
        <w:autoSpaceDE w:val="0"/>
        <w:autoSpaceDN w:val="0"/>
        <w:adjustRightInd w:val="0"/>
        <w:spacing w:after="200" w:line="360" w:lineRule="auto"/>
      </w:pPr>
    </w:p>
    <w:p w:rsidR="00E13ECD" w:rsidRDefault="00E13ECD" w:rsidP="00052FF8">
      <w:pPr>
        <w:widowControl/>
        <w:suppressAutoHyphens w:val="0"/>
        <w:autoSpaceDE w:val="0"/>
        <w:autoSpaceDN w:val="0"/>
        <w:adjustRightInd w:val="0"/>
        <w:spacing w:after="200" w:line="360" w:lineRule="auto"/>
      </w:pPr>
    </w:p>
    <w:p w:rsidR="00052FF8" w:rsidRDefault="00052FF8" w:rsidP="00052FF8">
      <w:pPr>
        <w:widowControl/>
        <w:suppressAutoHyphens w:val="0"/>
        <w:autoSpaceDE w:val="0"/>
        <w:autoSpaceDN w:val="0"/>
        <w:adjustRightInd w:val="0"/>
        <w:spacing w:after="200" w:line="360" w:lineRule="auto"/>
      </w:pPr>
    </w:p>
    <w:p w:rsidR="00052FF8" w:rsidRDefault="00052FF8" w:rsidP="00052FF8">
      <w:pPr>
        <w:widowControl/>
        <w:suppressAutoHyphens w:val="0"/>
        <w:autoSpaceDE w:val="0"/>
        <w:autoSpaceDN w:val="0"/>
        <w:adjustRightInd w:val="0"/>
        <w:spacing w:after="200" w:line="360" w:lineRule="auto"/>
      </w:pPr>
    </w:p>
    <w:p w:rsidR="00052FF8" w:rsidRDefault="00052FF8" w:rsidP="00052FF8">
      <w:pPr>
        <w:widowControl/>
        <w:suppressAutoHyphens w:val="0"/>
        <w:autoSpaceDE w:val="0"/>
        <w:autoSpaceDN w:val="0"/>
        <w:adjustRightInd w:val="0"/>
        <w:spacing w:after="200" w:line="360" w:lineRule="auto"/>
      </w:pPr>
    </w:p>
    <w:p w:rsidR="007E084C" w:rsidRDefault="007E084C" w:rsidP="00052FF8">
      <w:pPr>
        <w:widowControl/>
        <w:suppressAutoHyphens w:val="0"/>
        <w:autoSpaceDE w:val="0"/>
        <w:autoSpaceDN w:val="0"/>
        <w:adjustRightInd w:val="0"/>
        <w:spacing w:after="200" w:line="360" w:lineRule="auto"/>
      </w:pPr>
    </w:p>
    <w:p w:rsidR="008958A6" w:rsidRPr="00052FF8" w:rsidRDefault="008958A6" w:rsidP="00052FF8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Liberation Serif" w:eastAsia="Calibri" w:hAnsi="Liberation Serif" w:cs="Mangal"/>
          <w:kern w:val="3"/>
          <w:sz w:val="22"/>
          <w:szCs w:val="22"/>
          <w:lang w:eastAsia="zh-CN"/>
        </w:rPr>
      </w:pPr>
      <w:r>
        <w:lastRenderedPageBreak/>
        <w:t>Uzasadnienie</w:t>
      </w:r>
    </w:p>
    <w:p w:rsidR="008958A6" w:rsidRDefault="00C87959" w:rsidP="00052FF8">
      <w:pPr>
        <w:spacing w:line="360" w:lineRule="auto"/>
        <w:jc w:val="center"/>
      </w:pPr>
      <w:r>
        <w:t>do Zarządzenia n</w:t>
      </w:r>
      <w:r w:rsidR="007318B2">
        <w:t xml:space="preserve">r </w:t>
      </w:r>
      <w:r w:rsidR="00E13ECD">
        <w:t>68/2024</w:t>
      </w:r>
    </w:p>
    <w:p w:rsidR="008958A6" w:rsidRDefault="008958A6" w:rsidP="00052FF8">
      <w:pPr>
        <w:spacing w:line="360" w:lineRule="auto"/>
        <w:jc w:val="center"/>
      </w:pPr>
      <w:r>
        <w:t>Burmistrza Gostynia</w:t>
      </w:r>
    </w:p>
    <w:p w:rsidR="00052FF8" w:rsidRDefault="00E13ECD" w:rsidP="00052FF8">
      <w:pPr>
        <w:spacing w:line="360" w:lineRule="auto"/>
        <w:jc w:val="center"/>
      </w:pPr>
      <w:r>
        <w:t>z dnia 20 sierpnia 2024r.</w:t>
      </w:r>
    </w:p>
    <w:p w:rsidR="00C87959" w:rsidRDefault="00C87959" w:rsidP="00A31F8B">
      <w:pPr>
        <w:spacing w:line="360" w:lineRule="auto"/>
        <w:jc w:val="center"/>
      </w:pPr>
    </w:p>
    <w:p w:rsidR="00FF5483" w:rsidRDefault="00FF5483" w:rsidP="00FF5483">
      <w:pPr>
        <w:spacing w:line="360" w:lineRule="auto"/>
        <w:jc w:val="center"/>
      </w:pPr>
      <w:r>
        <w:t>w sprawie powierzenia stanowiska dyrektora Szkoły Podstawowej</w:t>
      </w:r>
      <w:r w:rsidRPr="007318B2">
        <w:t xml:space="preserve"> </w:t>
      </w:r>
      <w:r>
        <w:t>Nr 3</w:t>
      </w:r>
      <w:r>
        <w:br/>
        <w:t>z Oddziałami Dwujęzycznymi w Gostyniu</w:t>
      </w:r>
    </w:p>
    <w:p w:rsidR="008958A6" w:rsidRDefault="008958A6" w:rsidP="008958A6">
      <w:pPr>
        <w:jc w:val="both"/>
      </w:pPr>
    </w:p>
    <w:p w:rsidR="00A31F8B" w:rsidRDefault="00A31F8B" w:rsidP="00DE2D98">
      <w:pPr>
        <w:spacing w:line="360" w:lineRule="auto"/>
        <w:ind w:firstLine="708"/>
        <w:jc w:val="both"/>
      </w:pPr>
      <w:r>
        <w:t>Zarządzeniem Nr</w:t>
      </w:r>
      <w:r w:rsidR="0000521A">
        <w:t xml:space="preserve"> </w:t>
      </w:r>
      <w:r w:rsidR="00FF5483">
        <w:t>42</w:t>
      </w:r>
      <w:r w:rsidR="006B1471">
        <w:t>/</w:t>
      </w:r>
      <w:r w:rsidR="00496569">
        <w:t>20</w:t>
      </w:r>
      <w:r w:rsidR="007B291F">
        <w:t>2</w:t>
      </w:r>
      <w:r w:rsidR="00FF5483">
        <w:t>4</w:t>
      </w:r>
      <w:r>
        <w:t xml:space="preserve"> Burmistrza Gostynia z dnia </w:t>
      </w:r>
      <w:r w:rsidR="00FF5483">
        <w:t>1</w:t>
      </w:r>
      <w:r w:rsidR="00052FF8">
        <w:t>9</w:t>
      </w:r>
      <w:r w:rsidR="00063512">
        <w:t xml:space="preserve"> </w:t>
      </w:r>
      <w:r w:rsidR="00FF5483">
        <w:t>lip</w:t>
      </w:r>
      <w:r w:rsidR="00063512">
        <w:t>ca</w:t>
      </w:r>
      <w:r w:rsidR="00862D84">
        <w:t xml:space="preserve"> 20</w:t>
      </w:r>
      <w:r w:rsidR="007B291F">
        <w:t>2</w:t>
      </w:r>
      <w:r w:rsidR="00FF5483">
        <w:t>4</w:t>
      </w:r>
      <w:r w:rsidR="00BC700D">
        <w:t xml:space="preserve"> roku</w:t>
      </w:r>
      <w:r>
        <w:t xml:space="preserve"> został zatwierdzony konkurs na stanowisko dyrektora</w:t>
      </w:r>
      <w:r w:rsidR="00AE491F">
        <w:t xml:space="preserve"> Szkoły Podstawowej</w:t>
      </w:r>
      <w:r w:rsidR="007E2BC5">
        <w:t xml:space="preserve"> Nr </w:t>
      </w:r>
      <w:r w:rsidR="00FF5483">
        <w:t>3</w:t>
      </w:r>
      <w:r w:rsidR="002E6AB0">
        <w:t xml:space="preserve"> </w:t>
      </w:r>
      <w:r w:rsidR="00FF5483">
        <w:t>z Oddziałami Dwujęzycznymi</w:t>
      </w:r>
      <w:r w:rsidR="007E2BC5">
        <w:t xml:space="preserve"> w Gostyniu</w:t>
      </w:r>
      <w:r w:rsidR="00DE2D98">
        <w:t xml:space="preserve">. Zgodnie z </w:t>
      </w:r>
      <w:r>
        <w:t>art. 6</w:t>
      </w:r>
      <w:r w:rsidR="00CF45CE">
        <w:t>3</w:t>
      </w:r>
      <w:r>
        <w:t xml:space="preserve"> ust. </w:t>
      </w:r>
      <w:r w:rsidR="00CF45CE">
        <w:t>10</w:t>
      </w:r>
      <w:r>
        <w:t xml:space="preserve"> ustawy </w:t>
      </w:r>
      <w:r w:rsidR="00CF45CE">
        <w:t>Prawo oświatowe</w:t>
      </w:r>
      <w:r w:rsidR="00260E31">
        <w:t xml:space="preserve"> b</w:t>
      </w:r>
      <w:r w:rsidR="00A26A49">
        <w:t>urmistrz</w:t>
      </w:r>
      <w:r>
        <w:t xml:space="preserve"> powierza stanowisko dyrektora kandydatowi </w:t>
      </w:r>
      <w:r w:rsidR="001D5B18">
        <w:t>wyłonionemu przez komisję konkursową w</w:t>
      </w:r>
      <w:r w:rsidR="00C87959">
        <w:t> </w:t>
      </w:r>
      <w:r w:rsidR="001D5B18">
        <w:t>drodze konkursu.</w:t>
      </w:r>
    </w:p>
    <w:p w:rsidR="00297F91" w:rsidRDefault="00A26A49" w:rsidP="00BB1F56">
      <w:pPr>
        <w:spacing w:line="360" w:lineRule="auto"/>
        <w:ind w:firstLine="708"/>
        <w:jc w:val="both"/>
      </w:pPr>
      <w:r>
        <w:t xml:space="preserve">Dlatego </w:t>
      </w:r>
      <w:r w:rsidR="008958A6">
        <w:t>przyjęcie zarządzenia jest zasadne.</w:t>
      </w:r>
    </w:p>
    <w:p w:rsidR="00BB1F56" w:rsidRDefault="00BB1F56" w:rsidP="00052FF8">
      <w:pPr>
        <w:spacing w:line="360" w:lineRule="auto"/>
        <w:jc w:val="both"/>
      </w:pPr>
      <w:bookmarkStart w:id="0" w:name="_GoBack"/>
      <w:bookmarkEnd w:id="0"/>
    </w:p>
    <w:p w:rsidR="007E084C" w:rsidRDefault="007E084C" w:rsidP="007E084C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/>
          <w:kern w:val="3"/>
          <w:sz w:val="22"/>
          <w:szCs w:val="22"/>
          <w:lang w:eastAsia="zh-CN"/>
        </w:rPr>
      </w:pPr>
      <w:r>
        <w:rPr>
          <w:rFonts w:ascii="Corbel" w:eastAsia="Arial Unicode MS" w:hAnsi="Corbel"/>
          <w:lang w:eastAsia="zh-CN"/>
        </w:rPr>
        <w:t>BURMISTRZ GOSTYNIA</w:t>
      </w:r>
    </w:p>
    <w:p w:rsidR="007E084C" w:rsidRDefault="007E084C" w:rsidP="007E084C">
      <w:pPr>
        <w:adjustRightInd w:val="0"/>
        <w:spacing w:after="200" w:line="360" w:lineRule="auto"/>
        <w:ind w:left="4956"/>
        <w:rPr>
          <w:rFonts w:ascii="Arial" w:hAnsi="Arial" w:cs="Arial"/>
        </w:rPr>
      </w:pPr>
      <w:r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 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:rsidR="00297F91" w:rsidRDefault="00297F91" w:rsidP="005107D2">
      <w:pPr>
        <w:spacing w:line="360" w:lineRule="auto"/>
        <w:ind w:firstLine="708"/>
        <w:jc w:val="both"/>
      </w:pPr>
    </w:p>
    <w:sectPr w:rsidR="00297F91" w:rsidSect="00B71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42" w:rsidRDefault="00C93C42">
      <w:r>
        <w:separator/>
      </w:r>
    </w:p>
  </w:endnote>
  <w:endnote w:type="continuationSeparator" w:id="0">
    <w:p w:rsidR="00C93C42" w:rsidRDefault="00C9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42" w:rsidRDefault="00C93C42">
      <w:r>
        <w:separator/>
      </w:r>
    </w:p>
  </w:footnote>
  <w:footnote w:type="continuationSeparator" w:id="0">
    <w:p w:rsidR="00C93C42" w:rsidRDefault="00C93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A6"/>
    <w:rsid w:val="00000211"/>
    <w:rsid w:val="0000521A"/>
    <w:rsid w:val="00014FFC"/>
    <w:rsid w:val="00016393"/>
    <w:rsid w:val="00021983"/>
    <w:rsid w:val="00026E48"/>
    <w:rsid w:val="0003622B"/>
    <w:rsid w:val="00046107"/>
    <w:rsid w:val="00047CD9"/>
    <w:rsid w:val="00052FF8"/>
    <w:rsid w:val="00063512"/>
    <w:rsid w:val="000D225A"/>
    <w:rsid w:val="00136B1F"/>
    <w:rsid w:val="00142B23"/>
    <w:rsid w:val="001D5B18"/>
    <w:rsid w:val="001F3DE7"/>
    <w:rsid w:val="001F6384"/>
    <w:rsid w:val="001F7113"/>
    <w:rsid w:val="00223FA5"/>
    <w:rsid w:val="002523C4"/>
    <w:rsid w:val="00260E31"/>
    <w:rsid w:val="00286C17"/>
    <w:rsid w:val="002902B0"/>
    <w:rsid w:val="00297F91"/>
    <w:rsid w:val="002E6AB0"/>
    <w:rsid w:val="002F0789"/>
    <w:rsid w:val="003026D3"/>
    <w:rsid w:val="003275EB"/>
    <w:rsid w:val="00334A01"/>
    <w:rsid w:val="00353366"/>
    <w:rsid w:val="003E2B28"/>
    <w:rsid w:val="00416D1D"/>
    <w:rsid w:val="00477888"/>
    <w:rsid w:val="00494F53"/>
    <w:rsid w:val="00496569"/>
    <w:rsid w:val="00496E07"/>
    <w:rsid w:val="004E5708"/>
    <w:rsid w:val="005107D2"/>
    <w:rsid w:val="00563AA7"/>
    <w:rsid w:val="005724B6"/>
    <w:rsid w:val="0057444F"/>
    <w:rsid w:val="00582EAC"/>
    <w:rsid w:val="00593931"/>
    <w:rsid w:val="0059635C"/>
    <w:rsid w:val="005C3081"/>
    <w:rsid w:val="005C56B3"/>
    <w:rsid w:val="005E03BD"/>
    <w:rsid w:val="00642A97"/>
    <w:rsid w:val="00653FE1"/>
    <w:rsid w:val="00693EDF"/>
    <w:rsid w:val="006A6C48"/>
    <w:rsid w:val="006B1471"/>
    <w:rsid w:val="006B6BCB"/>
    <w:rsid w:val="006F71B2"/>
    <w:rsid w:val="00702969"/>
    <w:rsid w:val="00707AB4"/>
    <w:rsid w:val="007158BC"/>
    <w:rsid w:val="007318B2"/>
    <w:rsid w:val="0074229E"/>
    <w:rsid w:val="00755A23"/>
    <w:rsid w:val="0078076E"/>
    <w:rsid w:val="00794CCB"/>
    <w:rsid w:val="007A2AFE"/>
    <w:rsid w:val="007B291F"/>
    <w:rsid w:val="007E084C"/>
    <w:rsid w:val="007E09A7"/>
    <w:rsid w:val="007E2BC5"/>
    <w:rsid w:val="007E3EE3"/>
    <w:rsid w:val="007F0B83"/>
    <w:rsid w:val="0083007A"/>
    <w:rsid w:val="00842C91"/>
    <w:rsid w:val="00847075"/>
    <w:rsid w:val="00854E61"/>
    <w:rsid w:val="00862D84"/>
    <w:rsid w:val="00865223"/>
    <w:rsid w:val="00871F9A"/>
    <w:rsid w:val="008958A6"/>
    <w:rsid w:val="00896CF3"/>
    <w:rsid w:val="008A34D4"/>
    <w:rsid w:val="008B239E"/>
    <w:rsid w:val="008B59AD"/>
    <w:rsid w:val="008B5DF3"/>
    <w:rsid w:val="00901DEE"/>
    <w:rsid w:val="00941C50"/>
    <w:rsid w:val="00996482"/>
    <w:rsid w:val="009E3D0F"/>
    <w:rsid w:val="009E4126"/>
    <w:rsid w:val="00A05DB3"/>
    <w:rsid w:val="00A26A49"/>
    <w:rsid w:val="00A31F8B"/>
    <w:rsid w:val="00A376FA"/>
    <w:rsid w:val="00A44E34"/>
    <w:rsid w:val="00A55243"/>
    <w:rsid w:val="00A55D84"/>
    <w:rsid w:val="00A64931"/>
    <w:rsid w:val="00A71A4E"/>
    <w:rsid w:val="00A8053F"/>
    <w:rsid w:val="00AB71B9"/>
    <w:rsid w:val="00AE491F"/>
    <w:rsid w:val="00B03A79"/>
    <w:rsid w:val="00B11355"/>
    <w:rsid w:val="00B17E2A"/>
    <w:rsid w:val="00B5526C"/>
    <w:rsid w:val="00B71015"/>
    <w:rsid w:val="00BA4AB5"/>
    <w:rsid w:val="00BB1F56"/>
    <w:rsid w:val="00BC700D"/>
    <w:rsid w:val="00BC7E47"/>
    <w:rsid w:val="00BE5030"/>
    <w:rsid w:val="00C05019"/>
    <w:rsid w:val="00C1426F"/>
    <w:rsid w:val="00C17350"/>
    <w:rsid w:val="00C6717C"/>
    <w:rsid w:val="00C87959"/>
    <w:rsid w:val="00C93C42"/>
    <w:rsid w:val="00CA476C"/>
    <w:rsid w:val="00CE6BEE"/>
    <w:rsid w:val="00CF45CE"/>
    <w:rsid w:val="00D517E3"/>
    <w:rsid w:val="00D5219A"/>
    <w:rsid w:val="00D6097B"/>
    <w:rsid w:val="00DE2800"/>
    <w:rsid w:val="00DE2D98"/>
    <w:rsid w:val="00E13ECD"/>
    <w:rsid w:val="00E16756"/>
    <w:rsid w:val="00E44C1A"/>
    <w:rsid w:val="00E46045"/>
    <w:rsid w:val="00E57815"/>
    <w:rsid w:val="00E63547"/>
    <w:rsid w:val="00EA26F8"/>
    <w:rsid w:val="00EB1B77"/>
    <w:rsid w:val="00EC1944"/>
    <w:rsid w:val="00EE3431"/>
    <w:rsid w:val="00EE7D4C"/>
    <w:rsid w:val="00EF615B"/>
    <w:rsid w:val="00F12345"/>
    <w:rsid w:val="00F57ED9"/>
    <w:rsid w:val="00F8779A"/>
    <w:rsid w:val="00FC687B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A8F0"/>
  <w15:docId w15:val="{EAF7C5A3-1D4A-48AA-AD93-48084B4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8A6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41C50"/>
    <w:pPr>
      <w:widowControl/>
    </w:pPr>
    <w:rPr>
      <w:rFonts w:eastAsia="Times New Roman"/>
      <w:b/>
      <w:sz w:val="28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941C50"/>
    <w:rPr>
      <w:rFonts w:eastAsia="Times New Roman"/>
      <w:b/>
      <w:sz w:val="28"/>
      <w:lang w:eastAsia="ar-SA"/>
    </w:rPr>
  </w:style>
  <w:style w:type="paragraph" w:customStyle="1" w:styleId="tabelatekst">
    <w:name w:val="tabela_tekst"/>
    <w:basedOn w:val="Normalny"/>
    <w:rsid w:val="00494F53"/>
    <w:pPr>
      <w:autoSpaceDN w:val="0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B2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2B2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2CAA4-1C73-4AA7-90DB-27ED26AF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Roma Walczewska</cp:lastModifiedBy>
  <cp:revision>3</cp:revision>
  <cp:lastPrinted>2024-08-20T08:38:00Z</cp:lastPrinted>
  <dcterms:created xsi:type="dcterms:W3CDTF">2024-08-20T08:39:00Z</dcterms:created>
  <dcterms:modified xsi:type="dcterms:W3CDTF">2024-08-21T08:48:00Z</dcterms:modified>
</cp:coreProperties>
</file>