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F1810" w14:textId="77777777" w:rsidR="000239E2" w:rsidRPr="000239E2" w:rsidRDefault="000239E2" w:rsidP="00562E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9ADA47" w14:textId="318570ED" w:rsidR="00F25F8D" w:rsidRPr="00F25F8D" w:rsidRDefault="00F25F8D" w:rsidP="00562E38">
      <w:pPr>
        <w:tabs>
          <w:tab w:val="left" w:pos="292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Protokół nr I/</w:t>
      </w:r>
      <w:r w:rsidR="00316B1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24</w:t>
      </w:r>
    </w:p>
    <w:p w14:paraId="5DB4C609" w14:textId="77777777" w:rsidR="00F25F8D" w:rsidRPr="00F25F8D" w:rsidRDefault="00F25F8D" w:rsidP="00562E38">
      <w:pPr>
        <w:tabs>
          <w:tab w:val="left" w:pos="3891"/>
          <w:tab w:val="left" w:pos="465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 sesji Rady Miejskiej w Gostyniu</w:t>
      </w:r>
    </w:p>
    <w:p w14:paraId="7B1E24DA" w14:textId="54EDAA71" w:rsidR="00F25F8D" w:rsidRPr="00F25F8D" w:rsidRDefault="00F25F8D" w:rsidP="00562E3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odbytej dnia </w:t>
      </w:r>
      <w:r w:rsidR="00DD512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7</w:t>
      </w:r>
      <w:r w:rsidRPr="00F25F8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316B1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maja</w:t>
      </w:r>
      <w:r w:rsidRPr="00F25F8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</w:t>
      </w:r>
      <w:r w:rsidR="00316B1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24</w:t>
      </w:r>
      <w:r w:rsidRPr="00F25F8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roku</w:t>
      </w:r>
    </w:p>
    <w:p w14:paraId="4E78BA60" w14:textId="63D4571A" w:rsidR="00F25F8D" w:rsidRDefault="00F25F8D" w:rsidP="00562E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25F8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sali konferencyjnej Urzędu Miejskiego w Gostyniu</w:t>
      </w:r>
    </w:p>
    <w:p w14:paraId="6029AB01" w14:textId="77777777" w:rsidR="00B50F99" w:rsidRPr="00F25F8D" w:rsidRDefault="00B50F99" w:rsidP="00D846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923D40" w14:textId="406F95C2" w:rsidR="00F25F8D" w:rsidRPr="00F25F8D" w:rsidRDefault="00F25F8D" w:rsidP="00F25F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1. Otwarcie sesji i stwierdzenie quorum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Prowadzący obrady najstarszy wiekiem radny</w:t>
      </w:r>
      <w:r w:rsidR="00DB6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Andrzej Rogala 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godzinie 15.00 otworzył I sesję Rady Miejskiej w Gostyniu. Prowadzący powitał wszystkich nowo wybranych radnych, Burmistrza Gostynia, </w:t>
      </w:r>
      <w:r w:rsidR="00205887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Przewodniczącą Miejskiej Komisji Wyborczej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przedstawicieli Urzędu Miejskiego, kierowników jednostek organizacyj</w:t>
      </w:r>
      <w:r w:rsidR="00CC35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nych, przedstawicieli jednostek 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pomocniczyc</w:t>
      </w:r>
      <w:r w:rsidR="00205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gminy oraz pozostałych Gości. </w:t>
      </w:r>
    </w:p>
    <w:p w14:paraId="11DD9772" w14:textId="77777777" w:rsidR="0099156C" w:rsidRDefault="00F25F8D" w:rsidP="009915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 obrady stwierdził prawomocność obrad. Do Rady Miejskiej w Gostyniu zostało wybranych 21 radnych,  w sesji uczestniczyło 2</w:t>
      </w:r>
      <w:r w:rsidR="00563900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radnych.</w:t>
      </w:r>
    </w:p>
    <w:p w14:paraId="72B04EDB" w14:textId="6EC83672" w:rsidR="00F25F8D" w:rsidRDefault="00F25F8D" w:rsidP="009915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Obecni:</w:t>
      </w:r>
    </w:p>
    <w:p w14:paraId="6E772B32" w14:textId="39E926D8" w:rsidR="00904496" w:rsidRPr="00904496" w:rsidRDefault="00904496" w:rsidP="009044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>1. Bartkowiak Tomasz</w:t>
      </w:r>
      <w:r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CC11592" w14:textId="248E0F64" w:rsidR="00904496" w:rsidRPr="00904496" w:rsidRDefault="00563900" w:rsidP="009044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04496"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>. Czajka Maciej</w:t>
      </w:r>
      <w:r w:rsidR="00904496"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04496"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04496"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04496"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6657E58" w14:textId="56E4FE17" w:rsidR="00904496" w:rsidRPr="00904496" w:rsidRDefault="00563900" w:rsidP="009044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04496"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>. Cwojdzińska Barbara</w:t>
      </w:r>
      <w:r w:rsidR="00904496"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04496"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04496"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EACDCFF" w14:textId="2A81ACD5" w:rsidR="00904496" w:rsidRPr="00904496" w:rsidRDefault="00563900" w:rsidP="009044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04496"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>. Dorsz Andrzej</w:t>
      </w:r>
      <w:r w:rsidR="00904496"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04496"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04496"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04496"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8A6F31D" w14:textId="0D1E2D25" w:rsidR="00904496" w:rsidRPr="00904496" w:rsidRDefault="00563900" w:rsidP="009044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904496"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="00904496"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>Glura</w:t>
      </w:r>
      <w:proofErr w:type="spellEnd"/>
      <w:r w:rsidR="00904496"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Roman</w:t>
      </w:r>
      <w:r w:rsidR="00904496"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04496"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04496"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04496"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7C95629" w14:textId="4B22F8BC" w:rsidR="00904496" w:rsidRPr="00904496" w:rsidRDefault="00563900" w:rsidP="009044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904496"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>. Hejnowicz Krystyna</w:t>
      </w:r>
      <w:r w:rsidR="00904496"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04496"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04496"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1FB2654" w14:textId="686CAABF" w:rsidR="00904496" w:rsidRPr="00904496" w:rsidRDefault="00563900" w:rsidP="009044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904496"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>. Jackowiak Mikołaj</w:t>
      </w:r>
      <w:r w:rsidR="00904496"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04496"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04496"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AFA50A4" w14:textId="2FC75C89" w:rsidR="00904496" w:rsidRPr="00904496" w:rsidRDefault="00563900" w:rsidP="009044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904496"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>. Koncewicz Paweł</w:t>
      </w:r>
      <w:r w:rsidR="00904496"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04496"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</w:t>
      </w:r>
    </w:p>
    <w:p w14:paraId="5FF45B2C" w14:textId="74A1FE86" w:rsidR="00904496" w:rsidRPr="00904496" w:rsidRDefault="00563900" w:rsidP="009044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904496"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>. Kulak – Stawińska Marta</w:t>
      </w:r>
      <w:r w:rsidR="00904496"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04496"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C5A9EA5" w14:textId="0B015760" w:rsidR="00904496" w:rsidRPr="00904496" w:rsidRDefault="00904496" w:rsidP="009044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63900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Maciejewski Marcin   </w:t>
      </w:r>
      <w:r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B84FCD9" w14:textId="03134028" w:rsidR="00904496" w:rsidRPr="00904496" w:rsidRDefault="00904496" w:rsidP="009044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6390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>. Matysiak Mateusz</w:t>
      </w:r>
      <w:r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7E51A07" w14:textId="176A6ADC" w:rsidR="00904496" w:rsidRPr="00904496" w:rsidRDefault="00904496" w:rsidP="009044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6390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>. Mazurek Krzysztof</w:t>
      </w:r>
      <w:r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B24487F" w14:textId="4E820A15" w:rsidR="00904496" w:rsidRPr="00904496" w:rsidRDefault="00904496" w:rsidP="009044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6390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Ogrodnik Anna           </w:t>
      </w:r>
      <w:r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9FE14B0" w14:textId="6D8EAFE1" w:rsidR="00904496" w:rsidRPr="00904496" w:rsidRDefault="00904496" w:rsidP="009044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6390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92E25" w:rsidRPr="00792E25">
        <w:rPr>
          <w:rFonts w:ascii="Times New Roman" w:eastAsia="Times New Roman" w:hAnsi="Times New Roman" w:cs="Times New Roman"/>
          <w:sz w:val="24"/>
          <w:szCs w:val="24"/>
          <w:lang w:eastAsia="pl-PL"/>
        </w:rPr>
        <w:t>Rogala Andrzej</w:t>
      </w:r>
      <w:r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36C9B26" w14:textId="5800CC20" w:rsidR="00904496" w:rsidRPr="00904496" w:rsidRDefault="00904496" w:rsidP="009044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6390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bookmarkStart w:id="0" w:name="_Hlk164320580"/>
      <w:proofErr w:type="spellStart"/>
      <w:r w:rsidR="00792E25">
        <w:rPr>
          <w:rFonts w:ascii="Times New Roman" w:eastAsia="Times New Roman" w:hAnsi="Times New Roman" w:cs="Times New Roman"/>
          <w:sz w:val="24"/>
          <w:szCs w:val="24"/>
          <w:lang w:eastAsia="pl-PL"/>
        </w:rPr>
        <w:t>Smorowiński</w:t>
      </w:r>
      <w:proofErr w:type="spellEnd"/>
      <w:r w:rsidR="00792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Bartłomiej </w:t>
      </w:r>
      <w:bookmarkEnd w:id="0"/>
      <w:r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888DA46" w14:textId="7186EC4E" w:rsidR="00904496" w:rsidRPr="00904496" w:rsidRDefault="00904496" w:rsidP="009044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</w:t>
      </w:r>
      <w:r w:rsidR="00563900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>. Stachowiak Paweł</w:t>
      </w:r>
      <w:r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52A5E44" w14:textId="70399DBE" w:rsidR="00904496" w:rsidRPr="00904496" w:rsidRDefault="00904496" w:rsidP="009044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63900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>. Stefaniak Karol</w:t>
      </w:r>
      <w:r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56EF7F9" w14:textId="0D2790D2" w:rsidR="00904496" w:rsidRPr="00904496" w:rsidRDefault="00904496" w:rsidP="009044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63900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Stróżyński Krzysztof </w:t>
      </w:r>
      <w:r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D2BD7CF" w14:textId="30760C25" w:rsidR="00904496" w:rsidRPr="00904496" w:rsidRDefault="00563900" w:rsidP="009044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904496"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>. Wojtkowiak Krzysztof</w:t>
      </w:r>
      <w:r w:rsidR="00904496"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04496"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812611D" w14:textId="3CD6742F" w:rsidR="00904496" w:rsidRDefault="00904496" w:rsidP="009044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63900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>Wujczak</w:t>
      </w:r>
      <w:proofErr w:type="spellEnd"/>
      <w:r w:rsidRPr="009044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Barbara</w:t>
      </w:r>
    </w:p>
    <w:p w14:paraId="70CE18EC" w14:textId="0A4EDC4B" w:rsidR="00F25F8D" w:rsidRPr="00563900" w:rsidRDefault="00563900" w:rsidP="00F25F8D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639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Radna Natalia Busz była nieobecna na sesji.</w:t>
      </w:r>
    </w:p>
    <w:p w14:paraId="2D9F0F32" w14:textId="77777777" w:rsidR="00F25F8D" w:rsidRPr="00DD5121" w:rsidRDefault="00F25F8D" w:rsidP="00F25F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12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 obrady przedstawił postanowienie Komisarza Wyborczego w Lesznie w sprawie zwołania I sesji Rady Miejskiej w Gostyniu.</w:t>
      </w:r>
    </w:p>
    <w:p w14:paraId="4A16B593" w14:textId="77777777" w:rsidR="00F25F8D" w:rsidRPr="00F25F8D" w:rsidRDefault="00F25F8D" w:rsidP="00F25F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Postanowienie Komisarza Wyborczego </w:t>
      </w:r>
      <w:r w:rsidR="00CC350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Lesznie stanowi załącznik nr 1</w:t>
      </w:r>
      <w:r w:rsidRPr="00F25F8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protokołu.</w:t>
      </w:r>
    </w:p>
    <w:p w14:paraId="45C960A1" w14:textId="2D2F8B68" w:rsidR="00C821D1" w:rsidRPr="00792E25" w:rsidRDefault="00F25F8D" w:rsidP="00F25F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Lista obecności radnych stanowi </w:t>
      </w:r>
      <w:r w:rsidR="00CC350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2</w:t>
      </w:r>
      <w:r w:rsidRPr="00F25F8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protokołu.</w:t>
      </w:r>
    </w:p>
    <w:p w14:paraId="598CD5FB" w14:textId="75F778DE" w:rsidR="00F25F8D" w:rsidRPr="003E3FF6" w:rsidRDefault="00F25F8D" w:rsidP="00F25F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2. Złożenie ślubowania przez radnych</w:t>
      </w:r>
    </w:p>
    <w:p w14:paraId="0AF9E1B1" w14:textId="22E79C64" w:rsidR="00F25F8D" w:rsidRPr="00F25F8D" w:rsidRDefault="00F25F8D" w:rsidP="00F25F8D">
      <w:pPr>
        <w:tabs>
          <w:tab w:val="left" w:pos="3337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Ślubowanie złożyło 2</w:t>
      </w:r>
      <w:r w:rsidR="0056390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0</w:t>
      </w:r>
      <w:r w:rsidRPr="00F25F8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radnych. </w:t>
      </w:r>
    </w:p>
    <w:p w14:paraId="2F53FF2B" w14:textId="2EE91351" w:rsidR="00F25F8D" w:rsidRPr="00F25F8D" w:rsidRDefault="00F25F8D" w:rsidP="00F25F8D">
      <w:pPr>
        <w:tabs>
          <w:tab w:val="left" w:pos="3337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Prowadzący obrady</w:t>
      </w:r>
      <w:r w:rsidR="00792E2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Andrzej Rogala</w:t>
      </w:r>
      <w:r w:rsidRPr="00F25F8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poprosił wszystkich o powstanie i odczytał treść ślubowania:</w:t>
      </w:r>
    </w:p>
    <w:p w14:paraId="4470F37B" w14:textId="77777777" w:rsidR="00F25F8D" w:rsidRPr="00F25F8D" w:rsidRDefault="00F25F8D" w:rsidP="00F25F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„Wierny Konstytucji i prawu Rzeczypospolitej Polskiej, ślubuję uroczyście obowiązki radnego sprawować godnie, rzetelnie i uczciwie, mając na względzie dobro mojej gminy i jej mieszkańców”.</w:t>
      </w:r>
    </w:p>
    <w:p w14:paraId="3C398DE0" w14:textId="4992CE40" w:rsidR="00F25F8D" w:rsidRPr="000E5616" w:rsidRDefault="00F25F8D" w:rsidP="00F25F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Następnie wyczytani radni wypowiadali 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słowa „ślubuję” lub „ślubuję, tak mi dopomóż Bóg”.</w:t>
      </w:r>
    </w:p>
    <w:p w14:paraId="07049C33" w14:textId="550577E8" w:rsidR="00F25F8D" w:rsidRPr="00F25F8D" w:rsidRDefault="00F25F8D" w:rsidP="00F25F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3. Wybór przewodniczącego rady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Prowadzący obrady</w:t>
      </w:r>
      <w:r w:rsidR="003E3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2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Andrzej Rogala 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przypomniał, że rada wybiera ze swego grona przewodniczącego bezwzględną większością głosów w obecności co najmniej połowy ustawowego składu rady w głosowaniu tajnym.</w:t>
      </w:r>
      <w:r w:rsidR="00454A0C"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Prowadzący obrady popro</w:t>
      </w:r>
      <w:r w:rsidR="006F2E6F">
        <w:rPr>
          <w:rFonts w:ascii="Times New Roman" w:eastAsia="Times New Roman" w:hAnsi="Times New Roman" w:cs="Times New Roman"/>
          <w:sz w:val="24"/>
          <w:szCs w:val="24"/>
          <w:lang w:eastAsia="pl-PL"/>
        </w:rPr>
        <w:t>sił o zgłaszanie kandydatów na P</w:t>
      </w:r>
      <w:r w:rsidR="00454A0C"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rzewodniczącego Rady Miejskiej w Gostyniu.</w:t>
      </w:r>
    </w:p>
    <w:p w14:paraId="56E9117D" w14:textId="2113E49F" w:rsidR="00F25F8D" w:rsidRPr="00CC3B33" w:rsidRDefault="00F25F8D" w:rsidP="00F25F8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C3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Radny </w:t>
      </w:r>
      <w:r w:rsidR="00CC3B33" w:rsidRPr="00CC3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Karol Stefaniak </w:t>
      </w:r>
      <w:r w:rsidRPr="00CC3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zgłosił kandydaturę M</w:t>
      </w:r>
      <w:r w:rsidR="00044E5B" w:rsidRPr="00CC3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acieja Czajki.</w:t>
      </w:r>
    </w:p>
    <w:p w14:paraId="4650D4C2" w14:textId="081D20AC" w:rsidR="00F25F8D" w:rsidRPr="00CC3B33" w:rsidRDefault="00F25F8D" w:rsidP="00F25F8D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CC3B3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Radny M</w:t>
      </w:r>
      <w:r w:rsidR="00CC3B33" w:rsidRPr="00CC3B3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aciej Czajka </w:t>
      </w:r>
      <w:r w:rsidRPr="00CC3B3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wyraził zgodę na kandydowanie.</w:t>
      </w:r>
    </w:p>
    <w:p w14:paraId="25FEE2FB" w14:textId="77777777" w:rsidR="00F25F8D" w:rsidRPr="00CC3B33" w:rsidRDefault="00F25F8D" w:rsidP="00F25F8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C3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Innych kandydatur nie zgłoszono i lista kandydatów została zamknięta.</w:t>
      </w:r>
    </w:p>
    <w:p w14:paraId="3E567C1E" w14:textId="77777777" w:rsidR="00F25F8D" w:rsidRPr="00CC3B33" w:rsidRDefault="006F2E6F" w:rsidP="00F25F8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C3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Przystąpiono do wyboru Komisji S</w:t>
      </w:r>
      <w:r w:rsidR="00F25F8D" w:rsidRPr="00CC3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krutacyjnej, która zgodnie ze statutem gminy przeprowadza tajne głosowanie. Prowadzący obrady przypomniał, że w jej skład powinny wchodzić co najmniej 3 osoby, które następnie wybiorą spośród siebie przewodniczącego.</w:t>
      </w:r>
    </w:p>
    <w:p w14:paraId="16E468F0" w14:textId="6C89A3A4" w:rsidR="00DF7E83" w:rsidRPr="00CC3B33" w:rsidRDefault="00DF7E83" w:rsidP="00F25F8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C3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Radna Krystyna Hejnow</w:t>
      </w:r>
      <w:r w:rsidR="006F2E6F" w:rsidRPr="00CC3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icz zaproponowała, aby w skład Komisji S</w:t>
      </w:r>
      <w:r w:rsidRPr="00CC3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krutacyjnej wszedł radny </w:t>
      </w:r>
      <w:r w:rsidR="00CC3B33" w:rsidRPr="00CC3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Marcin Maciejewski.</w:t>
      </w:r>
    </w:p>
    <w:p w14:paraId="539A7117" w14:textId="4F0C85C4" w:rsidR="00DF7E83" w:rsidRPr="00CC3B33" w:rsidRDefault="00454A0C" w:rsidP="00F25F8D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CC3B3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Radny </w:t>
      </w:r>
      <w:r w:rsidR="00CC3B33" w:rsidRPr="00CC3B3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Marcin Maciejewski</w:t>
      </w:r>
      <w:r w:rsidR="00DF7E83" w:rsidRPr="00CC3B3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wyraził zgodę.</w:t>
      </w:r>
    </w:p>
    <w:p w14:paraId="66F15825" w14:textId="5A9E0F80" w:rsidR="00F25F8D" w:rsidRPr="00A0017F" w:rsidRDefault="00F25F8D" w:rsidP="00F25F8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00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Radn</w:t>
      </w:r>
      <w:r w:rsidR="00A0017F" w:rsidRPr="00A00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 Barbara Cwojdzińska </w:t>
      </w:r>
      <w:r w:rsidRPr="00A00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zaproponował</w:t>
      </w:r>
      <w:r w:rsidR="00A0017F" w:rsidRPr="00A00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Pr="00A00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aby w skł</w:t>
      </w:r>
      <w:r w:rsidR="00DF7E83" w:rsidRPr="00A00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ad</w:t>
      </w:r>
      <w:r w:rsidR="006F2E6F" w:rsidRPr="00A00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Komisji S</w:t>
      </w:r>
      <w:r w:rsidRPr="00A00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krutacyjnej weszła radna </w:t>
      </w:r>
      <w:bookmarkStart w:id="1" w:name="_Hlk166661246"/>
      <w:r w:rsidR="00A0017F" w:rsidRPr="00A00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Marta Kulak – Stawińska.</w:t>
      </w:r>
      <w:bookmarkEnd w:id="1"/>
    </w:p>
    <w:p w14:paraId="53CF66A5" w14:textId="06E68009" w:rsidR="00F25F8D" w:rsidRPr="00A0017F" w:rsidRDefault="00454A0C" w:rsidP="000E5616">
      <w:pPr>
        <w:tabs>
          <w:tab w:val="left" w:pos="7620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156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Radna </w:t>
      </w:r>
      <w:r w:rsidR="00F25F8D" w:rsidRPr="0099156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A0017F" w:rsidRPr="0099156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Marta Kulak – Stawińska</w:t>
      </w:r>
      <w:r w:rsidR="00A0017F" w:rsidRPr="00A00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25F8D" w:rsidRPr="00A0017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wyraziła zgodę.</w:t>
      </w:r>
      <w:r w:rsidR="000E5616" w:rsidRPr="00A0017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ab/>
      </w:r>
    </w:p>
    <w:p w14:paraId="56A1B4A9" w14:textId="1A6F3796" w:rsidR="00F25F8D" w:rsidRPr="00A0017F" w:rsidRDefault="00F25F8D" w:rsidP="00F25F8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00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Radny </w:t>
      </w:r>
      <w:r w:rsidR="00A0017F" w:rsidRPr="00A00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Bartłomiej </w:t>
      </w:r>
      <w:proofErr w:type="spellStart"/>
      <w:r w:rsidR="00A0017F" w:rsidRPr="00A00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Smorowiński</w:t>
      </w:r>
      <w:proofErr w:type="spellEnd"/>
      <w:r w:rsidR="00A0017F" w:rsidRPr="00A00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A00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6F2E6F" w:rsidRPr="00A00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zaproponował, aby w skład Komisji S</w:t>
      </w:r>
      <w:r w:rsidRPr="00A00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krutacyjnej wszedł </w:t>
      </w:r>
      <w:r w:rsidR="009A7E53" w:rsidRPr="00A00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radny </w:t>
      </w:r>
      <w:r w:rsidRPr="00A00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Krzysztof Mazurek.</w:t>
      </w:r>
    </w:p>
    <w:p w14:paraId="149CA6BE" w14:textId="77777777" w:rsidR="00F25F8D" w:rsidRPr="00A0017F" w:rsidRDefault="00454A0C" w:rsidP="00F25F8D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A0017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Radny </w:t>
      </w:r>
      <w:r w:rsidR="00F25F8D" w:rsidRPr="00A0017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Krzysztof Mazurek wyraził zgodę.</w:t>
      </w:r>
    </w:p>
    <w:p w14:paraId="3020F0D0" w14:textId="714EA6C5" w:rsidR="00A0017F" w:rsidRPr="00A0017F" w:rsidRDefault="00A0017F" w:rsidP="00A0017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00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Radny Krzysztof Wojtkowiak zaproponował, aby w skład Komisji Skrutacyjnej wszedł radny Krzysztof Stróżyński.</w:t>
      </w:r>
    </w:p>
    <w:p w14:paraId="7AC31BEC" w14:textId="538F9CCA" w:rsidR="00A0017F" w:rsidRPr="00A0017F" w:rsidRDefault="00A0017F" w:rsidP="00A0017F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A0017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Radny Krzysztof Stróżyński wyraził zgodę.</w:t>
      </w:r>
    </w:p>
    <w:p w14:paraId="58B5775A" w14:textId="77777777" w:rsidR="00F25F8D" w:rsidRPr="00A0017F" w:rsidRDefault="00F25F8D" w:rsidP="00F25F8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00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Innych kandydatur nie zgłoszono.</w:t>
      </w:r>
    </w:p>
    <w:p w14:paraId="44B0979B" w14:textId="77777777" w:rsidR="00DA3680" w:rsidRPr="00F25F8D" w:rsidRDefault="00DA3680" w:rsidP="00F25F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66576663"/>
    </w:p>
    <w:p w14:paraId="45B4DBF7" w14:textId="7AC8189B" w:rsidR="00C821D1" w:rsidRDefault="00DA3680" w:rsidP="00C821D1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Głosowano wniosek w sprawie:</w:t>
      </w:r>
      <w:r w:rsidR="00120426" w:rsidRPr="000E561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</w:t>
      </w:r>
      <w:r w:rsidRPr="00F25F8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wyboru Komisji Skrutacyjnej w składzie </w:t>
      </w:r>
      <w:r w:rsidR="0056390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Marcin Maciejewski, Marta Kulak – Stawińska, Krzysztof Mazurek, Krzysztof Stróżyński</w:t>
      </w:r>
      <w:bookmarkEnd w:id="2"/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6677795" w14:textId="288E850C" w:rsidR="00C821D1" w:rsidRDefault="00C821D1" w:rsidP="00C821D1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50F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Wyniki głosowania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 2</w:t>
      </w:r>
      <w:r w:rsidR="005639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B50F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głosów „za”, 0 głosów „przeciw”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0 głosów</w:t>
      </w:r>
      <w:r w:rsidRPr="00B50F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wstrzymujących</w:t>
      </w:r>
      <w:r w:rsidRPr="00B50F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się”</w:t>
      </w:r>
      <w:r w:rsidR="005639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1 osoba nieobecna.</w:t>
      </w:r>
    </w:p>
    <w:p w14:paraId="0A637BB4" w14:textId="5FDCDC1A" w:rsidR="00FE0E91" w:rsidRDefault="00DA3680" w:rsidP="00C821D1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164320673"/>
      <w:r w:rsidRPr="00F25F8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(2</w:t>
      </w:r>
      <w:r w:rsidR="00563900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Tomasz Bartkowiak, Maciej Czajka, </w:t>
      </w:r>
      <w:r w:rsidR="00792E25">
        <w:rPr>
          <w:rFonts w:ascii="Times New Roman" w:eastAsia="Times New Roman" w:hAnsi="Times New Roman" w:cs="Times New Roman"/>
          <w:sz w:val="24"/>
          <w:szCs w:val="24"/>
          <w:lang w:eastAsia="pl-PL"/>
        </w:rPr>
        <w:t>Barbara Cwojdzińska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Andrzej Dorsz, Roman </w:t>
      </w:r>
      <w:proofErr w:type="spellStart"/>
      <w:r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>Glura</w:t>
      </w:r>
      <w:proofErr w:type="spellEnd"/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Krystyna Hejnowicz, Mikołaj Jackowiak, Paweł Koncewicz, </w:t>
      </w:r>
      <w:r w:rsidR="00792E25">
        <w:rPr>
          <w:rFonts w:ascii="Times New Roman" w:eastAsia="Times New Roman" w:hAnsi="Times New Roman" w:cs="Times New Roman"/>
          <w:sz w:val="24"/>
          <w:szCs w:val="24"/>
          <w:lang w:eastAsia="pl-PL"/>
        </w:rPr>
        <w:t>Marta Kulak – Stawińska, Marcin Maciejewski,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Mateusz Matysiak, Krzysztof Mazurek,</w:t>
      </w:r>
      <w:r w:rsidR="004A3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Anna Ogrodnik, 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2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Andrzej 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Rogala, </w:t>
      </w:r>
      <w:r w:rsidR="00792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Bartłomiej </w:t>
      </w:r>
      <w:proofErr w:type="spellStart"/>
      <w:r w:rsidR="00792E25">
        <w:rPr>
          <w:rFonts w:ascii="Times New Roman" w:eastAsia="Times New Roman" w:hAnsi="Times New Roman" w:cs="Times New Roman"/>
          <w:sz w:val="24"/>
          <w:szCs w:val="24"/>
          <w:lang w:eastAsia="pl-PL"/>
        </w:rPr>
        <w:t>Smorowiński</w:t>
      </w:r>
      <w:proofErr w:type="spellEnd"/>
      <w:r w:rsidR="00792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Paweł Stachowiak, Karol Stefaniak, </w:t>
      </w:r>
      <w:r w:rsidR="00792E25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Stróżyński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Krzysztof Wojtkowiak, </w:t>
      </w:r>
      <w:r w:rsidR="00792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Barbara </w:t>
      </w:r>
      <w:proofErr w:type="spellStart"/>
      <w:r w:rsidR="00792E25">
        <w:rPr>
          <w:rFonts w:ascii="Times New Roman" w:eastAsia="Times New Roman" w:hAnsi="Times New Roman" w:cs="Times New Roman"/>
          <w:sz w:val="24"/>
          <w:szCs w:val="24"/>
          <w:lang w:eastAsia="pl-PL"/>
        </w:rPr>
        <w:t>Wujczak</w:t>
      </w:r>
      <w:proofErr w:type="spellEnd"/>
      <w:r w:rsidR="00792E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48C937B" w14:textId="7F33DEF3" w:rsidR="00563900" w:rsidRPr="00C821D1" w:rsidRDefault="00563900" w:rsidP="00C821D1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NIEOBECNA(1) Natalia Busz</w:t>
      </w:r>
    </w:p>
    <w:bookmarkEnd w:id="3"/>
    <w:p w14:paraId="258D6370" w14:textId="77777777" w:rsidR="00FE0E91" w:rsidRPr="000E5616" w:rsidRDefault="00FE0E91" w:rsidP="00F25F8D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2C7842" w14:textId="77777777" w:rsidR="00F25F8D" w:rsidRPr="00F25F8D" w:rsidRDefault="00F25F8D" w:rsidP="00F25F8D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Prowadzący obrady ogłosił przerwę w celu przygotowania kart do głosowania.</w:t>
      </w:r>
    </w:p>
    <w:p w14:paraId="110E5B24" w14:textId="77777777" w:rsidR="00F25F8D" w:rsidRPr="00F25F8D" w:rsidRDefault="00F25F8D" w:rsidP="00F25F8D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ECB1B6A" w14:textId="7C8B57A5" w:rsidR="00F25F8D" w:rsidRPr="00F25F8D" w:rsidRDefault="006F2E6F" w:rsidP="00F25F8D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Podczas przerwy Komisja S</w:t>
      </w:r>
      <w:r w:rsidR="00F25F8D"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krutacyjna wybrała również spośród siebie przewodniczącego – </w:t>
      </w:r>
      <w:r w:rsidR="00563900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Marcina Maciejewskiego.</w:t>
      </w:r>
    </w:p>
    <w:p w14:paraId="00E79936" w14:textId="2DF36B0A" w:rsidR="00F25F8D" w:rsidRPr="00F25F8D" w:rsidRDefault="006F2E6F" w:rsidP="00F25F8D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 S</w:t>
      </w:r>
      <w:r w:rsidR="00F25F8D"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krutacyjnej </w:t>
      </w:r>
      <w:r w:rsidR="00563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Marcin </w:t>
      </w:r>
      <w:r w:rsidR="00CC3B33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563900">
        <w:rPr>
          <w:rFonts w:ascii="Times New Roman" w:eastAsia="Times New Roman" w:hAnsi="Times New Roman" w:cs="Times New Roman"/>
          <w:sz w:val="24"/>
          <w:szCs w:val="24"/>
          <w:lang w:eastAsia="pl-PL"/>
        </w:rPr>
        <w:t>aciejewski</w:t>
      </w:r>
      <w:r w:rsidR="00F25F8D"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objaśnił sposób głosowania. Radni głosują za pomocą ponumerowanych kart ostemplowanych pieczęcią rady. Głosem „za” jest postawienie znaku „X</w:t>
      </w:r>
      <w:r w:rsidR="000239E2">
        <w:rPr>
          <w:rFonts w:ascii="Times New Roman" w:eastAsia="Times New Roman" w:hAnsi="Times New Roman" w:cs="Times New Roman"/>
          <w:sz w:val="24"/>
          <w:szCs w:val="24"/>
          <w:lang w:eastAsia="pl-PL"/>
        </w:rPr>
        <w:t>” w kratce „T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AK” z lewej strony przy nazwisku</w:t>
      </w:r>
      <w:r w:rsidR="000239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kandydata, głosem „przeciw” jest postawienie znaku „X” w kratce „NIE” z lewej strony przy nazwisku kandydata, głosem „wstrzymującym” jest postawienie znaku „X” w kratce „WSTRZYMUJĘ SIĘ” z lewej strony przy nazwisku kandydata. </w:t>
      </w:r>
    </w:p>
    <w:p w14:paraId="4FED6F14" w14:textId="35496E4C" w:rsidR="00F25F8D" w:rsidRPr="00F25F8D" w:rsidRDefault="006F2E6F" w:rsidP="00F25F8D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 S</w:t>
      </w:r>
      <w:r w:rsidR="00F25F8D"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krutacyjnej </w:t>
      </w:r>
      <w:r w:rsidR="00563900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Maciejewski o</w:t>
      </w:r>
      <w:r w:rsidR="00F25F8D"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dczytywał radnych z listy obecności, po czym każdy z wyczytanych </w:t>
      </w:r>
      <w:r w:rsidR="00DA3680"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otrzymywał kartę do głosowania, a po oddaniu głosu - </w:t>
      </w:r>
      <w:r w:rsidR="00F25F8D"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wrzucał kartę do głosowania do urny.</w:t>
      </w:r>
    </w:p>
    <w:p w14:paraId="62CB3086" w14:textId="77777777" w:rsidR="00F25F8D" w:rsidRPr="00F25F8D" w:rsidRDefault="00F25F8D" w:rsidP="00F25F8D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8117D51" w14:textId="77777777" w:rsidR="00F25F8D" w:rsidRPr="00F25F8D" w:rsidRDefault="00F25F8D" w:rsidP="00F25F8D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Prowadzący obrady ogłosił przerwę w celu przeliczenia głosów.</w:t>
      </w:r>
    </w:p>
    <w:p w14:paraId="420150D6" w14:textId="77777777" w:rsidR="00F25F8D" w:rsidRPr="00F25F8D" w:rsidRDefault="00F25F8D" w:rsidP="00F25F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786F55D" w14:textId="2A0D5E7A" w:rsidR="00F25F8D" w:rsidRPr="00F25F8D" w:rsidRDefault="00F25F8D" w:rsidP="00F25F8D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komisji skrutacyjnej </w:t>
      </w:r>
      <w:r w:rsidR="00563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Marcin Maciejewski 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odczytał protokół i podał wynik głosowania.</w:t>
      </w:r>
    </w:p>
    <w:p w14:paraId="1F7FBF89" w14:textId="67D1857A" w:rsidR="00F25F8D" w:rsidRPr="00F25F8D" w:rsidRDefault="00F25F8D" w:rsidP="00F25F8D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Przewodniczącym Rady Miejskiej w Gostyniu został </w:t>
      </w:r>
      <w:r w:rsidR="0056390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Maciej Czajka.</w:t>
      </w:r>
    </w:p>
    <w:p w14:paraId="02E3C0F1" w14:textId="04908182" w:rsidR="00F25F8D" w:rsidRPr="00F25F8D" w:rsidRDefault="00F25F8D" w:rsidP="00F25F8D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Protokół oraz karty do głosowania stanowią załącznik nr </w:t>
      </w:r>
      <w:r w:rsidR="005639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</w:t>
      </w:r>
      <w:r w:rsidRPr="00F25F8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protokołu.</w:t>
      </w:r>
    </w:p>
    <w:p w14:paraId="105E09F1" w14:textId="77777777" w:rsidR="00A0017F" w:rsidRDefault="00F25F8D" w:rsidP="00A001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08EB524" w14:textId="659B42C9" w:rsidR="00B83037" w:rsidRPr="00A0017F" w:rsidRDefault="00B83037" w:rsidP="00A001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17F">
        <w:rPr>
          <w:rFonts w:ascii="Times New Roman" w:hAnsi="Times New Roman" w:cs="Times New Roman"/>
          <w:sz w:val="24"/>
          <w:szCs w:val="24"/>
        </w:rPr>
        <w:t xml:space="preserve">Prowadzący obrady radny </w:t>
      </w:r>
      <w:r w:rsidR="00DB6A33" w:rsidRPr="00A0017F">
        <w:rPr>
          <w:rFonts w:ascii="Times New Roman" w:hAnsi="Times New Roman" w:cs="Times New Roman"/>
          <w:sz w:val="24"/>
          <w:szCs w:val="24"/>
        </w:rPr>
        <w:t>Andrzej Rogala</w:t>
      </w:r>
      <w:r w:rsidRPr="00A0017F">
        <w:rPr>
          <w:rFonts w:ascii="Times New Roman" w:hAnsi="Times New Roman" w:cs="Times New Roman"/>
          <w:sz w:val="24"/>
          <w:szCs w:val="24"/>
        </w:rPr>
        <w:t xml:space="preserve"> pogratulował i przekazał pr</w:t>
      </w:r>
      <w:r w:rsidR="006F2E6F" w:rsidRPr="00A0017F">
        <w:rPr>
          <w:rFonts w:ascii="Times New Roman" w:hAnsi="Times New Roman" w:cs="Times New Roman"/>
          <w:sz w:val="24"/>
          <w:szCs w:val="24"/>
        </w:rPr>
        <w:t>owadzenie sesji nowo wybranemu P</w:t>
      </w:r>
      <w:r w:rsidRPr="00A0017F">
        <w:rPr>
          <w:rFonts w:ascii="Times New Roman" w:hAnsi="Times New Roman" w:cs="Times New Roman"/>
          <w:sz w:val="24"/>
          <w:szCs w:val="24"/>
        </w:rPr>
        <w:t>rzewodniczącemu Rady Miejskiej w Gostyniu</w:t>
      </w:r>
      <w:r w:rsidR="00563900" w:rsidRPr="00A0017F">
        <w:rPr>
          <w:rFonts w:ascii="Times New Roman" w:hAnsi="Times New Roman" w:cs="Times New Roman"/>
          <w:sz w:val="24"/>
          <w:szCs w:val="24"/>
        </w:rPr>
        <w:t xml:space="preserve"> Maciejowi Czajce</w:t>
      </w:r>
      <w:r w:rsidR="00563900">
        <w:t>.</w:t>
      </w:r>
    </w:p>
    <w:p w14:paraId="6538DC5E" w14:textId="77777777" w:rsidR="00A0017F" w:rsidRDefault="00A0017F" w:rsidP="00DA368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C82155" w14:textId="2B90988B" w:rsidR="00B83037" w:rsidRDefault="00B83037" w:rsidP="00DA368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Miejskiej podziękował za powierzone zaufanie oraz przeszedł do kontynuacji porządku obrad.</w:t>
      </w:r>
    </w:p>
    <w:p w14:paraId="589F2CC3" w14:textId="3A69C546" w:rsidR="00563900" w:rsidRPr="000E5616" w:rsidRDefault="00563900" w:rsidP="005639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616">
        <w:rPr>
          <w:rFonts w:ascii="Times New Roman" w:hAnsi="Times New Roman" w:cs="Times New Roman"/>
          <w:sz w:val="24"/>
          <w:szCs w:val="24"/>
        </w:rPr>
        <w:t>Pr</w:t>
      </w:r>
      <w:r w:rsidR="0099156C">
        <w:rPr>
          <w:rFonts w:ascii="Times New Roman" w:hAnsi="Times New Roman" w:cs="Times New Roman"/>
          <w:sz w:val="24"/>
          <w:szCs w:val="24"/>
        </w:rPr>
        <w:t>zewodniczący</w:t>
      </w:r>
      <w:r w:rsidRPr="000E56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Rady Miejskiej w Gostyniu </w:t>
      </w:r>
      <w:r w:rsidRPr="000E5616">
        <w:rPr>
          <w:rFonts w:ascii="Times New Roman" w:hAnsi="Times New Roman" w:cs="Times New Roman"/>
          <w:sz w:val="24"/>
          <w:szCs w:val="24"/>
        </w:rPr>
        <w:t xml:space="preserve">odczytał treść uchwały w sprawie wyboru przewodniczącego Rady Miejskiej w Gostyniu. </w:t>
      </w:r>
    </w:p>
    <w:p w14:paraId="6D851B57" w14:textId="77777777" w:rsidR="00563900" w:rsidRPr="000E5616" w:rsidRDefault="00563900" w:rsidP="005639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5616">
        <w:rPr>
          <w:rFonts w:ascii="Times New Roman" w:eastAsia="Times New Roman" w:hAnsi="Times New Roman" w:cs="Times New Roman"/>
          <w:b/>
          <w:bCs/>
          <w:sz w:val="24"/>
          <w:szCs w:val="24"/>
        </w:rPr>
        <w:t>Uchwała nr I/1/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24</w:t>
      </w:r>
      <w:r w:rsidRPr="000E56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E5616">
        <w:rPr>
          <w:rFonts w:ascii="Times New Roman" w:hAnsi="Times New Roman" w:cs="Times New Roman"/>
          <w:b/>
          <w:sz w:val="24"/>
          <w:szCs w:val="24"/>
        </w:rPr>
        <w:t xml:space="preserve">w sprawie wyboru przewodniczącego Rady Miejskiej w Gostyniu </w:t>
      </w:r>
      <w:r w:rsidRPr="000E56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została podjęta w wyniku głosowania tajnego. </w:t>
      </w:r>
    </w:p>
    <w:p w14:paraId="24D5637B" w14:textId="77777777" w:rsidR="0099156C" w:rsidRDefault="0099156C" w:rsidP="00DA368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5CE769F" w14:textId="3CD7C973" w:rsidR="00454A0C" w:rsidRPr="000E5616" w:rsidRDefault="00F25F8D" w:rsidP="00DA368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25F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4. Wybór zastępcy/zastępców przewodniczącego rady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54A0C"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Miejskiej</w:t>
      </w:r>
      <w:r w:rsidR="00991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Gostyniu</w:t>
      </w:r>
      <w:r w:rsidR="00563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Maciej Czajka </w:t>
      </w:r>
      <w:r w:rsidR="00454A0C"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>poprosił o zgłaszanie kandydatur na wiceprzewodniczących Rady Miejskiej w  Gostyniu.</w:t>
      </w:r>
      <w:r w:rsidR="00454A0C" w:rsidRPr="000E56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14:paraId="1CA98DA0" w14:textId="34BF1618" w:rsidR="00454A0C" w:rsidRPr="009556A9" w:rsidRDefault="00454A0C" w:rsidP="00454A0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556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Radny </w:t>
      </w:r>
      <w:r w:rsidR="009556A9" w:rsidRPr="009556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Andrzej Dorsz</w:t>
      </w:r>
      <w:r w:rsidRPr="009556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zgłosił kandydaturę </w:t>
      </w:r>
      <w:r w:rsidR="009556A9" w:rsidRPr="009556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Bartłomieja </w:t>
      </w:r>
      <w:proofErr w:type="spellStart"/>
      <w:r w:rsidR="009556A9" w:rsidRPr="009556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Smorowińskiego</w:t>
      </w:r>
      <w:proofErr w:type="spellEnd"/>
      <w:r w:rsidR="009556A9" w:rsidRPr="009556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2FAB0120" w14:textId="19ACEC0C" w:rsidR="00454A0C" w:rsidRPr="009556A9" w:rsidRDefault="00454A0C" w:rsidP="00454A0C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9556A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Rady </w:t>
      </w:r>
      <w:r w:rsidR="009556A9" w:rsidRPr="009556A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Bartłomiej </w:t>
      </w:r>
      <w:proofErr w:type="spellStart"/>
      <w:r w:rsidR="009556A9" w:rsidRPr="009556A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Smorowiński</w:t>
      </w:r>
      <w:proofErr w:type="spellEnd"/>
      <w:r w:rsidR="009556A9" w:rsidRPr="009556A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Pr="009556A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wyraził zgodę.</w:t>
      </w:r>
    </w:p>
    <w:p w14:paraId="4E5705D6" w14:textId="2127AC15" w:rsidR="00454A0C" w:rsidRPr="009556A9" w:rsidRDefault="00454A0C" w:rsidP="00454A0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556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Radny </w:t>
      </w:r>
      <w:r w:rsidR="009556A9" w:rsidRPr="009556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Paweł Stachowiak </w:t>
      </w:r>
      <w:r w:rsidRPr="009556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zgłosił kandydaturę M</w:t>
      </w:r>
      <w:r w:rsidR="009556A9" w:rsidRPr="009556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ikołaja Jackowiaka.</w:t>
      </w:r>
    </w:p>
    <w:p w14:paraId="7B87BB14" w14:textId="105E7202" w:rsidR="00454A0C" w:rsidRPr="009556A9" w:rsidRDefault="00454A0C" w:rsidP="00454A0C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9556A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Radny M</w:t>
      </w:r>
      <w:r w:rsidR="009556A9" w:rsidRPr="009556A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ikołaj Jackowiak</w:t>
      </w:r>
      <w:r w:rsidRPr="009556A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wyraził zgodę. </w:t>
      </w:r>
    </w:p>
    <w:p w14:paraId="429072BD" w14:textId="12486A48" w:rsidR="00563900" w:rsidRPr="009556A9" w:rsidRDefault="00563900" w:rsidP="0056390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120F464" w14:textId="3A8E9261" w:rsidR="00C821D1" w:rsidRDefault="00563900" w:rsidP="005639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Głosowano wniosek w sprawie:</w:t>
      </w:r>
      <w:r w:rsidRPr="000E561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</w:t>
      </w:r>
      <w:r w:rsidRPr="00F25F8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wyboru Komisji Skrutacyjnej w składzie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Marcin Maciejewski, Marta Kulak – Stawińska, Krzysztof Mazurek, Krzysztof Stróżyński</w:t>
      </w:r>
    </w:p>
    <w:p w14:paraId="40B83EF8" w14:textId="37B03BCE" w:rsidR="009556A9" w:rsidRDefault="00C821D1" w:rsidP="009556A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Wyniki gł</w:t>
      </w:r>
      <w:r w:rsidRPr="00B50F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osowania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 2</w:t>
      </w:r>
      <w:r w:rsidR="005639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B50F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głosów „za”, 0 głosów „przeciw”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0 głosów</w:t>
      </w:r>
      <w:r w:rsidRPr="00B50F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wstrzymujących</w:t>
      </w:r>
      <w:r w:rsidRPr="00B50F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się”</w:t>
      </w:r>
      <w:r w:rsidR="005639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1 osoba nieobecna.</w:t>
      </w:r>
    </w:p>
    <w:p w14:paraId="56978D5F" w14:textId="77777777" w:rsidR="0099156C" w:rsidRDefault="00F25F8D" w:rsidP="009915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25F8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4" w:name="_Hlk166666267"/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ZA (2</w:t>
      </w:r>
      <w:r w:rsidR="00563900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92E25"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Bartkowiak,</w:t>
      </w:r>
      <w:r w:rsidR="00563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2E25"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Maciej Czajka, </w:t>
      </w:r>
      <w:r w:rsidR="00792E25">
        <w:rPr>
          <w:rFonts w:ascii="Times New Roman" w:eastAsia="Times New Roman" w:hAnsi="Times New Roman" w:cs="Times New Roman"/>
          <w:sz w:val="24"/>
          <w:szCs w:val="24"/>
          <w:lang w:eastAsia="pl-PL"/>
        </w:rPr>
        <w:t>Barbara Cwojdzińska</w:t>
      </w:r>
      <w:r w:rsidR="00792E25"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Andrzej Dorsz, Roman </w:t>
      </w:r>
      <w:proofErr w:type="spellStart"/>
      <w:r w:rsidR="00792E25"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>Glura</w:t>
      </w:r>
      <w:proofErr w:type="spellEnd"/>
      <w:r w:rsidR="00792E25"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Krystyna Hejnowicz, Mikołaj Jackowiak, Paweł Koncewicz, </w:t>
      </w:r>
      <w:r w:rsidR="00792E25">
        <w:rPr>
          <w:rFonts w:ascii="Times New Roman" w:eastAsia="Times New Roman" w:hAnsi="Times New Roman" w:cs="Times New Roman"/>
          <w:sz w:val="24"/>
          <w:szCs w:val="24"/>
          <w:lang w:eastAsia="pl-PL"/>
        </w:rPr>
        <w:t>Marta Kulak – Stawińska, Marcin Maciejewski,</w:t>
      </w:r>
      <w:r w:rsidR="00792E25"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Mateusz Matysiak, Krzysztof Mazurek, </w:t>
      </w:r>
      <w:r w:rsidR="00792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Anna Ogrodnik, Andrzej </w:t>
      </w:r>
      <w:r w:rsidR="00792E25"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Rogala, </w:t>
      </w:r>
      <w:r w:rsidR="00792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Bartłomiej </w:t>
      </w:r>
      <w:proofErr w:type="spellStart"/>
      <w:r w:rsidR="00792E25">
        <w:rPr>
          <w:rFonts w:ascii="Times New Roman" w:eastAsia="Times New Roman" w:hAnsi="Times New Roman" w:cs="Times New Roman"/>
          <w:sz w:val="24"/>
          <w:szCs w:val="24"/>
          <w:lang w:eastAsia="pl-PL"/>
        </w:rPr>
        <w:t>Smorowiński</w:t>
      </w:r>
      <w:proofErr w:type="spellEnd"/>
      <w:r w:rsidR="00792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92E25"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Paweł Stachowiak, Karol Stefaniak, </w:t>
      </w:r>
      <w:r w:rsidR="00792E25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Stróżyński</w:t>
      </w:r>
      <w:r w:rsidR="00792E25"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Krzysztof Wojtkowiak, </w:t>
      </w:r>
      <w:r w:rsidR="00792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Barbara </w:t>
      </w:r>
      <w:proofErr w:type="spellStart"/>
      <w:r w:rsidR="00792E25">
        <w:rPr>
          <w:rFonts w:ascii="Times New Roman" w:eastAsia="Times New Roman" w:hAnsi="Times New Roman" w:cs="Times New Roman"/>
          <w:sz w:val="24"/>
          <w:szCs w:val="24"/>
          <w:lang w:eastAsia="pl-PL"/>
        </w:rPr>
        <w:t>Wujczak.</w:t>
      </w:r>
      <w:proofErr w:type="spellEnd"/>
    </w:p>
    <w:p w14:paraId="7030974F" w14:textId="7BE335E5" w:rsidR="00563900" w:rsidRPr="00C821D1" w:rsidRDefault="00563900" w:rsidP="009915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NIEOBENCA(1) Natalia Busz </w:t>
      </w:r>
    </w:p>
    <w:bookmarkEnd w:id="4"/>
    <w:p w14:paraId="7406CE32" w14:textId="396FFCFE" w:rsidR="00F25F8D" w:rsidRPr="000E5616" w:rsidRDefault="00F25F8D" w:rsidP="00DA368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2137BE" w14:textId="35FC4FDD" w:rsidR="00120426" w:rsidRPr="000E5616" w:rsidRDefault="00120426" w:rsidP="00120426">
      <w:pPr>
        <w:rPr>
          <w:rFonts w:ascii="Times New Roman" w:hAnsi="Times New Roman" w:cs="Times New Roman"/>
          <w:sz w:val="24"/>
          <w:szCs w:val="24"/>
        </w:rPr>
      </w:pPr>
      <w:r w:rsidRPr="000E561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Przewodniczący Rady Miejskiej M</w:t>
      </w:r>
      <w:r w:rsidR="005639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aciej Czajka</w:t>
      </w:r>
      <w:r w:rsidRPr="00F25F8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ogłosił przerwę w celu przygotowania kart do głosowania.</w:t>
      </w:r>
    </w:p>
    <w:p w14:paraId="00AF8DD6" w14:textId="77777777" w:rsidR="009556A9" w:rsidRDefault="009556A9" w:rsidP="00120426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645D4C" w14:textId="7B91B9A6" w:rsidR="00120426" w:rsidRPr="00F25F8D" w:rsidRDefault="009556A9" w:rsidP="009556A9">
      <w:pPr>
        <w:tabs>
          <w:tab w:val="left" w:pos="72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Członek </w:t>
      </w:r>
      <w:r w:rsidR="00C8226D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S</w:t>
      </w:r>
      <w:r w:rsidR="00120426"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krutacyjnej </w:t>
      </w:r>
      <w:r w:rsidR="00563900">
        <w:rPr>
          <w:rFonts w:ascii="Times New Roman" w:eastAsia="Times New Roman" w:hAnsi="Times New Roman" w:cs="Times New Roman"/>
          <w:sz w:val="24"/>
          <w:szCs w:val="24"/>
          <w:lang w:eastAsia="pl-PL"/>
        </w:rPr>
        <w:t>Mar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 Kulak - Stawińska</w:t>
      </w:r>
      <w:r w:rsidR="00563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0426"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objaśnił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20426"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sposób głosowania. Radni głosują za pomocą ponumerowanych kart ostemplowanych pieczęcią rady. </w:t>
      </w:r>
      <w:r w:rsidR="00D846E6"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Głosem „za” jest postawienie znaku „X</w:t>
      </w:r>
      <w:r w:rsidR="00D846E6">
        <w:rPr>
          <w:rFonts w:ascii="Times New Roman" w:eastAsia="Times New Roman" w:hAnsi="Times New Roman" w:cs="Times New Roman"/>
          <w:sz w:val="24"/>
          <w:szCs w:val="24"/>
          <w:lang w:eastAsia="pl-PL"/>
        </w:rPr>
        <w:t>” w kratce „T</w:t>
      </w:r>
      <w:r w:rsidR="006F2E6F">
        <w:rPr>
          <w:rFonts w:ascii="Times New Roman" w:eastAsia="Times New Roman" w:hAnsi="Times New Roman" w:cs="Times New Roman"/>
          <w:sz w:val="24"/>
          <w:szCs w:val="24"/>
          <w:lang w:eastAsia="pl-PL"/>
        </w:rPr>
        <w:t>AK” z lewej strony przy nazwisku</w:t>
      </w:r>
      <w:r w:rsidR="00D84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kandydata, głosem „przeciw” jest postawienie znaku „X” w kratce „NIE” z lewej strony przy nazwisku kandydata, głosem „wstrzymującym” jest postawienie znaku „X” w kratce „WSTRZYMUJĘ SIĘ” z lewej strony przy nazwisku kandydata.  </w:t>
      </w:r>
      <w:r w:rsidR="00B50F99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 S</w:t>
      </w:r>
      <w:r w:rsidR="00120426"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krutacyjnej </w:t>
      </w:r>
      <w:r w:rsidR="00563900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Maciejewski</w:t>
      </w:r>
      <w:r w:rsidR="00120426"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pokazał, że urna jest pusta.</w:t>
      </w:r>
    </w:p>
    <w:p w14:paraId="2A5C0E51" w14:textId="4EECD206" w:rsidR="00120426" w:rsidRPr="00F25F8D" w:rsidRDefault="00B50F99" w:rsidP="009556A9">
      <w:pPr>
        <w:tabs>
          <w:tab w:val="left" w:pos="72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Przewodniczący Komisji S</w:t>
      </w:r>
      <w:r w:rsidR="00120426"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krutacyjnej </w:t>
      </w:r>
      <w:r w:rsidR="00563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Marcin Maciejewski </w:t>
      </w:r>
      <w:r w:rsidR="00120426"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odczytywał radnych z listy obecności, po czym każdy z wyczytanych </w:t>
      </w:r>
      <w:r w:rsidR="00120426"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otrzymywał kartę do głosowania, a po oddaniu głosu - </w:t>
      </w:r>
      <w:r w:rsidR="00120426"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wrzucał kartę do głosowania do urny.</w:t>
      </w:r>
    </w:p>
    <w:p w14:paraId="78FB2B34" w14:textId="77777777" w:rsidR="009556A9" w:rsidRDefault="009556A9" w:rsidP="009556A9">
      <w:pPr>
        <w:tabs>
          <w:tab w:val="left" w:pos="728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289E0DDF" w14:textId="69E107F5" w:rsidR="00120426" w:rsidRPr="00F25F8D" w:rsidRDefault="00F91A7B" w:rsidP="009556A9">
      <w:pPr>
        <w:tabs>
          <w:tab w:val="left" w:pos="72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Przewodniczący </w:t>
      </w:r>
      <w:r w:rsidR="008159C3" w:rsidRPr="000E561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Rady Miejskiej </w:t>
      </w:r>
      <w:r w:rsidR="005639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Maciej Czajka </w:t>
      </w:r>
      <w:r w:rsidR="00120426" w:rsidRPr="00F25F8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ogłosił przerwę w celu przeliczenia głosów.</w:t>
      </w:r>
    </w:p>
    <w:p w14:paraId="5286F2B0" w14:textId="77777777" w:rsidR="00120426" w:rsidRPr="00F25F8D" w:rsidRDefault="00120426" w:rsidP="001204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E191924" w14:textId="441A29B6" w:rsidR="00120426" w:rsidRDefault="00C821D1" w:rsidP="008159C3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 S</w:t>
      </w:r>
      <w:r w:rsidR="00120426"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krutacyjnej </w:t>
      </w:r>
      <w:r w:rsidR="00563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Marcin Maciejewski </w:t>
      </w:r>
      <w:r w:rsidR="00120426"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odczytał protokół i podał wynik głosowania.</w:t>
      </w:r>
    </w:p>
    <w:p w14:paraId="43E62D54" w14:textId="56B55017" w:rsidR="000239E2" w:rsidRDefault="000239E2" w:rsidP="008159C3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239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Wiceprzewodniczącym Rady Miejskiej zosta</w:t>
      </w:r>
      <w:r w:rsidR="00044E5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ł</w:t>
      </w:r>
      <w:r w:rsidRPr="000239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 Mikołaj Jackowiak.</w:t>
      </w:r>
    </w:p>
    <w:p w14:paraId="7065D2A5" w14:textId="77777777" w:rsidR="000239E2" w:rsidRPr="000239E2" w:rsidRDefault="000239E2" w:rsidP="008159C3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0D4EE9B3" w14:textId="09DBBC61" w:rsidR="000239E2" w:rsidRDefault="000239E2" w:rsidP="000239E2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5F8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Protokół oraz karty do gł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osowania stanowią załącznik nr </w:t>
      </w:r>
      <w:r w:rsidR="00044E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</w:t>
      </w:r>
      <w:r w:rsidRPr="00F25F8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protokołu.</w:t>
      </w:r>
    </w:p>
    <w:p w14:paraId="08858FCD" w14:textId="77777777" w:rsidR="008B0619" w:rsidRDefault="008B0619" w:rsidP="000239E2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B37A031" w14:textId="34A99C87" w:rsidR="008B0619" w:rsidRDefault="008B0619" w:rsidP="000239E2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Przewodniczący Rady Miejskiej w Gostyniu Maciej Czajka poinformował, że w związku z tym, że w wyniku głosowania tajnego wyłoniono jednego Wiceprzewodniczącego, wakat jest wolny i można zgłaszać kandydatury.</w:t>
      </w:r>
    </w:p>
    <w:p w14:paraId="53C1D870" w14:textId="1A96B283" w:rsidR="008B0619" w:rsidRPr="00F25F8D" w:rsidRDefault="008B0619" w:rsidP="000239E2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Nie zgłoszono innych kandydatur.</w:t>
      </w:r>
    </w:p>
    <w:p w14:paraId="27681EEB" w14:textId="77777777" w:rsidR="000239E2" w:rsidRPr="000E5616" w:rsidRDefault="000239E2" w:rsidP="008159C3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76DB43" w14:textId="7BC1C10B" w:rsidR="008159C3" w:rsidRPr="00F25F8D" w:rsidRDefault="008159C3" w:rsidP="008159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616">
        <w:rPr>
          <w:rFonts w:ascii="Times New Roman" w:hAnsi="Times New Roman" w:cs="Times New Roman"/>
          <w:sz w:val="24"/>
          <w:szCs w:val="24"/>
        </w:rPr>
        <w:t>Przewodniczący Rady Miejskiej M</w:t>
      </w:r>
      <w:r w:rsidR="00044E5B">
        <w:rPr>
          <w:rFonts w:ascii="Times New Roman" w:hAnsi="Times New Roman" w:cs="Times New Roman"/>
          <w:sz w:val="24"/>
          <w:szCs w:val="24"/>
        </w:rPr>
        <w:t xml:space="preserve">aciej Czajka </w:t>
      </w:r>
      <w:r w:rsidRPr="000E5616">
        <w:rPr>
          <w:rFonts w:ascii="Times New Roman" w:hAnsi="Times New Roman" w:cs="Times New Roman"/>
          <w:sz w:val="24"/>
          <w:szCs w:val="24"/>
        </w:rPr>
        <w:t xml:space="preserve">odczytał treść uchwały w sprawie wyboru wiceprzewodniczących Rady Miejskiej w Gostyniu. </w:t>
      </w:r>
    </w:p>
    <w:p w14:paraId="4AC67487" w14:textId="18F1EBAA" w:rsidR="008159C3" w:rsidRPr="000E5616" w:rsidRDefault="00B5751B" w:rsidP="00F25F8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5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I/2/</w:t>
      </w:r>
      <w:r w:rsidR="00044E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24 </w:t>
      </w:r>
      <w:r w:rsidR="008159C3" w:rsidRPr="000E5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wyboru wiceprzewodniczących Rady Miejskiej w Gostyniu</w:t>
      </w:r>
      <w:r w:rsidR="00454A0C" w:rsidRPr="000E5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została podjęta w wyniku głosowania tajnego.</w:t>
      </w:r>
    </w:p>
    <w:p w14:paraId="3A713B0E" w14:textId="77777777" w:rsidR="00B5751B" w:rsidRPr="000E5616" w:rsidRDefault="00B5751B" w:rsidP="00F25F8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F36406" w14:textId="56439C8C" w:rsidR="00C821D1" w:rsidRDefault="008159C3" w:rsidP="0070594C">
      <w:pPr>
        <w:pStyle w:val="NormalnyWeb"/>
        <w:spacing w:before="0" w:beforeAutospacing="0" w:after="0" w:afterAutospacing="0" w:line="360" w:lineRule="auto"/>
        <w:rPr>
          <w:b/>
          <w:u w:val="single"/>
        </w:rPr>
      </w:pPr>
      <w:r w:rsidRPr="000E5616">
        <w:rPr>
          <w:bCs/>
        </w:rPr>
        <w:t xml:space="preserve">Przewodniczący Rady Miejskiej </w:t>
      </w:r>
      <w:r w:rsidR="00044E5B">
        <w:rPr>
          <w:bCs/>
        </w:rPr>
        <w:t xml:space="preserve">Maciej Czajka </w:t>
      </w:r>
      <w:r w:rsidRPr="000E5616">
        <w:t>pogratulował wybran</w:t>
      </w:r>
      <w:r w:rsidR="00044E5B">
        <w:t xml:space="preserve">emu </w:t>
      </w:r>
      <w:r w:rsidRPr="000E5616">
        <w:t>wiceprzewodnicząc</w:t>
      </w:r>
      <w:r w:rsidR="00044E5B">
        <w:t>emu</w:t>
      </w:r>
      <w:r w:rsidRPr="000E5616">
        <w:t xml:space="preserve"> oraz poprosił do stołu prezydialnego.</w:t>
      </w:r>
      <w:r w:rsidR="00F25F8D" w:rsidRPr="00F25F8D">
        <w:br/>
      </w:r>
    </w:p>
    <w:p w14:paraId="28510F26" w14:textId="41673431" w:rsidR="0070594C" w:rsidRPr="000E5616" w:rsidRDefault="00F25F8D" w:rsidP="0070594C">
      <w:pPr>
        <w:pStyle w:val="NormalnyWeb"/>
        <w:spacing w:before="0" w:beforeAutospacing="0" w:after="0" w:afterAutospacing="0" w:line="360" w:lineRule="auto"/>
      </w:pPr>
      <w:r w:rsidRPr="00F25F8D">
        <w:rPr>
          <w:b/>
          <w:u w:val="single"/>
        </w:rPr>
        <w:t>5. Złożenie ślubowania przez burmistrza</w:t>
      </w:r>
      <w:r w:rsidRPr="000E5616">
        <w:br/>
      </w:r>
      <w:r w:rsidR="0070594C" w:rsidRPr="000E5616">
        <w:t>Przewodniczący Rady Miejskiej w Gostyniu</w:t>
      </w:r>
      <w:r w:rsidR="006B40EA">
        <w:t xml:space="preserve"> Maciej Czajka</w:t>
      </w:r>
      <w:r w:rsidR="0070594C" w:rsidRPr="000E5616">
        <w:t xml:space="preserve"> poprosił radnych o powstanie.</w:t>
      </w:r>
    </w:p>
    <w:p w14:paraId="48BEFDE5" w14:textId="77777777" w:rsidR="0070594C" w:rsidRPr="000E5616" w:rsidRDefault="0070594C" w:rsidP="007059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616">
        <w:rPr>
          <w:rFonts w:ascii="Times New Roman" w:hAnsi="Times New Roman" w:cs="Times New Roman"/>
          <w:sz w:val="24"/>
          <w:szCs w:val="24"/>
        </w:rPr>
        <w:t>Przewodnicząca Miejskiej Komisji Wyborczej Maria Gronowska wręczyła Jerzemu Kulakowi zaświadczenie o wyborze na Burmistrza Gostynia.</w:t>
      </w:r>
    </w:p>
    <w:p w14:paraId="621F12E8" w14:textId="5622B2DA" w:rsidR="0070594C" w:rsidRPr="000E5616" w:rsidRDefault="0070594C" w:rsidP="0070594C">
      <w:pPr>
        <w:pStyle w:val="NormalnyWeb"/>
        <w:spacing w:before="0" w:beforeAutospacing="0" w:after="0" w:afterAutospacing="0" w:line="360" w:lineRule="auto"/>
      </w:pPr>
      <w:r w:rsidRPr="000E5616">
        <w:t xml:space="preserve"> Przewodniczący Rady Miejskiej w Gostyniu </w:t>
      </w:r>
      <w:r w:rsidR="006B40EA">
        <w:t xml:space="preserve">Maciej Czajka </w:t>
      </w:r>
      <w:r w:rsidRPr="000E5616">
        <w:t>poprosił Burmistrz</w:t>
      </w:r>
      <w:r w:rsidR="006B40EA">
        <w:t>a</w:t>
      </w:r>
      <w:r w:rsidRPr="000E5616">
        <w:t xml:space="preserve">  o złożenie wobec Rady ślubowania. </w:t>
      </w:r>
    </w:p>
    <w:p w14:paraId="5D252A84" w14:textId="77777777" w:rsidR="0070594C" w:rsidRDefault="0070594C" w:rsidP="0070594C">
      <w:pPr>
        <w:pStyle w:val="NormalnyWeb"/>
        <w:spacing w:before="0" w:beforeAutospacing="0" w:after="0" w:afterAutospacing="0" w:line="360" w:lineRule="auto"/>
      </w:pPr>
      <w:r w:rsidRPr="000E5616">
        <w:t>Burmistrz Jerzy Kulak odczytał treść ślubowania:</w:t>
      </w:r>
    </w:p>
    <w:p w14:paraId="75DCFACB" w14:textId="77777777" w:rsidR="00D846E6" w:rsidRPr="000E5616" w:rsidRDefault="00D846E6" w:rsidP="0070594C">
      <w:pPr>
        <w:pStyle w:val="NormalnyWeb"/>
        <w:spacing w:before="0" w:beforeAutospacing="0" w:after="0" w:afterAutospacing="0" w:line="360" w:lineRule="auto"/>
      </w:pPr>
    </w:p>
    <w:p w14:paraId="347B0614" w14:textId="3D582781" w:rsidR="008B0619" w:rsidRDefault="0070594C" w:rsidP="000E561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E5616">
        <w:rPr>
          <w:rFonts w:ascii="Times New Roman" w:hAnsi="Times New Roman" w:cs="Times New Roman"/>
          <w:i/>
          <w:sz w:val="24"/>
          <w:szCs w:val="24"/>
        </w:rPr>
        <w:lastRenderedPageBreak/>
        <w:t>„Obejmując urząd burmistrza Gostynia, uroczyście ślubuję, że dochowam wierności prawu, a powierzony mi urząd sprawować będę tylko dla dobra publicznego i pomyślności mieszkańców gminy”.</w:t>
      </w:r>
    </w:p>
    <w:p w14:paraId="4AA158E8" w14:textId="433F5A18" w:rsidR="008B0619" w:rsidRPr="0099156C" w:rsidRDefault="008B0619" w:rsidP="0099156C">
      <w:pPr>
        <w:spacing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9156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Burmistrz Gostynia Jerzy Kulak</w:t>
      </w:r>
      <w:r w:rsidR="00DF636E" w:rsidRPr="0099156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poinformował, że w ciągu najbliższych miesięcy a prawdopodobnie  lat będzie </w:t>
      </w:r>
      <w:r w:rsidR="0099156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pracował</w:t>
      </w:r>
      <w:r w:rsidR="00DF636E" w:rsidRPr="0099156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z gronem dotychczasowych współpracowników.  Zastępcą Burmistrza Grzegorzem Skorupskim osob</w:t>
      </w:r>
      <w:r w:rsidR="0099156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ą</w:t>
      </w:r>
      <w:r w:rsidR="00DF636E" w:rsidRPr="0099156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bardzo doświadczon</w:t>
      </w:r>
      <w:r w:rsidR="0099156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ą</w:t>
      </w:r>
      <w:r w:rsidR="00DF636E" w:rsidRPr="0099156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i kompetentną, mając</w:t>
      </w:r>
      <w:r w:rsidR="0099156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ą</w:t>
      </w:r>
      <w:r w:rsidR="00DF636E" w:rsidRPr="0099156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największą wiedzę z zakresu oświaty, pomocy społecznej i kliku innych aspektów. Pani</w:t>
      </w:r>
      <w:r w:rsidR="0099156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ą</w:t>
      </w:r>
      <w:r w:rsidR="00DF636E" w:rsidRPr="0099156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Sekretarz</w:t>
      </w:r>
      <w:r w:rsidR="0099156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Renatą Ignasiak</w:t>
      </w:r>
      <w:r w:rsidR="00DF636E" w:rsidRPr="0099156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oraz Pani</w:t>
      </w:r>
      <w:r w:rsidR="0099156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ą</w:t>
      </w:r>
      <w:r w:rsidR="00DF636E" w:rsidRPr="0099156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Skarbnik</w:t>
      </w:r>
      <w:r w:rsidR="0099156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Hanną Marcinkowską</w:t>
      </w:r>
      <w:r w:rsidR="00DF636E" w:rsidRPr="0099156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która będzie się zajmować finansami gminy. Podsumowując wypowiedź dodał, że na tą chwilę grono pozostaje </w:t>
      </w:r>
      <w:r w:rsidR="0099156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najbliższych współpracowników pozostaje w niezmienionym składzie.</w:t>
      </w:r>
    </w:p>
    <w:p w14:paraId="665F7968" w14:textId="4EC7C2B7" w:rsidR="006D7A10" w:rsidRDefault="006D7A10" w:rsidP="006D7A1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</w:pPr>
      <w:bookmarkStart w:id="5" w:name="_Hlk122077622"/>
      <w:r w:rsidRPr="006D7A10"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  <w:t>Przewodniczący Rady Miejskiej w Gostyniu M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  <w:t>aciej Czajka</w:t>
      </w:r>
      <w:r w:rsidRPr="006D7A10"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  <w:t xml:space="preserve"> przedstawił </w:t>
      </w:r>
      <w:bookmarkEnd w:id="5"/>
      <w:r w:rsidRPr="006D7A10"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  <w:t>propozycję zmian polegających na wprowadzeniu dodatkow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  <w:t>ych</w:t>
      </w:r>
      <w:r w:rsidRPr="006D7A10"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  <w:t xml:space="preserve"> projekt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  <w:t>ów</w:t>
      </w:r>
      <w:r w:rsidRPr="006D7A10"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  <w:t xml:space="preserve"> uchwał:</w:t>
      </w:r>
      <w:bookmarkStart w:id="6" w:name="_Hlk166760835"/>
    </w:p>
    <w:bookmarkEnd w:id="6"/>
    <w:p w14:paraId="7EB28FE7" w14:textId="043008F5" w:rsidR="006D7A10" w:rsidRDefault="006D7A10" w:rsidP="006D7A1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  <w:t>- w sprawie zmiany uchwały budżetowej na 2024 r.</w:t>
      </w:r>
    </w:p>
    <w:p w14:paraId="72C0B0A6" w14:textId="6085D06D" w:rsidR="00192DDC" w:rsidRPr="006D7A10" w:rsidRDefault="00192DDC" w:rsidP="006D7A1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  <w:t xml:space="preserve">- </w:t>
      </w:r>
      <w:r w:rsidRPr="006D7A10"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  <w:t>w sprawie  ustalenia wysokości wynagrodzenia na stanowisku Burmistrza Gostynia</w:t>
      </w:r>
    </w:p>
    <w:p w14:paraId="77C18570" w14:textId="41A2CB33" w:rsidR="006D7A10" w:rsidRPr="006D7A10" w:rsidRDefault="006D7A10" w:rsidP="006D7A1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bookmarkStart w:id="7" w:name="_Hlk122077675"/>
      <w:r w:rsidRPr="006D7A10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Propozycja zmian polegająca na wprowadzeniu dodatkow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ych</w:t>
      </w:r>
      <w:r w:rsidRPr="006D7A10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projekt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ów</w:t>
      </w:r>
      <w:r w:rsidRPr="006D7A10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uchwał została podjęta w wyniku głosowania: 2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0</w:t>
      </w:r>
      <w:r w:rsidRPr="006D7A10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głosów „za”, 0 głosów „przeciw”, 0 głosów „wstrzymujących się”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, 1 osoba nieobecna.</w:t>
      </w:r>
    </w:p>
    <w:p w14:paraId="562900CA" w14:textId="77777777" w:rsidR="006D7A10" w:rsidRDefault="006D7A10" w:rsidP="006D7A1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pl-PL"/>
        </w:rPr>
      </w:pPr>
      <w:bookmarkStart w:id="8" w:name="_Hlk138670937"/>
      <w:r w:rsidRPr="006D7A10">
        <w:rPr>
          <w:rFonts w:ascii="Times New Roman" w:eastAsiaTheme="minorEastAsia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593A774D" w14:textId="77777777" w:rsidR="006D7A10" w:rsidRPr="009556A9" w:rsidRDefault="006D7A10" w:rsidP="006D7A1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9" w:name="_Hlk166666416"/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ZA (2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Tomasz Bartkowiak,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Maciej Czajka,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Barbara Cwojdzińska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Andrzej Dorsz, Roman </w:t>
      </w:r>
      <w:proofErr w:type="spellStart"/>
      <w:r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>Glura</w:t>
      </w:r>
      <w:proofErr w:type="spellEnd"/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Krystyna Hejnowicz, Mikołaj Jackowiak, Paweł Koncewicz,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Marta Kulak – Stawińska, Marcin Maciejewski,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Mateusz Matysiak, Krzysztof Mazurek,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Anna Ogrodnik, Andrzej 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Rogala,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Bartłomiej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Smorowiński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Paweł Stachowiak, Karol Stefaniak,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Stróżyński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Krzysztof Wojtkowiak,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Barbara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Wujczak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2FFAE06" w14:textId="77777777" w:rsidR="006D7A10" w:rsidRPr="00C821D1" w:rsidRDefault="006D7A10" w:rsidP="006D7A10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NIEOBENCA(1) Natalia Busz </w:t>
      </w:r>
    </w:p>
    <w:bookmarkEnd w:id="9"/>
    <w:p w14:paraId="2A69CB64" w14:textId="77777777" w:rsidR="006D7A10" w:rsidRPr="006D7A10" w:rsidRDefault="006D7A10" w:rsidP="006D7A1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pl-PL"/>
        </w:rPr>
      </w:pPr>
    </w:p>
    <w:p w14:paraId="4B2EA384" w14:textId="16FAB784" w:rsidR="006D7A10" w:rsidRPr="006D7A10" w:rsidRDefault="006D7A10" w:rsidP="006D7A1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bookmarkStart w:id="10" w:name="_Hlk122077871"/>
      <w:bookmarkEnd w:id="7"/>
      <w:bookmarkEnd w:id="8"/>
      <w:r w:rsidRPr="006D7A10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Przyjęcie porządku obrad wraz ze zmianami zostało podjęte w wyniku głosowania: 2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0 </w:t>
      </w:r>
      <w:r w:rsidRPr="006D7A10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głosów „za”, 0 głosów „przeciw”, 0 głosów „wstrzymujących się”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, 1 osoba nieobecna.</w:t>
      </w:r>
    </w:p>
    <w:p w14:paraId="5743E946" w14:textId="77777777" w:rsidR="006D7A10" w:rsidRPr="006D7A10" w:rsidRDefault="006D7A10" w:rsidP="006D7A1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pl-PL"/>
        </w:rPr>
      </w:pPr>
      <w:r w:rsidRPr="006D7A10">
        <w:rPr>
          <w:rFonts w:ascii="Times New Roman" w:eastAsiaTheme="minorEastAsia" w:hAnsi="Times New Roman" w:cs="Times New Roman"/>
          <w:sz w:val="24"/>
          <w:szCs w:val="24"/>
          <w:u w:val="single"/>
          <w:lang w:eastAsia="pl-PL"/>
        </w:rPr>
        <w:t>Wyniki imienne:</w:t>
      </w:r>
    </w:p>
    <w:bookmarkEnd w:id="10"/>
    <w:p w14:paraId="696C25BB" w14:textId="77777777" w:rsidR="006D7A10" w:rsidRPr="009556A9" w:rsidRDefault="006D7A10" w:rsidP="006D7A1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ZA (2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Tomasz Bartkowiak,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Maciej Czajka,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Barbara Cwojdzińska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Andrzej Dorsz, Roman </w:t>
      </w:r>
      <w:proofErr w:type="spellStart"/>
      <w:r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>Glura</w:t>
      </w:r>
      <w:proofErr w:type="spellEnd"/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Krystyna Hejnowicz, Mikołaj Jackowiak, Paweł Koncewicz,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Marta Kulak – Stawińska,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Marcin Maciejewski,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Mateusz Matysiak, Krzysztof Mazurek,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Anna Ogrodnik, Andrzej 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Rogala,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Bartłomiej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Smorowiński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Paweł Stachowiak, Karol Stefaniak,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Stróżyński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Krzysztof Wojtkowiak,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Barbara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Wujczak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36AD65E" w14:textId="0F176708" w:rsidR="006D7A10" w:rsidRDefault="006D7A10" w:rsidP="0099156C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NIEOBENCA(1) Natalia Busz </w:t>
      </w:r>
    </w:p>
    <w:p w14:paraId="79C801FC" w14:textId="77777777" w:rsidR="0099156C" w:rsidRPr="0099156C" w:rsidRDefault="0099156C" w:rsidP="0099156C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45EDA0A4" w14:textId="0E162CFF" w:rsidR="00FB08E8" w:rsidRPr="00192DDC" w:rsidRDefault="00F25F8D" w:rsidP="00FB08E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25F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6. Podjęcie uchwał</w:t>
      </w:r>
      <w:r w:rsidR="006D7A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14:paraId="3C96446E" w14:textId="42234079" w:rsidR="00FB08E8" w:rsidRDefault="00FB08E8" w:rsidP="00FB08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Miejskiej 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aciej Czajka</w:t>
      </w:r>
      <w:r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odczytał treść uchwały 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08E8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 zmiany uchwały budżetowej na 2024 r.</w:t>
      </w:r>
    </w:p>
    <w:p w14:paraId="4E2EA6EB" w14:textId="583FF8B2" w:rsidR="00192DDC" w:rsidRPr="00192DDC" w:rsidRDefault="00192DDC" w:rsidP="00192DD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92DDC">
        <w:rPr>
          <w:rFonts w:ascii="Times New Roman" w:eastAsiaTheme="minorEastAsia" w:hAnsi="Times New Roman" w:cs="Times New Roman"/>
          <w:sz w:val="24"/>
          <w:szCs w:val="24"/>
          <w:lang w:eastAsia="pl-PL"/>
        </w:rPr>
        <w:t>W dyskusji głosu nie zabrano.</w:t>
      </w:r>
    </w:p>
    <w:p w14:paraId="6BCBFE1C" w14:textId="58080443" w:rsidR="00FB08E8" w:rsidRPr="00C821D1" w:rsidRDefault="00FB08E8" w:rsidP="00FB08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I/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0E5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</w:t>
      </w:r>
      <w:r w:rsidRPr="000E56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25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zmiany uchwały budżetowej na 2024 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E56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została podjęta w wyniku głosowania: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Pr="00B50F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głosów „za”, 0 głosów „przeciw”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0 głosów</w:t>
      </w:r>
      <w:r w:rsidRPr="00B50F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wstrzymujących</w:t>
      </w:r>
      <w:r w:rsidRPr="00B50F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się”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1 osoba nieobecna.</w:t>
      </w:r>
    </w:p>
    <w:p w14:paraId="0BE06353" w14:textId="0698EFDA" w:rsidR="00FB08E8" w:rsidRPr="009556A9" w:rsidRDefault="00FB08E8" w:rsidP="00FB08E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25F8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(2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Tomasz Bartkowiak,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Maciej Czajka,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Barbara Cwojdzińska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Andrzej Dorsz, Roman </w:t>
      </w:r>
      <w:proofErr w:type="spellStart"/>
      <w:r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>Glura</w:t>
      </w:r>
      <w:proofErr w:type="spellEnd"/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Krystyna Hejnowicz, Mikołaj Jackowiak, Paweł Koncewicz,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Marta Kulak – Stawińska, Marcin Maciejewski,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Mateusz Matysiak, Krzysztof Mazurek,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Anna Ogrodnik, Andrzej 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Rogala,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Bartłomiej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Smorowiński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Paweł Stachowiak, Karol Stefaniak,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Stróżyński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Krzysztof Wojtkowiak,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Barbara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Wujczak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A4F110A" w14:textId="77777777" w:rsidR="00FB08E8" w:rsidRPr="00C821D1" w:rsidRDefault="00FB08E8" w:rsidP="00FB08E8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NIEOBENCA(1) Natalia Busz </w:t>
      </w:r>
    </w:p>
    <w:p w14:paraId="5035F56B" w14:textId="77777777" w:rsidR="00192DDC" w:rsidRDefault="00192DDC" w:rsidP="00E675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899913" w14:textId="03C8FA46" w:rsidR="00FB08E8" w:rsidRDefault="00FB08E8" w:rsidP="00E675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Miejskiej 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aciej Czajka</w:t>
      </w:r>
      <w:r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odczytał treść uchwały 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ustalenia wysokości wynagrodzenia na</w:t>
      </w:r>
      <w:r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stanowisku Burmistrza Gostynia.</w:t>
      </w:r>
    </w:p>
    <w:p w14:paraId="770340FE" w14:textId="6540EF0C" w:rsidR="00FB08E8" w:rsidRDefault="00FB08E8" w:rsidP="00E675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Radny A</w:t>
      </w:r>
      <w:r w:rsidR="009C71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ndrzej Dorsz </w:t>
      </w:r>
      <w:r w:rsidR="00E67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poinformował, że warto byłoby w uzasadnieniu uchwały podkreślić </w:t>
      </w:r>
      <w:r w:rsidR="00192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E67534">
        <w:rPr>
          <w:rFonts w:ascii="Times New Roman" w:eastAsia="Times New Roman" w:hAnsi="Times New Roman" w:cs="Times New Roman"/>
          <w:sz w:val="24"/>
          <w:szCs w:val="24"/>
          <w:lang w:eastAsia="pl-PL"/>
        </w:rPr>
        <w:t>jakiej wysokości wzrasta wynagrodzenie. Radny poprosił o taką informację.</w:t>
      </w:r>
    </w:p>
    <w:p w14:paraId="2DF0C01E" w14:textId="73C53124" w:rsidR="00E67534" w:rsidRPr="00FB08E8" w:rsidRDefault="00E67534" w:rsidP="00E675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 Gminy Renata Ignasiak udzieliła odpowiedzi</w:t>
      </w:r>
      <w:r w:rsidR="00192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wzrost wynagrodzenia planowany jest w wysokości około 10 %. Obecne wynagrodzenie łącznie wyniesie 19 tysięcy 295 złotych 20 groszy. Wcześniej wynosiło ono 17 tysięcy 553 złote 78 groszy. Pani Sekretarz podkreśliła, że pracownicy samorządowi na mocy zmiany uchwały w budżecie otrzymali w bieżącym roku podwyżkę wynagrodzeń średnio o 20 % w przypadku Pana Burmistrza ograniczeniem jest rozporządzenie</w:t>
      </w:r>
      <w:r w:rsidR="007E0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ministrów i to wynagrodzenie może wzrosnąć jedynie do tej kwoty.</w:t>
      </w:r>
    </w:p>
    <w:p w14:paraId="135FA57D" w14:textId="77777777" w:rsidR="009C71A2" w:rsidRDefault="009C71A2" w:rsidP="00FB08E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0C26F28" w14:textId="544B28AC" w:rsidR="00FB08E8" w:rsidRPr="00C821D1" w:rsidRDefault="00FB08E8" w:rsidP="00FB08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I/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0E5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</w:t>
      </w:r>
      <w:r w:rsidRPr="000E56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25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ustalenia wysokości wynagrodzenia na stanowisku Burmistrza Gostynia</w:t>
      </w:r>
      <w:r w:rsidRPr="000E56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została podjęta w wyniku głosowania: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0B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</w:t>
      </w:r>
      <w:r w:rsidRPr="00B50F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głosów „za”, 0 głosów „przeciw”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5C0B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głos</w:t>
      </w:r>
      <w:r w:rsidR="00192D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Pr="00B50F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wstrzymując</w:t>
      </w:r>
      <w:r w:rsidR="00192D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B50F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się”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1 osoba nieobecna.</w:t>
      </w:r>
    </w:p>
    <w:p w14:paraId="3E2F11BF" w14:textId="6E6B98EB" w:rsidR="00FB08E8" w:rsidRDefault="00FB08E8" w:rsidP="00FB08E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5F8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Tomasz Bartkowiak,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Maciej Czajka,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Barbara Cwojdzińska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Andrzej Dorsz, Roman </w:t>
      </w:r>
      <w:proofErr w:type="spellStart"/>
      <w:r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>Glura</w:t>
      </w:r>
      <w:proofErr w:type="spellEnd"/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Krystyna Hejnowicz, Mikołaj Jackowiak, Paweł Koncewicz,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Maciejewski,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Mateusz Matysiak, Krzysztof Mazurek,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Anna Ogrodnik, Andrzej 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Rogala, Paweł Stachowiak, Karol Stefaniak,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Stróżyński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Krzysztof Wojtkowiak,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Barbara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Wujczak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0084232" w14:textId="0E5CB197" w:rsidR="00FB08E8" w:rsidRPr="009556A9" w:rsidRDefault="00FB08E8" w:rsidP="00FB08E8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WSTRZYMUJĄCYCH SIĘ (2) </w:t>
      </w:r>
      <w:r w:rsidR="005C0B1E">
        <w:rPr>
          <w:rFonts w:ascii="Times New Roman" w:eastAsia="Times New Roman" w:hAnsi="Times New Roman" w:cs="Times New Roman"/>
          <w:sz w:val="24"/>
          <w:szCs w:val="24"/>
          <w:lang w:eastAsia="pl-PL"/>
        </w:rPr>
        <w:t>Marta Kulak – Stawińska</w:t>
      </w:r>
      <w:r w:rsidR="005C0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C0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Bartłomiej </w:t>
      </w:r>
      <w:proofErr w:type="spellStart"/>
      <w:r w:rsidR="005C0B1E">
        <w:rPr>
          <w:rFonts w:ascii="Times New Roman" w:eastAsia="Times New Roman" w:hAnsi="Times New Roman" w:cs="Times New Roman"/>
          <w:sz w:val="24"/>
          <w:szCs w:val="24"/>
          <w:lang w:eastAsia="pl-PL"/>
        </w:rPr>
        <w:t>Smorowiński</w:t>
      </w:r>
      <w:proofErr w:type="spellEnd"/>
    </w:p>
    <w:p w14:paraId="2EC8996A" w14:textId="77777777" w:rsidR="00FB08E8" w:rsidRDefault="00FB08E8" w:rsidP="00FB08E8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NIEOBENCA(1) Natalia Busz </w:t>
      </w:r>
    </w:p>
    <w:p w14:paraId="50FBACCB" w14:textId="6E9B28B9" w:rsidR="00760B09" w:rsidRDefault="00760B09" w:rsidP="00760B09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90CF3FD" w14:textId="50A7D0A2" w:rsidR="00FE0E91" w:rsidRDefault="00B5751B" w:rsidP="00760B09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E56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7. Zakończenie obrad</w:t>
      </w:r>
      <w:r w:rsidR="00FE0E91" w:rsidRPr="000E56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</w:p>
    <w:p w14:paraId="656F7E8F" w14:textId="601BEB70" w:rsidR="00603272" w:rsidRDefault="005C0B1E" w:rsidP="00760B09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32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Przewodniczący </w:t>
      </w:r>
      <w:r w:rsidR="00603272" w:rsidRPr="006032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Rady Miejskiej w Gostyniu Maciej Czajka poinformował, że na j</w:t>
      </w:r>
      <w:r w:rsidR="006032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ego</w:t>
      </w:r>
      <w:r w:rsidR="00603272" w:rsidRPr="006032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ręce z</w:t>
      </w:r>
      <w:r w:rsidR="006032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łożona została interpelacja radnego Krzysztof Wojtkowiaka. Poprosił radnego o odczytanie jej treści.</w:t>
      </w:r>
    </w:p>
    <w:p w14:paraId="4294E721" w14:textId="3CECFCBA" w:rsidR="00603272" w:rsidRDefault="00603272" w:rsidP="00CC504E">
      <w:pPr>
        <w:tabs>
          <w:tab w:val="left" w:pos="728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Radny Krzysztof Wojtkowiak odczytał treść interpelacji;</w:t>
      </w:r>
    </w:p>
    <w:p w14:paraId="54C93B53" w14:textId="4D523748" w:rsidR="00603272" w:rsidRDefault="00192DDC" w:rsidP="00CC504E">
      <w:pPr>
        <w:tabs>
          <w:tab w:val="left" w:pos="728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6032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26 kwietnia br.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6032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odczas sesji Rady Miejskiej w Gostyniu zawnioskowałem o zwrócenie się do administratora drogi przy ulicy Poznańskiej czyli do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032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Starostwa Powiatowego o niezbędną wymianę krawężników w ramach prowadzonego remontu. Tak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6032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aby droga została wyremontowana w całości. 30 kwietnia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2024 r.</w:t>
      </w:r>
      <w:r w:rsidR="006032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Burmistrz Gostynia w piśmie do Starostwa Powiatowego w Gostyniu, zwrócił się z prośbą o wymianę zniszczonych krawężników, wzdłuż remontowanej ulicy Poznańskiej, deklarując partycypację w kosztach, poprzez przekazanie środków na zakup krawężników. W związku z powyższym mieszkańcy gminy Gostyń i najbardziej zainter</w:t>
      </w:r>
      <w:r w:rsidR="00CC50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esowani mieszkańcy ulicy Poznańskiej, dbając o poprawę wizerunku centrum miasta, proszą o odpowiedź jakie są dalsze losy złożonych wniosków. Czy dostaliśmy odpowiedź na nasz apel, czy podjęto decyzję o rozszerzeniu remontu i korekcie niewłaściwie zaplanowanego zakresu prac.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</w:p>
    <w:p w14:paraId="46DB3E84" w14:textId="1A4FDC9E" w:rsidR="00CC504E" w:rsidRDefault="00CC504E" w:rsidP="00CC504E">
      <w:pPr>
        <w:tabs>
          <w:tab w:val="left" w:pos="728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Burmistrz Gostynia Jerzy Kulak dodał, iż w</w:t>
      </w:r>
      <w:r w:rsidR="00192D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że remont trwa i nie zaplanowano wymiany krawężników, które należy wymienić. Na pismo nie </w:t>
      </w:r>
      <w:r w:rsidR="00192D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otrzymano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odpowiedzi i nie wie czym jest to spowodowane, gdyż minęło już kilka dni. Burmistrz stwierdził, że ma obawy, </w:t>
      </w:r>
      <w:r w:rsidR="00192D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chwilę będzie wylewka masy i pilnie należy podjąć decyzję o wymianie tych krawężników</w:t>
      </w:r>
      <w:r w:rsidR="00192D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92D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deklarował, że samorząd pokryje koszty ich zakupu</w:t>
      </w:r>
      <w:r w:rsidR="00192D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stwierdził, że 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yć może sprawy organizacyjne bądź inne spowodowały, że nikt do tej pory nie zajął się tym tematem.</w:t>
      </w:r>
    </w:p>
    <w:p w14:paraId="552F102F" w14:textId="503D6E3C" w:rsidR="00402126" w:rsidRDefault="00402126" w:rsidP="00CC504E">
      <w:pPr>
        <w:tabs>
          <w:tab w:val="left" w:pos="728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Radny Bartłomiej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Smorowiński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154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poprosił, aby </w:t>
      </w:r>
      <w:r w:rsidR="00F456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zadzwonić, umówić się na spotkanie z Panem Starostą i porozmawiać, wówczas uzyskamy odpowiedź. </w:t>
      </w:r>
    </w:p>
    <w:p w14:paraId="1E4739AF" w14:textId="1BD8FFDA" w:rsidR="00F45635" w:rsidRDefault="00F45635" w:rsidP="00CC504E">
      <w:pPr>
        <w:tabs>
          <w:tab w:val="left" w:pos="728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Burmistrz Gostynia Jerzy Kulak w odpowiedzi na wypowiedź radnego stwierdził, że radny ma rację, gdyż warto słuchać ludzi i podjąć decyzję. Burmistrz dodał, że jest otwarty na spotkanie, choć pismo i deklaracja pisemna o zakupie krawężników powinna być wystarczająca.</w:t>
      </w:r>
    </w:p>
    <w:p w14:paraId="39C8DFE4" w14:textId="418F66D1" w:rsidR="00F45635" w:rsidRDefault="00F45635" w:rsidP="00CC504E">
      <w:pPr>
        <w:tabs>
          <w:tab w:val="left" w:pos="728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Radny Bartłomiej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Smorowiński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dodał, że nie wiadomo kiedy uzyska Pan Burmistrz odpowiedź</w:t>
      </w:r>
      <w:r w:rsidR="00562E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 jeżeli ta inwestycja </w:t>
      </w:r>
      <w:r w:rsidR="00562E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jest pilna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warto zadzwonić i umówić się na spotkanie</w:t>
      </w:r>
      <w:r w:rsidR="00562E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wówczas może uda się zrealizować to zadanie.</w:t>
      </w:r>
    </w:p>
    <w:p w14:paraId="79DB4DC3" w14:textId="6D1BED17" w:rsidR="00F45635" w:rsidRDefault="00F45635" w:rsidP="00CC504E">
      <w:pPr>
        <w:tabs>
          <w:tab w:val="left" w:pos="728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Zastępca Burmistrza Grzegorza Skorupski w nawiązaniu  do omawianego tematu wspomniał, że Pan Starosta jest osob</w:t>
      </w:r>
      <w:r w:rsidR="00562E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stanowisku nie od wczoraj i w momencie kiedy otrzymuje pismo </w:t>
      </w:r>
      <w:r w:rsidR="00562E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gminy Gostyń to nie ma potrzeby dzwonić</w:t>
      </w:r>
      <w:r w:rsidR="00562E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wyjaśniać</w:t>
      </w:r>
      <w:r w:rsidR="00562E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tłumaczyć co jest w tym piśmie, gdyż jest w stanie to zrozumieć i odpowiedzieć.</w:t>
      </w:r>
    </w:p>
    <w:p w14:paraId="4A5AC71B" w14:textId="3F9EA2EC" w:rsidR="00F45635" w:rsidRDefault="00F45635" w:rsidP="00CC504E">
      <w:pPr>
        <w:tabs>
          <w:tab w:val="left" w:pos="728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Burmistrz Gostynia </w:t>
      </w:r>
      <w:r w:rsidR="00562E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Jerzy Kulka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stwierdził, że wygląd</w:t>
      </w:r>
      <w:r w:rsidR="00562E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to źle i wspólnie powinniśmy wymóc </w:t>
      </w:r>
      <w:r w:rsidR="00562E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administrator</w:t>
      </w:r>
      <w:r w:rsidR="00562E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drogi </w:t>
      </w:r>
      <w:r w:rsidR="00FC20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decyzj</w:t>
      </w:r>
      <w:r w:rsidR="00562E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ę</w:t>
      </w:r>
      <w:r w:rsidR="00FC20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a nie przerzucać się pismami. Decyzje nie zapadną na tej sali</w:t>
      </w:r>
      <w:r w:rsidR="00562E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FC20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 zapadną na innej sa</w:t>
      </w:r>
      <w:r w:rsidR="00562E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li.</w:t>
      </w:r>
    </w:p>
    <w:p w14:paraId="39001E54" w14:textId="67CE56EC" w:rsidR="00FC20AB" w:rsidRDefault="00FC20AB" w:rsidP="00CC504E">
      <w:pPr>
        <w:tabs>
          <w:tab w:val="left" w:pos="728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Przewodniczący Rady Miejskie</w:t>
      </w:r>
      <w:r w:rsidR="00562E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 w Gostyniu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Maciej Czajka poinformował, że jeśli będzie wola </w:t>
      </w:r>
      <w:r w:rsidR="00562E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tarostwa to na następnej sesji będą wprowadzone zmiany do budżetu.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Radny Krzysztof Mazurek zadał pytanie czy znany jest szacunkowy koszt zakupu krawężników.</w:t>
      </w:r>
    </w:p>
    <w:p w14:paraId="5B8528E5" w14:textId="3F3F0B6E" w:rsidR="00FC20AB" w:rsidRDefault="00FC20AB" w:rsidP="00CC504E">
      <w:pPr>
        <w:tabs>
          <w:tab w:val="left" w:pos="728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Burmistrz Gostynia Jerzy Kulak w odpowiedzi na zadane pytanie odpowiedział, że problemem jest to, że rozmawiamy o inwestycji której</w:t>
      </w:r>
      <w:r w:rsidR="00562E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prowadzi samorząd.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112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Burmistrz dodał, że jest oburzony, iż ktoś przy planowaniu tej inwestycji pomyślał, wyleje asfalt i zostawi kilkudziesięcioletnie krawężniki. Krawężniki po drugiej stronie ulicy kilka miesięcy temu zostały wymienione. Burmistrz</w:t>
      </w:r>
      <w:r w:rsidR="00562E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poinformował, że</w:t>
      </w:r>
      <w:r w:rsidR="004112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jest w stanie podać kwoty i zadeklarował</w:t>
      </w:r>
      <w:r w:rsidR="00562E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4112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że ilekolwiek będzie trzeba tyle przy oczywiście akceptacji rady przekaże na ich zakup. Tu problemem nie są pieniądze tylko decyzyjność.</w:t>
      </w:r>
    </w:p>
    <w:p w14:paraId="46F24D1B" w14:textId="61C92DF6" w:rsidR="004112A3" w:rsidRDefault="004112A3" w:rsidP="00CC504E">
      <w:pPr>
        <w:tabs>
          <w:tab w:val="left" w:pos="728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Radny Krzysztof Mazurek w odpowiedzi </w:t>
      </w:r>
      <w:r w:rsidR="00562E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wypowiedź Burmistrza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stwierdził, że nie</w:t>
      </w:r>
      <w:r w:rsidR="00562E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dokładnie o jaki odcinek chodzi</w:t>
      </w:r>
      <w:r w:rsidR="009B2A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a kalkulacja jest prosta, wystarczy wiedzieć </w:t>
      </w:r>
      <w:r w:rsidR="00562E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ile metrów wynosi.</w:t>
      </w:r>
    </w:p>
    <w:p w14:paraId="1D46E9DD" w14:textId="5086727D" w:rsidR="009B2ACF" w:rsidRDefault="009B2ACF" w:rsidP="00CC504E">
      <w:pPr>
        <w:tabs>
          <w:tab w:val="left" w:pos="728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Burmistrz Gostynia Jerzy Kulak odpowiedział, że jest to prawdopodobnie kwota kilkudziesięciu tysięcy złotych.</w:t>
      </w:r>
    </w:p>
    <w:p w14:paraId="3138B6F9" w14:textId="35890011" w:rsidR="009B2ACF" w:rsidRDefault="009B2ACF" w:rsidP="00CC504E">
      <w:pPr>
        <w:tabs>
          <w:tab w:val="left" w:pos="728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Radny Karol Stefaniak w związku z omawianym tematem dodał, że skoro pismo było wysłane do Pana Starosty w zeszłym tygodniu wystarczyło odpisać czy są zainteresowani pomocą ze strony samorządu. Radny dodał, że pis</w:t>
      </w:r>
      <w:r w:rsidR="00DB35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mnie zwrócił do Pana Starosty i nie uzyskał odpowiedzi jak i również rozmawiał z </w:t>
      </w:r>
      <w:r w:rsidR="00DB35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Wiceprzewodniczącym Rady Powiatu  i jednoznacznej odpowiedzi</w:t>
      </w:r>
      <w:r w:rsidR="00562E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zadane pytanie nie uzyskał.</w:t>
      </w:r>
    </w:p>
    <w:p w14:paraId="2BF7DF75" w14:textId="36D61E03" w:rsidR="00DB350C" w:rsidRPr="00603272" w:rsidRDefault="00DB350C" w:rsidP="00CC504E">
      <w:pPr>
        <w:tabs>
          <w:tab w:val="left" w:pos="728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Przewodniczący Rady Miejskiej w Gostyniu Pan Maciej Czajka poprosił o przesłanie odpowiedzi ze starostwa radnym, jeśli takowa będzie.</w:t>
      </w:r>
    </w:p>
    <w:p w14:paraId="6AD876CF" w14:textId="77777777" w:rsidR="00603272" w:rsidRDefault="00603272" w:rsidP="00F25F8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0F8EE6C" w14:textId="1C14EC56" w:rsidR="000E5616" w:rsidRPr="000E5616" w:rsidRDefault="00FE0E91" w:rsidP="00562E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2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wyniku wyczerpania porządku obrad Przewodniczący Radu Miejskiej </w:t>
      </w:r>
      <w:r w:rsidR="00050A69" w:rsidRPr="006032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zamknął</w:t>
      </w:r>
      <w:r w:rsidR="00050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sesję Rady M</w:t>
      </w:r>
      <w:r w:rsidR="000E5616"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iejskiej w Gostyniu o godzinie </w:t>
      </w:r>
      <w:r w:rsidR="00DB350C">
        <w:rPr>
          <w:rFonts w:ascii="Times New Roman" w:eastAsia="Times New Roman" w:hAnsi="Times New Roman" w:cs="Times New Roman"/>
          <w:sz w:val="24"/>
          <w:szCs w:val="24"/>
          <w:lang w:eastAsia="pl-PL"/>
        </w:rPr>
        <w:t>17.04</w:t>
      </w:r>
    </w:p>
    <w:p w14:paraId="18DFAA4F" w14:textId="77777777" w:rsidR="00D846E6" w:rsidRDefault="00D846E6" w:rsidP="00F25F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9562F4" w14:textId="77777777" w:rsidR="00D846E6" w:rsidRDefault="00D846E6" w:rsidP="00F25F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0204B5" w14:textId="77777777" w:rsidR="00D846E6" w:rsidRDefault="00F25F8D" w:rsidP="00F25F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 obrady</w:t>
      </w:r>
      <w:r w:rsidR="00FE0E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E0E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E0E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E0E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E0E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E0E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Przewodniczący </w:t>
      </w:r>
    </w:p>
    <w:p w14:paraId="7D7B53F7" w14:textId="7D64A9D4" w:rsidR="00FE0E91" w:rsidRPr="00F25F8D" w:rsidRDefault="00484ABE" w:rsidP="00F25F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/-/</w:t>
      </w:r>
      <w:r w:rsidR="000154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Andrzej Rogala </w:t>
      </w:r>
      <w:r w:rsidR="00FE0E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E0E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E0E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E0E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E0E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456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FE0E91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Miejskiej w Gostyniu</w:t>
      </w:r>
    </w:p>
    <w:p w14:paraId="7F511E1E" w14:textId="77777777" w:rsidR="00D846E6" w:rsidRDefault="00FE0E91" w:rsidP="00F25F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5FD5A9C" w14:textId="278FF5C6" w:rsidR="000E5616" w:rsidRDefault="00484ABE" w:rsidP="00D846E6">
      <w:pPr>
        <w:spacing w:after="0" w:line="36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/-/</w:t>
      </w:r>
      <w:r w:rsidR="00FE0E91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0154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aciej Czajka </w:t>
      </w:r>
      <w:r w:rsidR="00F25F8D"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389FA4C" w14:textId="77777777" w:rsidR="000E5616" w:rsidRDefault="000E5616" w:rsidP="00F25F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541778" w14:textId="77777777" w:rsidR="00D846E6" w:rsidRDefault="00D846E6" w:rsidP="00F25F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15129C" w14:textId="77777777" w:rsidR="00D846E6" w:rsidRDefault="00D846E6" w:rsidP="00F25F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77D777" w14:textId="77777777" w:rsidR="00D846E6" w:rsidRDefault="00D846E6" w:rsidP="00F25F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91E68B" w14:textId="77777777" w:rsidR="00F25F8D" w:rsidRPr="00F25F8D" w:rsidRDefault="00F25F8D" w:rsidP="00F25F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Protokołowała:</w:t>
      </w:r>
    </w:p>
    <w:p w14:paraId="3B463511" w14:textId="32907A31" w:rsidR="00F25F8D" w:rsidRPr="00F25F8D" w:rsidRDefault="000154F6" w:rsidP="00F25F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Milena Majewska </w:t>
      </w:r>
    </w:p>
    <w:p w14:paraId="0F6EAD76" w14:textId="2C00BB02" w:rsidR="00F25F8D" w:rsidRPr="00F25F8D" w:rsidRDefault="00F25F8D" w:rsidP="00F25F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 ds. obsługi Rady Miejskiej</w:t>
      </w:r>
    </w:p>
    <w:p w14:paraId="24014B01" w14:textId="77777777" w:rsidR="00C441E3" w:rsidRDefault="00C441E3" w:rsidP="00F25F8D">
      <w:pPr>
        <w:spacing w:after="0" w:line="360" w:lineRule="auto"/>
      </w:pPr>
    </w:p>
    <w:sectPr w:rsidR="00C441E3" w:rsidSect="00C44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23420" w14:textId="77777777" w:rsidR="007A4F54" w:rsidRDefault="007A4F54" w:rsidP="00CC350E">
      <w:pPr>
        <w:spacing w:after="0" w:line="240" w:lineRule="auto"/>
      </w:pPr>
      <w:r>
        <w:separator/>
      </w:r>
    </w:p>
  </w:endnote>
  <w:endnote w:type="continuationSeparator" w:id="0">
    <w:p w14:paraId="4A52F284" w14:textId="77777777" w:rsidR="007A4F54" w:rsidRDefault="007A4F54" w:rsidP="00CC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0901F" w14:textId="77777777" w:rsidR="007A4F54" w:rsidRDefault="007A4F54" w:rsidP="00CC350E">
      <w:pPr>
        <w:spacing w:after="0" w:line="240" w:lineRule="auto"/>
      </w:pPr>
      <w:r>
        <w:separator/>
      </w:r>
    </w:p>
  </w:footnote>
  <w:footnote w:type="continuationSeparator" w:id="0">
    <w:p w14:paraId="4485FDA9" w14:textId="77777777" w:rsidR="007A4F54" w:rsidRDefault="007A4F54" w:rsidP="00CC3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F8D"/>
    <w:rsid w:val="000154F6"/>
    <w:rsid w:val="000239E2"/>
    <w:rsid w:val="00044E5B"/>
    <w:rsid w:val="00050A69"/>
    <w:rsid w:val="00077D4D"/>
    <w:rsid w:val="000E5616"/>
    <w:rsid w:val="00120426"/>
    <w:rsid w:val="00192DDC"/>
    <w:rsid w:val="001F609C"/>
    <w:rsid w:val="00205887"/>
    <w:rsid w:val="00265812"/>
    <w:rsid w:val="002F5E6C"/>
    <w:rsid w:val="00316B17"/>
    <w:rsid w:val="003E3FF6"/>
    <w:rsid w:val="00402126"/>
    <w:rsid w:val="004112A3"/>
    <w:rsid w:val="00454A0C"/>
    <w:rsid w:val="00484ABE"/>
    <w:rsid w:val="004A3E82"/>
    <w:rsid w:val="00562E38"/>
    <w:rsid w:val="00563900"/>
    <w:rsid w:val="00573CD8"/>
    <w:rsid w:val="005C0B1E"/>
    <w:rsid w:val="005D5C35"/>
    <w:rsid w:val="00603272"/>
    <w:rsid w:val="006975BE"/>
    <w:rsid w:val="006B40EA"/>
    <w:rsid w:val="006D7A10"/>
    <w:rsid w:val="006F2E6F"/>
    <w:rsid w:val="0070594C"/>
    <w:rsid w:val="00760B09"/>
    <w:rsid w:val="00764CF4"/>
    <w:rsid w:val="00792E25"/>
    <w:rsid w:val="007A4F54"/>
    <w:rsid w:val="007E0D1E"/>
    <w:rsid w:val="008159C3"/>
    <w:rsid w:val="008B0619"/>
    <w:rsid w:val="008F2E73"/>
    <w:rsid w:val="00904496"/>
    <w:rsid w:val="00936176"/>
    <w:rsid w:val="009556A9"/>
    <w:rsid w:val="0099156C"/>
    <w:rsid w:val="009A7E53"/>
    <w:rsid w:val="009B2ACF"/>
    <w:rsid w:val="009C71A2"/>
    <w:rsid w:val="00A0017F"/>
    <w:rsid w:val="00A42049"/>
    <w:rsid w:val="00A56D72"/>
    <w:rsid w:val="00A76785"/>
    <w:rsid w:val="00AA0308"/>
    <w:rsid w:val="00AB1BB9"/>
    <w:rsid w:val="00AC5BB0"/>
    <w:rsid w:val="00B50F99"/>
    <w:rsid w:val="00B5751B"/>
    <w:rsid w:val="00B83037"/>
    <w:rsid w:val="00C30195"/>
    <w:rsid w:val="00C441E3"/>
    <w:rsid w:val="00C821D1"/>
    <w:rsid w:val="00C8226D"/>
    <w:rsid w:val="00CC350E"/>
    <w:rsid w:val="00CC3B33"/>
    <w:rsid w:val="00CC504E"/>
    <w:rsid w:val="00D846E6"/>
    <w:rsid w:val="00DA3680"/>
    <w:rsid w:val="00DA5C50"/>
    <w:rsid w:val="00DB350C"/>
    <w:rsid w:val="00DB6A33"/>
    <w:rsid w:val="00DD5121"/>
    <w:rsid w:val="00DF636E"/>
    <w:rsid w:val="00DF7E83"/>
    <w:rsid w:val="00E4568E"/>
    <w:rsid w:val="00E67534"/>
    <w:rsid w:val="00EA599C"/>
    <w:rsid w:val="00EF5EDC"/>
    <w:rsid w:val="00F25F8D"/>
    <w:rsid w:val="00F45635"/>
    <w:rsid w:val="00F91A7B"/>
    <w:rsid w:val="00FB08E8"/>
    <w:rsid w:val="00FC20AB"/>
    <w:rsid w:val="00FE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A913"/>
  <w15:docId w15:val="{A80E9ABB-EB9B-4506-BA57-C94F7F3D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8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2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e">
    <w:name w:val="spelle"/>
    <w:basedOn w:val="Domylnaczcionkaakapitu"/>
    <w:rsid w:val="00F25F8D"/>
  </w:style>
  <w:style w:type="paragraph" w:customStyle="1" w:styleId="tekstpodstawowy22">
    <w:name w:val="tekstpodstawowy22"/>
    <w:basedOn w:val="Normalny"/>
    <w:rsid w:val="00F2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2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25F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2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25F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5F8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35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35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35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39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75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5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5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5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5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8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11</Pages>
  <Words>2621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rwalczewska</dc:creator>
  <cp:lastModifiedBy>Milena Majewska</cp:lastModifiedBy>
  <cp:revision>30</cp:revision>
  <cp:lastPrinted>2024-05-16T12:22:00Z</cp:lastPrinted>
  <dcterms:created xsi:type="dcterms:W3CDTF">2019-01-04T06:54:00Z</dcterms:created>
  <dcterms:modified xsi:type="dcterms:W3CDTF">2024-05-16T12:22:00Z</dcterms:modified>
</cp:coreProperties>
</file>