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17F2C" w14:textId="649C5788" w:rsidR="0032192C" w:rsidRDefault="000A72EB" w:rsidP="0032192C">
      <w:pPr>
        <w:spacing w:line="360" w:lineRule="auto"/>
        <w:jc w:val="center"/>
      </w:pPr>
      <w:r>
        <w:t xml:space="preserve">ZARZĄDZENIE NR </w:t>
      </w:r>
      <w:r w:rsidR="000175FD">
        <w:t>1/2024</w:t>
      </w:r>
    </w:p>
    <w:p w14:paraId="6AF87726" w14:textId="77777777"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14:paraId="58FFE789" w14:textId="2A23B25A" w:rsidR="0032192C" w:rsidRPr="00434FF4" w:rsidRDefault="0032192C" w:rsidP="0032192C">
      <w:pPr>
        <w:spacing w:line="360" w:lineRule="auto"/>
        <w:jc w:val="center"/>
      </w:pPr>
      <w:r w:rsidRPr="00434FF4">
        <w:t>z dnia</w:t>
      </w:r>
      <w:r w:rsidR="00EF5C4A">
        <w:t xml:space="preserve"> </w:t>
      </w:r>
      <w:r w:rsidR="000175FD">
        <w:t xml:space="preserve">8 </w:t>
      </w:r>
      <w:r w:rsidR="007E354A">
        <w:t>maja</w:t>
      </w:r>
      <w:r w:rsidR="005C6A16">
        <w:t xml:space="preserve"> 202</w:t>
      </w:r>
      <w:r w:rsidR="00BE0911">
        <w:t>4</w:t>
      </w:r>
      <w:r w:rsidR="000A72EB">
        <w:t xml:space="preserve"> r.</w:t>
      </w:r>
    </w:p>
    <w:p w14:paraId="6C6260FD" w14:textId="77777777" w:rsidR="0032192C" w:rsidRPr="00434FF4" w:rsidRDefault="0032192C" w:rsidP="0032192C">
      <w:pPr>
        <w:spacing w:line="360" w:lineRule="auto"/>
      </w:pPr>
    </w:p>
    <w:p w14:paraId="152FAB2C" w14:textId="76D81C52"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</w:t>
      </w:r>
      <w:r w:rsidR="00F95C6F">
        <w:t>ch</w:t>
      </w:r>
      <w:r w:rsidRPr="00434FF4">
        <w:t xml:space="preserve"> otwart</w:t>
      </w:r>
      <w:r w:rsidR="00F95C6F">
        <w:t>ego</w:t>
      </w:r>
      <w:r w:rsidRPr="00434FF4">
        <w:t xml:space="preserve"> konkurs</w:t>
      </w:r>
      <w:r w:rsidR="00F95C6F">
        <w:t>u</w:t>
      </w:r>
      <w:r w:rsidRPr="00434FF4">
        <w:t xml:space="preserve"> ofert na realizację zada</w:t>
      </w:r>
      <w:r w:rsidR="00BE0911">
        <w:t>nia</w:t>
      </w:r>
      <w:r w:rsidRPr="00434FF4">
        <w:t xml:space="preserve"> publiczn</w:t>
      </w:r>
      <w:r w:rsidR="00BE0911">
        <w:t>ego</w:t>
      </w:r>
      <w:r w:rsidRPr="00434FF4">
        <w:t xml:space="preserve"> w gminie Gostyń w 20</w:t>
      </w:r>
      <w:r w:rsidR="00187CA2">
        <w:t>2</w:t>
      </w:r>
      <w:r w:rsidR="00BE0911">
        <w:t>4</w:t>
      </w:r>
      <w:r>
        <w:t xml:space="preserve"> roku</w:t>
      </w:r>
      <w:r w:rsidR="00BE0911">
        <w:t xml:space="preserve"> </w:t>
      </w:r>
    </w:p>
    <w:p w14:paraId="60C661C4" w14:textId="77777777" w:rsidR="0032192C" w:rsidRPr="00434FF4" w:rsidRDefault="0032192C" w:rsidP="0032192C">
      <w:pPr>
        <w:spacing w:line="360" w:lineRule="auto"/>
        <w:jc w:val="both"/>
      </w:pPr>
    </w:p>
    <w:p w14:paraId="41747F50" w14:textId="352324AC" w:rsidR="00F95C6F" w:rsidRPr="009020D4" w:rsidRDefault="00F95C6F" w:rsidP="00F95C6F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>m (tekst jednolity Dz. U. z 202</w:t>
      </w:r>
      <w:r w:rsidR="003B0826">
        <w:t>4</w:t>
      </w:r>
      <w:r>
        <w:t xml:space="preserve"> roku,</w:t>
      </w:r>
      <w:r w:rsidRPr="00434FF4">
        <w:t xml:space="preserve"> poz. </w:t>
      </w:r>
      <w:r w:rsidR="003B0826">
        <w:t>609</w:t>
      </w:r>
      <w:r w:rsidRPr="00434FF4">
        <w:t xml:space="preserve">), art. 221 ust. 1 ustawy z dnia </w:t>
      </w:r>
      <w:r>
        <w:t>27 sierpnia </w:t>
      </w:r>
      <w:r w:rsidRPr="00434FF4">
        <w:t>2009 r. o</w:t>
      </w:r>
      <w:r w:rsidR="00056FB8">
        <w:t> </w:t>
      </w:r>
      <w:r w:rsidRPr="00434FF4">
        <w:t>finansach publicznych (</w:t>
      </w:r>
      <w:r>
        <w:t>tekst jednolity Dz. U. z 2023 roku,</w:t>
      </w:r>
      <w:r w:rsidRPr="00434FF4">
        <w:t xml:space="preserve"> poz. </w:t>
      </w:r>
      <w:r>
        <w:t>1270 ze zm.), art. 11 </w:t>
      </w:r>
      <w:r w:rsidRPr="00434FF4">
        <w:t xml:space="preserve">ust. 1 i 2 ustawy z dnia 24 kwietnia 2003 r. o działalności pożytku publicznego </w:t>
      </w:r>
      <w:r>
        <w:t>i </w:t>
      </w:r>
      <w:r w:rsidRPr="00434FF4">
        <w:t>o</w:t>
      </w:r>
      <w:r>
        <w:t> wolontariacie (tekst jednolity Dz. U. z 2023 roku, poz. 571)</w:t>
      </w:r>
      <w:r w:rsidRPr="00434FF4">
        <w:t xml:space="preserve"> </w:t>
      </w:r>
      <w:r w:rsidRPr="009020D4">
        <w:t>oraz § 9 ust. 1 i 2 „</w:t>
      </w:r>
      <w:r>
        <w:t>Programu współpracy gminy Gostyń z organizacjami pozarządowymi oraz podmiotami określonymi w art. 3 ust. 3 ustawy  z dnia 24 kwietnia 2003 r. o działalności pożytku publicznego i o wolontariacie na 2024 rok</w:t>
      </w:r>
      <w:r w:rsidRPr="009020D4">
        <w:t>”, przyjętego Uchwałą Nr</w:t>
      </w:r>
      <w:r>
        <w:t xml:space="preserve"> LVI/637/23 </w:t>
      </w:r>
      <w:r w:rsidRPr="009020D4">
        <w:t xml:space="preserve">Rady Miejskiej w Gostyniu z dnia </w:t>
      </w:r>
      <w:r>
        <w:t>23 listopada 2023</w:t>
      </w:r>
      <w:r w:rsidRPr="009020D4">
        <w:t xml:space="preserve"> roku zarządzam, co </w:t>
      </w:r>
      <w:r w:rsidR="00D95FBF">
        <w:t> </w:t>
      </w:r>
      <w:r w:rsidRPr="009020D4">
        <w:t>następuje:</w:t>
      </w:r>
    </w:p>
    <w:p w14:paraId="12594635" w14:textId="77777777" w:rsidR="0032192C" w:rsidRPr="00434FF4" w:rsidRDefault="0032192C" w:rsidP="0032192C">
      <w:pPr>
        <w:spacing w:line="360" w:lineRule="auto"/>
        <w:jc w:val="both"/>
      </w:pPr>
    </w:p>
    <w:p w14:paraId="3714A16A" w14:textId="20DDF72B" w:rsidR="007C2EC4" w:rsidRPr="007E354A" w:rsidRDefault="0032192C" w:rsidP="007E354A">
      <w:pPr>
        <w:spacing w:line="360" w:lineRule="auto"/>
        <w:ind w:firstLine="567"/>
        <w:jc w:val="both"/>
      </w:pPr>
      <w:r w:rsidRPr="00434FF4">
        <w:t>§ 1. Po przeprowadzeniu otwart</w:t>
      </w:r>
      <w:r w:rsidR="00BE0911">
        <w:t>ego</w:t>
      </w:r>
      <w:r w:rsidRPr="00434FF4">
        <w:t xml:space="preserve"> konkurs</w:t>
      </w:r>
      <w:r w:rsidR="00BE0911">
        <w:t>u</w:t>
      </w:r>
      <w:r w:rsidRPr="00434FF4">
        <w:t xml:space="preserve"> ofert </w:t>
      </w:r>
      <w:r>
        <w:t xml:space="preserve">przyznaję </w:t>
      </w:r>
      <w:r w:rsidR="005641B2" w:rsidRPr="005641B2">
        <w:t xml:space="preserve">Spółdzielni Socjalnej „Arka” </w:t>
      </w:r>
      <w:r w:rsidR="005641B2">
        <w:t xml:space="preserve">  </w:t>
      </w:r>
      <w:r>
        <w:t>dotacj</w:t>
      </w:r>
      <w:r w:rsidR="00D95FBF">
        <w:t>ę</w:t>
      </w:r>
      <w:r w:rsidRPr="00434FF4">
        <w:t xml:space="preserve"> na zadani</w:t>
      </w:r>
      <w:r w:rsidR="00BE0911">
        <w:t>e</w:t>
      </w:r>
      <w:r w:rsidRPr="00434FF4">
        <w:t xml:space="preserve"> publiczne realizowane w gminie Gostyń z zakresu</w:t>
      </w:r>
      <w:r w:rsidR="005641B2">
        <w:t xml:space="preserve"> p</w:t>
      </w:r>
      <w:r w:rsidR="005C6A16" w:rsidRPr="005C6A16">
        <w:t>omoc</w:t>
      </w:r>
      <w:r w:rsidR="005C6A16">
        <w:t>y</w:t>
      </w:r>
      <w:r w:rsidR="005C6A16" w:rsidRPr="005C6A16">
        <w:t xml:space="preserve"> społeczn</w:t>
      </w:r>
      <w:r w:rsidR="005C6A16">
        <w:t>ej</w:t>
      </w:r>
      <w:r w:rsidR="005C6A16" w:rsidRPr="005C6A16">
        <w:t xml:space="preserve">, </w:t>
      </w:r>
      <w:r w:rsidR="00E5058E">
        <w:br/>
      </w:r>
      <w:r w:rsidR="005C6A16" w:rsidRPr="005C6A16">
        <w:t>w tym pomoc</w:t>
      </w:r>
      <w:r w:rsidR="005C6A16">
        <w:t>y</w:t>
      </w:r>
      <w:r w:rsidR="005C6A16" w:rsidRPr="005C6A16">
        <w:t xml:space="preserve"> rodzinom i osobom w trudnej sytuacji życiowej oraz wyrównywanie szans tych rodzin i osób </w:t>
      </w:r>
      <w:r w:rsidR="00247211">
        <w:t>pn.</w:t>
      </w:r>
      <w:r w:rsidR="00653078" w:rsidRPr="00F541D7">
        <w:t xml:space="preserve"> „</w:t>
      </w:r>
      <w:r w:rsidR="007E354A" w:rsidRPr="007E354A">
        <w:t>Świadczenie usługi opieki wytchnieniowej w formie dziennego pobytu w miejscu      zamieszkania dziecka z orzeczeniem o niepełnosprawności lub osoby niepełnosprawnej, posiadającej orzeczenie o znacznym stopniu niepełnosprawności albo orzeczenie równoważne dla</w:t>
      </w:r>
      <w:r w:rsidR="007E354A">
        <w:t> </w:t>
      </w:r>
      <w:r w:rsidR="007E354A" w:rsidRPr="007E354A">
        <w:t>mieszkańców z terenu gminy Gostyń w ramach realizacji programu – Opieka wytchnieniowa dla Jednostek Samorządu Terytorialnego - edycja 2024</w:t>
      </w:r>
      <w:r w:rsidR="00905EBD">
        <w:t>”</w:t>
      </w:r>
      <w:r w:rsidR="00653078">
        <w:t xml:space="preserve"> </w:t>
      </w:r>
      <w:r w:rsidR="00247211">
        <w:t>w wysokości</w:t>
      </w:r>
      <w:r w:rsidR="00653078">
        <w:t xml:space="preserve"> </w:t>
      </w:r>
      <w:r w:rsidR="007E354A">
        <w:t>492</w:t>
      </w:r>
      <w:r w:rsidR="00974304">
        <w:t xml:space="preserve"> </w:t>
      </w:r>
      <w:r w:rsidR="007E354A">
        <w:t>000</w:t>
      </w:r>
      <w:r w:rsidR="00653078">
        <w:t>,00 zł</w:t>
      </w:r>
      <w:r w:rsidR="007C2EC4">
        <w:t>.</w:t>
      </w:r>
    </w:p>
    <w:p w14:paraId="7DE70891" w14:textId="5B68D857" w:rsidR="0032192C" w:rsidRPr="00434FF4" w:rsidRDefault="0032192C" w:rsidP="000540A7">
      <w:pPr>
        <w:widowControl/>
        <w:suppressAutoHyphens w:val="0"/>
        <w:spacing w:before="100" w:beforeAutospacing="1" w:after="100" w:afterAutospacing="1" w:line="360" w:lineRule="auto"/>
        <w:ind w:firstLine="643"/>
        <w:jc w:val="both"/>
      </w:pPr>
      <w:r w:rsidRPr="00434FF4">
        <w:t>§ </w:t>
      </w:r>
      <w:r w:rsidR="00974304">
        <w:t>2</w:t>
      </w:r>
      <w:r w:rsidRPr="00434FF4">
        <w:t>. Wykonanie zarządzenia powierza się Naczelnikowi Wydziału Oświaty i Spraw Społecznych Urzędu Miejskiego w Gostyniu.</w:t>
      </w:r>
    </w:p>
    <w:p w14:paraId="017EC5DF" w14:textId="23EC28F4" w:rsidR="0032192C" w:rsidRDefault="0032192C" w:rsidP="00974304">
      <w:pPr>
        <w:spacing w:line="360" w:lineRule="auto"/>
        <w:ind w:firstLine="643"/>
        <w:jc w:val="both"/>
      </w:pPr>
      <w:r w:rsidRPr="00434FF4">
        <w:t xml:space="preserve">§ </w:t>
      </w:r>
      <w:r w:rsidR="00974304">
        <w:t>3</w:t>
      </w:r>
      <w:r w:rsidRPr="00434FF4">
        <w:t xml:space="preserve">. Zarządzenie wchodzi w życie </w:t>
      </w:r>
      <w:r w:rsidR="001C3F5D" w:rsidRPr="001C3F5D">
        <w:t>z dniem podpisania.</w:t>
      </w:r>
    </w:p>
    <w:p w14:paraId="622EEB23" w14:textId="77777777" w:rsidR="00DD2CB2" w:rsidRPr="00B15367" w:rsidRDefault="00DD2CB2" w:rsidP="00DD2CB2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B15367">
        <w:rPr>
          <w:rFonts w:ascii="Corbel" w:eastAsia="Arial Unicode MS" w:hAnsi="Corbel" w:cs="Arial"/>
          <w:lang w:eastAsia="zh-CN"/>
        </w:rPr>
        <w:t>BURMISTRZ GOSTYNIA</w:t>
      </w:r>
    </w:p>
    <w:p w14:paraId="3CFF8D5C" w14:textId="77777777" w:rsidR="00DD2CB2" w:rsidRPr="00B15367" w:rsidRDefault="00DD2CB2" w:rsidP="00DD2CB2">
      <w:pPr>
        <w:autoSpaceDE w:val="0"/>
        <w:autoSpaceDN w:val="0"/>
        <w:adjustRightInd w:val="0"/>
        <w:spacing w:line="360" w:lineRule="auto"/>
        <w:ind w:left="4956"/>
        <w:rPr>
          <w:rFonts w:ascii="Liberation Serif" w:eastAsia="Arial Unicode MS" w:hAnsi="Liberation Serif" w:cs="Mangal"/>
          <w:kern w:val="3"/>
          <w:lang w:eastAsia="zh-CN"/>
        </w:rPr>
      </w:pPr>
      <w:r w:rsidRPr="00B15367">
        <w:rPr>
          <w:rFonts w:eastAsia="Arial Unicode MS" w:cs="Arial"/>
          <w:color w:val="000000"/>
          <w:kern w:val="3"/>
          <w:lang w:eastAsia="zh-CN"/>
        </w:rPr>
        <w:t xml:space="preserve">                          /-/ </w:t>
      </w:r>
      <w:r w:rsidRPr="00B15367">
        <w:rPr>
          <w:rFonts w:ascii="Corbel" w:eastAsia="Arial Unicode MS" w:hAnsi="Corbel" w:cs="Arial"/>
          <w:i/>
          <w:lang w:eastAsia="zh-CN"/>
        </w:rPr>
        <w:t>J e r z y    K u l a k</w:t>
      </w:r>
    </w:p>
    <w:p w14:paraId="5D98472F" w14:textId="77777777" w:rsidR="001C3F5D" w:rsidRPr="00434FF4" w:rsidRDefault="001C3F5D" w:rsidP="001C3F5D">
      <w:pPr>
        <w:spacing w:line="360" w:lineRule="auto"/>
        <w:jc w:val="both"/>
      </w:pPr>
    </w:p>
    <w:p w14:paraId="6492F44F" w14:textId="367E0029" w:rsidR="003B0826" w:rsidRDefault="003B0826" w:rsidP="00DC3908">
      <w:pPr>
        <w:spacing w:line="360" w:lineRule="auto"/>
        <w:jc w:val="both"/>
      </w:pPr>
    </w:p>
    <w:p w14:paraId="07010946" w14:textId="28A99F8D" w:rsidR="007E354A" w:rsidRDefault="007E354A" w:rsidP="007E354A">
      <w:pPr>
        <w:spacing w:line="360" w:lineRule="auto"/>
      </w:pPr>
    </w:p>
    <w:p w14:paraId="2E769A56" w14:textId="4606346F" w:rsidR="0032192C" w:rsidRPr="00434FF4" w:rsidRDefault="0032192C" w:rsidP="00604FA1">
      <w:pPr>
        <w:spacing w:line="360" w:lineRule="auto"/>
        <w:jc w:val="center"/>
      </w:pPr>
      <w:r w:rsidRPr="00434FF4">
        <w:lastRenderedPageBreak/>
        <w:t>Uzasadnienie</w:t>
      </w:r>
    </w:p>
    <w:p w14:paraId="170BB2D5" w14:textId="29714B18" w:rsidR="0032192C" w:rsidRPr="00434FF4" w:rsidRDefault="0032192C" w:rsidP="0032192C">
      <w:pPr>
        <w:spacing w:line="360" w:lineRule="auto"/>
        <w:jc w:val="center"/>
      </w:pPr>
      <w:r w:rsidRPr="00434FF4">
        <w:t xml:space="preserve">do Zarządzenia </w:t>
      </w:r>
      <w:r w:rsidR="000A72EB">
        <w:t xml:space="preserve">nr </w:t>
      </w:r>
      <w:r w:rsidR="000175FD">
        <w:t>1/2024</w:t>
      </w:r>
    </w:p>
    <w:p w14:paraId="36D843D6" w14:textId="77777777" w:rsidR="0032192C" w:rsidRPr="00434FF4" w:rsidRDefault="0032192C" w:rsidP="0032192C">
      <w:pPr>
        <w:spacing w:line="360" w:lineRule="auto"/>
        <w:jc w:val="center"/>
      </w:pPr>
      <w:r w:rsidRPr="00434FF4">
        <w:t>Burmistrza Gostynia</w:t>
      </w:r>
    </w:p>
    <w:p w14:paraId="21AF33E6" w14:textId="666E2862" w:rsidR="0032192C" w:rsidRPr="00434FF4" w:rsidRDefault="000175FD" w:rsidP="0032192C">
      <w:pPr>
        <w:spacing w:line="360" w:lineRule="auto"/>
        <w:jc w:val="center"/>
      </w:pPr>
      <w:r>
        <w:t>z dnia 8</w:t>
      </w:r>
      <w:r w:rsidR="001C3F5D">
        <w:t xml:space="preserve"> </w:t>
      </w:r>
      <w:r w:rsidR="007E354A">
        <w:t>maja</w:t>
      </w:r>
      <w:r w:rsidR="00A544AC">
        <w:t xml:space="preserve"> 20</w:t>
      </w:r>
      <w:r w:rsidR="00AD0302">
        <w:t>2</w:t>
      </w:r>
      <w:r w:rsidR="00BE0911">
        <w:t>4</w:t>
      </w:r>
      <w:r w:rsidR="000A72EB">
        <w:t xml:space="preserve"> r.</w:t>
      </w:r>
    </w:p>
    <w:p w14:paraId="5966B926" w14:textId="77777777" w:rsidR="0032192C" w:rsidRPr="00434FF4" w:rsidRDefault="0032192C" w:rsidP="00E16500">
      <w:pPr>
        <w:spacing w:line="360" w:lineRule="auto"/>
      </w:pPr>
    </w:p>
    <w:p w14:paraId="54D9C24B" w14:textId="68115A35"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 w:rsidR="00F95C6F">
        <w:t>ego</w:t>
      </w:r>
      <w:r w:rsidRPr="00434FF4">
        <w:t xml:space="preserve"> konkurs</w:t>
      </w:r>
      <w:r w:rsidR="00F95C6F">
        <w:t>u</w:t>
      </w:r>
      <w:r w:rsidRPr="00434FF4">
        <w:t xml:space="preserve"> ofert na realizację zada</w:t>
      </w:r>
      <w:r w:rsidR="00BE0911">
        <w:t>nia</w:t>
      </w:r>
      <w:r w:rsidRPr="00434FF4">
        <w:t xml:space="preserve"> pu</w:t>
      </w:r>
      <w:r w:rsidR="00604FA1">
        <w:t>bliczn</w:t>
      </w:r>
      <w:r w:rsidR="00BE0911">
        <w:t>ego</w:t>
      </w:r>
      <w:r w:rsidR="00604FA1">
        <w:t xml:space="preserve"> w gminie Gostyń w</w:t>
      </w:r>
      <w:r w:rsidR="007C12E2">
        <w:t xml:space="preserve"> 20</w:t>
      </w:r>
      <w:r w:rsidR="00276D40">
        <w:t>2</w:t>
      </w:r>
      <w:r w:rsidR="00BE0911">
        <w:t>4</w:t>
      </w:r>
      <w:r>
        <w:t xml:space="preserve"> roku</w:t>
      </w:r>
    </w:p>
    <w:p w14:paraId="40FF88C5" w14:textId="77777777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14:paraId="262EB905" w14:textId="77777777" w:rsidR="0032192C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14:paraId="697CCB48" w14:textId="31FEE81B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 xml:space="preserve">Komisja </w:t>
      </w:r>
      <w:r>
        <w:t>Konkursowa</w:t>
      </w:r>
      <w:r w:rsidRPr="00434FF4">
        <w:t xml:space="preserve"> </w:t>
      </w:r>
      <w:r w:rsidR="00001564">
        <w:t>dnia</w:t>
      </w:r>
      <w:r w:rsidR="00604FA1">
        <w:t xml:space="preserve"> </w:t>
      </w:r>
      <w:r w:rsidR="007E354A">
        <w:t>6 maja</w:t>
      </w:r>
      <w:r w:rsidR="001C3F5D">
        <w:t xml:space="preserve"> 202</w:t>
      </w:r>
      <w:r w:rsidR="00BE0911">
        <w:t>4</w:t>
      </w:r>
      <w:r w:rsidR="00AD0302">
        <w:t xml:space="preserve"> r.</w:t>
      </w:r>
      <w:r>
        <w:t xml:space="preserve"> </w:t>
      </w:r>
      <w:r w:rsidRPr="00434FF4">
        <w:t>dokonała oceny złożon</w:t>
      </w:r>
      <w:r w:rsidR="00E5058E">
        <w:t>ej</w:t>
      </w:r>
      <w:r w:rsidRPr="00434FF4">
        <w:t xml:space="preserve"> ofert</w:t>
      </w:r>
      <w:r w:rsidR="00E5058E">
        <w:t>y</w:t>
      </w:r>
      <w:r>
        <w:t xml:space="preserve"> </w:t>
      </w:r>
      <w:r w:rsidR="000A72EB">
        <w:t>i </w:t>
      </w:r>
      <w:r>
        <w:t>zaproponowała</w:t>
      </w:r>
      <w:r w:rsidRPr="00434FF4">
        <w:t xml:space="preserve"> przyznanie dotacji na realizację zada</w:t>
      </w:r>
      <w:r w:rsidR="00BE0911">
        <w:t>nia</w:t>
      </w:r>
      <w:r w:rsidRPr="00434FF4">
        <w:t xml:space="preserve"> ujęt</w:t>
      </w:r>
      <w:r w:rsidR="00BE0911">
        <w:t>ego</w:t>
      </w:r>
      <w:r w:rsidRPr="00434FF4">
        <w:t xml:space="preserve"> w zarządzeniu. </w:t>
      </w:r>
    </w:p>
    <w:p w14:paraId="29E64CD0" w14:textId="1F2F24A0" w:rsidR="00F95C6F" w:rsidRDefault="00F95C6F" w:rsidP="00F95C6F">
      <w:pPr>
        <w:spacing w:line="360" w:lineRule="auto"/>
        <w:ind w:firstLine="708"/>
        <w:jc w:val="both"/>
      </w:pPr>
      <w:r w:rsidRPr="00650C3B">
        <w:t>Mając na uwadze powyższe, p</w:t>
      </w:r>
      <w:r>
        <w:t>odpisanie zarządzenia jest zasadne.</w:t>
      </w:r>
    </w:p>
    <w:p w14:paraId="625C39B3" w14:textId="031D9F75" w:rsidR="0032192C" w:rsidRPr="00434FF4" w:rsidRDefault="0032192C" w:rsidP="00274352">
      <w:pPr>
        <w:spacing w:line="360" w:lineRule="auto"/>
        <w:jc w:val="both"/>
      </w:pPr>
    </w:p>
    <w:p w14:paraId="0E5AAC62" w14:textId="77777777" w:rsidR="00DD2CB2" w:rsidRPr="00B15367" w:rsidRDefault="00DD2CB2" w:rsidP="00DD2CB2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B15367">
        <w:rPr>
          <w:rFonts w:ascii="Corbel" w:eastAsia="Arial Unicode MS" w:hAnsi="Corbel" w:cs="Arial"/>
          <w:lang w:eastAsia="zh-CN"/>
        </w:rPr>
        <w:t>BURMISTRZ GOSTYNIA</w:t>
      </w:r>
    </w:p>
    <w:p w14:paraId="4793DC01" w14:textId="77777777" w:rsidR="00DD2CB2" w:rsidRPr="00B15367" w:rsidRDefault="00DD2CB2" w:rsidP="00DD2CB2">
      <w:pPr>
        <w:autoSpaceDE w:val="0"/>
        <w:autoSpaceDN w:val="0"/>
        <w:adjustRightInd w:val="0"/>
        <w:spacing w:line="360" w:lineRule="auto"/>
        <w:ind w:left="4956"/>
        <w:rPr>
          <w:rFonts w:ascii="Liberation Serif" w:eastAsia="Arial Unicode MS" w:hAnsi="Liberation Serif" w:cs="Mangal"/>
          <w:kern w:val="3"/>
          <w:lang w:eastAsia="zh-CN"/>
        </w:rPr>
      </w:pPr>
      <w:r w:rsidRPr="00B15367">
        <w:rPr>
          <w:rFonts w:eastAsia="Arial Unicode MS" w:cs="Arial"/>
          <w:color w:val="000000"/>
          <w:kern w:val="3"/>
          <w:lang w:eastAsia="zh-CN"/>
        </w:rPr>
        <w:t xml:space="preserve">                          /-/ </w:t>
      </w:r>
      <w:r w:rsidRPr="00B15367">
        <w:rPr>
          <w:rFonts w:ascii="Corbel" w:eastAsia="Arial Unicode MS" w:hAnsi="Corbel" w:cs="Arial"/>
          <w:i/>
          <w:lang w:eastAsia="zh-CN"/>
        </w:rPr>
        <w:t>J e r z y    K u l a k</w:t>
      </w:r>
    </w:p>
    <w:p w14:paraId="071E6BC3" w14:textId="77777777" w:rsidR="00EF18E0" w:rsidRDefault="00EF18E0" w:rsidP="001C3F5D">
      <w:pPr>
        <w:spacing w:after="120" w:line="276" w:lineRule="auto"/>
      </w:pPr>
      <w:bookmarkStart w:id="0" w:name="_GoBack"/>
      <w:bookmarkEnd w:id="0"/>
    </w:p>
    <w:sectPr w:rsidR="00EF18E0" w:rsidSect="00832893">
      <w:pgSz w:w="11906" w:h="16838"/>
      <w:pgMar w:top="1135" w:right="1134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77061" w14:textId="77777777" w:rsidR="00832893" w:rsidRDefault="00832893" w:rsidP="00407C65">
      <w:r>
        <w:separator/>
      </w:r>
    </w:p>
  </w:endnote>
  <w:endnote w:type="continuationSeparator" w:id="0">
    <w:p w14:paraId="1571375E" w14:textId="77777777" w:rsidR="00832893" w:rsidRDefault="00832893" w:rsidP="004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E201B" w14:textId="77777777" w:rsidR="00832893" w:rsidRDefault="00832893" w:rsidP="00407C65">
      <w:r>
        <w:separator/>
      </w:r>
    </w:p>
  </w:footnote>
  <w:footnote w:type="continuationSeparator" w:id="0">
    <w:p w14:paraId="4899D354" w14:textId="77777777" w:rsidR="00832893" w:rsidRDefault="00832893" w:rsidP="0040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641"/>
    <w:multiLevelType w:val="hybridMultilevel"/>
    <w:tmpl w:val="4156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49AD"/>
    <w:multiLevelType w:val="hybridMultilevel"/>
    <w:tmpl w:val="CD282B00"/>
    <w:lvl w:ilvl="0" w:tplc="DDCEDA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E0904CB"/>
    <w:multiLevelType w:val="hybridMultilevel"/>
    <w:tmpl w:val="28AC9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411C"/>
    <w:multiLevelType w:val="hybridMultilevel"/>
    <w:tmpl w:val="473056C6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77B7"/>
    <w:multiLevelType w:val="hybridMultilevel"/>
    <w:tmpl w:val="C07253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24A1B"/>
    <w:multiLevelType w:val="hybridMultilevel"/>
    <w:tmpl w:val="476C8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671D4"/>
    <w:multiLevelType w:val="hybridMultilevel"/>
    <w:tmpl w:val="3252DBA4"/>
    <w:lvl w:ilvl="0" w:tplc="924E683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2C"/>
    <w:rsid w:val="00001564"/>
    <w:rsid w:val="0001685D"/>
    <w:rsid w:val="000175FD"/>
    <w:rsid w:val="000540A7"/>
    <w:rsid w:val="00056FB8"/>
    <w:rsid w:val="00067D3D"/>
    <w:rsid w:val="00076C5E"/>
    <w:rsid w:val="000A72EB"/>
    <w:rsid w:val="0011724D"/>
    <w:rsid w:val="00132DD6"/>
    <w:rsid w:val="00187CA2"/>
    <w:rsid w:val="001A00FC"/>
    <w:rsid w:val="001C3F5D"/>
    <w:rsid w:val="00247211"/>
    <w:rsid w:val="00251585"/>
    <w:rsid w:val="00274352"/>
    <w:rsid w:val="00276D40"/>
    <w:rsid w:val="002902C9"/>
    <w:rsid w:val="00290E13"/>
    <w:rsid w:val="00297799"/>
    <w:rsid w:val="002E2ACD"/>
    <w:rsid w:val="0032192C"/>
    <w:rsid w:val="00332BC8"/>
    <w:rsid w:val="00354653"/>
    <w:rsid w:val="003A2EBE"/>
    <w:rsid w:val="003B0826"/>
    <w:rsid w:val="003B4343"/>
    <w:rsid w:val="003C0C9E"/>
    <w:rsid w:val="003C4961"/>
    <w:rsid w:val="003D40AA"/>
    <w:rsid w:val="003E0D6A"/>
    <w:rsid w:val="00407C65"/>
    <w:rsid w:val="00415077"/>
    <w:rsid w:val="00444264"/>
    <w:rsid w:val="004636B0"/>
    <w:rsid w:val="0049220E"/>
    <w:rsid w:val="005572C1"/>
    <w:rsid w:val="005641B2"/>
    <w:rsid w:val="00570F16"/>
    <w:rsid w:val="00575769"/>
    <w:rsid w:val="0058267B"/>
    <w:rsid w:val="005B0386"/>
    <w:rsid w:val="005B420D"/>
    <w:rsid w:val="005B47E6"/>
    <w:rsid w:val="005C4C13"/>
    <w:rsid w:val="005C6A16"/>
    <w:rsid w:val="00604FA1"/>
    <w:rsid w:val="00653078"/>
    <w:rsid w:val="006E2ECD"/>
    <w:rsid w:val="007173DA"/>
    <w:rsid w:val="00777527"/>
    <w:rsid w:val="00781F52"/>
    <w:rsid w:val="007C12E2"/>
    <w:rsid w:val="007C2E98"/>
    <w:rsid w:val="007C2EC4"/>
    <w:rsid w:val="007E354A"/>
    <w:rsid w:val="008243FE"/>
    <w:rsid w:val="00832893"/>
    <w:rsid w:val="00854B87"/>
    <w:rsid w:val="00856C71"/>
    <w:rsid w:val="00856E5A"/>
    <w:rsid w:val="008E20FF"/>
    <w:rsid w:val="009020D4"/>
    <w:rsid w:val="00905EBD"/>
    <w:rsid w:val="0094116D"/>
    <w:rsid w:val="00974304"/>
    <w:rsid w:val="009A3C82"/>
    <w:rsid w:val="009C334E"/>
    <w:rsid w:val="009E489F"/>
    <w:rsid w:val="009F33BD"/>
    <w:rsid w:val="00A03365"/>
    <w:rsid w:val="00A106B9"/>
    <w:rsid w:val="00A4684F"/>
    <w:rsid w:val="00A47FFC"/>
    <w:rsid w:val="00A544AC"/>
    <w:rsid w:val="00A64B48"/>
    <w:rsid w:val="00A650EC"/>
    <w:rsid w:val="00AA21E5"/>
    <w:rsid w:val="00AB1D0A"/>
    <w:rsid w:val="00AD0302"/>
    <w:rsid w:val="00B123F3"/>
    <w:rsid w:val="00B33CBE"/>
    <w:rsid w:val="00B44643"/>
    <w:rsid w:val="00B44E3A"/>
    <w:rsid w:val="00BE0911"/>
    <w:rsid w:val="00C11523"/>
    <w:rsid w:val="00C37EA6"/>
    <w:rsid w:val="00CB2D66"/>
    <w:rsid w:val="00CF5880"/>
    <w:rsid w:val="00D06217"/>
    <w:rsid w:val="00D76D95"/>
    <w:rsid w:val="00D95FBF"/>
    <w:rsid w:val="00DC3908"/>
    <w:rsid w:val="00DD2CB2"/>
    <w:rsid w:val="00DF64FE"/>
    <w:rsid w:val="00E16500"/>
    <w:rsid w:val="00E34CCC"/>
    <w:rsid w:val="00E5058E"/>
    <w:rsid w:val="00E70FCE"/>
    <w:rsid w:val="00E721A6"/>
    <w:rsid w:val="00E81081"/>
    <w:rsid w:val="00EA19C7"/>
    <w:rsid w:val="00EC453F"/>
    <w:rsid w:val="00ED0EC4"/>
    <w:rsid w:val="00EF18E0"/>
    <w:rsid w:val="00EF59E8"/>
    <w:rsid w:val="00EF5C4A"/>
    <w:rsid w:val="00EF5C51"/>
    <w:rsid w:val="00F04F38"/>
    <w:rsid w:val="00F10FDC"/>
    <w:rsid w:val="00F16C95"/>
    <w:rsid w:val="00F239C3"/>
    <w:rsid w:val="00F349B8"/>
    <w:rsid w:val="00F859CB"/>
    <w:rsid w:val="00F93147"/>
    <w:rsid w:val="00F95C6F"/>
    <w:rsid w:val="00FA6A6B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C2FE"/>
  <w15:docId w15:val="{B69BD3AA-3B29-482C-B7B2-F282F348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20E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2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20E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FD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rignasiak</dc:creator>
  <cp:lastModifiedBy>Roma Walczewska</cp:lastModifiedBy>
  <cp:revision>3</cp:revision>
  <cp:lastPrinted>2024-05-08T07:59:00Z</cp:lastPrinted>
  <dcterms:created xsi:type="dcterms:W3CDTF">2024-05-08T08:04:00Z</dcterms:created>
  <dcterms:modified xsi:type="dcterms:W3CDTF">2024-05-17T09:54:00Z</dcterms:modified>
</cp:coreProperties>
</file>