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0349" w14:textId="77777777" w:rsidR="00A77B3E" w:rsidRDefault="003648E4">
      <w:pPr>
        <w:jc w:val="center"/>
        <w:rPr>
          <w:b/>
          <w:caps/>
        </w:rPr>
      </w:pPr>
      <w:r>
        <w:rPr>
          <w:b/>
          <w:caps/>
        </w:rPr>
        <w:t>Uchwała Nr LX/692/24</w:t>
      </w:r>
      <w:r>
        <w:rPr>
          <w:b/>
          <w:caps/>
        </w:rPr>
        <w:br/>
        <w:t>Rady Miejskiej w Gostyniu</w:t>
      </w:r>
    </w:p>
    <w:p w14:paraId="17EFED0D" w14:textId="77777777" w:rsidR="00A77B3E" w:rsidRDefault="003648E4">
      <w:pPr>
        <w:spacing w:before="280" w:after="280"/>
        <w:jc w:val="center"/>
        <w:rPr>
          <w:b/>
          <w:caps/>
        </w:rPr>
      </w:pPr>
      <w:r>
        <w:t>z dnia 7 marca 2024 r.</w:t>
      </w:r>
    </w:p>
    <w:p w14:paraId="6A65C3EB" w14:textId="77777777" w:rsidR="00A77B3E" w:rsidRDefault="003648E4">
      <w:pPr>
        <w:keepNext/>
        <w:spacing w:after="480"/>
        <w:jc w:val="center"/>
      </w:pPr>
      <w:r>
        <w:rPr>
          <w:b/>
        </w:rPr>
        <w:t>w sprawie nabycia nieruchomości, położonej w Siemowie gmina Gostyń</w:t>
      </w:r>
    </w:p>
    <w:p w14:paraId="5D19F10D" w14:textId="77777777" w:rsidR="00A77B3E" w:rsidRDefault="003648E4">
      <w:pPr>
        <w:keepLines/>
        <w:spacing w:before="120" w:after="120"/>
        <w:ind w:firstLine="227"/>
      </w:pPr>
      <w:r>
        <w:t xml:space="preserve">Na podstawie art. 18 ust. 2 pkt 9 lit. a ustawy z dnia 8 marca 1990 roku o samorządzie gminnym (tekst </w:t>
      </w:r>
      <w:r>
        <w:t>jednolity Dz. U. z 2023 roku, poz. 40 ze zmianami), w związku z § 4 Uchwały Nr VI/51/2003 Rady Miejskiej w Gostyniu z dnia 14 marca 2003 roku w sprawie zasad nabycia, zbycia i obciążania nieruchomości oraz ich wydzierżawiania i wynajmowania na okres dłuższy niż 3 lata (tekst jednolity Dziennik Urzędowy Województwa Wielkopolskiego z 2021 roku, poz. 4416)</w:t>
      </w:r>
    </w:p>
    <w:p w14:paraId="47416207" w14:textId="77777777" w:rsidR="00A77B3E" w:rsidRDefault="003648E4">
      <w:pPr>
        <w:spacing w:before="120" w:after="120"/>
        <w:ind w:firstLine="227"/>
        <w:jc w:val="center"/>
      </w:pPr>
      <w:r>
        <w:t>Rada Miejska w Gostyniu uchwala, co następuje :</w:t>
      </w:r>
    </w:p>
    <w:p w14:paraId="325A8C5F" w14:textId="77777777" w:rsidR="00A77B3E" w:rsidRDefault="003648E4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na rzecz Gminy Gostyń nieruchomości, położonej w Siemowie gmina Gostyń, oznaczonej w ewidencji gruntów i budynków jako działki:</w:t>
      </w:r>
    </w:p>
    <w:p w14:paraId="56C7EC95" w14:textId="77777777" w:rsidR="00A77B3E" w:rsidRDefault="003648E4">
      <w:pPr>
        <w:keepLines/>
        <w:spacing w:before="120" w:after="120"/>
        <w:ind w:left="227" w:hanging="113"/>
      </w:pPr>
      <w:r>
        <w:t>- </w:t>
      </w:r>
      <w:r>
        <w:t>nr 508/7 o powierzchni 0,0028 ha,</w:t>
      </w:r>
    </w:p>
    <w:p w14:paraId="4ECBE253" w14:textId="77777777" w:rsidR="00A77B3E" w:rsidRDefault="003648E4">
      <w:pPr>
        <w:keepLines/>
        <w:spacing w:before="120" w:after="120"/>
        <w:ind w:left="227" w:hanging="113"/>
      </w:pPr>
      <w:r>
        <w:t>- </w:t>
      </w:r>
      <w:r>
        <w:t>nr 508/9 o powierzchni 0,0042 ha,</w:t>
      </w:r>
    </w:p>
    <w:p w14:paraId="7EB66DF4" w14:textId="77777777" w:rsidR="00A77B3E" w:rsidRDefault="003648E4">
      <w:pPr>
        <w:spacing w:before="120" w:after="120"/>
        <w:ind w:firstLine="227"/>
      </w:pPr>
      <w:r>
        <w:t>zapisanych w księdze wieczystej KW Nr PO1Y/00004342/7.</w:t>
      </w:r>
    </w:p>
    <w:p w14:paraId="37A527BF" w14:textId="77777777" w:rsidR="00A77B3E" w:rsidRDefault="003648E4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55F298D6" w14:textId="77777777" w:rsidR="00A77B3E" w:rsidRDefault="003648E4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56DE2A66" w14:textId="77777777" w:rsidR="00A77B3E" w:rsidRDefault="00A77B3E">
      <w:pPr>
        <w:keepNext/>
        <w:keepLines/>
        <w:spacing w:before="120" w:after="120"/>
        <w:ind w:firstLine="340"/>
      </w:pPr>
    </w:p>
    <w:p w14:paraId="240D7109" w14:textId="77777777" w:rsidR="00A77B3E" w:rsidRDefault="003648E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E7FF3" w14:paraId="7C4CDCE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B621EA" w14:textId="77777777" w:rsidR="00BE7FF3" w:rsidRDefault="00BE7FF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FD7F7" w14:textId="77777777" w:rsidR="00BE7FF3" w:rsidRDefault="003648E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2BC41A6F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D36DFEE" w14:textId="77777777" w:rsidR="00BE7FF3" w:rsidRDefault="00BE7FF3">
      <w:pPr>
        <w:rPr>
          <w:szCs w:val="20"/>
        </w:rPr>
      </w:pPr>
    </w:p>
    <w:p w14:paraId="5D396B80" w14:textId="77777777" w:rsidR="00BE7FF3" w:rsidRDefault="003648E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EDDF69F" w14:textId="77777777" w:rsidR="00BE7FF3" w:rsidRDefault="003648E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LX/692/24</w:t>
      </w:r>
    </w:p>
    <w:p w14:paraId="244B2BE6" w14:textId="77777777" w:rsidR="00BE7FF3" w:rsidRDefault="003648E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Rady Miejskiej </w:t>
      </w:r>
      <w:r>
        <w:rPr>
          <w:szCs w:val="20"/>
        </w:rPr>
        <w:t>w Gostyniu</w:t>
      </w:r>
    </w:p>
    <w:p w14:paraId="72DFCD06" w14:textId="77777777" w:rsidR="00BE7FF3" w:rsidRDefault="003648E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7 marca 2024 r.</w:t>
      </w:r>
    </w:p>
    <w:p w14:paraId="0EC96169" w14:textId="77777777" w:rsidR="00BE7FF3" w:rsidRDefault="003648E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nabycia nieruchomości, położonej w Siemowie gmina Gostyń</w:t>
      </w:r>
    </w:p>
    <w:p w14:paraId="5EAAA0EE" w14:textId="77777777" w:rsidR="00BE7FF3" w:rsidRDefault="003648E4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Nieruchomość, oznaczona w ewidencji gruntów i budynków jako działka nr 508/7 i nr 508/9 o łącznej powierzchni 0,0070 ha, położona w Siemowie gmina Gostyń  stanowi własność osoby fizycznej.</w:t>
      </w:r>
    </w:p>
    <w:p w14:paraId="52ECB59C" w14:textId="77777777" w:rsidR="00BE7FF3" w:rsidRDefault="003648E4">
      <w:pPr>
        <w:spacing w:before="120" w:after="120"/>
        <w:ind w:firstLine="227"/>
        <w:rPr>
          <w:szCs w:val="20"/>
        </w:rPr>
      </w:pPr>
      <w:r>
        <w:rPr>
          <w:szCs w:val="20"/>
        </w:rPr>
        <w:t>Działki nr 508/7 i nr 508/9 powstały w wyniku podziału geodezyjnego działek nr 508/1 i nr 508/4 na mocy ostatecznej decyzji Burmistrza Gostynia Nr RGM.GM.6831.53.2023 z 8 stycznia 2024r. Warunkiem podziału jest, że działki nr 508/7 i nr 508/9 zostaną przeznaczone na powiększenie nieruchomości sąsiedniej oznaczonej jako działka nr 511, będącej własnością Gminy Gostyń, w celu regulacji gruntu zajętego pod drogę. Przeniesienie praw winno nastąpić w terminie nie dłuższym niż 6 miesięcy od dnia, w którym decyzja</w:t>
      </w:r>
      <w:r>
        <w:rPr>
          <w:szCs w:val="20"/>
        </w:rPr>
        <w:t xml:space="preserve"> na podział stanie się ostateczna.</w:t>
      </w:r>
    </w:p>
    <w:p w14:paraId="5DFFF1C5" w14:textId="77777777" w:rsidR="00BE7FF3" w:rsidRDefault="003648E4">
      <w:pPr>
        <w:spacing w:before="120" w:after="120"/>
        <w:ind w:firstLine="227"/>
        <w:rPr>
          <w:szCs w:val="20"/>
        </w:rPr>
      </w:pPr>
      <w:r>
        <w:rPr>
          <w:szCs w:val="20"/>
        </w:rPr>
        <w:t>Dla powyższej nieruchomości nie obowiązuje miejscowy plan zagospodarowania przestrzennego, natomiast kierunek wyznaczony w studium uwarunkowań i kierunków zagospodarowania przestrzennego miasta i gminy Gostyń to grunty orne.</w:t>
      </w:r>
    </w:p>
    <w:p w14:paraId="3EEAF313" w14:textId="77777777" w:rsidR="00BE7FF3" w:rsidRDefault="003648E4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powyższe pod uwagę podjęcie uchwały jest celowe i uzasadnione.</w:t>
      </w:r>
    </w:p>
    <w:p w14:paraId="567BF7F1" w14:textId="77777777" w:rsidR="00BE7FF3" w:rsidRDefault="00BE7FF3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E7FF3" w14:paraId="1B60B5EA" w14:textId="77777777">
        <w:tc>
          <w:tcPr>
            <w:tcW w:w="2500" w:type="pct"/>
            <w:tcBorders>
              <w:right w:val="nil"/>
            </w:tcBorders>
          </w:tcPr>
          <w:p w14:paraId="6CE3C2CC" w14:textId="77777777" w:rsidR="00BE7FF3" w:rsidRDefault="00BE7FF3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8B4FBAD" w14:textId="77777777" w:rsidR="00BE7FF3" w:rsidRDefault="003648E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52280785" w14:textId="77777777" w:rsidR="00BE7FF3" w:rsidRDefault="003648E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4B553E7" w14:textId="77777777" w:rsidR="00BE7FF3" w:rsidRDefault="003648E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682F822F" w14:textId="77777777" w:rsidR="00BE7FF3" w:rsidRDefault="00BE7FF3">
      <w:pPr>
        <w:spacing w:before="120" w:after="120"/>
        <w:ind w:firstLine="227"/>
        <w:rPr>
          <w:szCs w:val="20"/>
        </w:rPr>
      </w:pPr>
    </w:p>
    <w:sectPr w:rsidR="00BE7FF3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13D4" w14:textId="77777777" w:rsidR="003648E4" w:rsidRDefault="003648E4">
      <w:r>
        <w:separator/>
      </w:r>
    </w:p>
  </w:endnote>
  <w:endnote w:type="continuationSeparator" w:id="0">
    <w:p w14:paraId="3ED94F81" w14:textId="77777777" w:rsidR="003648E4" w:rsidRDefault="0036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E7FF3" w14:paraId="218DEE4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2A1EA76" w14:textId="77777777" w:rsidR="00BE7FF3" w:rsidRDefault="003648E4">
          <w:pPr>
            <w:jc w:val="left"/>
            <w:rPr>
              <w:sz w:val="18"/>
            </w:rPr>
          </w:pPr>
          <w:r>
            <w:rPr>
              <w:sz w:val="18"/>
            </w:rPr>
            <w:t>Id: 5B7974EB-51F2-4E15-9FDC-86FEE9F30411.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ACA049" w14:textId="77777777" w:rsidR="00BE7FF3" w:rsidRDefault="003648E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CFA165E" w14:textId="77777777" w:rsidR="00BE7FF3" w:rsidRDefault="00BE7FF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E7FF3" w14:paraId="01271ED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5EF9F2" w14:textId="77777777" w:rsidR="00BE7FF3" w:rsidRDefault="003648E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5B7974EB-51F2-4E15-9FDC-86FEE9F30411.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0A76700" w14:textId="77777777" w:rsidR="00BE7FF3" w:rsidRDefault="003648E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4D5D868" w14:textId="77777777" w:rsidR="00BE7FF3" w:rsidRDefault="00BE7FF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B40B" w14:textId="77777777" w:rsidR="003648E4" w:rsidRDefault="003648E4">
      <w:r>
        <w:separator/>
      </w:r>
    </w:p>
  </w:footnote>
  <w:footnote w:type="continuationSeparator" w:id="0">
    <w:p w14:paraId="37B03429" w14:textId="77777777" w:rsidR="003648E4" w:rsidRDefault="00364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648E4"/>
    <w:rsid w:val="00A77B3E"/>
    <w:rsid w:val="00BE7FF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328F7"/>
  <w15:docId w15:val="{8886C5D2-74AB-4C71-8AE3-DE871F30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LX/692/24 z dnia 7 marca 2024 r.</dc:title>
  <dc:subject>w sprawie nabycia nieruchomości, położonej w^Siemowie gmina Gostyń</dc:subject>
  <dc:creator>mmajewska</dc:creator>
  <cp:lastModifiedBy>Milena Majewska</cp:lastModifiedBy>
  <cp:revision>2</cp:revision>
  <dcterms:created xsi:type="dcterms:W3CDTF">2024-03-13T14:07:00Z</dcterms:created>
  <dcterms:modified xsi:type="dcterms:W3CDTF">2024-03-13T14:07:00Z</dcterms:modified>
  <cp:category>Akt prawny</cp:category>
</cp:coreProperties>
</file>