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B7EA3" w14:textId="77777777" w:rsidR="00A77B3E" w:rsidRDefault="007E6215">
      <w:pPr>
        <w:jc w:val="center"/>
        <w:rPr>
          <w:b/>
          <w:caps/>
        </w:rPr>
      </w:pPr>
      <w:r>
        <w:rPr>
          <w:b/>
          <w:caps/>
        </w:rPr>
        <w:t>Uchwała Nr LX/689/24</w:t>
      </w:r>
      <w:r>
        <w:rPr>
          <w:b/>
          <w:caps/>
        </w:rPr>
        <w:br/>
        <w:t>Rady Miejskiej w Gostyniu</w:t>
      </w:r>
    </w:p>
    <w:p w14:paraId="4EC6038A" w14:textId="77777777" w:rsidR="00A77B3E" w:rsidRDefault="007E6215">
      <w:pPr>
        <w:spacing w:before="280" w:after="280"/>
        <w:jc w:val="center"/>
        <w:rPr>
          <w:b/>
          <w:caps/>
        </w:rPr>
      </w:pPr>
      <w:r>
        <w:t>z dnia 7 marca 2024 r.</w:t>
      </w:r>
    </w:p>
    <w:p w14:paraId="1D82AB30" w14:textId="77777777" w:rsidR="00A77B3E" w:rsidRDefault="007E6215">
      <w:pPr>
        <w:keepNext/>
        <w:spacing w:after="480"/>
        <w:jc w:val="center"/>
      </w:pPr>
      <w:r>
        <w:rPr>
          <w:b/>
        </w:rPr>
        <w:t>w sprawie przystąpienia do sporządzenia Planu ogólnego gminy Gostyń</w:t>
      </w:r>
    </w:p>
    <w:p w14:paraId="38EE130D" w14:textId="77777777" w:rsidR="00A77B3E" w:rsidRDefault="007E6215">
      <w:pPr>
        <w:keepLines/>
        <w:spacing w:before="120" w:after="120"/>
        <w:ind w:firstLine="227"/>
      </w:pPr>
      <w:r>
        <w:t>Na podstawie art. 18 ust. 2 pkt 5 Ustawy z dnia 8 marca 1990 r. o samorządzie gminnym (tekst jednolity Dz.U. z </w:t>
      </w:r>
      <w:r>
        <w:t>2023 r. poz. 40 ze zm.) oraz art. 13i ust. 1 Ustawy z dnia 27 marca 2003 r. o planowaniu i zagospodarowaniu przestrzennym (tekst jednolity Dz.U. z 2023 r. poz. 977 ze zm.), Rada Miejska w Gostyniu uchwala, co następuje:</w:t>
      </w:r>
    </w:p>
    <w:p w14:paraId="205D9F8F" w14:textId="77777777" w:rsidR="00A77B3E" w:rsidRDefault="007E6215">
      <w:pPr>
        <w:keepLines/>
        <w:spacing w:before="120" w:after="120"/>
        <w:ind w:firstLine="340"/>
      </w:pPr>
      <w:r>
        <w:rPr>
          <w:b/>
        </w:rPr>
        <w:t>§ 1. </w:t>
      </w:r>
      <w:r>
        <w:t>Przystępuje się do sporządzenia Planu ogólnego gminy Gostyń.</w:t>
      </w:r>
    </w:p>
    <w:p w14:paraId="42BEEF84" w14:textId="77777777" w:rsidR="00A77B3E" w:rsidRDefault="007E6215">
      <w:pPr>
        <w:keepLines/>
        <w:spacing w:before="120" w:after="120"/>
        <w:ind w:firstLine="340"/>
      </w:pPr>
      <w:r>
        <w:rPr>
          <w:b/>
        </w:rPr>
        <w:t>§ 2. </w:t>
      </w:r>
      <w:r>
        <w:t>Granicami obszaru objętego Planem ogólnym są granice gminy Gostyń.</w:t>
      </w:r>
    </w:p>
    <w:p w14:paraId="31F76821" w14:textId="77777777" w:rsidR="00A77B3E" w:rsidRDefault="007E6215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Gostynia.</w:t>
      </w:r>
    </w:p>
    <w:p w14:paraId="7B629745" w14:textId="77777777" w:rsidR="00A77B3E" w:rsidRDefault="007E6215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p w14:paraId="105237BE" w14:textId="77777777" w:rsidR="00A77B3E" w:rsidRDefault="00A77B3E">
      <w:pPr>
        <w:keepNext/>
        <w:keepLines/>
        <w:spacing w:before="120" w:after="120"/>
        <w:ind w:firstLine="340"/>
      </w:pPr>
    </w:p>
    <w:p w14:paraId="3D31294C" w14:textId="77777777" w:rsidR="00A77B3E" w:rsidRDefault="007E6215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ED06AB" w14:paraId="4CA685F7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0A2812" w14:textId="77777777" w:rsidR="00ED06AB" w:rsidRDefault="00ED06A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AFFDBF" w14:textId="77777777" w:rsidR="00ED06AB" w:rsidRDefault="007E6215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2B6E3F0E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3F75CC42" w14:textId="77777777" w:rsidR="00ED06AB" w:rsidRDefault="00ED06AB">
      <w:pPr>
        <w:rPr>
          <w:szCs w:val="20"/>
        </w:rPr>
      </w:pPr>
    </w:p>
    <w:p w14:paraId="2529E774" w14:textId="77777777" w:rsidR="00ED06AB" w:rsidRDefault="007E6215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53A1210F" w14:textId="77777777" w:rsidR="00ED06AB" w:rsidRDefault="007E621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UCHWAŁY NR LX/689/24</w:t>
      </w:r>
      <w:r>
        <w:rPr>
          <w:szCs w:val="20"/>
        </w:rPr>
        <w:br/>
        <w:t>RADY MIEJSKIEJ W GOSTYNIU</w:t>
      </w:r>
      <w:r>
        <w:rPr>
          <w:szCs w:val="20"/>
        </w:rPr>
        <w:br/>
        <w:t>z dnia 7 marca 2024 r.</w:t>
      </w:r>
    </w:p>
    <w:p w14:paraId="677E2712" w14:textId="77777777" w:rsidR="00ED06AB" w:rsidRDefault="007E621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przystąpienia do sporządzenia Planu ogólnego </w:t>
      </w:r>
      <w:r>
        <w:rPr>
          <w:szCs w:val="20"/>
        </w:rPr>
        <w:t>gminy Gostyń</w:t>
      </w:r>
    </w:p>
    <w:p w14:paraId="6DADC995" w14:textId="77777777" w:rsidR="00ED06AB" w:rsidRDefault="007E6215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13i ust. 1 ustawy o planowaniu i zagospodarowaniu przestrzennym, Rada Miejska w Gostyniu podejmuje uchwałę o przystąpieniu do planu ogólnego gminy. Granice przystąpienia obejmują obszar całej gminy Gostyń. Na obszarze gminy nie występują tereny zamknięte inne niż ustalane przez ministra właściwego do spraw transportu.</w:t>
      </w:r>
    </w:p>
    <w:p w14:paraId="3F1B567C" w14:textId="77777777" w:rsidR="00ED06AB" w:rsidRDefault="007E6215">
      <w:pPr>
        <w:spacing w:before="120" w:after="120"/>
        <w:ind w:firstLine="227"/>
        <w:rPr>
          <w:szCs w:val="20"/>
        </w:rPr>
      </w:pPr>
      <w:r>
        <w:rPr>
          <w:szCs w:val="20"/>
        </w:rPr>
        <w:t>Przystąpienie do sporządzenia planu ogólnego gminy podyktowane jest zmianą ustawy o planowaniu i zagospodarowaniu przestrzennym, która weszła w życie 24 września 2023 r. Zgodnie z tą zmianą 1 stycznia 2026 r. z mocy ustawy, starci ważność studium uwarunkowań i kierunków zagospodarowania przestrzennego. Jego rolę przejmie plan ogólny gminy, który w przeciwieństwie do studium, będzie miał charakter aktu prawa miejscowego.</w:t>
      </w:r>
    </w:p>
    <w:p w14:paraId="16D1A88B" w14:textId="77777777" w:rsidR="00ED06AB" w:rsidRDefault="007E6215">
      <w:pPr>
        <w:spacing w:before="120" w:after="120"/>
        <w:ind w:firstLine="227"/>
        <w:rPr>
          <w:szCs w:val="20"/>
        </w:rPr>
      </w:pPr>
      <w:r>
        <w:rPr>
          <w:szCs w:val="20"/>
        </w:rPr>
        <w:t>Plan ogólny ma określić podział obszaru gminy na strefy planistyczne oraz wskazać gminne standardy urbanistyczne, w których szczegółowo zostaną wyznaczone: profil funkcjonalny strefy oraz wskaźniki urbanistyczne (takie jak: maksymalna nadziemna intensywność zabudowy, maksymalna wysokość zabudowy, maksymalny udział powierzchni zabudowy oraz minimalny udział powierzchni biologicznie czynnej). W planie ogólnym fakultatywnie można określić także obszary zabudowy śródmiejskiej, obszary uzupełnienia zabudowy oraz</w:t>
      </w:r>
      <w:r>
        <w:rPr>
          <w:szCs w:val="20"/>
        </w:rPr>
        <w:t xml:space="preserve"> gminne standardy dostępności infrastruktury społecznej. Plan ogólny będzie podstawą do sporządzenia planów miejscowych oraz decyzji o warunkach zabudowy.</w:t>
      </w:r>
    </w:p>
    <w:p w14:paraId="043B99A4" w14:textId="77777777" w:rsidR="00ED06AB" w:rsidRDefault="007E6215">
      <w:pPr>
        <w:keepNext/>
        <w:keepLines/>
        <w:spacing w:before="120" w:after="120"/>
        <w:ind w:firstLine="227"/>
        <w:rPr>
          <w:szCs w:val="20"/>
        </w:rPr>
      </w:pPr>
      <w:r>
        <w:rPr>
          <w:szCs w:val="20"/>
        </w:rPr>
        <w:t>W związku z powyższym, zasadnym jest podjęcie uchwały w sprawie przystąpienia do sporządzenia planu ogólnego gminy Gostyń.</w:t>
      </w:r>
    </w:p>
    <w:p w14:paraId="7D81E471" w14:textId="77777777" w:rsidR="00ED06AB" w:rsidRDefault="007E6215">
      <w:pPr>
        <w:keepNext/>
        <w:rPr>
          <w:color w:val="000000"/>
          <w:szCs w:val="20"/>
        </w:rPr>
      </w:pPr>
      <w:r>
        <w:rPr>
          <w:color w:val="000000"/>
          <w:szCs w:val="20"/>
        </w:rPr>
        <w:t> </w:t>
      </w: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ED06AB" w14:paraId="2D5225A8" w14:textId="77777777">
        <w:tc>
          <w:tcPr>
            <w:tcW w:w="2500" w:type="pct"/>
            <w:tcBorders>
              <w:right w:val="nil"/>
            </w:tcBorders>
          </w:tcPr>
          <w:p w14:paraId="7B25C845" w14:textId="77777777" w:rsidR="00ED06AB" w:rsidRDefault="00ED06AB">
            <w:pPr>
              <w:keepNext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7380FDC4" w14:textId="77777777" w:rsidR="00ED06AB" w:rsidRDefault="007E6215">
            <w:pPr>
              <w:keepNext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36944E67" w14:textId="77777777" w:rsidR="00ED06AB" w:rsidRDefault="007E6215">
            <w:pPr>
              <w:keepNext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7290852E" w14:textId="77777777" w:rsidR="00ED06AB" w:rsidRDefault="007E6215">
            <w:pPr>
              <w:keepNext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437B5FE5" w14:textId="77777777" w:rsidR="00ED06AB" w:rsidRDefault="00ED06AB">
      <w:pPr>
        <w:keepNext/>
        <w:rPr>
          <w:szCs w:val="20"/>
        </w:rPr>
      </w:pPr>
    </w:p>
    <w:sectPr w:rsidR="00ED06AB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475B1" w14:textId="77777777" w:rsidR="007E6215" w:rsidRDefault="007E6215">
      <w:r>
        <w:separator/>
      </w:r>
    </w:p>
  </w:endnote>
  <w:endnote w:type="continuationSeparator" w:id="0">
    <w:p w14:paraId="14442AA5" w14:textId="77777777" w:rsidR="007E6215" w:rsidRDefault="007E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D06AB" w14:paraId="0A6D90E5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86D4D6B" w14:textId="77777777" w:rsidR="00ED06AB" w:rsidRDefault="007E6215">
          <w:pPr>
            <w:jc w:val="left"/>
            <w:rPr>
              <w:sz w:val="18"/>
            </w:rPr>
          </w:pPr>
          <w:r>
            <w:rPr>
              <w:sz w:val="18"/>
            </w:rPr>
            <w:t>Id: DD122296-1FBD-482F-9C24-D1880B11A674.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43FB0C7" w14:textId="77777777" w:rsidR="00ED06AB" w:rsidRDefault="007E621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85C696D" w14:textId="77777777" w:rsidR="00ED06AB" w:rsidRDefault="00ED06A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D06AB" w14:paraId="58B50441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59AD9DA" w14:textId="77777777" w:rsidR="00ED06AB" w:rsidRDefault="007E6215">
          <w:pPr>
            <w:jc w:val="left"/>
            <w:rPr>
              <w:sz w:val="18"/>
            </w:rPr>
          </w:pPr>
          <w:r>
            <w:rPr>
              <w:sz w:val="18"/>
            </w:rPr>
            <w:t>Id: DD122296-1FBD-482F-9C24-D1880B11A674.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0A44342" w14:textId="77777777" w:rsidR="00ED06AB" w:rsidRDefault="007E621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3371242E" w14:textId="77777777" w:rsidR="00ED06AB" w:rsidRDefault="00ED06A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1F0F3" w14:textId="77777777" w:rsidR="007E6215" w:rsidRDefault="007E6215">
      <w:r>
        <w:separator/>
      </w:r>
    </w:p>
  </w:footnote>
  <w:footnote w:type="continuationSeparator" w:id="0">
    <w:p w14:paraId="6FB18E9F" w14:textId="77777777" w:rsidR="007E6215" w:rsidRDefault="007E6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7E6215"/>
    <w:rsid w:val="00A77B3E"/>
    <w:rsid w:val="00CA2A55"/>
    <w:rsid w:val="00ED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FF42C"/>
  <w15:docId w15:val="{1C638E42-5DF0-4BCA-881F-CF7D284C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LX/689/24 z dnia 7 marca 2024 r.</dc:title>
  <dc:subject>w sprawie przystąpienia do sporządzenia Planu ogólnego gminy Gostyń</dc:subject>
  <dc:creator>mmajewska</dc:creator>
  <cp:lastModifiedBy>Milena Majewska</cp:lastModifiedBy>
  <cp:revision>2</cp:revision>
  <dcterms:created xsi:type="dcterms:W3CDTF">2024-03-13T14:04:00Z</dcterms:created>
  <dcterms:modified xsi:type="dcterms:W3CDTF">2024-03-13T14:04:00Z</dcterms:modified>
  <cp:category>Akt prawny</cp:category>
</cp:coreProperties>
</file>