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F678F" w14:textId="6C707B9F" w:rsidR="00FD27DE" w:rsidRPr="00FD27DE" w:rsidRDefault="002139FE" w:rsidP="002139FE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27DE" w:rsidRPr="00FD27DE">
        <w:rPr>
          <w:rFonts w:ascii="Times New Roman" w:hAnsi="Times New Roman" w:cs="Times New Roman"/>
          <w:sz w:val="24"/>
          <w:szCs w:val="24"/>
        </w:rPr>
        <w:t>Z</w:t>
      </w:r>
      <w:r w:rsidR="001F3612" w:rsidRPr="00FD27DE">
        <w:rPr>
          <w:rFonts w:ascii="Times New Roman" w:hAnsi="Times New Roman" w:cs="Times New Roman"/>
          <w:sz w:val="24"/>
          <w:szCs w:val="24"/>
        </w:rPr>
        <w:t>arządzenie</w:t>
      </w:r>
      <w:r w:rsidR="00FD27DE" w:rsidRPr="00FD27DE">
        <w:rPr>
          <w:rFonts w:ascii="Times New Roman" w:hAnsi="Times New Roman" w:cs="Times New Roman"/>
          <w:sz w:val="24"/>
          <w:szCs w:val="24"/>
        </w:rPr>
        <w:t xml:space="preserve"> N</w:t>
      </w:r>
      <w:r w:rsidR="001F361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1162/2024</w:t>
      </w:r>
      <w:r w:rsidR="001F3612">
        <w:rPr>
          <w:rFonts w:ascii="Times New Roman" w:hAnsi="Times New Roman" w:cs="Times New Roman"/>
          <w:sz w:val="24"/>
          <w:szCs w:val="24"/>
        </w:rPr>
        <w:tab/>
      </w:r>
      <w:r w:rsidR="001F3612">
        <w:rPr>
          <w:rFonts w:ascii="Times New Roman" w:hAnsi="Times New Roman" w:cs="Times New Roman"/>
          <w:sz w:val="24"/>
          <w:szCs w:val="24"/>
        </w:rPr>
        <w:tab/>
      </w:r>
    </w:p>
    <w:p w14:paraId="6044D361" w14:textId="19A22FD4" w:rsidR="00FD27DE" w:rsidRPr="00FD27DE" w:rsidRDefault="00FD27DE" w:rsidP="00FD27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Gostynia</w:t>
      </w:r>
    </w:p>
    <w:p w14:paraId="4B6E28F3" w14:textId="562B2724" w:rsidR="00FD27DE" w:rsidRDefault="00FD27DE" w:rsidP="00FD2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DE">
        <w:rPr>
          <w:rFonts w:ascii="Times New Roman" w:hAnsi="Times New Roman" w:cs="Times New Roman"/>
          <w:sz w:val="24"/>
          <w:szCs w:val="24"/>
        </w:rPr>
        <w:t xml:space="preserve">z dnia </w:t>
      </w:r>
      <w:r w:rsidR="002139FE">
        <w:rPr>
          <w:rFonts w:ascii="Times New Roman" w:hAnsi="Times New Roman" w:cs="Times New Roman"/>
          <w:sz w:val="24"/>
          <w:szCs w:val="24"/>
        </w:rPr>
        <w:t>19</w:t>
      </w:r>
      <w:r w:rsidRPr="00FD2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</w:t>
      </w:r>
      <w:r w:rsidRPr="00FD27D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27D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8324150" w14:textId="77777777" w:rsidR="001F3612" w:rsidRPr="00FD27DE" w:rsidRDefault="001F3612" w:rsidP="00FD27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CF452E" w14:textId="3B9D3FD3" w:rsidR="00503107" w:rsidRPr="00FD27DE" w:rsidRDefault="00503107" w:rsidP="005031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7DE">
        <w:rPr>
          <w:rFonts w:ascii="Times New Roman" w:hAnsi="Times New Roman" w:cs="Times New Roman"/>
          <w:sz w:val="24"/>
          <w:szCs w:val="24"/>
        </w:rPr>
        <w:t xml:space="preserve">w sprawie przyjęcia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D2D1B">
        <w:rPr>
          <w:rFonts w:ascii="Times New Roman" w:hAnsi="Times New Roman" w:cs="Times New Roman"/>
          <w:sz w:val="24"/>
          <w:szCs w:val="24"/>
        </w:rPr>
        <w:t>lanu pracy opiekuńczo-wychowawczo-</w:t>
      </w:r>
      <w:r w:rsidRPr="00FD27DE">
        <w:rPr>
          <w:rFonts w:ascii="Times New Roman" w:hAnsi="Times New Roman" w:cs="Times New Roman"/>
          <w:sz w:val="24"/>
          <w:szCs w:val="24"/>
        </w:rPr>
        <w:t>edukacyjnego Żłobka</w:t>
      </w:r>
      <w:r>
        <w:rPr>
          <w:rFonts w:ascii="Times New Roman" w:hAnsi="Times New Roman" w:cs="Times New Roman"/>
          <w:sz w:val="24"/>
          <w:szCs w:val="24"/>
        </w:rPr>
        <w:t xml:space="preserve"> Miejskiego w Gostyniu</w:t>
      </w:r>
      <w:r w:rsidRPr="00FD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15041" w14:textId="77777777" w:rsidR="001F3612" w:rsidRPr="00FD27DE" w:rsidRDefault="001F3612" w:rsidP="00FD27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854030" w14:textId="1D40CD4E" w:rsidR="00603EB8" w:rsidRPr="00FD27DE" w:rsidRDefault="00FD27DE" w:rsidP="009B27DC">
      <w:pPr>
        <w:spacing w:after="3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7DE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</w:t>
      </w:r>
      <w:r w:rsidRPr="007E5806">
        <w:rPr>
          <w:rFonts w:ascii="Times New Roman" w:hAnsi="Times New Roman" w:cs="Times New Roman"/>
          <w:sz w:val="24"/>
          <w:szCs w:val="24"/>
        </w:rPr>
        <w:t>gminnym (</w:t>
      </w:r>
      <w:r w:rsidR="00E10AAD" w:rsidRPr="007E5806">
        <w:rPr>
          <w:rFonts w:ascii="Times New Roman" w:hAnsi="Times New Roman" w:cs="Times New Roman"/>
          <w:sz w:val="24"/>
          <w:szCs w:val="24"/>
        </w:rPr>
        <w:t xml:space="preserve">t.j. </w:t>
      </w:r>
      <w:r w:rsidRPr="007E5806">
        <w:rPr>
          <w:rFonts w:ascii="Times New Roman" w:hAnsi="Times New Roman" w:cs="Times New Roman"/>
          <w:sz w:val="24"/>
          <w:szCs w:val="24"/>
        </w:rPr>
        <w:t>Dz. U. z</w:t>
      </w:r>
      <w:r w:rsidR="00603EB8" w:rsidRPr="007E5806">
        <w:rPr>
          <w:rFonts w:ascii="Times New Roman" w:hAnsi="Times New Roman" w:cs="Times New Roman"/>
          <w:sz w:val="24"/>
          <w:szCs w:val="24"/>
        </w:rPr>
        <w:t> </w:t>
      </w:r>
      <w:r w:rsidRPr="007E5806">
        <w:rPr>
          <w:rFonts w:ascii="Times New Roman" w:hAnsi="Times New Roman" w:cs="Times New Roman"/>
          <w:sz w:val="24"/>
          <w:szCs w:val="24"/>
        </w:rPr>
        <w:t>2023 r. poz. 40</w:t>
      </w:r>
      <w:r w:rsidR="00B5024F" w:rsidRPr="007E5806">
        <w:rPr>
          <w:rFonts w:ascii="Times New Roman" w:hAnsi="Times New Roman" w:cs="Times New Roman"/>
          <w:sz w:val="24"/>
          <w:szCs w:val="24"/>
        </w:rPr>
        <w:t xml:space="preserve"> ze zm.</w:t>
      </w:r>
      <w:r w:rsidRPr="007E5806">
        <w:rPr>
          <w:rFonts w:ascii="Times New Roman" w:hAnsi="Times New Roman" w:cs="Times New Roman"/>
          <w:sz w:val="24"/>
          <w:szCs w:val="24"/>
        </w:rPr>
        <w:t>), art. 6d ustawy z dnia 4 lutego 2011 r. o opiece nad dziećmi w wieku do lat 3 (</w:t>
      </w:r>
      <w:r w:rsidR="00E10AAD" w:rsidRPr="007E5806">
        <w:rPr>
          <w:rFonts w:ascii="Times New Roman" w:hAnsi="Times New Roman" w:cs="Times New Roman"/>
          <w:sz w:val="24"/>
          <w:szCs w:val="24"/>
        </w:rPr>
        <w:t xml:space="preserve">t.j. </w:t>
      </w:r>
      <w:r w:rsidRPr="007E5806">
        <w:rPr>
          <w:rFonts w:ascii="Times New Roman" w:hAnsi="Times New Roman" w:cs="Times New Roman"/>
          <w:sz w:val="24"/>
          <w:szCs w:val="24"/>
        </w:rPr>
        <w:t>Dz. U. z 2023 r. poz. 20</w:t>
      </w:r>
      <w:r w:rsidR="0045191C" w:rsidRPr="007E5806">
        <w:rPr>
          <w:rFonts w:ascii="Times New Roman" w:hAnsi="Times New Roman" w:cs="Times New Roman"/>
          <w:sz w:val="24"/>
          <w:szCs w:val="24"/>
        </w:rPr>
        <w:t>4 ze zm.</w:t>
      </w:r>
      <w:r w:rsidRPr="007E5806">
        <w:rPr>
          <w:rFonts w:ascii="Times New Roman" w:hAnsi="Times New Roman" w:cs="Times New Roman"/>
          <w:sz w:val="24"/>
          <w:szCs w:val="24"/>
        </w:rPr>
        <w:t xml:space="preserve">) oraz § 7 ust. 1 Rozporządzenia Ministra </w:t>
      </w:r>
      <w:r w:rsidRPr="00FD27DE">
        <w:rPr>
          <w:rFonts w:ascii="Times New Roman" w:hAnsi="Times New Roman" w:cs="Times New Roman"/>
          <w:sz w:val="24"/>
          <w:szCs w:val="24"/>
        </w:rPr>
        <w:t>Rodziny i</w:t>
      </w:r>
      <w:r w:rsidR="00B5024F">
        <w:rPr>
          <w:rFonts w:ascii="Times New Roman" w:hAnsi="Times New Roman" w:cs="Times New Roman"/>
          <w:sz w:val="24"/>
          <w:szCs w:val="24"/>
        </w:rPr>
        <w:t> </w:t>
      </w:r>
      <w:r w:rsidRPr="00FD27DE">
        <w:rPr>
          <w:rFonts w:ascii="Times New Roman" w:hAnsi="Times New Roman" w:cs="Times New Roman"/>
          <w:sz w:val="24"/>
          <w:szCs w:val="24"/>
        </w:rPr>
        <w:t xml:space="preserve">Polityki Społecznej z dnia 19 września 2023 r. w sprawie standardów opieki sprawowanej nad dziećmi w wieku do lat 3 (Dz. U. </w:t>
      </w:r>
      <w:r w:rsidR="00E10AAD" w:rsidRPr="00E10A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7DE">
        <w:rPr>
          <w:rFonts w:ascii="Times New Roman" w:hAnsi="Times New Roman" w:cs="Times New Roman"/>
          <w:sz w:val="24"/>
          <w:szCs w:val="24"/>
        </w:rPr>
        <w:t>poz. 2121) zarządza się, co następuje:</w:t>
      </w:r>
    </w:p>
    <w:p w14:paraId="6EB49E33" w14:textId="43292917" w:rsidR="00FD27DE" w:rsidRPr="00FD27DE" w:rsidRDefault="00FD27DE" w:rsidP="009B27DC">
      <w:pPr>
        <w:spacing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D27DE">
        <w:rPr>
          <w:rFonts w:ascii="Times New Roman" w:hAnsi="Times New Roman" w:cs="Times New Roman"/>
          <w:sz w:val="24"/>
          <w:szCs w:val="24"/>
        </w:rPr>
        <w:t xml:space="preserve">§ 1. Przyjmuje się </w:t>
      </w:r>
      <w:r w:rsidR="003D6776">
        <w:rPr>
          <w:rFonts w:ascii="Times New Roman" w:hAnsi="Times New Roman" w:cs="Times New Roman"/>
          <w:sz w:val="24"/>
          <w:szCs w:val="24"/>
        </w:rPr>
        <w:t>p</w:t>
      </w:r>
      <w:r w:rsidR="006D2D1B">
        <w:rPr>
          <w:rFonts w:ascii="Times New Roman" w:hAnsi="Times New Roman" w:cs="Times New Roman"/>
          <w:sz w:val="24"/>
          <w:szCs w:val="24"/>
        </w:rPr>
        <w:t>lan pracy opiekuńczo-wychowawczo-</w:t>
      </w:r>
      <w:r w:rsidRPr="00FD27DE">
        <w:rPr>
          <w:rFonts w:ascii="Times New Roman" w:hAnsi="Times New Roman" w:cs="Times New Roman"/>
          <w:sz w:val="24"/>
          <w:szCs w:val="24"/>
        </w:rPr>
        <w:t>edukacyjny Żłobka</w:t>
      </w:r>
      <w:r>
        <w:rPr>
          <w:rFonts w:ascii="Times New Roman" w:hAnsi="Times New Roman" w:cs="Times New Roman"/>
          <w:sz w:val="24"/>
          <w:szCs w:val="24"/>
        </w:rPr>
        <w:t xml:space="preserve"> Miejskiego w</w:t>
      </w:r>
      <w:r w:rsidR="004519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Gostyniu</w:t>
      </w:r>
      <w:r w:rsidRPr="00FD27DE">
        <w:rPr>
          <w:rFonts w:ascii="Times New Roman" w:hAnsi="Times New Roman" w:cs="Times New Roman"/>
          <w:sz w:val="24"/>
          <w:szCs w:val="24"/>
        </w:rPr>
        <w:t>.</w:t>
      </w:r>
    </w:p>
    <w:p w14:paraId="259F3A7A" w14:textId="0EA6D651" w:rsidR="00FD27DE" w:rsidRPr="00FD27DE" w:rsidRDefault="00D33B90" w:rsidP="009B27DC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Plan pracy opiekuńczo-wychowawczo-</w:t>
      </w:r>
      <w:r w:rsidR="00FD27DE" w:rsidRPr="00FD27DE">
        <w:rPr>
          <w:rFonts w:ascii="Times New Roman" w:hAnsi="Times New Roman" w:cs="Times New Roman"/>
          <w:sz w:val="24"/>
          <w:szCs w:val="24"/>
        </w:rPr>
        <w:t>edukacyjny Żłobka</w:t>
      </w:r>
      <w:r w:rsidR="00FD27DE">
        <w:rPr>
          <w:rFonts w:ascii="Times New Roman" w:hAnsi="Times New Roman" w:cs="Times New Roman"/>
          <w:sz w:val="24"/>
          <w:szCs w:val="24"/>
        </w:rPr>
        <w:t xml:space="preserve"> Miejskiego w Gostyniu</w:t>
      </w:r>
      <w:r w:rsidR="00FD27DE" w:rsidRPr="00FD27DE">
        <w:rPr>
          <w:rFonts w:ascii="Times New Roman" w:hAnsi="Times New Roman" w:cs="Times New Roman"/>
          <w:sz w:val="24"/>
          <w:szCs w:val="24"/>
        </w:rPr>
        <w:t xml:space="preserve"> stanowi załącznik do niniejszego zarządzenia.</w:t>
      </w:r>
    </w:p>
    <w:p w14:paraId="68932219" w14:textId="5B39405F" w:rsidR="00FD27DE" w:rsidRPr="00FD27DE" w:rsidRDefault="00FD27DE" w:rsidP="009B27DC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27DE">
        <w:rPr>
          <w:rFonts w:ascii="Times New Roman" w:hAnsi="Times New Roman" w:cs="Times New Roman"/>
          <w:sz w:val="24"/>
          <w:szCs w:val="24"/>
        </w:rPr>
        <w:t xml:space="preserve">§ 3. Wykonanie zarządzenia powierza się dyrektorowi </w:t>
      </w:r>
      <w:r w:rsidR="00A720F6" w:rsidRPr="00FD27DE">
        <w:rPr>
          <w:rFonts w:ascii="Times New Roman" w:hAnsi="Times New Roman" w:cs="Times New Roman"/>
          <w:sz w:val="24"/>
          <w:szCs w:val="24"/>
        </w:rPr>
        <w:t>Żłobka</w:t>
      </w:r>
      <w:r w:rsidR="00A720F6">
        <w:rPr>
          <w:rFonts w:ascii="Times New Roman" w:hAnsi="Times New Roman" w:cs="Times New Roman"/>
          <w:sz w:val="24"/>
          <w:szCs w:val="24"/>
        </w:rPr>
        <w:t xml:space="preserve"> Miejskiego w Gostyniu</w:t>
      </w:r>
      <w:r w:rsidRPr="00FD27DE">
        <w:rPr>
          <w:rFonts w:ascii="Times New Roman" w:hAnsi="Times New Roman" w:cs="Times New Roman"/>
          <w:sz w:val="24"/>
          <w:szCs w:val="24"/>
        </w:rPr>
        <w:t>.</w:t>
      </w:r>
    </w:p>
    <w:p w14:paraId="6F9019BB" w14:textId="77777777" w:rsidR="00FD27DE" w:rsidRDefault="00FD27DE" w:rsidP="009B27DC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27DE"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14:paraId="23A74303" w14:textId="77777777" w:rsidR="001F3612" w:rsidRDefault="001F3612" w:rsidP="00FD2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CB9E8" w14:textId="77777777" w:rsidR="008247AA" w:rsidRPr="00855037" w:rsidRDefault="008247AA" w:rsidP="008247AA">
      <w:pPr>
        <w:autoSpaceDE w:val="0"/>
        <w:autoSpaceDN w:val="0"/>
        <w:adjustRightInd w:val="0"/>
        <w:spacing w:after="200" w:line="360" w:lineRule="auto"/>
        <w:ind w:left="5664" w:firstLine="708"/>
        <w:jc w:val="center"/>
        <w:rPr>
          <w:rFonts w:ascii="Liberation Serif" w:eastAsia="SimSun" w:hAnsi="Liberation Serif" w:cs="Mangal"/>
          <w:kern w:val="3"/>
          <w:lang w:eastAsia="zh-CN"/>
        </w:rPr>
      </w:pPr>
      <w:r w:rsidRPr="00855037">
        <w:rPr>
          <w:rFonts w:ascii="Corbel" w:eastAsia="Arial Unicode MS" w:hAnsi="Corbel" w:cs="Arial"/>
          <w:lang w:eastAsia="zh-CN"/>
        </w:rPr>
        <w:t>BURMISTRZ GOSTYNIA</w:t>
      </w:r>
    </w:p>
    <w:p w14:paraId="2F24D080" w14:textId="77777777" w:rsidR="008247AA" w:rsidRPr="00855037" w:rsidRDefault="008247AA" w:rsidP="008247AA">
      <w:pPr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Arial Unicode MS" w:hAnsi="Liberation Serif" w:cs="Mangal"/>
          <w:kern w:val="3"/>
          <w:lang w:eastAsia="zh-CN"/>
        </w:rPr>
      </w:pPr>
      <w:r w:rsidRPr="00855037">
        <w:rPr>
          <w:rFonts w:eastAsia="Arial Unicode MS" w:cs="Arial"/>
          <w:color w:val="000000"/>
          <w:kern w:val="3"/>
          <w:lang w:eastAsia="zh-CN"/>
        </w:rPr>
        <w:t xml:space="preserve">      /-/ </w:t>
      </w:r>
      <w:r w:rsidRPr="00855037">
        <w:rPr>
          <w:rFonts w:ascii="Corbel" w:eastAsia="Arial Unicode MS" w:hAnsi="Corbel" w:cs="Arial"/>
          <w:i/>
          <w:lang w:eastAsia="zh-CN"/>
        </w:rPr>
        <w:t>J e r z y    K u l a k</w:t>
      </w:r>
    </w:p>
    <w:p w14:paraId="5BEA633E" w14:textId="77777777" w:rsidR="001F3612" w:rsidRDefault="001F3612" w:rsidP="00FD2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1D3D2" w14:textId="77777777" w:rsidR="001F3612" w:rsidRDefault="001F3612" w:rsidP="00FD2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B4725" w14:textId="77777777" w:rsidR="001F3612" w:rsidRDefault="001F3612" w:rsidP="00FD2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6CA8A" w14:textId="77777777" w:rsidR="001F3612" w:rsidRDefault="001F3612" w:rsidP="00FD2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D28F08" w14:textId="77777777" w:rsidR="001F3612" w:rsidRDefault="001F3612" w:rsidP="00FD2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C816A" w14:textId="77777777" w:rsidR="009F3F30" w:rsidRDefault="009F3F30" w:rsidP="00FD2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D24B9" w14:textId="77777777" w:rsidR="001F3612" w:rsidRDefault="001F3612" w:rsidP="00FD2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70AF2" w14:textId="09F39C1D" w:rsidR="00FD27DE" w:rsidRDefault="00FD27DE" w:rsidP="00FD27D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9F7923C" w14:textId="77777777" w:rsidR="001F3612" w:rsidRDefault="001F3612" w:rsidP="001F36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59B1F80A" w14:textId="44E34DCB" w:rsidR="001F3612" w:rsidRDefault="001F3612" w:rsidP="001F36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2139FE">
        <w:rPr>
          <w:rFonts w:ascii="Times New Roman" w:hAnsi="Times New Roman" w:cs="Times New Roman"/>
          <w:sz w:val="24"/>
          <w:szCs w:val="24"/>
        </w:rPr>
        <w:t>1162/2024</w:t>
      </w:r>
    </w:p>
    <w:p w14:paraId="1B858C39" w14:textId="77777777" w:rsidR="001F3612" w:rsidRDefault="001F3612" w:rsidP="001F36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Gostynia</w:t>
      </w:r>
    </w:p>
    <w:p w14:paraId="6D613275" w14:textId="40B18D7C" w:rsidR="001F3612" w:rsidRDefault="001F3612" w:rsidP="001F36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2139FE">
        <w:rPr>
          <w:rFonts w:ascii="Times New Roman" w:hAnsi="Times New Roman" w:cs="Times New Roman"/>
          <w:sz w:val="24"/>
          <w:szCs w:val="24"/>
        </w:rPr>
        <w:t>19 lutego 2024 r.</w:t>
      </w:r>
    </w:p>
    <w:p w14:paraId="7974C488" w14:textId="77777777" w:rsidR="00FD27DE" w:rsidRDefault="00FD27DE" w:rsidP="005B06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9D498D" w14:textId="37A8E4FE" w:rsidR="001F3612" w:rsidRPr="00FD27DE" w:rsidRDefault="001F3612" w:rsidP="00603E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7DE">
        <w:rPr>
          <w:rFonts w:ascii="Times New Roman" w:hAnsi="Times New Roman" w:cs="Times New Roman"/>
          <w:sz w:val="24"/>
          <w:szCs w:val="24"/>
        </w:rPr>
        <w:t xml:space="preserve">w sprawie przyjęcia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D2D1B">
        <w:rPr>
          <w:rFonts w:ascii="Times New Roman" w:hAnsi="Times New Roman" w:cs="Times New Roman"/>
          <w:sz w:val="24"/>
          <w:szCs w:val="24"/>
        </w:rPr>
        <w:t>lanu pracy opiekuńczo-wychowawczo-</w:t>
      </w:r>
      <w:r w:rsidRPr="00FD27DE">
        <w:rPr>
          <w:rFonts w:ascii="Times New Roman" w:hAnsi="Times New Roman" w:cs="Times New Roman"/>
          <w:sz w:val="24"/>
          <w:szCs w:val="24"/>
        </w:rPr>
        <w:t>edukacyjnego Żłobka</w:t>
      </w:r>
      <w:r>
        <w:rPr>
          <w:rFonts w:ascii="Times New Roman" w:hAnsi="Times New Roman" w:cs="Times New Roman"/>
          <w:sz w:val="24"/>
          <w:szCs w:val="24"/>
        </w:rPr>
        <w:t xml:space="preserve"> Miejskiego w Gostyniu</w:t>
      </w:r>
      <w:r w:rsidRPr="00FD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4AC7D" w14:textId="77777777" w:rsidR="00FD27DE" w:rsidRDefault="00FD27DE" w:rsidP="00603EB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CB20A37" w14:textId="629531E5" w:rsidR="00A615F1" w:rsidRPr="00A615F1" w:rsidRDefault="00A615F1" w:rsidP="00A615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5F1">
        <w:rPr>
          <w:rFonts w:ascii="Times New Roman" w:hAnsi="Times New Roman" w:cs="Times New Roman"/>
          <w:sz w:val="24"/>
          <w:szCs w:val="24"/>
        </w:rPr>
        <w:t>Standardy opieki sprawowanej nad dziećmi w wieku do lat 3 są realizowane w formie przyjmowanego przez odpowiednio wójta, burmistrza lub prezydenta miasta lub inny podmiot, o którym mowa w art. 6d ustawy z dnia 4 lutego 2011 r. o opiece nad dziećmi w wieku do lat 3, planu opiekuńczo</w:t>
      </w:r>
      <w:r w:rsidR="000560C5">
        <w:rPr>
          <w:rFonts w:ascii="Times New Roman" w:hAnsi="Times New Roman" w:cs="Times New Roman"/>
          <w:sz w:val="24"/>
          <w:szCs w:val="24"/>
        </w:rPr>
        <w:t>-</w:t>
      </w:r>
      <w:r w:rsidRPr="00A615F1">
        <w:rPr>
          <w:rFonts w:ascii="Times New Roman" w:hAnsi="Times New Roman" w:cs="Times New Roman"/>
          <w:sz w:val="24"/>
          <w:szCs w:val="24"/>
        </w:rPr>
        <w:t>wychowawczo</w:t>
      </w:r>
      <w:r w:rsidR="000560C5">
        <w:rPr>
          <w:rFonts w:ascii="Times New Roman" w:hAnsi="Times New Roman" w:cs="Times New Roman"/>
          <w:sz w:val="24"/>
          <w:szCs w:val="24"/>
        </w:rPr>
        <w:t>-</w:t>
      </w:r>
      <w:r w:rsidRPr="00A615F1">
        <w:rPr>
          <w:rFonts w:ascii="Times New Roman" w:hAnsi="Times New Roman" w:cs="Times New Roman"/>
          <w:sz w:val="24"/>
          <w:szCs w:val="24"/>
        </w:rPr>
        <w:t>edukacyjnego, w którym wyznacza się sposób realizacji tych standardów, z jednoczesnym uwzględnieniem indywidualnych potrzeb dzieci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15F1">
        <w:rPr>
          <w:rFonts w:ascii="Times New Roman" w:hAnsi="Times New Roman" w:cs="Times New Roman"/>
          <w:sz w:val="24"/>
          <w:szCs w:val="24"/>
        </w:rPr>
        <w:t xml:space="preserve">zachowaniem elastyczności pozwalającej osobom sprawującym opiekę na takie sprawowanie opieki nad dziećmi, które uwzględni ich liczebność, wiek, niepełnosprawność, wymagania szczególnej opieki, uwarunkowania społeczne i kulturowe oraz rozwój psychomotoryczny. </w:t>
      </w:r>
    </w:p>
    <w:p w14:paraId="69862CCA" w14:textId="786947FE" w:rsidR="00FD27DE" w:rsidRPr="008247AA" w:rsidRDefault="00A615F1" w:rsidP="00824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F1">
        <w:rPr>
          <w:rFonts w:ascii="Times New Roman" w:hAnsi="Times New Roman" w:cs="Times New Roman"/>
          <w:sz w:val="24"/>
          <w:szCs w:val="24"/>
        </w:rPr>
        <w:t xml:space="preserve">Plan opiekuńczo-wychowawczo-edukacyjny został opracowany przede wszystkim uwzględniając sposób funkcjonowania </w:t>
      </w:r>
      <w:r>
        <w:rPr>
          <w:rFonts w:ascii="Times New Roman" w:hAnsi="Times New Roman" w:cs="Times New Roman"/>
          <w:sz w:val="24"/>
          <w:szCs w:val="24"/>
        </w:rPr>
        <w:t>Żłobka Miejskiego</w:t>
      </w:r>
      <w:r w:rsidRPr="00A615F1">
        <w:rPr>
          <w:rFonts w:ascii="Times New Roman" w:hAnsi="Times New Roman" w:cs="Times New Roman"/>
          <w:sz w:val="24"/>
          <w:szCs w:val="24"/>
        </w:rPr>
        <w:t xml:space="preserve"> oraz jest dostosowany do pracy, którą codziennie wykonują pracownicy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15F1">
        <w:rPr>
          <w:rFonts w:ascii="Times New Roman" w:hAnsi="Times New Roman" w:cs="Times New Roman"/>
          <w:sz w:val="24"/>
          <w:szCs w:val="24"/>
        </w:rPr>
        <w:t xml:space="preserve"> prowadząc należytą opiekę nad dziećmi.</w:t>
      </w:r>
    </w:p>
    <w:p w14:paraId="2701540C" w14:textId="77777777" w:rsidR="00FD27DE" w:rsidRDefault="00FD27DE" w:rsidP="00FD27D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B8B217" w14:textId="77777777" w:rsidR="008247AA" w:rsidRPr="00855037" w:rsidRDefault="008247AA" w:rsidP="008247AA">
      <w:pPr>
        <w:autoSpaceDE w:val="0"/>
        <w:autoSpaceDN w:val="0"/>
        <w:adjustRightInd w:val="0"/>
        <w:spacing w:after="200" w:line="360" w:lineRule="auto"/>
        <w:ind w:left="5664" w:firstLine="708"/>
        <w:jc w:val="center"/>
        <w:rPr>
          <w:rFonts w:ascii="Liberation Serif" w:eastAsia="SimSun" w:hAnsi="Liberation Serif" w:cs="Mangal"/>
          <w:kern w:val="3"/>
          <w:lang w:eastAsia="zh-CN"/>
        </w:rPr>
      </w:pPr>
      <w:r w:rsidRPr="00855037">
        <w:rPr>
          <w:rFonts w:ascii="Corbel" w:eastAsia="Arial Unicode MS" w:hAnsi="Corbel" w:cs="Arial"/>
          <w:lang w:eastAsia="zh-CN"/>
        </w:rPr>
        <w:t>BURMISTRZ GOSTYNIA</w:t>
      </w:r>
    </w:p>
    <w:p w14:paraId="059506FB" w14:textId="77777777" w:rsidR="008247AA" w:rsidRPr="00855037" w:rsidRDefault="008247AA" w:rsidP="008247AA">
      <w:pPr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Arial Unicode MS" w:hAnsi="Liberation Serif" w:cs="Mangal"/>
          <w:kern w:val="3"/>
          <w:lang w:eastAsia="zh-CN"/>
        </w:rPr>
      </w:pPr>
      <w:r w:rsidRPr="00855037">
        <w:rPr>
          <w:rFonts w:eastAsia="Arial Unicode MS" w:cs="Arial"/>
          <w:color w:val="000000"/>
          <w:kern w:val="3"/>
          <w:lang w:eastAsia="zh-CN"/>
        </w:rPr>
        <w:t xml:space="preserve">      /-/ </w:t>
      </w:r>
      <w:r w:rsidRPr="00855037">
        <w:rPr>
          <w:rFonts w:ascii="Corbel" w:eastAsia="Arial Unicode MS" w:hAnsi="Corbel" w:cs="Arial"/>
          <w:i/>
          <w:lang w:eastAsia="zh-CN"/>
        </w:rPr>
        <w:t>J e r z y    K u l a k</w:t>
      </w:r>
    </w:p>
    <w:p w14:paraId="7F1A19F5" w14:textId="77777777" w:rsidR="001F3612" w:rsidRDefault="001F3612" w:rsidP="00FD27D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67A0566" w14:textId="77777777" w:rsidR="001F3612" w:rsidRDefault="001F3612" w:rsidP="00FD27D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1A012AD" w14:textId="77777777" w:rsidR="001F3612" w:rsidRDefault="001F3612" w:rsidP="00FD27D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88884EB" w14:textId="77777777" w:rsidR="001F3612" w:rsidRDefault="001F3612" w:rsidP="00FD27D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0F8AD55" w14:textId="77777777" w:rsidR="001F3612" w:rsidRDefault="001F3612" w:rsidP="002E691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B942E0C" w14:textId="77777777" w:rsidR="002E691C" w:rsidRDefault="002E691C" w:rsidP="002E691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69AE920" w14:textId="77777777" w:rsidR="001F3612" w:rsidRDefault="001F3612" w:rsidP="005B06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534677" w14:textId="4374EE82" w:rsidR="001F3612" w:rsidRPr="001F3612" w:rsidRDefault="001F3612" w:rsidP="001F3612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F3612">
        <w:rPr>
          <w:rFonts w:ascii="Times New Roman" w:hAnsi="Times New Roman" w:cs="Times New Roman"/>
          <w:sz w:val="24"/>
          <w:szCs w:val="24"/>
        </w:rPr>
        <w:lastRenderedPageBreak/>
        <w:t xml:space="preserve">Załącznik do Zarządzenia Nr </w:t>
      </w:r>
      <w:r w:rsidR="002139FE">
        <w:rPr>
          <w:rFonts w:ascii="Times New Roman" w:hAnsi="Times New Roman" w:cs="Times New Roman"/>
          <w:sz w:val="24"/>
          <w:szCs w:val="24"/>
        </w:rPr>
        <w:t>1162/2024</w:t>
      </w:r>
    </w:p>
    <w:p w14:paraId="56F79D56" w14:textId="77777777" w:rsidR="001F3612" w:rsidRPr="001F3612" w:rsidRDefault="001F3612" w:rsidP="001F3612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F3612">
        <w:rPr>
          <w:rFonts w:ascii="Times New Roman" w:hAnsi="Times New Roman" w:cs="Times New Roman"/>
          <w:sz w:val="24"/>
          <w:szCs w:val="24"/>
        </w:rPr>
        <w:t xml:space="preserve">Burmistrza Gostynia </w:t>
      </w:r>
    </w:p>
    <w:p w14:paraId="2163E1C9" w14:textId="3740781F" w:rsidR="001F3612" w:rsidRDefault="001F3612" w:rsidP="001F3612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F3612">
        <w:rPr>
          <w:rFonts w:ascii="Times New Roman" w:hAnsi="Times New Roman" w:cs="Times New Roman"/>
          <w:sz w:val="24"/>
          <w:szCs w:val="24"/>
        </w:rPr>
        <w:t xml:space="preserve">z dnia </w:t>
      </w:r>
      <w:r w:rsidR="002139FE">
        <w:rPr>
          <w:rFonts w:ascii="Times New Roman" w:hAnsi="Times New Roman" w:cs="Times New Roman"/>
          <w:sz w:val="24"/>
          <w:szCs w:val="24"/>
        </w:rPr>
        <w:t>19 lutego 2024 r.</w:t>
      </w:r>
    </w:p>
    <w:p w14:paraId="430D9FF6" w14:textId="77777777" w:rsidR="001F3612" w:rsidRPr="001F3612" w:rsidRDefault="001F3612" w:rsidP="001F3612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B2D1D7B" w14:textId="71248735" w:rsidR="005B068E" w:rsidRDefault="005B068E" w:rsidP="005B06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D54A295" wp14:editId="2C5B940F">
            <wp:simplePos x="0" y="0"/>
            <wp:positionH relativeFrom="column">
              <wp:posOffset>982345</wp:posOffset>
            </wp:positionH>
            <wp:positionV relativeFrom="paragraph">
              <wp:posOffset>0</wp:posOffset>
            </wp:positionV>
            <wp:extent cx="3619500" cy="1112520"/>
            <wp:effectExtent l="0" t="0" r="0" b="0"/>
            <wp:wrapSquare wrapText="bothSides"/>
            <wp:docPr id="188479594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112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99200" w14:textId="749CC219" w:rsidR="005B068E" w:rsidRDefault="005B068E" w:rsidP="005B06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1F38FD" w14:textId="1ADE6E95" w:rsidR="005B068E" w:rsidRDefault="005B068E" w:rsidP="005B06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FCD27C" w14:textId="77777777" w:rsidR="00753EDB" w:rsidRDefault="00753EDB" w:rsidP="005B06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784EA0" w14:textId="131C5C60" w:rsidR="005B068E" w:rsidRPr="0092223F" w:rsidRDefault="005B068E" w:rsidP="005B06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ADC66" w14:textId="497F378E" w:rsidR="00753EDB" w:rsidRDefault="0092223F" w:rsidP="00753E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223F">
        <w:rPr>
          <w:rFonts w:ascii="Times New Roman" w:hAnsi="Times New Roman" w:cs="Times New Roman"/>
          <w:b/>
          <w:bCs/>
          <w:sz w:val="32"/>
          <w:szCs w:val="32"/>
        </w:rPr>
        <w:t>PLAN OPIEKUŃCZO-WYCHOWAWCZO-EDUKACYJNY</w:t>
      </w:r>
    </w:p>
    <w:p w14:paraId="2FDDDF2B" w14:textId="6A19B40C" w:rsidR="0092223F" w:rsidRPr="0092223F" w:rsidRDefault="0092223F" w:rsidP="00753E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ŻŁOBKA MIEJSKIEGO W GOSTYNIU</w:t>
      </w:r>
    </w:p>
    <w:p w14:paraId="4B59A9C9" w14:textId="6FC477C8" w:rsidR="00753EDB" w:rsidRPr="00787E4F" w:rsidRDefault="00753EDB" w:rsidP="005B068E">
      <w:pPr>
        <w:rPr>
          <w:rFonts w:ascii="Times New Roman" w:hAnsi="Times New Roman" w:cs="Times New Roman"/>
          <w:sz w:val="32"/>
          <w:szCs w:val="32"/>
        </w:rPr>
      </w:pPr>
    </w:p>
    <w:p w14:paraId="1151268F" w14:textId="5F3427F2" w:rsidR="00787E4F" w:rsidRPr="00787E4F" w:rsidRDefault="00787E4F" w:rsidP="00787E4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787E4F">
        <w:rPr>
          <w:i/>
          <w:iCs/>
          <w:noProof/>
          <w:sz w:val="12"/>
          <w:szCs w:val="12"/>
          <w:lang w:eastAsia="pl-PL"/>
        </w:rPr>
        <w:drawing>
          <wp:anchor distT="0" distB="0" distL="114300" distR="114300" simplePos="0" relativeHeight="251659264" behindDoc="0" locked="0" layoutInCell="1" allowOverlap="1" wp14:anchorId="423A1268" wp14:editId="0E9A403E">
            <wp:simplePos x="0" y="0"/>
            <wp:positionH relativeFrom="column">
              <wp:posOffset>2810950</wp:posOffset>
            </wp:positionH>
            <wp:positionV relativeFrom="paragraph">
              <wp:posOffset>51729</wp:posOffset>
            </wp:positionV>
            <wp:extent cx="3625850" cy="2719705"/>
            <wp:effectExtent l="0" t="0" r="0" b="4445"/>
            <wp:wrapSquare wrapText="bothSides"/>
            <wp:docPr id="460715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4443E" w14:textId="39194261" w:rsidR="00787E4F" w:rsidRPr="00787E4F" w:rsidRDefault="00787E4F" w:rsidP="00787E4F">
      <w:pPr>
        <w:spacing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  <w:r w:rsidRPr="00787E4F">
        <w:rPr>
          <w:rFonts w:ascii="Times New Roman" w:hAnsi="Times New Roman" w:cs="Times New Roman"/>
          <w:i/>
          <w:iCs/>
          <w:sz w:val="19"/>
          <w:szCs w:val="19"/>
        </w:rPr>
        <w:t>„Trzeba dzieciom dać serce, piękno i uśmiech,</w:t>
      </w:r>
    </w:p>
    <w:p w14:paraId="204B24B7" w14:textId="77777777" w:rsidR="00787E4F" w:rsidRPr="00787E4F" w:rsidRDefault="00787E4F" w:rsidP="00787E4F">
      <w:pPr>
        <w:spacing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  <w:r w:rsidRPr="00787E4F">
        <w:rPr>
          <w:rFonts w:ascii="Times New Roman" w:hAnsi="Times New Roman" w:cs="Times New Roman"/>
          <w:i/>
          <w:iCs/>
          <w:sz w:val="19"/>
          <w:szCs w:val="19"/>
        </w:rPr>
        <w:t>aby uczyły się kochać ludzi i wszystko co je otacza.”</w:t>
      </w:r>
    </w:p>
    <w:p w14:paraId="2D13A908" w14:textId="77777777" w:rsidR="00787E4F" w:rsidRPr="00787E4F" w:rsidRDefault="00787E4F" w:rsidP="00787E4F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19"/>
          <w:szCs w:val="19"/>
        </w:rPr>
      </w:pPr>
      <w:r w:rsidRPr="00787E4F">
        <w:rPr>
          <w:rFonts w:ascii="Times New Roman" w:hAnsi="Times New Roman" w:cs="Times New Roman"/>
          <w:i/>
          <w:iCs/>
          <w:sz w:val="19"/>
          <w:szCs w:val="19"/>
        </w:rPr>
        <w:t xml:space="preserve">                                   </w:t>
      </w:r>
    </w:p>
    <w:p w14:paraId="3F130290" w14:textId="7E90DF75" w:rsidR="00753EDB" w:rsidRPr="00787E4F" w:rsidRDefault="00787E4F" w:rsidP="00787E4F">
      <w:pPr>
        <w:spacing w:after="0" w:line="240" w:lineRule="auto"/>
        <w:ind w:left="2124"/>
        <w:rPr>
          <w:rFonts w:ascii="Times New Roman" w:hAnsi="Times New Roman" w:cs="Times New Roman"/>
          <w:i/>
          <w:iCs/>
          <w:sz w:val="19"/>
          <w:szCs w:val="19"/>
        </w:rPr>
      </w:pPr>
      <w:r w:rsidRPr="00787E4F">
        <w:rPr>
          <w:rFonts w:ascii="Times New Roman" w:hAnsi="Times New Roman" w:cs="Times New Roman"/>
          <w:i/>
          <w:iCs/>
          <w:sz w:val="19"/>
          <w:szCs w:val="19"/>
        </w:rPr>
        <w:t xml:space="preserve">    – Maria Kownacka</w:t>
      </w:r>
    </w:p>
    <w:p w14:paraId="77A29AA1" w14:textId="77777777" w:rsidR="00EE1C94" w:rsidRDefault="00EE1C94" w:rsidP="005B068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214888D" w14:textId="22036767" w:rsidR="005B068E" w:rsidRDefault="005B068E" w:rsidP="005B068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WSTĘP</w:t>
      </w:r>
    </w:p>
    <w:p w14:paraId="5DAF85C4" w14:textId="3C671D67" w:rsidR="00753EDB" w:rsidRPr="00787E4F" w:rsidRDefault="00753EDB" w:rsidP="005B06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B94C7" w14:textId="3D042B0F" w:rsidR="00787E4F" w:rsidRPr="00787E4F" w:rsidRDefault="00EE1C94" w:rsidP="005B068E">
      <w:pPr>
        <w:jc w:val="both"/>
        <w:rPr>
          <w:rFonts w:ascii="Times New Roman" w:hAnsi="Times New Roman" w:cs="Times New Roman"/>
          <w:sz w:val="24"/>
          <w:szCs w:val="24"/>
        </w:rPr>
      </w:pPr>
      <w:r w:rsidRPr="00B41CE2">
        <w:rPr>
          <w:i/>
          <w:iCs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3ACCDCE" wp14:editId="5C88FE8D">
            <wp:simplePos x="0" y="0"/>
            <wp:positionH relativeFrom="column">
              <wp:posOffset>2811145</wp:posOffset>
            </wp:positionH>
            <wp:positionV relativeFrom="paragraph">
              <wp:posOffset>589915</wp:posOffset>
            </wp:positionV>
            <wp:extent cx="3625850" cy="2758440"/>
            <wp:effectExtent l="0" t="0" r="0" b="3810"/>
            <wp:wrapSquare wrapText="bothSides"/>
            <wp:docPr id="41607157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E4F" w:rsidRPr="00B41CE2">
        <w:rPr>
          <w:rFonts w:ascii="Times New Roman" w:hAnsi="Times New Roman" w:cs="Times New Roman"/>
          <w:i/>
          <w:iCs/>
          <w:sz w:val="24"/>
          <w:szCs w:val="24"/>
        </w:rPr>
        <w:t xml:space="preserve">Żłobek Miejski w Gostyniu to placówka,  </w:t>
      </w:r>
      <w:r w:rsidR="00B41CE2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787E4F" w:rsidRPr="00B41CE2">
        <w:rPr>
          <w:rFonts w:ascii="Times New Roman" w:hAnsi="Times New Roman" w:cs="Times New Roman"/>
          <w:i/>
          <w:iCs/>
          <w:sz w:val="24"/>
          <w:szCs w:val="24"/>
        </w:rPr>
        <w:t xml:space="preserve">   w której stwarzane są warunki bytowe zbliżone do tych panujących w domu. Oprócz sprawowania opieki zadaniem żłobka jest tworzenie warunków do wszechstronnego i harmonijnego rozwoju maluchów. W żłobku prowadzone są zajęcia dostosowane do wieku i rozwoju psychomotorycznego dziecka, których celem jest stymulowanie rozwoju we wszystkich sferach</w:t>
      </w:r>
      <w:r w:rsidR="00787E4F" w:rsidRPr="00787E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D3AFA6" w14:textId="3351B5A8" w:rsidR="00C008AF" w:rsidRPr="001F3612" w:rsidRDefault="00753EDB" w:rsidP="001F361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1CE2">
        <w:rPr>
          <w:rFonts w:ascii="Times New Roman" w:hAnsi="Times New Roman" w:cs="Times New Roman"/>
          <w:i/>
          <w:iCs/>
          <w:sz w:val="24"/>
          <w:szCs w:val="24"/>
        </w:rPr>
        <w:t xml:space="preserve">Najnowsza ustawa dotyczy opracowania standardów określających optymalne warunki dla rozwoju dzieci w placówce, mające za zadanie pomóc w organizowaniu oraz prowadzeniu dobrej jakości usług. </w:t>
      </w:r>
    </w:p>
    <w:p w14:paraId="216FF8DA" w14:textId="3E1787B9" w:rsidR="00C008AF" w:rsidRDefault="00B41CE2" w:rsidP="00C008A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089CF379" wp14:editId="4CC5196F">
            <wp:simplePos x="0" y="0"/>
            <wp:positionH relativeFrom="column">
              <wp:posOffset>1392500</wp:posOffset>
            </wp:positionH>
            <wp:positionV relativeFrom="paragraph">
              <wp:posOffset>-287</wp:posOffset>
            </wp:positionV>
            <wp:extent cx="3399790" cy="1112520"/>
            <wp:effectExtent l="0" t="0" r="0" b="0"/>
            <wp:wrapSquare wrapText="bothSides"/>
            <wp:docPr id="1627733389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1112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BC7E9" w14:textId="11A13814" w:rsidR="00B41CE2" w:rsidRDefault="00C008AF" w:rsidP="00C008A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</w:p>
    <w:p w14:paraId="79524BC0" w14:textId="1B7BA697" w:rsidR="00B41CE2" w:rsidRDefault="00B41CE2" w:rsidP="00C008A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0875D58" w14:textId="77777777" w:rsidR="00075571" w:rsidRDefault="00C008AF" w:rsidP="00C008A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14:paraId="28C67BFA" w14:textId="77777777" w:rsidR="00075571" w:rsidRDefault="00075571" w:rsidP="00C008A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68A004E" w14:textId="1F1D82AD" w:rsidR="00787E4F" w:rsidRDefault="00787E4F" w:rsidP="00696C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7E4F">
        <w:rPr>
          <w:rFonts w:ascii="Times New Roman" w:hAnsi="Times New Roman" w:cs="Times New Roman"/>
          <w:b/>
          <w:bCs/>
          <w:sz w:val="36"/>
          <w:szCs w:val="36"/>
        </w:rPr>
        <w:t>SPIS TREŚCI</w:t>
      </w:r>
    </w:p>
    <w:p w14:paraId="667FD278" w14:textId="6DCE7B4C" w:rsidR="00787E4F" w:rsidRDefault="00787E4F" w:rsidP="00787E4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9E0EAB1" w14:textId="64F61A4D" w:rsidR="00C008AF" w:rsidRDefault="00EE1C94" w:rsidP="00EE1C9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STANDARDY PRACY</w:t>
      </w:r>
      <w:r w:rsidR="00696C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Z DZIECKIEM</w:t>
      </w:r>
    </w:p>
    <w:p w14:paraId="3D3CF762" w14:textId="34FD9351" w:rsidR="00EE1C94" w:rsidRDefault="00EE1C94" w:rsidP="00EE1C9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STANDARDY BEZPIECZEŃSTWA DZIECI</w:t>
      </w:r>
    </w:p>
    <w:p w14:paraId="3A6B1C0A" w14:textId="77777777" w:rsidR="00696C4D" w:rsidRDefault="00EE1C94" w:rsidP="00EE1C9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STANDARDY ORGANIZACJI PRACY, ROZWOJ</w:t>
      </w:r>
      <w:r w:rsidR="00696C4D">
        <w:rPr>
          <w:rFonts w:ascii="Times New Roman" w:hAnsi="Times New Roman" w:cs="Times New Roman"/>
          <w:b/>
          <w:bCs/>
          <w:sz w:val="32"/>
          <w:szCs w:val="32"/>
        </w:rPr>
        <w:t>U</w:t>
      </w:r>
    </w:p>
    <w:p w14:paraId="1EFABE43" w14:textId="77777777" w:rsidR="00696C4D" w:rsidRDefault="00EE1C94" w:rsidP="00EE1C9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 BEZPIECZEŃSTWA PERSONELU ZATRUDNIONEGO</w:t>
      </w:r>
    </w:p>
    <w:p w14:paraId="1F4B9CAD" w14:textId="20776217" w:rsidR="00EE1C94" w:rsidRDefault="00EE1C94" w:rsidP="00EE1C9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 ŻŁOBKU</w:t>
      </w:r>
    </w:p>
    <w:p w14:paraId="4106B8B7" w14:textId="4C818022" w:rsidR="00EE1C94" w:rsidRDefault="00EE1C94" w:rsidP="00EE1C9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 MONITORING</w:t>
      </w:r>
      <w:r w:rsidR="00696C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I EWALUACJA</w:t>
      </w:r>
    </w:p>
    <w:p w14:paraId="198E11D4" w14:textId="1F41D88A" w:rsidR="00EE1C94" w:rsidRDefault="00EE1C94" w:rsidP="00EE1C9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5. STANDARDY WSPÓŁPRACY OSÓB SPRAWUJĄCYCH</w:t>
      </w:r>
      <w:r w:rsidR="00696C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OPIEKĘ Z RODZICAMI</w:t>
      </w:r>
    </w:p>
    <w:p w14:paraId="44BD634E" w14:textId="77777777" w:rsidR="00EE1C94" w:rsidRDefault="00EE1C94" w:rsidP="00EE1C9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D53624A" w14:textId="77777777" w:rsidR="00696C4D" w:rsidRDefault="00696C4D" w:rsidP="00EE1C9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92954E2" w14:textId="77777777" w:rsidR="00696C4D" w:rsidRDefault="00696C4D" w:rsidP="00EE1C9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7C52103" w14:textId="77777777" w:rsidR="00696C4D" w:rsidRDefault="00696C4D" w:rsidP="00EE1C9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9C768C3" w14:textId="77777777" w:rsidR="00696C4D" w:rsidRDefault="00696C4D" w:rsidP="00EE1C9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7570129" w14:textId="77777777" w:rsidR="00696C4D" w:rsidRDefault="00696C4D" w:rsidP="00EE1C9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CC0390D" w14:textId="77777777" w:rsidR="00EE1C94" w:rsidRPr="00C008AF" w:rsidRDefault="00EE1C94" w:rsidP="00EE1C9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53D63D9" w14:textId="77777777" w:rsidR="00696C4D" w:rsidRDefault="00696C4D" w:rsidP="00FE2B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BA1311" w14:textId="77777777" w:rsidR="00696C4D" w:rsidRDefault="00696C4D" w:rsidP="00FE2B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601860" w14:textId="77777777" w:rsidR="00696C4D" w:rsidRDefault="00696C4D" w:rsidP="00FE2B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420268" w14:textId="1F7A2EBF" w:rsidR="005B068E" w:rsidRDefault="00EE1C94" w:rsidP="00FE2B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Ważnym etapem budowania i rozwijania jakości opieki dla dzieci do lat 3 jest określenie wymogów (standardów), jakie stawiane są placówkom realizującym opiekę nad najmłodszymi dziećmi. Standardy są granicą jakości, mają za zadanie zapewnić wszystkim dzieciom właściwą opiekę fizyczną, psychiczną i zdrowotną oraz odpowiednią do wieku edukację. Zgodnie z nową ustawą, poniżej opracowano standardy jakimi kieruje się Żłobek Miejski w Gostyniu.</w:t>
      </w:r>
    </w:p>
    <w:p w14:paraId="40D52014" w14:textId="443CAC78" w:rsidR="00EE1C94" w:rsidRDefault="00EE1C94" w:rsidP="00FE2B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STANDARDY PRACY Z DZIECKIEM</w:t>
      </w:r>
    </w:p>
    <w:p w14:paraId="3D9EC933" w14:textId="686E7940" w:rsidR="00EE1C94" w:rsidRDefault="00EE1C94" w:rsidP="00FE2BD2">
      <w:pPr>
        <w:jc w:val="both"/>
        <w:rPr>
          <w:rFonts w:ascii="Times New Roman" w:hAnsi="Times New Roman" w:cs="Times New Roman"/>
          <w:sz w:val="24"/>
          <w:szCs w:val="24"/>
        </w:rPr>
      </w:pPr>
      <w:r w:rsidRPr="00EE1C94">
        <w:rPr>
          <w:rFonts w:ascii="Times New Roman" w:hAnsi="Times New Roman" w:cs="Times New Roman"/>
          <w:sz w:val="24"/>
          <w:szCs w:val="24"/>
        </w:rPr>
        <w:t xml:space="preserve">Standardy dotyczące pracy z dzieckiem </w:t>
      </w:r>
      <w:r w:rsidR="00FE2BD2">
        <w:rPr>
          <w:rFonts w:ascii="Times New Roman" w:hAnsi="Times New Roman" w:cs="Times New Roman"/>
          <w:sz w:val="24"/>
          <w:szCs w:val="24"/>
        </w:rPr>
        <w:t>obejmują cele pedagogiczne, opiekuńcze, wychowawcze i edukacyjne dostosowane do formy opieki, z uwzględnieniem działań, jakie będą podejmowane wobec dziecka w zakresie opieki oraz edukacji.</w:t>
      </w:r>
    </w:p>
    <w:p w14:paraId="1DD29DBA" w14:textId="358038CC" w:rsidR="00FE2BD2" w:rsidRPr="00FE2BD2" w:rsidRDefault="00FE2BD2" w:rsidP="00FE2B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BD2">
        <w:rPr>
          <w:rFonts w:ascii="Times New Roman" w:hAnsi="Times New Roman" w:cs="Times New Roman"/>
          <w:b/>
          <w:bCs/>
          <w:sz w:val="24"/>
          <w:szCs w:val="24"/>
        </w:rPr>
        <w:t>STANDARD 1.1</w:t>
      </w:r>
    </w:p>
    <w:p w14:paraId="5DEE7DAF" w14:textId="49CCAD27" w:rsidR="00FE2BD2" w:rsidRPr="002B566B" w:rsidRDefault="00FE2BD2" w:rsidP="00FE2B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66B">
        <w:rPr>
          <w:rFonts w:ascii="Times New Roman" w:hAnsi="Times New Roman" w:cs="Times New Roman"/>
          <w:b/>
          <w:bCs/>
          <w:sz w:val="24"/>
          <w:szCs w:val="24"/>
        </w:rPr>
        <w:t xml:space="preserve">Zapewnienie przez osoby sprawujące opiekę komfortowej i bezpiecznej atmosfery podczas pobytu dziecka w żłobku, w szczególności przez towarzyszenie społeczne, okazywanie szacunku, nawiązywanie pozytywnych relacji i budowanie zaufania dziecka. </w:t>
      </w:r>
    </w:p>
    <w:p w14:paraId="0DE1C778" w14:textId="0E6F1EAB" w:rsidR="00FE2BD2" w:rsidRDefault="00FE2BD2" w:rsidP="00FE2B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BD2"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033D8257" w14:textId="7ECC4961" w:rsidR="00FE2BD2" w:rsidRDefault="00FE2BD2" w:rsidP="00FE2B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2BD2">
        <w:rPr>
          <w:rFonts w:ascii="Times New Roman" w:hAnsi="Times New Roman" w:cs="Times New Roman"/>
          <w:sz w:val="24"/>
          <w:szCs w:val="24"/>
        </w:rPr>
        <w:t xml:space="preserve">piekunowie posiadają </w:t>
      </w:r>
      <w:r>
        <w:rPr>
          <w:rFonts w:ascii="Times New Roman" w:hAnsi="Times New Roman" w:cs="Times New Roman"/>
          <w:sz w:val="24"/>
          <w:szCs w:val="24"/>
        </w:rPr>
        <w:t>kompetencje do rozwijania wrażliwej i pełnej szacunku interakcji z dzieckiem m.in. są uważni na sygnały dziecka, spokojni, opanowani oraz nie stosują kar wobec dzieci</w:t>
      </w:r>
      <w:r w:rsidR="00A871E5">
        <w:rPr>
          <w:rFonts w:ascii="Times New Roman" w:hAnsi="Times New Roman" w:cs="Times New Roman"/>
          <w:sz w:val="24"/>
          <w:szCs w:val="24"/>
        </w:rPr>
        <w:t>,</w:t>
      </w:r>
    </w:p>
    <w:p w14:paraId="1D5CD1B5" w14:textId="3E3981EC" w:rsidR="00FE2BD2" w:rsidRDefault="00FE2BD2" w:rsidP="00FE2B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opiekunowie potrafią komunikować się i prowadzić z dziećmi dialog: język dostosowany jest do rozwoju dziecka, </w:t>
      </w:r>
      <w:r w:rsidR="002B566B">
        <w:rPr>
          <w:rFonts w:ascii="Times New Roman" w:hAnsi="Times New Roman" w:cs="Times New Roman"/>
          <w:sz w:val="24"/>
          <w:szCs w:val="24"/>
        </w:rPr>
        <w:t>odpowiedni ton głosu, inicjują i prowadz</w:t>
      </w:r>
      <w:r w:rsidR="00374755">
        <w:rPr>
          <w:rFonts w:ascii="Times New Roman" w:hAnsi="Times New Roman" w:cs="Times New Roman"/>
          <w:sz w:val="24"/>
          <w:szCs w:val="24"/>
        </w:rPr>
        <w:t>ą</w:t>
      </w:r>
      <w:r w:rsidR="002B566B">
        <w:rPr>
          <w:rFonts w:ascii="Times New Roman" w:hAnsi="Times New Roman" w:cs="Times New Roman"/>
          <w:sz w:val="24"/>
          <w:szCs w:val="24"/>
        </w:rPr>
        <w:t xml:space="preserve"> rozmowy z dziećmi, wokalizują, powtarzają wypowiedzi kierowane do dzieci</w:t>
      </w:r>
      <w:r w:rsidR="00A871E5">
        <w:rPr>
          <w:rFonts w:ascii="Times New Roman" w:hAnsi="Times New Roman" w:cs="Times New Roman"/>
          <w:sz w:val="24"/>
          <w:szCs w:val="24"/>
        </w:rPr>
        <w:t>,</w:t>
      </w:r>
    </w:p>
    <w:p w14:paraId="263C639A" w14:textId="64550916" w:rsidR="002B566B" w:rsidRDefault="002B566B" w:rsidP="00FE2B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organizują pierwsze dni w żłobku oraz adaptację zgodnie z indywidualnymi potrzebami dziecka.</w:t>
      </w:r>
    </w:p>
    <w:p w14:paraId="66EF0976" w14:textId="662103E8" w:rsidR="00FE2BD2" w:rsidRDefault="002B566B" w:rsidP="00FE2B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66B">
        <w:rPr>
          <w:rFonts w:ascii="Times New Roman" w:hAnsi="Times New Roman" w:cs="Times New Roman"/>
          <w:b/>
          <w:bCs/>
          <w:sz w:val="24"/>
          <w:szCs w:val="24"/>
        </w:rPr>
        <w:t>STANDARD 1.2</w:t>
      </w:r>
    </w:p>
    <w:p w14:paraId="6AD24555" w14:textId="40F1E194" w:rsidR="002B566B" w:rsidRDefault="002B566B" w:rsidP="00FE2B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z dzieckiem obejmuje edukację, a w szczególności rozwój umiejętności motorycznych przez codzienne zabawy ruchowe, wspierające koordynację ruchowo-wzrokową. </w:t>
      </w:r>
    </w:p>
    <w:p w14:paraId="177B9C2D" w14:textId="7D35D620" w:rsidR="002B566B" w:rsidRDefault="002B566B" w:rsidP="00FE2B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4DBD73B0" w14:textId="52B5F787" w:rsidR="002B566B" w:rsidRPr="002B566B" w:rsidRDefault="002B566B" w:rsidP="002B56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zapewniają bezpieczną fizycznie przestrzeń do zabawy i zajęć w budynku oraz poza nim</w:t>
      </w:r>
      <w:r w:rsidR="005921A7">
        <w:rPr>
          <w:rFonts w:ascii="Times New Roman" w:hAnsi="Times New Roman" w:cs="Times New Roman"/>
          <w:sz w:val="24"/>
          <w:szCs w:val="24"/>
        </w:rPr>
        <w:t>,</w:t>
      </w:r>
    </w:p>
    <w:p w14:paraId="6408E64D" w14:textId="71DA91F5" w:rsidR="002B566B" w:rsidRPr="002B566B" w:rsidRDefault="002B566B" w:rsidP="002B56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zapewniają warunki do różnorodnych aktywności i zabaw sprzyjających rozwojowi dziecka: strefa aktywności ruchowe</w:t>
      </w:r>
      <w:r w:rsidR="005921A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, czytania, manipulowania, konstruowania czy też odpoczynku</w:t>
      </w:r>
      <w:r w:rsidR="005921A7">
        <w:rPr>
          <w:rFonts w:ascii="Times New Roman" w:hAnsi="Times New Roman" w:cs="Times New Roman"/>
          <w:sz w:val="24"/>
          <w:szCs w:val="24"/>
        </w:rPr>
        <w:t>,</w:t>
      </w:r>
    </w:p>
    <w:p w14:paraId="47A04BE5" w14:textId="691E651A" w:rsidR="002B566B" w:rsidRPr="002B566B" w:rsidRDefault="002B566B" w:rsidP="002B56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sfery aktywności w ciągu dnia są modyfikowane, uzupełniane lub zmieniane </w:t>
      </w:r>
      <w:r w:rsidR="00335A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w zależności od preferencji oraz potrzeb najmłodszych</w:t>
      </w:r>
      <w:r w:rsidR="005921A7">
        <w:rPr>
          <w:rFonts w:ascii="Times New Roman" w:hAnsi="Times New Roman" w:cs="Times New Roman"/>
          <w:sz w:val="24"/>
          <w:szCs w:val="24"/>
        </w:rPr>
        <w:t>,</w:t>
      </w:r>
    </w:p>
    <w:p w14:paraId="7A8AC244" w14:textId="4687320C" w:rsidR="002B566B" w:rsidRPr="00AD7E94" w:rsidRDefault="00AD7E94" w:rsidP="002B56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żłobkowa posiada przestronną salę zabaw, toaletę oraz wyposażenie przystosowane do odpoczynku/drzemki</w:t>
      </w:r>
      <w:r w:rsidR="005921A7">
        <w:rPr>
          <w:rFonts w:ascii="Times New Roman" w:hAnsi="Times New Roman" w:cs="Times New Roman"/>
          <w:sz w:val="24"/>
          <w:szCs w:val="24"/>
        </w:rPr>
        <w:t>,</w:t>
      </w:r>
    </w:p>
    <w:p w14:paraId="504D74AC" w14:textId="13CDD0B7" w:rsidR="00AD7E94" w:rsidRPr="00AD7E94" w:rsidRDefault="00AD7E94" w:rsidP="002B56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zabawki </w:t>
      </w:r>
      <w:r w:rsidR="005921A7">
        <w:rPr>
          <w:rFonts w:ascii="Times New Roman" w:hAnsi="Times New Roman" w:cs="Times New Roman"/>
          <w:sz w:val="24"/>
          <w:szCs w:val="24"/>
        </w:rPr>
        <w:t xml:space="preserve">są dostosowane </w:t>
      </w:r>
      <w:r>
        <w:rPr>
          <w:rFonts w:ascii="Times New Roman" w:hAnsi="Times New Roman" w:cs="Times New Roman"/>
          <w:sz w:val="24"/>
          <w:szCs w:val="24"/>
        </w:rPr>
        <w:t>do wieku dzieci oraz rozwoju zgodne z certyfikatami bezpieczeństwa.</w:t>
      </w:r>
    </w:p>
    <w:p w14:paraId="72504F04" w14:textId="77777777" w:rsidR="00AD7E94" w:rsidRDefault="00AD7E94" w:rsidP="00AD7E94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73E27" w14:textId="77777777" w:rsidR="00E37824" w:rsidRDefault="00E37824" w:rsidP="00AD7E94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94AC2" w14:textId="77777777" w:rsidR="00696C4D" w:rsidRPr="00AD7E94" w:rsidRDefault="00696C4D" w:rsidP="00AD7E94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37BCD" w14:textId="78DD2F31" w:rsidR="00AD7E94" w:rsidRDefault="00AD7E94" w:rsidP="00AD7E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STANDARD 1.3</w:t>
      </w:r>
    </w:p>
    <w:p w14:paraId="6C92E45D" w14:textId="77A9225C" w:rsidR="00AD7E94" w:rsidRDefault="00AD7E94" w:rsidP="00AD7E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Standardy rozwoju umiejętności językowych przez nawiązywanie werbalnej interakcji </w:t>
      </w:r>
      <w:r w:rsidR="0065405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z dziećmi.</w:t>
      </w:r>
    </w:p>
    <w:p w14:paraId="4893C718" w14:textId="08AC1DB9" w:rsidR="00AD7E94" w:rsidRDefault="00AD7E94" w:rsidP="00AD7E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7A22867F" w14:textId="23B97F84" w:rsidR="00AD7E94" w:rsidRDefault="00AD7E94" w:rsidP="00AD7E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poprzez zabawy/zajęcia wspierają rozwój mowy dzieci i ich komunikację z otoczeniem</w:t>
      </w:r>
      <w:r w:rsidR="00381217">
        <w:rPr>
          <w:rFonts w:ascii="Times New Roman" w:hAnsi="Times New Roman" w:cs="Times New Roman"/>
          <w:sz w:val="24"/>
          <w:szCs w:val="24"/>
        </w:rPr>
        <w:t>,</w:t>
      </w:r>
    </w:p>
    <w:p w14:paraId="7D7FD28D" w14:textId="1E5DB0A4" w:rsidR="00AD7E94" w:rsidRDefault="00AD7E94" w:rsidP="00AD7E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kładą nacisk na zrozumienie sygnałów płynących od dziecka: komunikację pozawerbalną i werbalną, pomagają im wyrazić swoje uczucia</w:t>
      </w:r>
      <w:r w:rsidR="00381217">
        <w:rPr>
          <w:rFonts w:ascii="Times New Roman" w:hAnsi="Times New Roman" w:cs="Times New Roman"/>
          <w:sz w:val="24"/>
          <w:szCs w:val="24"/>
        </w:rPr>
        <w:t>,</w:t>
      </w:r>
    </w:p>
    <w:p w14:paraId="1DF9F610" w14:textId="0B4E3436" w:rsidR="00AD7E94" w:rsidRDefault="00AD7E94" w:rsidP="00AD7E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zachęcają do słuchania, powtarzania dźwięków, rytmu</w:t>
      </w:r>
      <w:r w:rsidR="00381217">
        <w:rPr>
          <w:rFonts w:ascii="Times New Roman" w:hAnsi="Times New Roman" w:cs="Times New Roman"/>
          <w:sz w:val="24"/>
          <w:szCs w:val="24"/>
        </w:rPr>
        <w:t>,</w:t>
      </w:r>
    </w:p>
    <w:p w14:paraId="76F71880" w14:textId="13D61A43" w:rsidR="00AD7E94" w:rsidRDefault="00AD7E94" w:rsidP="00AD7E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inicjują rozmowy z dziećmi, używając języka odpowiedniego do wieku dzieci i ich poziomu rozwoju.</w:t>
      </w:r>
    </w:p>
    <w:p w14:paraId="5BBDE2A0" w14:textId="6015580A" w:rsidR="00AD7E94" w:rsidRDefault="00AD7E94" w:rsidP="00AD7E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E94">
        <w:rPr>
          <w:rFonts w:ascii="Times New Roman" w:hAnsi="Times New Roman" w:cs="Times New Roman"/>
          <w:b/>
          <w:bCs/>
          <w:sz w:val="24"/>
          <w:szCs w:val="24"/>
        </w:rPr>
        <w:t>STANDARD 1.4</w:t>
      </w:r>
    </w:p>
    <w:p w14:paraId="3F475E0C" w14:textId="65ECB055" w:rsidR="00AD7E94" w:rsidRDefault="00AD7E94" w:rsidP="00AD7E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Standardy rozwoju umiejętności i samoobsługi.</w:t>
      </w:r>
    </w:p>
    <w:p w14:paraId="55897D7E" w14:textId="05B80F7F" w:rsidR="00AD7E94" w:rsidRDefault="00AD7E94" w:rsidP="00AD7E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3BE1BBC5" w14:textId="00785A5E" w:rsidR="00AD7E94" w:rsidRPr="00AD7E94" w:rsidRDefault="00AD7E94" w:rsidP="00AD7E9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prowadz</w:t>
      </w:r>
      <w:r w:rsidR="0048479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obserwacje dzieci i zbierają informacje od rodziców na temat etapu rozwoju i stopnia samodzielności ich dzieci w zakresie czynności samoobsługowych i higienicznych</w:t>
      </w:r>
      <w:r w:rsidR="0048479D">
        <w:rPr>
          <w:rFonts w:ascii="Times New Roman" w:hAnsi="Times New Roman" w:cs="Times New Roman"/>
          <w:sz w:val="24"/>
          <w:szCs w:val="24"/>
        </w:rPr>
        <w:t>,</w:t>
      </w:r>
    </w:p>
    <w:p w14:paraId="6AE8878D" w14:textId="3F85CD80" w:rsidR="00AD7E94" w:rsidRPr="00CB26C6" w:rsidRDefault="00AD7E94" w:rsidP="00AD7E9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uczą dzieci różnych nawyków higienicznych i porządkowych, np. mycie rąk</w:t>
      </w:r>
      <w:r w:rsidR="00CB26C6">
        <w:rPr>
          <w:rFonts w:ascii="Times New Roman" w:hAnsi="Times New Roman" w:cs="Times New Roman"/>
          <w:sz w:val="24"/>
          <w:szCs w:val="24"/>
        </w:rPr>
        <w:t xml:space="preserve"> przed posiłkiem, wieszanie ubrań w szatni, chowanie butów do szafki, zakładanie </w:t>
      </w:r>
      <w:r w:rsidR="0048479D">
        <w:rPr>
          <w:rFonts w:ascii="Times New Roman" w:hAnsi="Times New Roman" w:cs="Times New Roman"/>
          <w:sz w:val="24"/>
          <w:szCs w:val="24"/>
        </w:rPr>
        <w:t>obuwia</w:t>
      </w:r>
      <w:r w:rsidR="00CB26C6">
        <w:rPr>
          <w:rFonts w:ascii="Times New Roman" w:hAnsi="Times New Roman" w:cs="Times New Roman"/>
          <w:sz w:val="24"/>
          <w:szCs w:val="24"/>
        </w:rPr>
        <w:t xml:space="preserve"> itp.</w:t>
      </w:r>
      <w:r w:rsidR="005B3F3E">
        <w:rPr>
          <w:rFonts w:ascii="Times New Roman" w:hAnsi="Times New Roman" w:cs="Times New Roman"/>
          <w:sz w:val="24"/>
          <w:szCs w:val="24"/>
        </w:rPr>
        <w:t>,</w:t>
      </w:r>
    </w:p>
    <w:p w14:paraId="4156750C" w14:textId="364E169D" w:rsidR="00CB26C6" w:rsidRPr="00CB26C6" w:rsidRDefault="00CB26C6" w:rsidP="00AD7E9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przejście z pieluszki na nocnik jest przeprowadzane po obserwacji gotowości dziecka oraz po uzgodnieniach z rodzicami</w:t>
      </w:r>
      <w:r w:rsidR="0048479D">
        <w:rPr>
          <w:rFonts w:ascii="Times New Roman" w:hAnsi="Times New Roman" w:cs="Times New Roman"/>
          <w:sz w:val="24"/>
          <w:szCs w:val="24"/>
        </w:rPr>
        <w:t>,</w:t>
      </w:r>
    </w:p>
    <w:p w14:paraId="03AE8233" w14:textId="77777777" w:rsidR="0090455C" w:rsidRPr="0090455C" w:rsidRDefault="00CB26C6" w:rsidP="00CB26C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mają możliwość korzystania z toalety lub nocnika wg indywidualnych potrzeb.</w:t>
      </w:r>
    </w:p>
    <w:p w14:paraId="655AC8F7" w14:textId="55C863EE" w:rsidR="00CB26C6" w:rsidRPr="0090455C" w:rsidRDefault="00CB26C6" w:rsidP="009045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55C">
        <w:rPr>
          <w:rFonts w:ascii="Times New Roman" w:hAnsi="Times New Roman" w:cs="Times New Roman"/>
          <w:b/>
          <w:bCs/>
          <w:sz w:val="24"/>
          <w:szCs w:val="24"/>
        </w:rPr>
        <w:t>STANDARD 1.5</w:t>
      </w:r>
    </w:p>
    <w:p w14:paraId="27C302EF" w14:textId="05E974B2" w:rsidR="00CB26C6" w:rsidRDefault="00CB26C6" w:rsidP="00CB26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Standardy rozwoju kompetencji poznawczych i sensorycznych pozwalają rozbudować schematy umożl</w:t>
      </w:r>
      <w:r w:rsidR="003E4EB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wiające kształtowanie rozumienia coraz bardziej złożonych wydarzeń, zjawisk i pojęć. Dzieci doskonalą metody zmysłowego i umysłowego poznawania świata poprzez zabawę, nabywani</w:t>
      </w:r>
      <w:r w:rsidR="003E4EBB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nowych umiejętności, rozwijani</w:t>
      </w:r>
      <w:r w:rsidR="003E4EBB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ciekawości </w:t>
      </w:r>
      <w:r w:rsidR="009D3F2D">
        <w:rPr>
          <w:rFonts w:ascii="Times New Roman" w:hAnsi="Times New Roman" w:cs="Times New Roman"/>
          <w:b/>
          <w:bCs/>
          <w:sz w:val="24"/>
          <w:szCs w:val="24"/>
        </w:rPr>
        <w:t xml:space="preserve">otoczenia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i budowani</w:t>
      </w:r>
      <w:r w:rsidR="003E4EBB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poczucia sprawstwa. </w:t>
      </w:r>
    </w:p>
    <w:p w14:paraId="733A7F29" w14:textId="314CCFCB" w:rsidR="00CB26C6" w:rsidRDefault="00CB26C6" w:rsidP="00CB26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3F637960" w14:textId="682E7B5F" w:rsidR="00CB26C6" w:rsidRDefault="00CB26C6" w:rsidP="00CB26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zostaje zachowana równowaga pomiędzy stymulowaniem i zachęcaniem dziecka do aktywnego działania, a zapewnieniem poczucia bezpieczeństwa oraz stałości </w:t>
      </w:r>
      <w:r w:rsidR="009D3F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i powtarzalności doświadczeń</w:t>
      </w:r>
      <w:r w:rsidR="003E4EBB">
        <w:rPr>
          <w:rFonts w:ascii="Times New Roman" w:hAnsi="Times New Roman" w:cs="Times New Roman"/>
          <w:sz w:val="24"/>
          <w:szCs w:val="24"/>
        </w:rPr>
        <w:t>,</w:t>
      </w:r>
    </w:p>
    <w:p w14:paraId="6F39D0D1" w14:textId="5A3FD9E1" w:rsidR="00CB26C6" w:rsidRDefault="00CB26C6" w:rsidP="00CB26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zabawy zaplanowane i organizowane przez opiekunów wynikają bezpośrednio </w:t>
      </w:r>
      <w:r w:rsidR="009D3F2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z preferencji, zainteresowań i doświadczeń dzieci</w:t>
      </w:r>
      <w:r w:rsidR="003E4EBB">
        <w:rPr>
          <w:rFonts w:ascii="Times New Roman" w:hAnsi="Times New Roman" w:cs="Times New Roman"/>
          <w:sz w:val="24"/>
          <w:szCs w:val="24"/>
        </w:rPr>
        <w:t>,</w:t>
      </w:r>
    </w:p>
    <w:p w14:paraId="64F5ECE1" w14:textId="5E967BEE" w:rsidR="00CB26C6" w:rsidRDefault="00CB26C6" w:rsidP="00CB26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prowadzą stałą obserwację dzieci – ich potrzeb, preferencji</w:t>
      </w:r>
      <w:r w:rsidR="009D3F2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zainteresowań w zabawie</w:t>
      </w:r>
      <w:r w:rsidR="003E4EBB">
        <w:rPr>
          <w:rFonts w:ascii="Times New Roman" w:hAnsi="Times New Roman" w:cs="Times New Roman"/>
          <w:sz w:val="24"/>
          <w:szCs w:val="24"/>
        </w:rPr>
        <w:t>,</w:t>
      </w:r>
    </w:p>
    <w:p w14:paraId="4C504DD9" w14:textId="4E1D4894" w:rsidR="00CB26C6" w:rsidRDefault="00CB26C6" w:rsidP="00CB26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znają szereg zabaw adekwatnych do wieku dzieci, zachęcają do podjęcia danej aktywności lecz nie zmuszają dziecka do uczestnictwa w zabawach</w:t>
      </w:r>
      <w:r w:rsidR="003E4EBB">
        <w:rPr>
          <w:rFonts w:ascii="Times New Roman" w:hAnsi="Times New Roman" w:cs="Times New Roman"/>
          <w:sz w:val="24"/>
          <w:szCs w:val="24"/>
        </w:rPr>
        <w:t>,</w:t>
      </w:r>
    </w:p>
    <w:p w14:paraId="5FEDE78E" w14:textId="54763DEA" w:rsidR="00CB26C6" w:rsidRDefault="00CB26C6" w:rsidP="00CB26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opiekunowie zapewniają </w:t>
      </w:r>
      <w:r w:rsidR="004E44D7">
        <w:rPr>
          <w:rFonts w:ascii="Times New Roman" w:hAnsi="Times New Roman" w:cs="Times New Roman"/>
          <w:sz w:val="24"/>
          <w:szCs w:val="24"/>
        </w:rPr>
        <w:t>dzieciom wielozmysłowe doświadczenia poprzez zabawę oraz sprzęt oddziałujący na zmysł słuchu, wzroku, dotyku i węchu</w:t>
      </w:r>
      <w:r w:rsidR="003E4EBB">
        <w:rPr>
          <w:rFonts w:ascii="Times New Roman" w:hAnsi="Times New Roman" w:cs="Times New Roman"/>
          <w:sz w:val="24"/>
          <w:szCs w:val="24"/>
        </w:rPr>
        <w:t>,</w:t>
      </w:r>
    </w:p>
    <w:p w14:paraId="71DA8B23" w14:textId="57322647" w:rsidR="004E44D7" w:rsidRDefault="004E44D7" w:rsidP="00CB26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opiekunowie umożliwiają dzieciom doświadczenia twórczej ekspresji, np. poprzez poznawanie różnego rodzaju mas sensorycznych, naturalnych materiałów plastycznych</w:t>
      </w:r>
      <w:r w:rsidR="003E4EBB">
        <w:rPr>
          <w:rFonts w:ascii="Times New Roman" w:hAnsi="Times New Roman" w:cs="Times New Roman"/>
          <w:sz w:val="24"/>
          <w:szCs w:val="24"/>
        </w:rPr>
        <w:t>,</w:t>
      </w:r>
    </w:p>
    <w:p w14:paraId="1A4E5261" w14:textId="39F35DB1" w:rsidR="004E44D7" w:rsidRDefault="004E44D7" w:rsidP="00CB26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systematyczne prowadzenie aktywności z zakresu integracji sensorycznej w postaci zajęć oraz zabaw ruchowych: praca na materiałach oraz substancjach naturalnych </w:t>
      </w:r>
      <w:r w:rsidR="004E4D8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i spożywczych (woda, piasek, kamyki, makaron, ryż itp.)</w:t>
      </w:r>
      <w:r w:rsidR="003E4EBB">
        <w:rPr>
          <w:rFonts w:ascii="Times New Roman" w:hAnsi="Times New Roman" w:cs="Times New Roman"/>
          <w:sz w:val="24"/>
          <w:szCs w:val="24"/>
        </w:rPr>
        <w:t>,</w:t>
      </w:r>
    </w:p>
    <w:p w14:paraId="1F5786EB" w14:textId="485E185B" w:rsidR="004E44D7" w:rsidRDefault="004E44D7" w:rsidP="00CB26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zajęć ruchowych z wykorzystaniem sprzętu sensorycznego (tuneli, ścieżek sensorycznych, piłek, bujaków itp.)</w:t>
      </w:r>
      <w:r w:rsidR="003E4EBB">
        <w:rPr>
          <w:rFonts w:ascii="Times New Roman" w:hAnsi="Times New Roman" w:cs="Times New Roman"/>
          <w:sz w:val="24"/>
          <w:szCs w:val="24"/>
        </w:rPr>
        <w:t>,</w:t>
      </w:r>
    </w:p>
    <w:p w14:paraId="52E4D00F" w14:textId="1461C6A2" w:rsidR="004E44D7" w:rsidRDefault="004E44D7" w:rsidP="00CB26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zajęć z zakresu doświadczania oraz eksperymentowania wśród dzieci, które przyczyniają się do rozwijania ciekawości świata</w:t>
      </w:r>
      <w:r w:rsidR="003E4EBB">
        <w:rPr>
          <w:rFonts w:ascii="Times New Roman" w:hAnsi="Times New Roman" w:cs="Times New Roman"/>
          <w:sz w:val="24"/>
          <w:szCs w:val="24"/>
        </w:rPr>
        <w:t>,</w:t>
      </w:r>
    </w:p>
    <w:p w14:paraId="48607007" w14:textId="232054B8" w:rsidR="004E44D7" w:rsidRDefault="004E44D7" w:rsidP="00CB26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docenianie przez opiekunów wykonywanych przez dzieci prac, zadań czy ćwiczeń prowadzących do budowania poczucia własnej wartości oraz sprawstwa.</w:t>
      </w:r>
    </w:p>
    <w:p w14:paraId="48C826F6" w14:textId="49103D74" w:rsidR="004E44D7" w:rsidRDefault="004E44D7" w:rsidP="009045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4D7">
        <w:rPr>
          <w:rFonts w:ascii="Times New Roman" w:hAnsi="Times New Roman" w:cs="Times New Roman"/>
          <w:b/>
          <w:bCs/>
          <w:sz w:val="24"/>
          <w:szCs w:val="24"/>
        </w:rPr>
        <w:t>STANDARD 1.6</w:t>
      </w:r>
    </w:p>
    <w:p w14:paraId="1A510609" w14:textId="02462859" w:rsidR="004E44D7" w:rsidRDefault="004E44D7" w:rsidP="009045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Standardy kształtowania i treningu koncentracji oraz uwagi. </w:t>
      </w:r>
      <w:r w:rsidR="005B3F3E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raca z dzieckiem nad przekształcaniem oraz rozwojem uwagi mimowolnej w uwagę dowolną.</w:t>
      </w:r>
    </w:p>
    <w:p w14:paraId="08177D5A" w14:textId="7121B509" w:rsidR="004E44D7" w:rsidRDefault="004E44D7" w:rsidP="009045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4D989443" w14:textId="58869EC5" w:rsidR="004E44D7" w:rsidRDefault="0090455C" w:rsidP="0090455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55C">
        <w:rPr>
          <w:rFonts w:ascii="Times New Roman" w:hAnsi="Times New Roman" w:cs="Times New Roman"/>
          <w:sz w:val="24"/>
          <w:szCs w:val="24"/>
        </w:rPr>
        <w:t xml:space="preserve">opiekunowie prowadzą ćwiczenia, gry oraz zabawy, które wpływają na koncentrację oraz uwagę m.in. </w:t>
      </w:r>
      <w:r>
        <w:rPr>
          <w:rFonts w:ascii="Times New Roman" w:hAnsi="Times New Roman" w:cs="Times New Roman"/>
          <w:sz w:val="24"/>
          <w:szCs w:val="24"/>
        </w:rPr>
        <w:t>wrzucanie, nawlekanie, segregowanie, konstruowanie, czytanie bajek itp.</w:t>
      </w:r>
      <w:r w:rsidR="005B3F3E">
        <w:rPr>
          <w:rFonts w:ascii="Times New Roman" w:hAnsi="Times New Roman" w:cs="Times New Roman"/>
          <w:sz w:val="24"/>
          <w:szCs w:val="24"/>
        </w:rPr>
        <w:t>,</w:t>
      </w:r>
    </w:p>
    <w:p w14:paraId="3B4C74A8" w14:textId="6BD498BA" w:rsidR="0090455C" w:rsidRDefault="0090455C" w:rsidP="0090455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i wyzwania ruchowe zaproponowane przez opiekunki angażują dzieci przykuwają i wydłużają ich czas koncentracji.</w:t>
      </w:r>
    </w:p>
    <w:p w14:paraId="0F666282" w14:textId="230E64E2" w:rsidR="0090455C" w:rsidRDefault="0090455C" w:rsidP="009045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55C">
        <w:rPr>
          <w:rFonts w:ascii="Times New Roman" w:hAnsi="Times New Roman" w:cs="Times New Roman"/>
          <w:b/>
          <w:bCs/>
          <w:sz w:val="24"/>
          <w:szCs w:val="24"/>
        </w:rPr>
        <w:t>STANDARD 1.7</w:t>
      </w:r>
    </w:p>
    <w:p w14:paraId="4583B12E" w14:textId="16FCAD2F" w:rsidR="0090455C" w:rsidRPr="0090455C" w:rsidRDefault="0090455C" w:rsidP="009045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55C">
        <w:rPr>
          <w:rFonts w:ascii="Times New Roman" w:hAnsi="Times New Roman" w:cs="Times New Roman"/>
          <w:b/>
          <w:bCs/>
          <w:sz w:val="24"/>
          <w:szCs w:val="24"/>
        </w:rPr>
        <w:t>Rozwój kreatywności dzieci przez stwarzanie możliwości samodzielnego badania różnorodnych obiektów, poznawania możliwości ruchowych swojego ciała, eksplorowania przestrzeni, tworzenia okazji do podejmowania decyzji i dokonywania wyborów.</w:t>
      </w:r>
    </w:p>
    <w:p w14:paraId="217B7ADE" w14:textId="0642032A" w:rsidR="0090455C" w:rsidRPr="0090455C" w:rsidRDefault="0090455C" w:rsidP="009045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55C"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2692162D" w14:textId="0B29817E" w:rsidR="0090455C" w:rsidRPr="00443899" w:rsidRDefault="0090455C" w:rsidP="0090455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55C">
        <w:rPr>
          <w:rFonts w:ascii="Times New Roman" w:hAnsi="Times New Roman" w:cs="Times New Roman"/>
          <w:sz w:val="24"/>
          <w:szCs w:val="24"/>
        </w:rPr>
        <w:t>opiekunowie prowadzą zajęcia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455C">
        <w:rPr>
          <w:rFonts w:ascii="Times New Roman" w:hAnsi="Times New Roman" w:cs="Times New Roman"/>
          <w:sz w:val="24"/>
          <w:szCs w:val="24"/>
        </w:rPr>
        <w:t xml:space="preserve">zabawy </w:t>
      </w:r>
      <w:r>
        <w:rPr>
          <w:rFonts w:ascii="Times New Roman" w:hAnsi="Times New Roman" w:cs="Times New Roman"/>
          <w:sz w:val="24"/>
          <w:szCs w:val="24"/>
        </w:rPr>
        <w:t xml:space="preserve">pomagające zrozumieć im otaczającą </w:t>
      </w:r>
      <w:r w:rsidR="00443899">
        <w:rPr>
          <w:rFonts w:ascii="Times New Roman" w:hAnsi="Times New Roman" w:cs="Times New Roman"/>
          <w:sz w:val="24"/>
          <w:szCs w:val="24"/>
        </w:rPr>
        <w:t>rzeczywistość np. rodzina, pojazdy, zwierzęta, owoce, warzywa itp.</w:t>
      </w:r>
      <w:r w:rsidR="005B3F3E">
        <w:rPr>
          <w:rFonts w:ascii="Times New Roman" w:hAnsi="Times New Roman" w:cs="Times New Roman"/>
          <w:sz w:val="24"/>
          <w:szCs w:val="24"/>
        </w:rPr>
        <w:t>,</w:t>
      </w:r>
    </w:p>
    <w:p w14:paraId="401C3511" w14:textId="52597805" w:rsidR="00443899" w:rsidRDefault="00443899" w:rsidP="0090455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899">
        <w:rPr>
          <w:rFonts w:ascii="Times New Roman" w:hAnsi="Times New Roman" w:cs="Times New Roman"/>
          <w:sz w:val="24"/>
          <w:szCs w:val="24"/>
        </w:rPr>
        <w:t>opiekunowie o</w:t>
      </w:r>
      <w:r>
        <w:rPr>
          <w:rFonts w:ascii="Times New Roman" w:hAnsi="Times New Roman" w:cs="Times New Roman"/>
          <w:sz w:val="24"/>
          <w:szCs w:val="24"/>
        </w:rPr>
        <w:t>rganizują zajęcia związane z obserwacją zjawisk przyrody, takich jak: deszcz, wiatr, śnieg, słońce, dzień/noc</w:t>
      </w:r>
      <w:r w:rsidR="005B3F3E">
        <w:rPr>
          <w:rFonts w:ascii="Times New Roman" w:hAnsi="Times New Roman" w:cs="Times New Roman"/>
          <w:sz w:val="24"/>
          <w:szCs w:val="24"/>
        </w:rPr>
        <w:t>,</w:t>
      </w:r>
    </w:p>
    <w:p w14:paraId="18130B5E" w14:textId="4D5E28F7" w:rsidR="00443899" w:rsidRDefault="00443899" w:rsidP="0090455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codzienne spacery połączone z konkretnym celem, np. oglądanie drzew, pojazdów, domów itp.</w:t>
      </w:r>
      <w:r w:rsidR="005B3F3E">
        <w:rPr>
          <w:rFonts w:ascii="Times New Roman" w:hAnsi="Times New Roman" w:cs="Times New Roman"/>
          <w:sz w:val="24"/>
          <w:szCs w:val="24"/>
        </w:rPr>
        <w:t>,</w:t>
      </w:r>
    </w:p>
    <w:p w14:paraId="3D51A713" w14:textId="30565AB5" w:rsidR="00443899" w:rsidRDefault="00443899" w:rsidP="0090455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wyboru swobodnej zabawy, zabawki</w:t>
      </w:r>
      <w:r w:rsidR="005B3F3E">
        <w:rPr>
          <w:rFonts w:ascii="Times New Roman" w:hAnsi="Times New Roman" w:cs="Times New Roman"/>
          <w:sz w:val="24"/>
          <w:szCs w:val="24"/>
        </w:rPr>
        <w:t>,</w:t>
      </w:r>
    </w:p>
    <w:p w14:paraId="46E17A7E" w14:textId="03CA776B" w:rsidR="00BF1D99" w:rsidRPr="00BF1D99" w:rsidRDefault="00443899" w:rsidP="00BF1D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przez młodsze dzieci próby samodzielnego spożywania posiłków, ubierania się, korzystania z toalety itp.</w:t>
      </w:r>
    </w:p>
    <w:p w14:paraId="236BA6F7" w14:textId="6BBE1D18" w:rsidR="00443899" w:rsidRDefault="00443899" w:rsidP="004438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899">
        <w:rPr>
          <w:rFonts w:ascii="Times New Roman" w:hAnsi="Times New Roman" w:cs="Times New Roman"/>
          <w:b/>
          <w:bCs/>
          <w:sz w:val="24"/>
          <w:szCs w:val="24"/>
        </w:rPr>
        <w:t>STANDARD 1.8</w:t>
      </w:r>
    </w:p>
    <w:p w14:paraId="69F8B77C" w14:textId="2E1A5D89" w:rsidR="00443899" w:rsidRDefault="00443899" w:rsidP="004438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Rozwój kompetencji społecznych i emocjonalnych takich jak: budowanie pewności siebie u dziecka, rozwijania umiejętności kompetencji społecznej, wchodzenie w interakcje </w:t>
      </w:r>
      <w:r w:rsidR="004E4D8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z innymi osobami, nawiązywanie prawidłowych relacji społecznych i nabywanie szacunku dla innych osób.</w:t>
      </w:r>
    </w:p>
    <w:p w14:paraId="16A66044" w14:textId="5448DF28" w:rsidR="00443899" w:rsidRDefault="00443899" w:rsidP="004438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1947CCE4" w14:textId="6729F0BA" w:rsidR="00443899" w:rsidRDefault="00443899" w:rsidP="0044389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899">
        <w:rPr>
          <w:rFonts w:ascii="Times New Roman" w:hAnsi="Times New Roman" w:cs="Times New Roman"/>
          <w:sz w:val="24"/>
          <w:szCs w:val="24"/>
        </w:rPr>
        <w:lastRenderedPageBreak/>
        <w:t xml:space="preserve">należy zapewnić </w:t>
      </w:r>
      <w:r>
        <w:rPr>
          <w:rFonts w:ascii="Times New Roman" w:hAnsi="Times New Roman" w:cs="Times New Roman"/>
          <w:sz w:val="24"/>
          <w:szCs w:val="24"/>
        </w:rPr>
        <w:t>każdemu dziecku możliwość wyrażania swoich potrzeb i pragnień, które są respektowane</w:t>
      </w:r>
      <w:r w:rsidR="00E02DA2">
        <w:rPr>
          <w:rFonts w:ascii="Times New Roman" w:hAnsi="Times New Roman" w:cs="Times New Roman"/>
          <w:sz w:val="24"/>
          <w:szCs w:val="24"/>
        </w:rPr>
        <w:t>,</w:t>
      </w:r>
    </w:p>
    <w:p w14:paraId="29EF86A9" w14:textId="4F04F685" w:rsidR="00443899" w:rsidRDefault="00443899" w:rsidP="0044389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zabaw w całej grupie, mniejszej grupie lub parze w celu stymulacji interakcji między dziećmi</w:t>
      </w:r>
      <w:r w:rsidR="00E02DA2">
        <w:rPr>
          <w:rFonts w:ascii="Times New Roman" w:hAnsi="Times New Roman" w:cs="Times New Roman"/>
          <w:sz w:val="24"/>
          <w:szCs w:val="24"/>
        </w:rPr>
        <w:t>,</w:t>
      </w:r>
    </w:p>
    <w:p w14:paraId="3F07B1E1" w14:textId="0C723C30" w:rsidR="00443899" w:rsidRDefault="00443899" w:rsidP="0044389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wykorzystują wszystkie momenty codziennego życia do wrażliwej i pełnej szacunku interakcji z dzieckiem, dając mu ciepło, uwagę i wsparcie oraz wykonując czynności opiekuńczo-pielęgnacyjne.</w:t>
      </w:r>
    </w:p>
    <w:p w14:paraId="178B035D" w14:textId="4BB22CDA" w:rsidR="00443899" w:rsidRDefault="00443899" w:rsidP="004438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899">
        <w:rPr>
          <w:rFonts w:ascii="Times New Roman" w:hAnsi="Times New Roman" w:cs="Times New Roman"/>
          <w:b/>
          <w:bCs/>
          <w:sz w:val="24"/>
          <w:szCs w:val="24"/>
        </w:rPr>
        <w:t>STANDARD 1.9</w:t>
      </w:r>
    </w:p>
    <w:p w14:paraId="7E007140" w14:textId="6EB7D8E3" w:rsidR="00443899" w:rsidRDefault="00443899" w:rsidP="004438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procesu adaptacji dziecka, w celu zwiększenia zaufania rodziców do instytucji opieki oraz zapewnienie właściwego rozwoju emocjonalnego dziecka.</w:t>
      </w:r>
    </w:p>
    <w:p w14:paraId="45D766FA" w14:textId="31060A46" w:rsidR="00443899" w:rsidRDefault="00443899" w:rsidP="004438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standard:</w:t>
      </w:r>
    </w:p>
    <w:p w14:paraId="521483D1" w14:textId="1B88BE6F" w:rsidR="00443899" w:rsidRDefault="00443899" w:rsidP="0044389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 opracowany </w:t>
      </w:r>
      <w:r w:rsidR="008B43E9">
        <w:rPr>
          <w:rFonts w:ascii="Times New Roman" w:hAnsi="Times New Roman" w:cs="Times New Roman"/>
          <w:sz w:val="24"/>
          <w:szCs w:val="24"/>
        </w:rPr>
        <w:t xml:space="preserve">i wdrożony w żłobku </w:t>
      </w:r>
      <w:r w:rsidRPr="004E4D8F">
        <w:rPr>
          <w:rFonts w:ascii="Times New Roman" w:hAnsi="Times New Roman" w:cs="Times New Roman"/>
          <w:i/>
          <w:iCs/>
          <w:sz w:val="24"/>
          <w:szCs w:val="24"/>
        </w:rPr>
        <w:t xml:space="preserve">Program </w:t>
      </w:r>
      <w:r w:rsidR="00AF5F06" w:rsidRPr="004E4D8F">
        <w:rPr>
          <w:rFonts w:ascii="Times New Roman" w:hAnsi="Times New Roman" w:cs="Times New Roman"/>
          <w:i/>
          <w:iCs/>
          <w:sz w:val="24"/>
          <w:szCs w:val="24"/>
        </w:rPr>
        <w:t>Adaptacyjny</w:t>
      </w:r>
      <w:r w:rsidR="008B43E9">
        <w:rPr>
          <w:rFonts w:ascii="Times New Roman" w:hAnsi="Times New Roman" w:cs="Times New Roman"/>
          <w:sz w:val="24"/>
          <w:szCs w:val="24"/>
        </w:rPr>
        <w:t>,</w:t>
      </w:r>
    </w:p>
    <w:p w14:paraId="5E502433" w14:textId="67FE789C" w:rsidR="00AF5F06" w:rsidRDefault="00AF5F06" w:rsidP="0044389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adaptacja zostaje przeprowadzona stopniowo i indywidualnie do potrzeb dziecka </w:t>
      </w:r>
      <w:r w:rsidR="004E4D8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w ścisłej współpracy z rodzicami</w:t>
      </w:r>
      <w:r w:rsidR="008B43E9">
        <w:rPr>
          <w:rFonts w:ascii="Times New Roman" w:hAnsi="Times New Roman" w:cs="Times New Roman"/>
          <w:sz w:val="24"/>
          <w:szCs w:val="24"/>
        </w:rPr>
        <w:t>,</w:t>
      </w:r>
    </w:p>
    <w:p w14:paraId="3636E694" w14:textId="31D90571" w:rsidR="00AF5F06" w:rsidRDefault="00AF5F06" w:rsidP="0044389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rozpoczęciem uczęszczania do żłobka rodzicom zostaje przekazana informacja na temat funkcjonowania p</w:t>
      </w:r>
      <w:r w:rsidR="008B43E9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cówki, zostają oni zapoznani ze </w:t>
      </w:r>
      <w:r w:rsidR="008B43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tatutem </w:t>
      </w:r>
      <w:r w:rsidR="008B43E9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łobka, </w:t>
      </w:r>
      <w:r w:rsidR="008B43E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egulaminem </w:t>
      </w:r>
      <w:r w:rsidR="008B43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rganizacyjnym oraz procedurami obowiązującymi </w:t>
      </w:r>
      <w:r w:rsidR="008B43E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żłobku</w:t>
      </w:r>
      <w:r w:rsidR="008B43E9">
        <w:rPr>
          <w:rFonts w:ascii="Times New Roman" w:hAnsi="Times New Roman" w:cs="Times New Roman"/>
          <w:sz w:val="24"/>
          <w:szCs w:val="24"/>
        </w:rPr>
        <w:t>,</w:t>
      </w:r>
    </w:p>
    <w:p w14:paraId="2082004E" w14:textId="6DB29BEA" w:rsidR="00AF5F06" w:rsidRDefault="00AF5F06" w:rsidP="0044389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na pierwszym spotkaniu z dyrekcją zapoznają się z przestrzenią żłobka </w:t>
      </w:r>
      <w:r w:rsidR="004E4D8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i pomieszczeniami, z których korzysta ich dziecko</w:t>
      </w:r>
      <w:r w:rsidR="008B43E9">
        <w:rPr>
          <w:rFonts w:ascii="Times New Roman" w:hAnsi="Times New Roman" w:cs="Times New Roman"/>
          <w:sz w:val="24"/>
          <w:szCs w:val="24"/>
        </w:rPr>
        <w:t>,</w:t>
      </w:r>
    </w:p>
    <w:p w14:paraId="1D5F5C8F" w14:textId="78144502" w:rsidR="00AF5F06" w:rsidRPr="00443899" w:rsidRDefault="00AF5F06" w:rsidP="00AF5F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udzielają opiekunom informacji o ich dziecku i ich stanie zdrowia np. alergie, choroby, nietolerancje pokarmowe itp.</w:t>
      </w:r>
      <w:r w:rsidR="008B43E9">
        <w:rPr>
          <w:rFonts w:ascii="Times New Roman" w:hAnsi="Times New Roman" w:cs="Times New Roman"/>
          <w:sz w:val="24"/>
          <w:szCs w:val="24"/>
        </w:rPr>
        <w:t>,</w:t>
      </w:r>
    </w:p>
    <w:p w14:paraId="6A8F7A9A" w14:textId="3CA8583C" w:rsidR="00AF5F06" w:rsidRDefault="00AF5F06" w:rsidP="0044389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pierwszy kontakt ze żłobkiem przeprowadzony jest w obecności rodzica/ opiekuna prawnego w postaci drzwi otwartych</w:t>
      </w:r>
      <w:r w:rsidR="008B43E9">
        <w:rPr>
          <w:rFonts w:ascii="Times New Roman" w:hAnsi="Times New Roman" w:cs="Times New Roman"/>
          <w:sz w:val="24"/>
          <w:szCs w:val="24"/>
        </w:rPr>
        <w:t>,</w:t>
      </w:r>
    </w:p>
    <w:p w14:paraId="1F3ACE20" w14:textId="214DCF0A" w:rsidR="00AF5F06" w:rsidRDefault="00AF5F06" w:rsidP="0044389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adaptacja przebiega w grupach docelowych, czyli w grupach, w których dzieci spędzą swój okres żłobkowy: te same opiekunki, sale oraz dzieci</w:t>
      </w:r>
      <w:r w:rsidR="008B43E9">
        <w:rPr>
          <w:rFonts w:ascii="Times New Roman" w:hAnsi="Times New Roman" w:cs="Times New Roman"/>
          <w:sz w:val="24"/>
          <w:szCs w:val="24"/>
        </w:rPr>
        <w:t>,</w:t>
      </w:r>
    </w:p>
    <w:p w14:paraId="6089A6DC" w14:textId="410C72EC" w:rsidR="00AF5F06" w:rsidRDefault="00AF5F06" w:rsidP="0044389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adaptacja zaczyna się od 1-2 godzin dziennie z systematycznym wydłużaniem czasu pobytu w żłobku</w:t>
      </w:r>
      <w:r w:rsidR="008B43E9">
        <w:rPr>
          <w:rFonts w:ascii="Times New Roman" w:hAnsi="Times New Roman" w:cs="Times New Roman"/>
          <w:sz w:val="24"/>
          <w:szCs w:val="24"/>
        </w:rPr>
        <w:t>,</w:t>
      </w:r>
    </w:p>
    <w:p w14:paraId="378DD6CD" w14:textId="22826DA6" w:rsidR="00AF5F06" w:rsidRDefault="00AF5F06" w:rsidP="0044389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adaptacja trwa </w:t>
      </w:r>
      <w:r w:rsidR="008B43E9">
        <w:rPr>
          <w:rFonts w:ascii="Times New Roman" w:hAnsi="Times New Roman" w:cs="Times New Roman"/>
          <w:sz w:val="24"/>
          <w:szCs w:val="24"/>
        </w:rPr>
        <w:t xml:space="preserve">około </w:t>
      </w:r>
      <w:r>
        <w:rPr>
          <w:rFonts w:ascii="Times New Roman" w:hAnsi="Times New Roman" w:cs="Times New Roman"/>
          <w:sz w:val="24"/>
          <w:szCs w:val="24"/>
        </w:rPr>
        <w:t>7-14 dni, jednakże należy pamiętać o indywidualnych potrzebach dziecka oraz sytuacji rodzica na rynku pracy</w:t>
      </w:r>
      <w:r w:rsidR="008B43E9">
        <w:rPr>
          <w:rFonts w:ascii="Times New Roman" w:hAnsi="Times New Roman" w:cs="Times New Roman"/>
          <w:sz w:val="24"/>
          <w:szCs w:val="24"/>
        </w:rPr>
        <w:t>,</w:t>
      </w:r>
    </w:p>
    <w:p w14:paraId="32CE5A7A" w14:textId="4AA82394" w:rsidR="00AF5F06" w:rsidRDefault="00B00155" w:rsidP="0044389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zachęca rodzica (w miarę możliwości)</w:t>
      </w:r>
      <w:r w:rsidR="00AF5F06">
        <w:rPr>
          <w:rFonts w:ascii="Times New Roman" w:hAnsi="Times New Roman" w:cs="Times New Roman"/>
          <w:sz w:val="24"/>
          <w:szCs w:val="24"/>
        </w:rPr>
        <w:t xml:space="preserve"> </w:t>
      </w:r>
      <w:r w:rsidR="008B43E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stopniowe</w:t>
      </w:r>
      <w:r w:rsidR="008B43E9">
        <w:rPr>
          <w:rFonts w:ascii="Times New Roman" w:hAnsi="Times New Roman" w:cs="Times New Roman"/>
          <w:sz w:val="24"/>
          <w:szCs w:val="24"/>
        </w:rPr>
        <w:t xml:space="preserve">go </w:t>
      </w:r>
      <w:r>
        <w:rPr>
          <w:rFonts w:ascii="Times New Roman" w:hAnsi="Times New Roman" w:cs="Times New Roman"/>
          <w:sz w:val="24"/>
          <w:szCs w:val="24"/>
        </w:rPr>
        <w:t>wydłużani</w:t>
      </w:r>
      <w:r w:rsidR="008B43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czasu pobytu dziecka w żłobku</w:t>
      </w:r>
      <w:r w:rsidR="008B43E9">
        <w:rPr>
          <w:rFonts w:ascii="Times New Roman" w:hAnsi="Times New Roman" w:cs="Times New Roman"/>
          <w:sz w:val="24"/>
          <w:szCs w:val="24"/>
        </w:rPr>
        <w:t>,</w:t>
      </w:r>
    </w:p>
    <w:p w14:paraId="54CAA14D" w14:textId="7B88B8BC" w:rsidR="00B00155" w:rsidRDefault="00B00155" w:rsidP="0044389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codziennie</w:t>
      </w:r>
      <w:r w:rsidR="008B43E9">
        <w:rPr>
          <w:rFonts w:ascii="Times New Roman" w:hAnsi="Times New Roman" w:cs="Times New Roman"/>
          <w:sz w:val="24"/>
          <w:szCs w:val="24"/>
        </w:rPr>
        <w:t xml:space="preserve"> zostaje </w:t>
      </w:r>
      <w:r>
        <w:rPr>
          <w:rFonts w:ascii="Times New Roman" w:hAnsi="Times New Roman" w:cs="Times New Roman"/>
          <w:sz w:val="24"/>
          <w:szCs w:val="24"/>
        </w:rPr>
        <w:t>przekazywana informacja na temat samopoczucia dziecka i jego funkcjonowania w żłobku.</w:t>
      </w:r>
    </w:p>
    <w:p w14:paraId="726AE816" w14:textId="645185D7" w:rsidR="00B00155" w:rsidRDefault="00B00155" w:rsidP="00B001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155">
        <w:rPr>
          <w:rFonts w:ascii="Times New Roman" w:hAnsi="Times New Roman" w:cs="Times New Roman"/>
          <w:b/>
          <w:bCs/>
          <w:sz w:val="24"/>
          <w:szCs w:val="24"/>
        </w:rPr>
        <w:t>STANDARD 1.10</w:t>
      </w:r>
    </w:p>
    <w:p w14:paraId="5C57D5FA" w14:textId="59E95166" w:rsidR="00B00155" w:rsidRDefault="00A64C2E" w:rsidP="00B001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Przestrzeganie zasad higieny z poszanowaniem indywidualnych potrzeb dzieci.</w:t>
      </w:r>
    </w:p>
    <w:p w14:paraId="1FF6BA38" w14:textId="560986F0" w:rsidR="00A64C2E" w:rsidRDefault="00A64C2E" w:rsidP="00B001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powyższy standard</w:t>
      </w:r>
      <w:r w:rsidR="003439B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0F3271" w14:textId="5AC2D5FD" w:rsidR="00A64C2E" w:rsidRDefault="003439BA" w:rsidP="00A64C2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opiekunowie </w:t>
      </w:r>
      <w:r w:rsidR="00A64C2E">
        <w:rPr>
          <w:rFonts w:ascii="Times New Roman" w:hAnsi="Times New Roman" w:cs="Times New Roman"/>
          <w:sz w:val="24"/>
          <w:szCs w:val="24"/>
        </w:rPr>
        <w:t>wykonują czynności opiekuńczo-higieniczne z szacunkiem do dziecka, budując z nim relacje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F97BA0" w14:textId="6C8F6B31" w:rsidR="00A64C2E" w:rsidRDefault="003439BA" w:rsidP="00A64C2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</w:t>
      </w:r>
      <w:r w:rsidR="00A64C2E">
        <w:rPr>
          <w:rFonts w:ascii="Times New Roman" w:hAnsi="Times New Roman" w:cs="Times New Roman"/>
          <w:sz w:val="24"/>
          <w:szCs w:val="24"/>
        </w:rPr>
        <w:t>dają tyle czasu i wsparcia dzieciom, aby mogły one w swoim tempie uczyć się samodzielności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C53ACA" w14:textId="55101AD4" w:rsidR="00A64C2E" w:rsidRDefault="00A64C2E" w:rsidP="00A64C2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umywalki, toalety są dostosowane do wzrostu dzieci</w:t>
      </w:r>
      <w:r w:rsidR="003439BA">
        <w:rPr>
          <w:rFonts w:ascii="Times New Roman" w:hAnsi="Times New Roman" w:cs="Times New Roman"/>
          <w:sz w:val="24"/>
          <w:szCs w:val="24"/>
        </w:rPr>
        <w:t>,</w:t>
      </w:r>
    </w:p>
    <w:p w14:paraId="6FBCD4D7" w14:textId="58629AF9" w:rsidR="00A64C2E" w:rsidRDefault="00A64C2E" w:rsidP="00A64C2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 dziecko posiada własny, podpisany nocnik w razie potrzeb</w:t>
      </w:r>
      <w:r w:rsidR="003439BA">
        <w:rPr>
          <w:rFonts w:ascii="Times New Roman" w:hAnsi="Times New Roman" w:cs="Times New Roman"/>
          <w:sz w:val="24"/>
          <w:szCs w:val="24"/>
        </w:rPr>
        <w:t>y.</w:t>
      </w:r>
    </w:p>
    <w:p w14:paraId="5B50F55F" w14:textId="77777777" w:rsidR="00784097" w:rsidRDefault="00784097" w:rsidP="007840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1B1859" w14:textId="40642916" w:rsidR="00784097" w:rsidRDefault="00784097" w:rsidP="007840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097">
        <w:rPr>
          <w:rFonts w:ascii="Times New Roman" w:hAnsi="Times New Roman" w:cs="Times New Roman"/>
          <w:b/>
          <w:bCs/>
          <w:sz w:val="24"/>
          <w:szCs w:val="24"/>
        </w:rPr>
        <w:t>2. STANADRDY DOTYCZĄCE BEZPIECZEŃSTWA DZIECI</w:t>
      </w:r>
    </w:p>
    <w:p w14:paraId="40721225" w14:textId="2D6D9C48" w:rsidR="00784097" w:rsidRDefault="00784097" w:rsidP="00784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przede wszystkim procedury postępowania w razie wypadku dziecka podczas pobytu </w:t>
      </w:r>
      <w:r w:rsidR="004E4D8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w żłobku</w:t>
      </w:r>
      <w:r w:rsidR="009464B5">
        <w:rPr>
          <w:rFonts w:ascii="Times New Roman" w:hAnsi="Times New Roman" w:cs="Times New Roman"/>
          <w:sz w:val="24"/>
          <w:szCs w:val="24"/>
        </w:rPr>
        <w:t xml:space="preserve"> czy</w:t>
      </w:r>
      <w:r>
        <w:rPr>
          <w:rFonts w:ascii="Times New Roman" w:hAnsi="Times New Roman" w:cs="Times New Roman"/>
          <w:sz w:val="24"/>
          <w:szCs w:val="24"/>
        </w:rPr>
        <w:t xml:space="preserve"> chorób wśród dzieci. To również procedury określające zasady pobytu oraz odbioru dziecka z placówki oraz tryb postępowania w przypadku podejrzenia stosowania przemocy wobec dziecka – wszystkie powyższe procedury zostały szczegółowo opisane w Regulaminie Organizacyjnym Żłobka Miejskiego w Gostyniu oraz </w:t>
      </w:r>
      <w:r w:rsidR="00AE0BE9">
        <w:rPr>
          <w:rFonts w:ascii="Times New Roman" w:hAnsi="Times New Roman" w:cs="Times New Roman"/>
          <w:sz w:val="24"/>
          <w:szCs w:val="24"/>
        </w:rPr>
        <w:t xml:space="preserve">Zarządzeniu nr 7/2023 Dyrektora Żłobka Miejskiego w Gostyniu w sprawie wprowadzenia Procedur bezpieczeństwa obowiązujących </w:t>
      </w:r>
      <w:r w:rsidR="004E4D8F">
        <w:rPr>
          <w:rFonts w:ascii="Times New Roman" w:hAnsi="Times New Roman" w:cs="Times New Roman"/>
          <w:sz w:val="24"/>
          <w:szCs w:val="24"/>
        </w:rPr>
        <w:t xml:space="preserve">   </w:t>
      </w:r>
      <w:r w:rsidR="00AE0BE9">
        <w:rPr>
          <w:rFonts w:ascii="Times New Roman" w:hAnsi="Times New Roman" w:cs="Times New Roman"/>
          <w:sz w:val="24"/>
          <w:szCs w:val="24"/>
        </w:rPr>
        <w:t>w Żłobku Miejskim w Gostyniu.</w:t>
      </w:r>
    </w:p>
    <w:p w14:paraId="047B5585" w14:textId="2BD92BA2" w:rsidR="00AE0BE9" w:rsidRDefault="00AE0BE9" w:rsidP="00AE0B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BE9">
        <w:rPr>
          <w:rFonts w:ascii="Times New Roman" w:hAnsi="Times New Roman" w:cs="Times New Roman"/>
          <w:b/>
          <w:bCs/>
          <w:sz w:val="24"/>
          <w:szCs w:val="24"/>
        </w:rPr>
        <w:t xml:space="preserve">3.STANDARDY DOTYCZĄCE ORGANIZACJI PRACY, ROZWOJU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Pr="00AE0BE9">
        <w:rPr>
          <w:rFonts w:ascii="Times New Roman" w:hAnsi="Times New Roman" w:cs="Times New Roman"/>
          <w:b/>
          <w:bCs/>
          <w:sz w:val="24"/>
          <w:szCs w:val="24"/>
        </w:rPr>
        <w:t>I BEZPIECZEŃSTWA ODPOWIEDNIO PERSONELU ŻŁOBKA</w:t>
      </w:r>
    </w:p>
    <w:p w14:paraId="4D758B36" w14:textId="4D305CED" w:rsidR="00AE0BE9" w:rsidRDefault="00AE0BE9" w:rsidP="00AE0B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3.1</w:t>
      </w:r>
    </w:p>
    <w:p w14:paraId="1191AAF9" w14:textId="630FD087" w:rsidR="00AE0BE9" w:rsidRDefault="00AE0BE9" w:rsidP="00AE0B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Zapewnienie warunków sprzyjających stymulowaniu rozwoju dziecka.</w:t>
      </w:r>
    </w:p>
    <w:p w14:paraId="05AEE68D" w14:textId="2442795A" w:rsidR="00AE0BE9" w:rsidRDefault="00AE0BE9" w:rsidP="00AE0B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292B9B6F" w14:textId="74AA809C" w:rsidR="00AE0BE9" w:rsidRPr="00AE0BE9" w:rsidRDefault="00AE0BE9" w:rsidP="00AE0BE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zapewnia dzieciom warunki do zabaw i zajęć zgodnych z potrzebami rozwojowymi, preferencjami i aktualnymi zainteresowaniami</w:t>
      </w:r>
      <w:r w:rsidR="00DA1EE5">
        <w:rPr>
          <w:rFonts w:ascii="Times New Roman" w:hAnsi="Times New Roman" w:cs="Times New Roman"/>
          <w:sz w:val="24"/>
          <w:szCs w:val="24"/>
        </w:rPr>
        <w:t>,</w:t>
      </w:r>
    </w:p>
    <w:p w14:paraId="716477CF" w14:textId="4C14C66D" w:rsidR="00AE0BE9" w:rsidRPr="00AE0BE9" w:rsidRDefault="00AE0BE9" w:rsidP="00AE0BE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na bieżąco zbierają informacje od rodziców/opiekunów na temat indywidualnych preferencji i zainteresowań zabawowych dzieci</w:t>
      </w:r>
      <w:r w:rsidR="00DA1EE5">
        <w:rPr>
          <w:rFonts w:ascii="Times New Roman" w:hAnsi="Times New Roman" w:cs="Times New Roman"/>
          <w:sz w:val="24"/>
          <w:szCs w:val="24"/>
        </w:rPr>
        <w:t>,</w:t>
      </w:r>
    </w:p>
    <w:p w14:paraId="78CFFF6D" w14:textId="540D10D9" w:rsidR="00AE0BE9" w:rsidRPr="00AE0BE9" w:rsidRDefault="00AE0BE9" w:rsidP="00AE0BE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posiada przestronną salę/ przestrzeń dostosowaną do aktywności małego dziecka</w:t>
      </w:r>
      <w:r w:rsidR="00DA1EE5">
        <w:rPr>
          <w:rFonts w:ascii="Times New Roman" w:hAnsi="Times New Roman" w:cs="Times New Roman"/>
          <w:sz w:val="24"/>
          <w:szCs w:val="24"/>
        </w:rPr>
        <w:t>,</w:t>
      </w:r>
    </w:p>
    <w:p w14:paraId="39CCB5E7" w14:textId="144C3917" w:rsidR="00AE0BE9" w:rsidRPr="00AE0BE9" w:rsidRDefault="00AE0BE9" w:rsidP="00AE0BE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posiada wyposażenie do wypoczynku oraz drzemki</w:t>
      </w:r>
      <w:r w:rsidR="00DA1EE5">
        <w:rPr>
          <w:rFonts w:ascii="Times New Roman" w:hAnsi="Times New Roman" w:cs="Times New Roman"/>
          <w:sz w:val="24"/>
          <w:szCs w:val="24"/>
        </w:rPr>
        <w:t>,</w:t>
      </w:r>
    </w:p>
    <w:p w14:paraId="3FF8B75C" w14:textId="629195C6" w:rsidR="00AE0BE9" w:rsidRPr="00AE0BE9" w:rsidRDefault="00AE0BE9" w:rsidP="00AE0BE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żłobek wyposażony jest w zabawki oraz akcesoria do zajęć z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sensoryki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posiadające certyfikat bezpieczeństwa (atesty).</w:t>
      </w:r>
    </w:p>
    <w:p w14:paraId="1E6EB71A" w14:textId="58C7F427" w:rsidR="00AE0BE9" w:rsidRDefault="00AE0BE9" w:rsidP="00AE0B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3.2</w:t>
      </w:r>
    </w:p>
    <w:p w14:paraId="19DBE014" w14:textId="754A51AF" w:rsidR="00AE0BE9" w:rsidRDefault="00AE0BE9" w:rsidP="00AE0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pracy z dzieckiem uwzględniające indywidualne potrzeby, zainteresowania </w:t>
      </w:r>
      <w:r w:rsidR="00FF00F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i umiejętności dziec</w:t>
      </w:r>
      <w:r w:rsidR="00C03C49">
        <w:rPr>
          <w:rFonts w:ascii="Times New Roman" w:hAnsi="Times New Roman" w:cs="Times New Roman"/>
          <w:sz w:val="24"/>
          <w:szCs w:val="24"/>
        </w:rPr>
        <w:t xml:space="preserve">ka. Dobór metod zależy od indywidualnych możliwości dzieci oraz tego, jakie umiejętności zostały zaplanowane aby kształcić w danej chwili. Zatem najlepszymi metodami są te, które aktywizują i motywują dziecko oraz umożliwiają praktyczne zastosowanie zdobytej wiedzy. </w:t>
      </w:r>
    </w:p>
    <w:p w14:paraId="28B7C452" w14:textId="6AC03DB2" w:rsidR="00C03C49" w:rsidRDefault="00C03C49" w:rsidP="00AE0B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C49"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412E8EF2" w14:textId="6C050F62" w:rsidR="00C03C49" w:rsidRPr="00C03C49" w:rsidRDefault="00C03C49" w:rsidP="00C03C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C49">
        <w:rPr>
          <w:rFonts w:ascii="Times New Roman" w:hAnsi="Times New Roman" w:cs="Times New Roman"/>
          <w:sz w:val="24"/>
          <w:szCs w:val="24"/>
        </w:rPr>
        <w:t>stosuje się m</w:t>
      </w:r>
      <w:r>
        <w:rPr>
          <w:rFonts w:ascii="Times New Roman" w:hAnsi="Times New Roman" w:cs="Times New Roman"/>
          <w:sz w:val="24"/>
          <w:szCs w:val="24"/>
        </w:rPr>
        <w:t>etody aktywności ruchowej oraz tańca jako narzędzie we wspomaganiu rozwoju psychoruchowego dziecka</w:t>
      </w:r>
      <w:r w:rsidR="004522EF">
        <w:rPr>
          <w:rFonts w:ascii="Times New Roman" w:hAnsi="Times New Roman" w:cs="Times New Roman"/>
          <w:sz w:val="24"/>
          <w:szCs w:val="24"/>
        </w:rPr>
        <w:t>,</w:t>
      </w:r>
    </w:p>
    <w:p w14:paraId="252C9C43" w14:textId="192C0A3B" w:rsidR="00C03C49" w:rsidRPr="00C03C49" w:rsidRDefault="00C03C49" w:rsidP="00C03C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aktywne ożywiające działania pedagogiczne: zabawy oraz gry kreatywnie pobudzające, metoda ćwiczeń, zadań stawianych</w:t>
      </w:r>
      <w:r w:rsidR="004522EF">
        <w:rPr>
          <w:rFonts w:ascii="Times New Roman" w:hAnsi="Times New Roman" w:cs="Times New Roman"/>
          <w:sz w:val="24"/>
          <w:szCs w:val="24"/>
        </w:rPr>
        <w:t>,</w:t>
      </w:r>
    </w:p>
    <w:p w14:paraId="0BF39343" w14:textId="49913500" w:rsidR="00C03C49" w:rsidRPr="00C03C49" w:rsidRDefault="00C03C49" w:rsidP="00C03C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stosowanie metod oglądowych/percepcyjnych: pokaz, obserwacje</w:t>
      </w:r>
      <w:r w:rsidR="004522EF">
        <w:rPr>
          <w:rFonts w:ascii="Times New Roman" w:hAnsi="Times New Roman" w:cs="Times New Roman"/>
          <w:sz w:val="24"/>
          <w:szCs w:val="24"/>
        </w:rPr>
        <w:t>,</w:t>
      </w:r>
    </w:p>
    <w:p w14:paraId="1961EBE3" w14:textId="62AB2A59" w:rsidR="00C03C49" w:rsidRPr="00C03C49" w:rsidRDefault="00C03C49" w:rsidP="00C03C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stosowanie metod słownych: rozmowa, opowiadania, zagadki, piosenki, wierszyki</w:t>
      </w:r>
      <w:r w:rsidR="004522EF">
        <w:rPr>
          <w:rFonts w:ascii="Times New Roman" w:hAnsi="Times New Roman" w:cs="Times New Roman"/>
          <w:sz w:val="24"/>
          <w:szCs w:val="24"/>
        </w:rPr>
        <w:t>,</w:t>
      </w:r>
    </w:p>
    <w:p w14:paraId="4D8585CA" w14:textId="1FD1B737" w:rsidR="00C03C49" w:rsidRPr="00C03C49" w:rsidRDefault="00C03C49" w:rsidP="00C03C4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techniki relaksacyjne oparte na muzyce relaksacyjnej oraz masaż</w:t>
      </w:r>
      <w:r w:rsidR="004522EF">
        <w:rPr>
          <w:rFonts w:ascii="Times New Roman" w:hAnsi="Times New Roman" w:cs="Times New Roman"/>
          <w:sz w:val="24"/>
          <w:szCs w:val="24"/>
        </w:rPr>
        <w:t>u.</w:t>
      </w:r>
    </w:p>
    <w:p w14:paraId="739C51F8" w14:textId="2334FC48" w:rsidR="00C03C49" w:rsidRDefault="00C03C49" w:rsidP="00C03C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3.3</w:t>
      </w:r>
    </w:p>
    <w:p w14:paraId="35B91F56" w14:textId="71242E1D" w:rsidR="00C03C49" w:rsidRDefault="007249B7" w:rsidP="00C03C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Zapewnienie respektowania indywidualnego rytmu życia dziecka poprzez odpowiednią organizację godzin posiłków, snu, czynności higienicznych i zabawy.</w:t>
      </w:r>
    </w:p>
    <w:p w14:paraId="5EA83411" w14:textId="5F04F010" w:rsidR="007249B7" w:rsidRDefault="007249B7" w:rsidP="00C03C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Aby zapewnić powyższy standard:</w:t>
      </w:r>
    </w:p>
    <w:p w14:paraId="52F91FF2" w14:textId="51713CAC" w:rsidR="007249B7" w:rsidRDefault="00592E65" w:rsidP="007249B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 zaplanowany ramowy r</w:t>
      </w:r>
      <w:r w:rsidR="007249B7">
        <w:rPr>
          <w:rFonts w:ascii="Times New Roman" w:hAnsi="Times New Roman" w:cs="Times New Roman"/>
          <w:sz w:val="24"/>
          <w:szCs w:val="24"/>
        </w:rPr>
        <w:t xml:space="preserve">ozkład </w:t>
      </w:r>
      <w:r w:rsidR="00743A3B">
        <w:rPr>
          <w:rFonts w:ascii="Times New Roman" w:hAnsi="Times New Roman" w:cs="Times New Roman"/>
          <w:sz w:val="24"/>
          <w:szCs w:val="24"/>
        </w:rPr>
        <w:t>d</w:t>
      </w:r>
      <w:r w:rsidR="007249B7">
        <w:rPr>
          <w:rFonts w:ascii="Times New Roman" w:hAnsi="Times New Roman" w:cs="Times New Roman"/>
          <w:sz w:val="24"/>
          <w:szCs w:val="24"/>
        </w:rPr>
        <w:t>nia zgodny z rozwojem małego dziecka oraz jego indywidualnymi potrzebami, zwłaszcza z potrzeba aktywności ruchowej, potrzebą odpoczynku oraz czynnościami pielęgnacyjnymi oraz higienicznymi</w:t>
      </w:r>
      <w:r w:rsidR="00743A3B">
        <w:rPr>
          <w:rFonts w:ascii="Times New Roman" w:hAnsi="Times New Roman" w:cs="Times New Roman"/>
          <w:sz w:val="24"/>
          <w:szCs w:val="24"/>
        </w:rPr>
        <w:t>,</w:t>
      </w:r>
    </w:p>
    <w:p w14:paraId="1591C5A5" w14:textId="71DA1DDA" w:rsidR="007249B7" w:rsidRDefault="007249B7" w:rsidP="007249B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rytm dnia opiera się na: zajęciach i zabawach dowolnych, zajęciach obowiązkowych, czynnościach pielęgnacyjnych i higienicznych, samoobsługowych, spacerach, uroczystościach oraz odpoczynku. Rytm dnia jest stały i niezmienny, aby był przewidywalny dla dzieci. </w:t>
      </w:r>
    </w:p>
    <w:p w14:paraId="4F85ACF9" w14:textId="2FEDA3AE" w:rsidR="007249B7" w:rsidRDefault="007249B7" w:rsidP="007249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9B7">
        <w:rPr>
          <w:rFonts w:ascii="Times New Roman" w:hAnsi="Times New Roman" w:cs="Times New Roman"/>
          <w:b/>
          <w:bCs/>
          <w:sz w:val="24"/>
          <w:szCs w:val="24"/>
        </w:rPr>
        <w:t>STANDARD 3.4</w:t>
      </w:r>
    </w:p>
    <w:p w14:paraId="1167EB44" w14:textId="5D26954E" w:rsidR="007249B7" w:rsidRDefault="00FD4FB8" w:rsidP="007249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Prawa i obowiązki osoby sprawującej opiekę w ramach poszczególnych czynności związanych ze świadczeniem usług opieki nad dziećmi.</w:t>
      </w:r>
    </w:p>
    <w:p w14:paraId="62FC210D" w14:textId="22A20A68" w:rsidR="00FD4FB8" w:rsidRDefault="00FD4FB8" w:rsidP="007249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7227D99E" w14:textId="4D5C8455" w:rsidR="00FD4FB8" w:rsidRPr="00C34308" w:rsidRDefault="00C34308" w:rsidP="00FD4FB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oraz opiekunowie posiadają odpowiednie kwalifikacje zgodnie z Ustaw</w:t>
      </w:r>
      <w:r w:rsidR="0077637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37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 opiece nad dziećmi w wieku do lat 3 oraz zgodnie z Ustawą o pracownikach samorządowych</w:t>
      </w:r>
      <w:r w:rsidR="00527495">
        <w:rPr>
          <w:rFonts w:ascii="Times New Roman" w:hAnsi="Times New Roman" w:cs="Times New Roman"/>
          <w:sz w:val="24"/>
          <w:szCs w:val="24"/>
        </w:rPr>
        <w:t>,</w:t>
      </w:r>
    </w:p>
    <w:p w14:paraId="4EE4BBDF" w14:textId="714D9F19" w:rsidR="00C34308" w:rsidRPr="00C34308" w:rsidRDefault="00C34308" w:rsidP="00FD4FB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placówka obejmuje swoją opieką 27 dzieci w związku z aktualnie obowiązującymi przepisami prawa – żłobek zatrudnia 5 opiekunek: jeden opiekun na 8 dzieci powyżej roku, jeden opiekun na 5 dzieci poniżej roku lub w przypadku opieki na dzieckiem </w:t>
      </w:r>
      <w:r w:rsidR="0077637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z niepełnosprawnością albo dzieckiem wymagającym szczególnej opieki</w:t>
      </w:r>
      <w:r w:rsidR="00527495">
        <w:rPr>
          <w:rFonts w:ascii="Times New Roman" w:hAnsi="Times New Roman" w:cs="Times New Roman"/>
          <w:sz w:val="24"/>
          <w:szCs w:val="24"/>
        </w:rPr>
        <w:t>,</w:t>
      </w:r>
    </w:p>
    <w:p w14:paraId="48A5234E" w14:textId="49DD6357" w:rsidR="00C34308" w:rsidRDefault="00C34308" w:rsidP="00FD4FB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308">
        <w:rPr>
          <w:rFonts w:ascii="Times New Roman" w:hAnsi="Times New Roman" w:cs="Times New Roman"/>
          <w:sz w:val="24"/>
          <w:szCs w:val="24"/>
        </w:rPr>
        <w:t>żłobek</w:t>
      </w:r>
      <w:r>
        <w:rPr>
          <w:rFonts w:ascii="Times New Roman" w:hAnsi="Times New Roman" w:cs="Times New Roman"/>
          <w:sz w:val="24"/>
          <w:szCs w:val="24"/>
        </w:rPr>
        <w:t xml:space="preserve"> zatrudnia pielęgniarkę/położną, która pełni pracę zgodnie z zawartą umową cywilnoprawną</w:t>
      </w:r>
      <w:r w:rsidR="00527495">
        <w:rPr>
          <w:rFonts w:ascii="Times New Roman" w:hAnsi="Times New Roman" w:cs="Times New Roman"/>
          <w:sz w:val="24"/>
          <w:szCs w:val="24"/>
        </w:rPr>
        <w:t>,</w:t>
      </w:r>
    </w:p>
    <w:p w14:paraId="1E5F5F97" w14:textId="4D38D1C1" w:rsidR="00C34308" w:rsidRDefault="00C34308" w:rsidP="00FD4FB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żłobek zatrudnia dwie woźne, które są odpowiedzialne za utrzymanie czystości </w:t>
      </w:r>
      <w:r w:rsidR="0077637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w placówce żłobkowej</w:t>
      </w:r>
      <w:r w:rsidR="00527495">
        <w:rPr>
          <w:rFonts w:ascii="Times New Roman" w:hAnsi="Times New Roman" w:cs="Times New Roman"/>
          <w:sz w:val="24"/>
          <w:szCs w:val="24"/>
        </w:rPr>
        <w:t>,</w:t>
      </w:r>
    </w:p>
    <w:p w14:paraId="201EE483" w14:textId="17D3A817" w:rsidR="00C34308" w:rsidRDefault="00C34308" w:rsidP="00FD4FB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wyżywienie zapewnia kuchnia przedszkola mieszczącego się w tym samym budynku, posiada ona również intendenta, który czuwa nad odpowiednim żywieniem dzieci </w:t>
      </w:r>
      <w:r w:rsidR="0077637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i dietami eliminacyjnymi</w:t>
      </w:r>
      <w:r w:rsidR="00527495">
        <w:rPr>
          <w:rFonts w:ascii="Times New Roman" w:hAnsi="Times New Roman" w:cs="Times New Roman"/>
          <w:sz w:val="24"/>
          <w:szCs w:val="24"/>
        </w:rPr>
        <w:t>,</w:t>
      </w:r>
    </w:p>
    <w:p w14:paraId="102D1857" w14:textId="2DE43F11" w:rsidR="00C34308" w:rsidRDefault="00C34308" w:rsidP="00FD4FB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żłobka odbywają regularne szkolenia z udzielania pierwszej pomocy oraz szkolenia z zakresu BHP</w:t>
      </w:r>
      <w:r w:rsidR="00527495">
        <w:rPr>
          <w:rFonts w:ascii="Times New Roman" w:hAnsi="Times New Roman" w:cs="Times New Roman"/>
          <w:sz w:val="24"/>
          <w:szCs w:val="24"/>
        </w:rPr>
        <w:t>,</w:t>
      </w:r>
    </w:p>
    <w:p w14:paraId="129E005E" w14:textId="2854384F" w:rsidR="00C34308" w:rsidRDefault="00C34308" w:rsidP="00FD4FB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organizację wewnętrzną żłobka określa Regulamin Organizacyjny nadany przez dyrektora placówki</w:t>
      </w:r>
      <w:r w:rsidR="00527495">
        <w:rPr>
          <w:rFonts w:ascii="Times New Roman" w:hAnsi="Times New Roman" w:cs="Times New Roman"/>
          <w:sz w:val="24"/>
          <w:szCs w:val="24"/>
        </w:rPr>
        <w:t>,</w:t>
      </w:r>
    </w:p>
    <w:p w14:paraId="7E2D538E" w14:textId="64F9996F" w:rsidR="00C34308" w:rsidRDefault="00C34308" w:rsidP="00FD4FB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zapewnia pracownikom możliwość dos</w:t>
      </w:r>
      <w:r w:rsidR="00527495">
        <w:rPr>
          <w:rFonts w:ascii="Times New Roman" w:hAnsi="Times New Roman" w:cs="Times New Roman"/>
          <w:sz w:val="24"/>
          <w:szCs w:val="24"/>
        </w:rPr>
        <w:t>konalenia</w:t>
      </w:r>
      <w:r>
        <w:rPr>
          <w:rFonts w:ascii="Times New Roman" w:hAnsi="Times New Roman" w:cs="Times New Roman"/>
          <w:sz w:val="24"/>
          <w:szCs w:val="24"/>
        </w:rPr>
        <w:t xml:space="preserve"> się: udziału w webinariach, szkoleniach oraz kursach</w:t>
      </w:r>
      <w:r w:rsidR="00527495">
        <w:rPr>
          <w:rFonts w:ascii="Times New Roman" w:hAnsi="Times New Roman" w:cs="Times New Roman"/>
          <w:sz w:val="24"/>
          <w:szCs w:val="24"/>
        </w:rPr>
        <w:t>,</w:t>
      </w:r>
    </w:p>
    <w:p w14:paraId="7F3F3DED" w14:textId="1A26449E" w:rsidR="00D008B1" w:rsidRPr="00696C4D" w:rsidRDefault="00C34308" w:rsidP="00C3430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żłobka zapewnia przyjazne i komfortowe warunki pracy pracownikom.</w:t>
      </w:r>
    </w:p>
    <w:p w14:paraId="1931B9C3" w14:textId="69871BB7" w:rsidR="00C34308" w:rsidRPr="00C34308" w:rsidRDefault="00C34308" w:rsidP="00C343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308">
        <w:rPr>
          <w:rFonts w:ascii="Times New Roman" w:hAnsi="Times New Roman" w:cs="Times New Roman"/>
          <w:b/>
          <w:bCs/>
          <w:sz w:val="24"/>
          <w:szCs w:val="24"/>
        </w:rPr>
        <w:t>STANDARD 3.5</w:t>
      </w:r>
    </w:p>
    <w:p w14:paraId="3E28071F" w14:textId="77777777" w:rsidR="00D008B1" w:rsidRPr="00D008B1" w:rsidRDefault="00D008B1" w:rsidP="00C343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8B1">
        <w:rPr>
          <w:rFonts w:ascii="Times New Roman" w:hAnsi="Times New Roman" w:cs="Times New Roman"/>
          <w:b/>
          <w:bCs/>
          <w:sz w:val="24"/>
          <w:szCs w:val="24"/>
        </w:rPr>
        <w:t>Wspieranie adekwatnie do możliwości instytucji opieki oraz potrzeb dzieci objętych opieką, rozwoju zawodowego osób sprawujących opiekę, w szczególności przez wykorzystanie metod polegających na rozpoznawaniu i rozwijaniu potencjału oraz wiedzy i umiejętności już posiadanych przez te osoby, a także taką organizację pracy, która umożliwia im udział w szkoleniach aktualizujących wiedzę i podnoszących kwalifikacje.</w:t>
      </w:r>
    </w:p>
    <w:p w14:paraId="3D074FEF" w14:textId="77777777" w:rsidR="00D008B1" w:rsidRPr="00D008B1" w:rsidRDefault="00D008B1" w:rsidP="00C343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8B1"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7CA4CA8E" w14:textId="2C421BA8" w:rsidR="00C34308" w:rsidRDefault="00300636" w:rsidP="00D008B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placówka daje </w:t>
      </w:r>
      <w:r w:rsidR="00D008B1">
        <w:rPr>
          <w:rFonts w:ascii="Times New Roman" w:hAnsi="Times New Roman" w:cs="Times New Roman"/>
          <w:sz w:val="24"/>
          <w:szCs w:val="24"/>
        </w:rPr>
        <w:t>możliwość uczestnictwa w wybranych przez siebie szkoleniach, kursach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41F970" w14:textId="7F2BBAE4" w:rsidR="00D008B1" w:rsidRDefault="00D008B1" w:rsidP="00D008B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wewnętrznych warsztatach, dyskusjach na temat organizacji pracy oraz metod</w:t>
      </w:r>
      <w:r w:rsidR="00300636">
        <w:rPr>
          <w:rFonts w:ascii="Times New Roman" w:hAnsi="Times New Roman" w:cs="Times New Roman"/>
          <w:sz w:val="24"/>
          <w:szCs w:val="24"/>
        </w:rPr>
        <w:t>,</w:t>
      </w:r>
    </w:p>
    <w:p w14:paraId="4E06C9C6" w14:textId="7004D4B1" w:rsidR="00D008B1" w:rsidRDefault="00D008B1" w:rsidP="00D008B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regularne szkoleni</w:t>
      </w:r>
      <w:r w:rsidR="0020667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z udzielania pierwszej pomocy.</w:t>
      </w:r>
    </w:p>
    <w:p w14:paraId="62E71D86" w14:textId="77777777" w:rsidR="00D008B1" w:rsidRPr="00D008B1" w:rsidRDefault="00D008B1" w:rsidP="00D008B1">
      <w:pPr>
        <w:pStyle w:val="Akapitzlist"/>
        <w:ind w:left="7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49479" w14:textId="4C0BD244" w:rsidR="00D008B1" w:rsidRPr="00D008B1" w:rsidRDefault="00D008B1" w:rsidP="00D0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8B1">
        <w:rPr>
          <w:rFonts w:ascii="Times New Roman" w:hAnsi="Times New Roman" w:cs="Times New Roman"/>
          <w:b/>
          <w:bCs/>
          <w:sz w:val="24"/>
          <w:szCs w:val="24"/>
        </w:rPr>
        <w:t>4. STANADRDY DOTYCZĄCE MONITORINGU I EWALUACJI</w:t>
      </w:r>
    </w:p>
    <w:p w14:paraId="7C5F3DE1" w14:textId="0310FC40" w:rsidR="00D008B1" w:rsidRDefault="00D008B1" w:rsidP="00D0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8B1">
        <w:rPr>
          <w:rFonts w:ascii="Times New Roman" w:hAnsi="Times New Roman" w:cs="Times New Roman"/>
          <w:b/>
          <w:bCs/>
          <w:sz w:val="24"/>
          <w:szCs w:val="24"/>
        </w:rPr>
        <w:t>STANDARD 4.1</w:t>
      </w:r>
    </w:p>
    <w:p w14:paraId="65AC5B3A" w14:textId="77777777" w:rsidR="00D008B1" w:rsidRDefault="00D008B1" w:rsidP="00D0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Wdrożenie procedury obserwacji i monitorowania rozwoju dziecka, opracowanej indywidualnie dla każdego dziecka przez osobę sprawującą opiekę oraz rodziców.</w:t>
      </w:r>
    </w:p>
    <w:p w14:paraId="381B3D5B" w14:textId="77777777" w:rsidR="00D008B1" w:rsidRDefault="00D008B1" w:rsidP="00D0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0B9A1D26" w14:textId="0B97BB11" w:rsidR="00D008B1" w:rsidRDefault="00D008B1" w:rsidP="00D008B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opiekunki posiadają wiedzę na temat rozwoju dziecka od 20 tygodnia życia do trzeciego roku życia</w:t>
      </w:r>
      <w:r w:rsidR="000908E3">
        <w:rPr>
          <w:rFonts w:ascii="Times New Roman" w:hAnsi="Times New Roman" w:cs="Times New Roman"/>
          <w:sz w:val="24"/>
          <w:szCs w:val="24"/>
        </w:rPr>
        <w:t>,</w:t>
      </w:r>
    </w:p>
    <w:p w14:paraId="01024A61" w14:textId="0C64E440" w:rsidR="00D008B1" w:rsidRPr="0077637F" w:rsidRDefault="00D008B1" w:rsidP="00D008B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opiekunki monitorują rozwój dziecka na podstawie skonstruowanego</w:t>
      </w:r>
      <w:r w:rsidR="0077637F">
        <w:rPr>
          <w:rFonts w:ascii="Times New Roman" w:hAnsi="Times New Roman" w:cs="Times New Roman"/>
          <w:sz w:val="24"/>
          <w:szCs w:val="24"/>
        </w:rPr>
        <w:t xml:space="preserve"> </w:t>
      </w:r>
      <w:r w:rsidRPr="0077637F">
        <w:rPr>
          <w:rFonts w:ascii="Times New Roman" w:hAnsi="Times New Roman" w:cs="Times New Roman"/>
          <w:i/>
          <w:iCs/>
          <w:sz w:val="24"/>
          <w:szCs w:val="24"/>
        </w:rPr>
        <w:t xml:space="preserve">Arkusza obserwacji cech rozwojowych dziecka </w:t>
      </w:r>
      <w:r w:rsidR="003E2593">
        <w:rPr>
          <w:rFonts w:ascii="Times New Roman" w:hAnsi="Times New Roman" w:cs="Times New Roman"/>
          <w:i/>
          <w:iCs/>
          <w:sz w:val="24"/>
          <w:szCs w:val="24"/>
        </w:rPr>
        <w:t>rocznego</w:t>
      </w:r>
      <w:r w:rsidRPr="0077637F">
        <w:rPr>
          <w:rFonts w:ascii="Times New Roman" w:hAnsi="Times New Roman" w:cs="Times New Roman"/>
          <w:i/>
          <w:iCs/>
          <w:sz w:val="24"/>
          <w:szCs w:val="24"/>
        </w:rPr>
        <w:t>, 2-letniego oraz 3-letniego.</w:t>
      </w:r>
    </w:p>
    <w:p w14:paraId="44CB94DD" w14:textId="1CE4E65B" w:rsidR="00D008B1" w:rsidRDefault="00D008B1" w:rsidP="00D0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8B1">
        <w:rPr>
          <w:rFonts w:ascii="Times New Roman" w:hAnsi="Times New Roman" w:cs="Times New Roman"/>
          <w:b/>
          <w:bCs/>
          <w:sz w:val="24"/>
          <w:szCs w:val="24"/>
        </w:rPr>
        <w:t>STANDARD 4.2</w:t>
      </w:r>
    </w:p>
    <w:p w14:paraId="6B7BEEF0" w14:textId="52BED4BA" w:rsidR="00D008B1" w:rsidRDefault="00D008B1" w:rsidP="00D0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Wdrożenie analizy satysfakcji rodziców w zakresie usług świadczonych przez instytucję opieki.</w:t>
      </w:r>
    </w:p>
    <w:p w14:paraId="0A8838E4" w14:textId="0D830961" w:rsidR="00D008B1" w:rsidRDefault="00D008B1" w:rsidP="00D0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10E64ADC" w14:textId="56F0237C" w:rsidR="00D008B1" w:rsidRDefault="00D008B1" w:rsidP="00D008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opracowano ankietę dotyczącą satysfakcji oraz oczekiwań rodziców względem placówki oraz opiekunek</w:t>
      </w:r>
      <w:r w:rsidR="00666457">
        <w:rPr>
          <w:rFonts w:ascii="Times New Roman" w:hAnsi="Times New Roman" w:cs="Times New Roman"/>
          <w:sz w:val="24"/>
          <w:szCs w:val="24"/>
        </w:rPr>
        <w:t xml:space="preserve"> (wzór ankiety może ulec zmianom w związku </w:t>
      </w:r>
      <w:r w:rsidR="0077637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66457">
        <w:rPr>
          <w:rFonts w:ascii="Times New Roman" w:hAnsi="Times New Roman" w:cs="Times New Roman"/>
          <w:sz w:val="24"/>
          <w:szCs w:val="24"/>
        </w:rPr>
        <w:t>z oczekiwaniami rodziców)</w:t>
      </w:r>
      <w:r w:rsidR="000908E3">
        <w:rPr>
          <w:rFonts w:ascii="Times New Roman" w:hAnsi="Times New Roman" w:cs="Times New Roman"/>
          <w:sz w:val="24"/>
          <w:szCs w:val="24"/>
        </w:rPr>
        <w:t>,</w:t>
      </w:r>
    </w:p>
    <w:p w14:paraId="3888657D" w14:textId="558E419C" w:rsidR="00666457" w:rsidRDefault="00666457" w:rsidP="00D008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opracowanych wyników ankiety – dążenie do realizacji zamierzonych celów związanych z placówką</w:t>
      </w:r>
      <w:r w:rsidR="000908E3">
        <w:rPr>
          <w:rFonts w:ascii="Times New Roman" w:hAnsi="Times New Roman" w:cs="Times New Roman"/>
          <w:sz w:val="24"/>
          <w:szCs w:val="24"/>
        </w:rPr>
        <w:t>,</w:t>
      </w:r>
    </w:p>
    <w:p w14:paraId="0304A36A" w14:textId="5A7F0C1F" w:rsidR="00666457" w:rsidRDefault="00666457" w:rsidP="00D008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przeprowadzanie ankiety raz w roku.</w:t>
      </w:r>
    </w:p>
    <w:p w14:paraId="5B09D644" w14:textId="493846AC" w:rsidR="00666457" w:rsidRDefault="00666457" w:rsidP="006664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4.3.</w:t>
      </w:r>
    </w:p>
    <w:p w14:paraId="796A790B" w14:textId="5199F4F5" w:rsidR="00666457" w:rsidRDefault="00666457" w:rsidP="006664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Przeprowadzenie weryfikacji realizacji celów dotyczących pracy z dzieckiem obejmujące cele pedagogiczne, opiekuńcze, wychowawcze oraz edukacyjne dostosowane do formy sprawowanej opieki.</w:t>
      </w:r>
    </w:p>
    <w:p w14:paraId="2202AC92" w14:textId="10786C03" w:rsidR="00666457" w:rsidRDefault="00666457" w:rsidP="006664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4F378AEE" w14:textId="36A39DBA" w:rsidR="00666457" w:rsidRDefault="00666457" w:rsidP="0066645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57">
        <w:rPr>
          <w:rFonts w:ascii="Times New Roman" w:hAnsi="Times New Roman" w:cs="Times New Roman"/>
          <w:sz w:val="24"/>
          <w:szCs w:val="24"/>
        </w:rPr>
        <w:t>przeprowadzenie</w:t>
      </w:r>
      <w:r w:rsidR="00616E99">
        <w:rPr>
          <w:rFonts w:ascii="Times New Roman" w:hAnsi="Times New Roman" w:cs="Times New Roman"/>
          <w:sz w:val="24"/>
          <w:szCs w:val="24"/>
        </w:rPr>
        <w:t xml:space="preserve"> </w:t>
      </w:r>
      <w:r w:rsidRPr="00666457">
        <w:rPr>
          <w:rFonts w:ascii="Times New Roman" w:hAnsi="Times New Roman" w:cs="Times New Roman"/>
          <w:sz w:val="24"/>
          <w:szCs w:val="24"/>
        </w:rPr>
        <w:t xml:space="preserve">co najmniej raz na dwa lata </w:t>
      </w:r>
      <w:r>
        <w:rPr>
          <w:rFonts w:ascii="Times New Roman" w:hAnsi="Times New Roman" w:cs="Times New Roman"/>
          <w:sz w:val="24"/>
          <w:szCs w:val="24"/>
        </w:rPr>
        <w:t>weryfikacji powyższych celów.</w:t>
      </w:r>
    </w:p>
    <w:p w14:paraId="245A53B6" w14:textId="38A14CE8" w:rsidR="00666457" w:rsidRPr="00666457" w:rsidRDefault="00666457" w:rsidP="006664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457">
        <w:rPr>
          <w:rFonts w:ascii="Times New Roman" w:hAnsi="Times New Roman" w:cs="Times New Roman"/>
          <w:b/>
          <w:bCs/>
          <w:sz w:val="24"/>
          <w:szCs w:val="24"/>
        </w:rPr>
        <w:t>STANDARD 4.4</w:t>
      </w:r>
    </w:p>
    <w:p w14:paraId="243F4A78" w14:textId="4386CA57" w:rsidR="00D008B1" w:rsidRDefault="00666457" w:rsidP="00D0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457">
        <w:rPr>
          <w:rFonts w:ascii="Times New Roman" w:hAnsi="Times New Roman" w:cs="Times New Roman"/>
          <w:b/>
          <w:bCs/>
          <w:sz w:val="24"/>
          <w:szCs w:val="24"/>
        </w:rPr>
        <w:t xml:space="preserve">Przeprowadzenie, co najmniej raz na dwa lata odpowiednio przez dyrektora żłobka oceny pracy i ewaluacji pracy osób sprawujących opiekę, w których uwzględnia się </w:t>
      </w:r>
      <w:r w:rsidR="007763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666457">
        <w:rPr>
          <w:rFonts w:ascii="Times New Roman" w:hAnsi="Times New Roman" w:cs="Times New Roman"/>
          <w:b/>
          <w:bCs/>
          <w:sz w:val="24"/>
          <w:szCs w:val="24"/>
        </w:rPr>
        <w:t>w szczególności postawę tych osób, ich zaangażowanie, relacje z dziećmi i rodzicami, organizację pracy, rzetelność i odpowiedzialność.</w:t>
      </w:r>
    </w:p>
    <w:p w14:paraId="4806E90D" w14:textId="4A533CCE" w:rsidR="00666457" w:rsidRDefault="00666457" w:rsidP="00D0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07ABAD4B" w14:textId="3E4BAF7A" w:rsidR="00666457" w:rsidRDefault="00666457" w:rsidP="0066645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zostaje przeprowadzona raz na dwa lata ocena pracy opiekunów.</w:t>
      </w:r>
    </w:p>
    <w:p w14:paraId="70BFC409" w14:textId="71C22286" w:rsidR="00666457" w:rsidRDefault="00666457" w:rsidP="006664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457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STANADARD 4.5</w:t>
      </w:r>
    </w:p>
    <w:p w14:paraId="7E6E8D3F" w14:textId="24042B50" w:rsidR="00666457" w:rsidRDefault="00666457" w:rsidP="006664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Określenie na podstawie oceny standardów dotyczących organizacji pracy, rozwoju </w:t>
      </w:r>
      <w:r w:rsidR="0077637F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i bezpieczeństwa odpowiednio personelu zatrudnionego w żłobku przez dyrektora żłobka oraz odpowiednio burmistrza o którym mowa w art. 8 ust.1 ustawy z dnia 4 lutego 2011 roku o opiece nad dziećmi w wieku do lat 3, wspólnie z osobami sprawującymi opiekę.</w:t>
      </w:r>
    </w:p>
    <w:p w14:paraId="13C93595" w14:textId="2E01E6F3" w:rsidR="00666457" w:rsidRDefault="00666457" w:rsidP="006664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6963CA59" w14:textId="3C96B3BD" w:rsidR="00666457" w:rsidRDefault="00666457" w:rsidP="0066645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57">
        <w:rPr>
          <w:rFonts w:ascii="Times New Roman" w:hAnsi="Times New Roman" w:cs="Times New Roman"/>
          <w:sz w:val="24"/>
          <w:szCs w:val="24"/>
        </w:rPr>
        <w:t>na podstawie oceny powyższych standardów należy wprowadzić nowe uwagi, zmiany lub utrzymywać wysoki poziom realizacji zadań.</w:t>
      </w:r>
    </w:p>
    <w:p w14:paraId="66D4A4A9" w14:textId="77777777" w:rsidR="00AB0D68" w:rsidRDefault="00AB0D68" w:rsidP="00AB0D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62B8AF" w14:textId="77777777" w:rsidR="00AB0D68" w:rsidRDefault="00AB0D68" w:rsidP="00AB0D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98C37A2" w14:textId="556259CC" w:rsidR="00666457" w:rsidRDefault="00AB0D68" w:rsidP="006664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D68">
        <w:rPr>
          <w:rFonts w:ascii="Times New Roman" w:hAnsi="Times New Roman" w:cs="Times New Roman"/>
          <w:b/>
          <w:bCs/>
          <w:sz w:val="24"/>
          <w:szCs w:val="24"/>
        </w:rPr>
        <w:t>5. STANADARDY DOTYCZĄCE WSPÓŁPRACY OSÓB SPRAWUJĄCYCH OPIEKĘ Z RODZICAMI</w:t>
      </w:r>
    </w:p>
    <w:p w14:paraId="43E8D0CC" w14:textId="2F933970" w:rsidR="00AB0D68" w:rsidRDefault="00AB0D68" w:rsidP="006664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31B">
        <w:rPr>
          <w:rFonts w:ascii="Times New Roman" w:hAnsi="Times New Roman" w:cs="Times New Roman"/>
          <w:i/>
          <w:iCs/>
          <w:sz w:val="24"/>
          <w:szCs w:val="24"/>
        </w:rPr>
        <w:t xml:space="preserve">Współpraca personelu żłobka i rodziców </w:t>
      </w:r>
      <w:r w:rsidR="003D131B" w:rsidRPr="003D131B">
        <w:rPr>
          <w:rFonts w:ascii="Times New Roman" w:hAnsi="Times New Roman" w:cs="Times New Roman"/>
          <w:i/>
          <w:iCs/>
          <w:sz w:val="24"/>
          <w:szCs w:val="24"/>
        </w:rPr>
        <w:t>musi opierać się na obopólnym zaufaniu, wspólnych uzgodnieniach i działaniach na rzecz dobra dziecka. Powinna być oparta na partnerstwie, a jej podstawą zrozumienie decydującej roli rodziców i rodziny w procesie rozwoju dziecka przez stworzenie płaszczyzny wspólnego działania. To proces, który wymaga czasu, zaangażowania</w:t>
      </w:r>
      <w:r w:rsidR="007763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131B" w:rsidRPr="003D131B">
        <w:rPr>
          <w:rFonts w:ascii="Times New Roman" w:hAnsi="Times New Roman" w:cs="Times New Roman"/>
          <w:i/>
          <w:iCs/>
          <w:sz w:val="24"/>
          <w:szCs w:val="24"/>
        </w:rPr>
        <w:t xml:space="preserve"> i wynika z doświadczeń codziennych kontaktów. </w:t>
      </w:r>
    </w:p>
    <w:p w14:paraId="56793DBC" w14:textId="5CA79743" w:rsidR="003D131B" w:rsidRDefault="003D131B" w:rsidP="006664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5.1</w:t>
      </w:r>
    </w:p>
    <w:p w14:paraId="7C416E63" w14:textId="7B34B79D" w:rsidR="003D131B" w:rsidRDefault="003D131B" w:rsidP="006664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Udzielanie wszelkich informacji o przebiegu opieki oraz przeprowadzanie, na bieżąco </w:t>
      </w:r>
      <w:r w:rsidR="0077637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i regularnie, konsultacji w sprawie potrzeb i rozwoju dziecka.</w:t>
      </w:r>
    </w:p>
    <w:p w14:paraId="310A205F" w14:textId="49052550" w:rsidR="003D131B" w:rsidRDefault="003D131B" w:rsidP="006664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5D68B0B4" w14:textId="3DE6BB11" w:rsidR="003D131B" w:rsidRDefault="003D131B" w:rsidP="003D131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31B">
        <w:rPr>
          <w:rFonts w:ascii="Times New Roman" w:hAnsi="Times New Roman" w:cs="Times New Roman"/>
          <w:sz w:val="24"/>
          <w:szCs w:val="24"/>
        </w:rPr>
        <w:t xml:space="preserve">personel żłobka </w:t>
      </w:r>
      <w:r>
        <w:rPr>
          <w:rFonts w:ascii="Times New Roman" w:hAnsi="Times New Roman" w:cs="Times New Roman"/>
          <w:sz w:val="24"/>
          <w:szCs w:val="24"/>
        </w:rPr>
        <w:t>jest zaangażowany w budowanie współpracy z rodzicami, podchodzi indywidualnie do każdego rodzica/opiekuna prawnego, posiada wiedzę na temat dziecka, zna jego podstawowe potrzeby oraz przyzwyczajenia</w:t>
      </w:r>
      <w:r w:rsidR="00616E99">
        <w:rPr>
          <w:rFonts w:ascii="Times New Roman" w:hAnsi="Times New Roman" w:cs="Times New Roman"/>
          <w:sz w:val="24"/>
          <w:szCs w:val="24"/>
        </w:rPr>
        <w:t>,</w:t>
      </w:r>
    </w:p>
    <w:p w14:paraId="305BFBC9" w14:textId="57A3547D" w:rsidR="003D131B" w:rsidRDefault="003D131B" w:rsidP="003D131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placówka umożliwia rodzicom zapoznanie się z podstawowymi dokumentami pracy żłobka: statut, regulamin organizacyjny, program adaptacji, ramowy rozkład dnia </w:t>
      </w:r>
      <w:r w:rsidRPr="003D131B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3D131B">
          <w:rPr>
            <w:rStyle w:val="Hipercze"/>
            <w:rFonts w:ascii="Times New Roman" w:hAnsi="Times New Roman" w:cs="Times New Roman"/>
          </w:rPr>
          <w:t>www.zlobek.gostyn.pl</w:t>
        </w:r>
      </w:hyperlink>
      <w:r w:rsidRPr="003D131B">
        <w:rPr>
          <w:rFonts w:ascii="Times New Roman" w:hAnsi="Times New Roman" w:cs="Times New Roman"/>
        </w:rPr>
        <w:t xml:space="preserve"> / Zakładka </w:t>
      </w:r>
      <w:r w:rsidRPr="003D131B">
        <w:rPr>
          <w:rFonts w:ascii="Times New Roman" w:hAnsi="Times New Roman" w:cs="Times New Roman"/>
          <w:i/>
          <w:iCs/>
        </w:rPr>
        <w:t>Strefa Rodzica</w:t>
      </w:r>
      <w:r w:rsidRPr="003D131B">
        <w:rPr>
          <w:rFonts w:ascii="Times New Roman" w:hAnsi="Times New Roman" w:cs="Times New Roman"/>
          <w:sz w:val="24"/>
          <w:szCs w:val="24"/>
        </w:rPr>
        <w:t>)</w:t>
      </w:r>
      <w:r w:rsidR="00616E99">
        <w:rPr>
          <w:rFonts w:ascii="Times New Roman" w:hAnsi="Times New Roman" w:cs="Times New Roman"/>
          <w:sz w:val="24"/>
          <w:szCs w:val="24"/>
        </w:rPr>
        <w:t>,</w:t>
      </w:r>
    </w:p>
    <w:p w14:paraId="6599942D" w14:textId="2FED2D08" w:rsidR="003D131B" w:rsidRDefault="003D131B" w:rsidP="003D131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znają i starają się uwzględniać oczekiwania i potrzeby rodziców: rytuały dzieci, przyzwyczajenia itp.</w:t>
      </w:r>
      <w:r w:rsidR="00616E99">
        <w:rPr>
          <w:rFonts w:ascii="Times New Roman" w:hAnsi="Times New Roman" w:cs="Times New Roman"/>
          <w:sz w:val="24"/>
          <w:szCs w:val="24"/>
        </w:rPr>
        <w:t>,</w:t>
      </w:r>
    </w:p>
    <w:p w14:paraId="76EB3E78" w14:textId="38E55BC8" w:rsidR="003D131B" w:rsidRPr="00E56543" w:rsidRDefault="003D131B" w:rsidP="003D131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wprowadzona zostaje </w:t>
      </w:r>
      <w:r w:rsidRPr="00E56543">
        <w:rPr>
          <w:rFonts w:ascii="Times New Roman" w:hAnsi="Times New Roman" w:cs="Times New Roman"/>
          <w:i/>
          <w:iCs/>
          <w:sz w:val="24"/>
          <w:szCs w:val="24"/>
        </w:rPr>
        <w:t xml:space="preserve">Ankieta </w:t>
      </w:r>
      <w:r w:rsidR="00E56543" w:rsidRPr="00E5654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E56543">
        <w:rPr>
          <w:rFonts w:ascii="Times New Roman" w:hAnsi="Times New Roman" w:cs="Times New Roman"/>
          <w:i/>
          <w:iCs/>
          <w:sz w:val="24"/>
          <w:szCs w:val="24"/>
        </w:rPr>
        <w:t>atysfakcji</w:t>
      </w:r>
      <w:r w:rsidR="00E56543">
        <w:rPr>
          <w:rFonts w:ascii="Times New Roman" w:hAnsi="Times New Roman" w:cs="Times New Roman"/>
          <w:i/>
          <w:iCs/>
          <w:sz w:val="24"/>
          <w:szCs w:val="24"/>
        </w:rPr>
        <w:t xml:space="preserve"> dla rodziców</w:t>
      </w:r>
      <w:r w:rsidR="00616E99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2A1B7376" w14:textId="3C1CEA18" w:rsidR="00E56543" w:rsidRDefault="00E56543" w:rsidP="003D131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codzienna, podstawowa wymiana zdań z rodzicem/opiekunem na temat ich dziecka, aktualnego samopoczucia oraz stanu zdrowia</w:t>
      </w:r>
      <w:r w:rsidR="00616E99">
        <w:rPr>
          <w:rFonts w:ascii="Times New Roman" w:hAnsi="Times New Roman" w:cs="Times New Roman"/>
          <w:sz w:val="24"/>
          <w:szCs w:val="24"/>
        </w:rPr>
        <w:t>,</w:t>
      </w:r>
    </w:p>
    <w:p w14:paraId="282ACC9F" w14:textId="37FB6F62" w:rsidR="00E56543" w:rsidRDefault="00E56543" w:rsidP="003D131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możliwy codzienny kontakt z dyrektorem żłobka</w:t>
      </w:r>
      <w:r w:rsidR="00616E99">
        <w:rPr>
          <w:rFonts w:ascii="Times New Roman" w:hAnsi="Times New Roman" w:cs="Times New Roman"/>
          <w:sz w:val="24"/>
          <w:szCs w:val="24"/>
        </w:rPr>
        <w:t>,</w:t>
      </w:r>
    </w:p>
    <w:p w14:paraId="7A5603D3" w14:textId="43ECC55D" w:rsidR="00E56543" w:rsidRDefault="00E56543" w:rsidP="003D131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wspólne szukanie rozwiązań powstałego problemu, zaistniałej sytuacji,</w:t>
      </w:r>
      <w:r w:rsidR="00776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która bezpośrednio wpływa na ich dziecko</w:t>
      </w:r>
      <w:r w:rsidR="00616E99">
        <w:rPr>
          <w:rFonts w:ascii="Times New Roman" w:hAnsi="Times New Roman" w:cs="Times New Roman"/>
          <w:sz w:val="24"/>
          <w:szCs w:val="24"/>
        </w:rPr>
        <w:t>,</w:t>
      </w:r>
    </w:p>
    <w:p w14:paraId="4A59C3EF" w14:textId="6D5C548D" w:rsidR="00E56543" w:rsidRDefault="00E56543" w:rsidP="003D131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współpracy z Poradnią Psychologiczno-Pedagogiczną w Gostyniu w razie ewentualnych, zaobserwowanych problemów czy też zaburzeń u dzieci</w:t>
      </w:r>
      <w:r w:rsidR="00616E99">
        <w:rPr>
          <w:rFonts w:ascii="Times New Roman" w:hAnsi="Times New Roman" w:cs="Times New Roman"/>
          <w:sz w:val="24"/>
          <w:szCs w:val="24"/>
        </w:rPr>
        <w:t>,</w:t>
      </w:r>
    </w:p>
    <w:p w14:paraId="0672BBDD" w14:textId="12678057" w:rsidR="00E56543" w:rsidRDefault="00E56543" w:rsidP="003D131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umieszczanie bieżących informacji na temat realizacji i przebiegu zajęć na stronie </w:t>
      </w:r>
      <w:proofErr w:type="spellStart"/>
      <w:r>
        <w:rPr>
          <w:rFonts w:ascii="Times New Roman" w:hAnsi="Times New Roman" w:cs="Times New Roman"/>
          <w:sz w:val="24"/>
          <w:szCs w:val="24"/>
        </w:rPr>
        <w:t>fanpegowej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543">
        <w:rPr>
          <w:rFonts w:ascii="Times New Roman" w:hAnsi="Times New Roman" w:cs="Times New Roman"/>
          <w:i/>
          <w:iCs/>
          <w:sz w:val="24"/>
          <w:szCs w:val="24"/>
        </w:rPr>
        <w:t>(Facebook)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tak aby rodzice mieli </w:t>
      </w:r>
      <w:r w:rsidR="00616E99">
        <w:rPr>
          <w:rFonts w:ascii="Times New Roman" w:hAnsi="Times New Roman" w:cs="Times New Roman"/>
          <w:sz w:val="24"/>
          <w:szCs w:val="24"/>
        </w:rPr>
        <w:t>wiedzę na temat</w:t>
      </w:r>
      <w:r>
        <w:rPr>
          <w:rFonts w:ascii="Times New Roman" w:hAnsi="Times New Roman" w:cs="Times New Roman"/>
          <w:sz w:val="24"/>
          <w:szCs w:val="24"/>
        </w:rPr>
        <w:t xml:space="preserve"> tego, co dzieje się </w:t>
      </w:r>
      <w:r w:rsidR="002722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żłobku na co dzień</w:t>
      </w:r>
      <w:r w:rsidR="00616E99">
        <w:rPr>
          <w:rFonts w:ascii="Times New Roman" w:hAnsi="Times New Roman" w:cs="Times New Roman"/>
          <w:sz w:val="24"/>
          <w:szCs w:val="24"/>
        </w:rPr>
        <w:t>,</w:t>
      </w:r>
    </w:p>
    <w:p w14:paraId="3C0A0094" w14:textId="25AE4ADD" w:rsidR="00E56543" w:rsidRDefault="00E56543" w:rsidP="003D131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wysyłanie bieżących informacji poprzez aplikację, z której korzysta placówka w celu kontaktu z rodzicami.</w:t>
      </w:r>
    </w:p>
    <w:p w14:paraId="70E14310" w14:textId="77777777" w:rsidR="00C95291" w:rsidRPr="00C95291" w:rsidRDefault="00C95291" w:rsidP="00C952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6DFA44" w14:textId="327DF9F5" w:rsidR="00E56543" w:rsidRDefault="00E56543" w:rsidP="00E565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543">
        <w:rPr>
          <w:rFonts w:ascii="Times New Roman" w:hAnsi="Times New Roman" w:cs="Times New Roman"/>
          <w:b/>
          <w:bCs/>
          <w:sz w:val="24"/>
          <w:szCs w:val="24"/>
        </w:rPr>
        <w:t xml:space="preserve">6. REALIZACJA STANDARDÓW OPIEKI SPRAWOWANEJ NAD DZIEĆMI </w:t>
      </w:r>
      <w:r w:rsidR="007763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E56543">
        <w:rPr>
          <w:rFonts w:ascii="Times New Roman" w:hAnsi="Times New Roman" w:cs="Times New Roman"/>
          <w:b/>
          <w:bCs/>
          <w:sz w:val="24"/>
          <w:szCs w:val="24"/>
        </w:rPr>
        <w:t>W WIEKU DO LAT 3</w:t>
      </w:r>
    </w:p>
    <w:p w14:paraId="246EBC2A" w14:textId="2C5B8651" w:rsidR="00C95291" w:rsidRDefault="00C95291" w:rsidP="00E565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Aby zapewnić powyższy standard:</w:t>
      </w:r>
    </w:p>
    <w:p w14:paraId="05A0629E" w14:textId="2EB5613D" w:rsidR="00C95291" w:rsidRDefault="00C95291" w:rsidP="00C9529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przyjmuje się utworzenie Planu Opiekuńczo-</w:t>
      </w:r>
      <w:r w:rsidR="00BB4117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ychowawczo-Edukacyjnego, w którym wyznacza się sposób realizacji standardów, z jednoczesnym uwzględnieniem indywidulanych potrzeb dzieci, </w:t>
      </w:r>
      <w:r w:rsidR="00AA03BC">
        <w:rPr>
          <w:rFonts w:ascii="Times New Roman" w:hAnsi="Times New Roman" w:cs="Times New Roman"/>
          <w:b/>
          <w:bCs/>
          <w:sz w:val="24"/>
          <w:szCs w:val="24"/>
        </w:rPr>
        <w:t>wieku, niepełnosprawności, wymagań szczególnej opieki, uwarunkowań społecznych i kulturowych oraz rozwoju psychomotorycznego dzieci uczęszczających do Żłobka Miejskiego w Gostyniu</w:t>
      </w:r>
      <w:r w:rsidR="00265A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4B268CF" w14:textId="6C3CB3CE" w:rsidR="00AA03BC" w:rsidRDefault="00AA03BC" w:rsidP="00C9529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aktualiz</w:t>
      </w:r>
      <w:r w:rsidR="00265AD6">
        <w:rPr>
          <w:rFonts w:ascii="Times New Roman" w:hAnsi="Times New Roman" w:cs="Times New Roman"/>
          <w:b/>
          <w:bCs/>
          <w:sz w:val="24"/>
          <w:szCs w:val="24"/>
        </w:rPr>
        <w:t>owanie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powyższego planu</w:t>
      </w:r>
      <w:r w:rsidR="00265AD6">
        <w:rPr>
          <w:rFonts w:ascii="Times New Roman" w:hAnsi="Times New Roman" w:cs="Times New Roman"/>
          <w:b/>
          <w:bCs/>
          <w:sz w:val="24"/>
          <w:szCs w:val="24"/>
        </w:rPr>
        <w:t xml:space="preserve"> na bieżąco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zgodnie z aktualnymi potrzebami dzieci oraz w związku z pochodzeniem z mniejszości narodowej, etnicznej, dzieci zagrożonych wykluczeniem społecznym itp.</w:t>
      </w:r>
    </w:p>
    <w:p w14:paraId="48870542" w14:textId="1D03FFDE" w:rsidR="00AA03BC" w:rsidRDefault="00AA03BC" w:rsidP="00C9529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realizacja powyższych celów po weryfikacji.</w:t>
      </w:r>
    </w:p>
    <w:p w14:paraId="7E6D6BDC" w14:textId="318CB5AC" w:rsidR="00C95291" w:rsidRPr="00E56543" w:rsidRDefault="00C95291" w:rsidP="00E565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D65D298" w14:textId="77777777" w:rsidR="00E56543" w:rsidRPr="00E56543" w:rsidRDefault="00E56543" w:rsidP="00E565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BDE2C" w14:textId="77777777" w:rsidR="008247AA" w:rsidRPr="00855037" w:rsidRDefault="008247AA" w:rsidP="008247AA">
      <w:pPr>
        <w:autoSpaceDE w:val="0"/>
        <w:autoSpaceDN w:val="0"/>
        <w:adjustRightInd w:val="0"/>
        <w:spacing w:after="200" w:line="360" w:lineRule="auto"/>
        <w:ind w:left="5664" w:firstLine="708"/>
        <w:jc w:val="center"/>
        <w:rPr>
          <w:rFonts w:ascii="Liberation Serif" w:eastAsia="SimSun" w:hAnsi="Liberation Serif" w:cs="Mangal"/>
          <w:kern w:val="3"/>
          <w:lang w:eastAsia="zh-CN"/>
        </w:rPr>
      </w:pPr>
      <w:r w:rsidRPr="00855037">
        <w:rPr>
          <w:rFonts w:ascii="Corbel" w:eastAsia="Arial Unicode MS" w:hAnsi="Corbel" w:cs="Arial"/>
          <w:lang w:eastAsia="zh-CN"/>
        </w:rPr>
        <w:t>BURMISTRZ GOSTYNIA</w:t>
      </w:r>
    </w:p>
    <w:p w14:paraId="4E872469" w14:textId="77777777" w:rsidR="008247AA" w:rsidRPr="00855037" w:rsidRDefault="008247AA" w:rsidP="008247AA">
      <w:pPr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Arial Unicode MS" w:hAnsi="Liberation Serif" w:cs="Mangal"/>
          <w:kern w:val="3"/>
          <w:lang w:eastAsia="zh-CN"/>
        </w:rPr>
      </w:pPr>
      <w:r w:rsidRPr="00855037">
        <w:rPr>
          <w:rFonts w:eastAsia="Arial Unicode MS" w:cs="Arial"/>
          <w:color w:val="000000"/>
          <w:kern w:val="3"/>
          <w:lang w:eastAsia="zh-CN"/>
        </w:rPr>
        <w:t xml:space="preserve">      /-/ </w:t>
      </w:r>
      <w:r w:rsidRPr="00855037">
        <w:rPr>
          <w:rFonts w:ascii="Corbel" w:eastAsia="Arial Unicode MS" w:hAnsi="Corbel" w:cs="Arial"/>
          <w:i/>
          <w:lang w:eastAsia="zh-CN"/>
        </w:rPr>
        <w:t>J e r z y    K u l a k</w:t>
      </w:r>
    </w:p>
    <w:p w14:paraId="69C27B46" w14:textId="77777777" w:rsidR="003D131B" w:rsidRPr="003D131B" w:rsidRDefault="003D131B" w:rsidP="006664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A0437" w14:textId="77777777" w:rsidR="003D131B" w:rsidRPr="00AB0D68" w:rsidRDefault="003D131B" w:rsidP="006664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ECB52" w14:textId="77777777" w:rsidR="00AB0D68" w:rsidRPr="00AB0D68" w:rsidRDefault="00AB0D68" w:rsidP="006664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A80E8" w14:textId="77777777" w:rsidR="00666457" w:rsidRPr="00666457" w:rsidRDefault="00666457" w:rsidP="006664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931BF" w14:textId="77777777" w:rsidR="00666457" w:rsidRPr="00666457" w:rsidRDefault="00666457" w:rsidP="006664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E2E23" w14:textId="77777777" w:rsidR="00666457" w:rsidRPr="00D008B1" w:rsidRDefault="00666457" w:rsidP="00D008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3E553" w14:textId="6051AB08" w:rsidR="00D008B1" w:rsidRPr="00D008B1" w:rsidRDefault="00D008B1" w:rsidP="00D0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5E1958" w14:textId="77777777" w:rsidR="005B068E" w:rsidRPr="005B068E" w:rsidRDefault="005B068E" w:rsidP="0051219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B068E" w:rsidRPr="005B068E" w:rsidSect="00FA3FD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123"/>
    <w:multiLevelType w:val="hybridMultilevel"/>
    <w:tmpl w:val="456CA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B3D"/>
    <w:multiLevelType w:val="hybridMultilevel"/>
    <w:tmpl w:val="5A723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9FB"/>
    <w:multiLevelType w:val="hybridMultilevel"/>
    <w:tmpl w:val="1E228112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0E296AF5"/>
    <w:multiLevelType w:val="hybridMultilevel"/>
    <w:tmpl w:val="24A4E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3850"/>
    <w:multiLevelType w:val="hybridMultilevel"/>
    <w:tmpl w:val="45FE9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95A2F"/>
    <w:multiLevelType w:val="hybridMultilevel"/>
    <w:tmpl w:val="F77CE0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BB7593"/>
    <w:multiLevelType w:val="hybridMultilevel"/>
    <w:tmpl w:val="8EEEB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074D1"/>
    <w:multiLevelType w:val="hybridMultilevel"/>
    <w:tmpl w:val="9232F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16385"/>
    <w:multiLevelType w:val="hybridMultilevel"/>
    <w:tmpl w:val="83561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54425"/>
    <w:multiLevelType w:val="hybridMultilevel"/>
    <w:tmpl w:val="DFD0A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2757A"/>
    <w:multiLevelType w:val="hybridMultilevel"/>
    <w:tmpl w:val="4EA22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A1DB5"/>
    <w:multiLevelType w:val="hybridMultilevel"/>
    <w:tmpl w:val="B3684F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3E3059"/>
    <w:multiLevelType w:val="hybridMultilevel"/>
    <w:tmpl w:val="1BD87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E7560"/>
    <w:multiLevelType w:val="hybridMultilevel"/>
    <w:tmpl w:val="50CAD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E3D8F"/>
    <w:multiLevelType w:val="hybridMultilevel"/>
    <w:tmpl w:val="CC74F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3784D"/>
    <w:multiLevelType w:val="hybridMultilevel"/>
    <w:tmpl w:val="EDF21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5279E"/>
    <w:multiLevelType w:val="hybridMultilevel"/>
    <w:tmpl w:val="3084C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10F52"/>
    <w:multiLevelType w:val="hybridMultilevel"/>
    <w:tmpl w:val="C1BE3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94254"/>
    <w:multiLevelType w:val="hybridMultilevel"/>
    <w:tmpl w:val="F6B07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2"/>
  </w:num>
  <w:num w:numId="5">
    <w:abstractNumId w:val="13"/>
  </w:num>
  <w:num w:numId="6">
    <w:abstractNumId w:val="5"/>
  </w:num>
  <w:num w:numId="7">
    <w:abstractNumId w:val="1"/>
  </w:num>
  <w:num w:numId="8">
    <w:abstractNumId w:val="15"/>
  </w:num>
  <w:num w:numId="9">
    <w:abstractNumId w:val="6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8"/>
  </w:num>
  <w:num w:numId="15">
    <w:abstractNumId w:val="2"/>
  </w:num>
  <w:num w:numId="16">
    <w:abstractNumId w:val="4"/>
  </w:num>
  <w:num w:numId="17">
    <w:abstractNumId w:val="0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8E"/>
    <w:rsid w:val="000560C5"/>
    <w:rsid w:val="00075571"/>
    <w:rsid w:val="000908E3"/>
    <w:rsid w:val="001352EA"/>
    <w:rsid w:val="00181302"/>
    <w:rsid w:val="001938B7"/>
    <w:rsid w:val="001B3872"/>
    <w:rsid w:val="001F3612"/>
    <w:rsid w:val="00206676"/>
    <w:rsid w:val="00212566"/>
    <w:rsid w:val="002139FE"/>
    <w:rsid w:val="00216818"/>
    <w:rsid w:val="00265AD6"/>
    <w:rsid w:val="0027225A"/>
    <w:rsid w:val="002B566B"/>
    <w:rsid w:val="002E691C"/>
    <w:rsid w:val="00300636"/>
    <w:rsid w:val="00335A94"/>
    <w:rsid w:val="003439BA"/>
    <w:rsid w:val="00374755"/>
    <w:rsid w:val="00381217"/>
    <w:rsid w:val="003D131B"/>
    <w:rsid w:val="003D6776"/>
    <w:rsid w:val="003E2593"/>
    <w:rsid w:val="003E4EBB"/>
    <w:rsid w:val="004169AA"/>
    <w:rsid w:val="00443899"/>
    <w:rsid w:val="0045191C"/>
    <w:rsid w:val="004522EF"/>
    <w:rsid w:val="0048479D"/>
    <w:rsid w:val="004E44D7"/>
    <w:rsid w:val="004E4D8F"/>
    <w:rsid w:val="00503107"/>
    <w:rsid w:val="00512199"/>
    <w:rsid w:val="00527495"/>
    <w:rsid w:val="005921A7"/>
    <w:rsid w:val="00592E65"/>
    <w:rsid w:val="005B068E"/>
    <w:rsid w:val="005B3F3E"/>
    <w:rsid w:val="00603EB8"/>
    <w:rsid w:val="00616E99"/>
    <w:rsid w:val="00654059"/>
    <w:rsid w:val="00666457"/>
    <w:rsid w:val="00696C4D"/>
    <w:rsid w:val="006C4606"/>
    <w:rsid w:val="006D2D1B"/>
    <w:rsid w:val="007249B7"/>
    <w:rsid w:val="00743A3B"/>
    <w:rsid w:val="00753EDB"/>
    <w:rsid w:val="0077637F"/>
    <w:rsid w:val="00784097"/>
    <w:rsid w:val="00787E4F"/>
    <w:rsid w:val="007E5806"/>
    <w:rsid w:val="008247AA"/>
    <w:rsid w:val="00846CAE"/>
    <w:rsid w:val="008B43E9"/>
    <w:rsid w:val="0090455C"/>
    <w:rsid w:val="0092223F"/>
    <w:rsid w:val="009464B5"/>
    <w:rsid w:val="009B27DC"/>
    <w:rsid w:val="009D3F2D"/>
    <w:rsid w:val="009E33A5"/>
    <w:rsid w:val="009F3F30"/>
    <w:rsid w:val="00A615F1"/>
    <w:rsid w:val="00A64C2E"/>
    <w:rsid w:val="00A720F6"/>
    <w:rsid w:val="00A871E5"/>
    <w:rsid w:val="00AA03BC"/>
    <w:rsid w:val="00AB0D68"/>
    <w:rsid w:val="00AD7E94"/>
    <w:rsid w:val="00AE0BE9"/>
    <w:rsid w:val="00AF5F06"/>
    <w:rsid w:val="00B00155"/>
    <w:rsid w:val="00B1278F"/>
    <w:rsid w:val="00B41CE2"/>
    <w:rsid w:val="00B5024F"/>
    <w:rsid w:val="00BA09C5"/>
    <w:rsid w:val="00BB4117"/>
    <w:rsid w:val="00BF1D99"/>
    <w:rsid w:val="00C008AF"/>
    <w:rsid w:val="00C03C49"/>
    <w:rsid w:val="00C34308"/>
    <w:rsid w:val="00C95291"/>
    <w:rsid w:val="00CB26C6"/>
    <w:rsid w:val="00D008B1"/>
    <w:rsid w:val="00D33B90"/>
    <w:rsid w:val="00DA1EE5"/>
    <w:rsid w:val="00E02DA2"/>
    <w:rsid w:val="00E10AAD"/>
    <w:rsid w:val="00E37824"/>
    <w:rsid w:val="00E56543"/>
    <w:rsid w:val="00EE1C94"/>
    <w:rsid w:val="00FA3FD4"/>
    <w:rsid w:val="00FD27DE"/>
    <w:rsid w:val="00FD4FB8"/>
    <w:rsid w:val="00FE2BD2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0779"/>
  <w15:chartTrackingRefBased/>
  <w15:docId w15:val="{6021C629-BC02-4D01-A96F-AE059AE4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E2B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131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131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bek.gos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3299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zlobekgostyn@outlook.com</dc:creator>
  <cp:keywords/>
  <dc:description/>
  <cp:lastModifiedBy>Roma Walczewska</cp:lastModifiedBy>
  <cp:revision>3</cp:revision>
  <cp:lastPrinted>2024-02-19T13:05:00Z</cp:lastPrinted>
  <dcterms:created xsi:type="dcterms:W3CDTF">2024-02-19T13:05:00Z</dcterms:created>
  <dcterms:modified xsi:type="dcterms:W3CDTF">2024-02-29T13:07:00Z</dcterms:modified>
</cp:coreProperties>
</file>