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10527" w14:textId="77777777" w:rsidR="00A77B3E" w:rsidRDefault="00A6053A">
      <w:pPr>
        <w:jc w:val="center"/>
        <w:rPr>
          <w:b/>
          <w:caps/>
        </w:rPr>
      </w:pPr>
      <w:r>
        <w:rPr>
          <w:b/>
          <w:caps/>
        </w:rPr>
        <w:t>Uchwała Nr LIX/671/24</w:t>
      </w:r>
      <w:r>
        <w:rPr>
          <w:b/>
          <w:caps/>
        </w:rPr>
        <w:br/>
        <w:t>Rady Miejskiej w Gostyniu</w:t>
      </w:r>
    </w:p>
    <w:p w14:paraId="759F9ECD" w14:textId="77777777" w:rsidR="00A77B3E" w:rsidRDefault="00A6053A">
      <w:pPr>
        <w:spacing w:before="280" w:after="280"/>
        <w:jc w:val="center"/>
        <w:rPr>
          <w:b/>
          <w:caps/>
        </w:rPr>
      </w:pPr>
      <w:r>
        <w:t>z dnia 25 stycznia 2024 r.</w:t>
      </w:r>
    </w:p>
    <w:p w14:paraId="079C256C" w14:textId="77777777" w:rsidR="00A77B3E" w:rsidRDefault="00A6053A">
      <w:pPr>
        <w:keepNext/>
        <w:spacing w:after="480"/>
        <w:jc w:val="center"/>
      </w:pPr>
      <w:r>
        <w:rPr>
          <w:b/>
        </w:rPr>
        <w:t>zmieniająca uchwałę w sprawie przyjęcia programu opieki nad zwierzętami bezdomnymi oraz zapobiegania bezdomności zwierząt na terenie gminy Gostyń</w:t>
      </w:r>
    </w:p>
    <w:p w14:paraId="0C5458F5" w14:textId="77777777" w:rsidR="00A77B3E" w:rsidRDefault="00A6053A">
      <w:pPr>
        <w:keepLines/>
        <w:spacing w:before="120" w:after="120"/>
        <w:ind w:firstLine="227"/>
      </w:pPr>
      <w:r>
        <w:t>Na podstawie art. 18 ust. 2 pkt </w:t>
      </w:r>
      <w:r>
        <w:t>15 ustawy z dnia 8 marca 1990 r. o samorządzie gminnym (tekst jednolity Dz. U. z 2023 r., poz. 40 ze zm.), w związku z art. 11a ustawy z dnia 21 sierpnia 1997 r. o ochronie zwierząt (tekst jednolity Dz. U. z 2023 r. poz. 1580) Rada Miejska w Gostyniu uchwala, co następuje:</w:t>
      </w:r>
    </w:p>
    <w:p w14:paraId="1AE575BD" w14:textId="77777777" w:rsidR="00A77B3E" w:rsidRDefault="00A6053A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W uchwale nr LVII/661/23 Rady Miejskiej w Gostyniu z 14 grudnia 2023 r. w sprawie przyjęcia programu opieki nad zwierzętami bezdomnymi oraz zapobiegania bezdomności zwierząt na terenie gminy Gostyń w rozdziale 1 Postanowienia ogólne § 1 pkt 10 Programu opieki nad zwierzętami bezdomnymi oraz zapobiegania bezdomności zwierząt na terenie gminy Gostyń otrzymuje następujące </w:t>
      </w:r>
      <w:proofErr w:type="spellStart"/>
      <w:r>
        <w:t>brzmienie:”Gabinecie</w:t>
      </w:r>
      <w:proofErr w:type="spellEnd"/>
      <w:r>
        <w:t xml:space="preserve"> weterynaryjnym – należy przez to rozumieć lekarza weterynarii, z którym zawarto umowę na wykonywanie usług określonych </w:t>
      </w:r>
      <w:r>
        <w:t xml:space="preserve">w Programie, w 2024 roku jest to Gabinet Weterynaryjny ,,SILVET” Sylwia </w:t>
      </w:r>
      <w:proofErr w:type="spellStart"/>
      <w:r>
        <w:t>Meisnerowska</w:t>
      </w:r>
      <w:proofErr w:type="spellEnd"/>
      <w:r>
        <w:t>, ul. Jana Pawła II 13, 63-800 Gostyń, telefon – 603 349 508, 697 915 510”.</w:t>
      </w:r>
    </w:p>
    <w:p w14:paraId="6FE2991E" w14:textId="77777777" w:rsidR="00A77B3E" w:rsidRDefault="00A6053A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6318FC59" w14:textId="77777777" w:rsidR="00A77B3E" w:rsidRDefault="00A6053A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po upływie 14 dni od dnia ogłoszenia w Dzienniku Urzędowym Województwa Wielkopolskiego.</w:t>
      </w:r>
    </w:p>
    <w:p w14:paraId="5095C443" w14:textId="77777777" w:rsidR="00A77B3E" w:rsidRDefault="00A77B3E">
      <w:pPr>
        <w:keepNext/>
        <w:keepLines/>
        <w:spacing w:before="120" w:after="120"/>
        <w:ind w:firstLine="340"/>
      </w:pPr>
    </w:p>
    <w:p w14:paraId="1C9727B1" w14:textId="77777777" w:rsidR="00A77B3E" w:rsidRDefault="00A6053A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CB6F03" w14:paraId="30A37E79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DA739C" w14:textId="77777777" w:rsidR="00CB6F03" w:rsidRDefault="00CB6F03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921E5B" w14:textId="77777777" w:rsidR="00CB6F03" w:rsidRDefault="00A6053A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0B37B3B7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72F61917" w14:textId="77777777" w:rsidR="00CB6F03" w:rsidRDefault="00CB6F03">
      <w:pPr>
        <w:rPr>
          <w:szCs w:val="20"/>
        </w:rPr>
      </w:pPr>
    </w:p>
    <w:p w14:paraId="662D8E99" w14:textId="77777777" w:rsidR="00CB6F03" w:rsidRDefault="00A6053A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7CC47E89" w14:textId="77777777" w:rsidR="00CB6F03" w:rsidRDefault="00A6053A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LIX/671/24</w:t>
      </w:r>
    </w:p>
    <w:p w14:paraId="193750BF" w14:textId="77777777" w:rsidR="00CB6F03" w:rsidRDefault="00A6053A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7A217657" w14:textId="77777777" w:rsidR="00CB6F03" w:rsidRDefault="00A6053A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25 stycznia 2024 r.</w:t>
      </w:r>
    </w:p>
    <w:p w14:paraId="70C5E854" w14:textId="77777777" w:rsidR="00CB6F03" w:rsidRDefault="00A6053A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zmieniającej uchwałę w sprawie przyjęcia programu opieki nad zwierzętami </w:t>
      </w:r>
      <w:r>
        <w:rPr>
          <w:szCs w:val="20"/>
        </w:rPr>
        <w:t>bezdomnymi oraz zapobiegania bezdomności zwierząt na terenie gminy Gostyń</w:t>
      </w:r>
    </w:p>
    <w:p w14:paraId="736EE11D" w14:textId="77777777" w:rsidR="00CB6F03" w:rsidRDefault="00A6053A">
      <w:pPr>
        <w:spacing w:before="120" w:after="120"/>
        <w:ind w:firstLine="227"/>
        <w:rPr>
          <w:szCs w:val="20"/>
        </w:rPr>
      </w:pPr>
      <w:r>
        <w:rPr>
          <w:szCs w:val="20"/>
        </w:rPr>
        <w:t>Na podstawie art. 11 ust. 1 ustawy o ochronie zwierząt z dnia 21 sierpnia 1997 r. (tekst jednolity Dz. U. z 2023 r. poz. 1580) rada gminy została zobligowana do określenia w drodze uchwały, corocznie do dnia 31 marca, programu opieki nad zwierzętami bezdomnymi oraz zapobiegania bezdomności zwierząt, który powinien obejmować swoim zakresem realizację takich zadań jak:</w:t>
      </w:r>
    </w:p>
    <w:p w14:paraId="7FBF0673" w14:textId="77777777" w:rsidR="00CB6F03" w:rsidRDefault="00A6053A">
      <w:pPr>
        <w:spacing w:before="120" w:after="120"/>
        <w:ind w:firstLine="227"/>
        <w:rPr>
          <w:szCs w:val="20"/>
        </w:rPr>
      </w:pPr>
      <w:r>
        <w:rPr>
          <w:szCs w:val="20"/>
        </w:rPr>
        <w:t>1)zapewnienie bezdomnym zwierzętom miejsca w schronisku dla zwierząt;</w:t>
      </w:r>
    </w:p>
    <w:p w14:paraId="5E675FCA" w14:textId="77777777" w:rsidR="00CB6F03" w:rsidRDefault="00A6053A">
      <w:pPr>
        <w:spacing w:before="120" w:after="120"/>
        <w:ind w:firstLine="227"/>
        <w:rPr>
          <w:szCs w:val="20"/>
        </w:rPr>
      </w:pPr>
      <w:r>
        <w:rPr>
          <w:szCs w:val="20"/>
        </w:rPr>
        <w:t>2)opiekę nad wolno żyjącymi kotami, w tym ich dokarmianie;</w:t>
      </w:r>
    </w:p>
    <w:p w14:paraId="3ED2A585" w14:textId="77777777" w:rsidR="00CB6F03" w:rsidRDefault="00A6053A">
      <w:pPr>
        <w:spacing w:before="120" w:after="120"/>
        <w:ind w:firstLine="227"/>
        <w:rPr>
          <w:szCs w:val="20"/>
        </w:rPr>
      </w:pPr>
      <w:r>
        <w:rPr>
          <w:szCs w:val="20"/>
        </w:rPr>
        <w:t>3)odławianie bezdomnych zwierząt;</w:t>
      </w:r>
    </w:p>
    <w:p w14:paraId="3224B0B1" w14:textId="77777777" w:rsidR="00CB6F03" w:rsidRDefault="00A6053A">
      <w:pPr>
        <w:spacing w:before="120" w:after="120"/>
        <w:ind w:firstLine="227"/>
        <w:rPr>
          <w:szCs w:val="20"/>
        </w:rPr>
      </w:pPr>
      <w:r>
        <w:rPr>
          <w:szCs w:val="20"/>
        </w:rPr>
        <w:t>4)obligatoryjną sterylizację albo kastrację zwierząt w schroniskach dla zwierząt;</w:t>
      </w:r>
    </w:p>
    <w:p w14:paraId="449B33D1" w14:textId="77777777" w:rsidR="00CB6F03" w:rsidRDefault="00A6053A">
      <w:pPr>
        <w:spacing w:before="120" w:after="120"/>
        <w:ind w:firstLine="227"/>
        <w:rPr>
          <w:szCs w:val="20"/>
        </w:rPr>
      </w:pPr>
      <w:r>
        <w:rPr>
          <w:szCs w:val="20"/>
        </w:rPr>
        <w:t>5)poszukiwanie właścicieli dla bezdomnych zwierząt;</w:t>
      </w:r>
    </w:p>
    <w:p w14:paraId="111FB7A3" w14:textId="77777777" w:rsidR="00CB6F03" w:rsidRDefault="00A6053A">
      <w:pPr>
        <w:spacing w:before="120" w:after="120"/>
        <w:ind w:firstLine="227"/>
        <w:rPr>
          <w:szCs w:val="20"/>
        </w:rPr>
      </w:pPr>
      <w:r>
        <w:rPr>
          <w:szCs w:val="20"/>
        </w:rPr>
        <w:t>6)usypianie ślepych miotów;</w:t>
      </w:r>
    </w:p>
    <w:p w14:paraId="08D4B279" w14:textId="77777777" w:rsidR="00CB6F03" w:rsidRDefault="00A6053A">
      <w:pPr>
        <w:spacing w:before="120" w:after="120"/>
        <w:ind w:firstLine="227"/>
        <w:rPr>
          <w:szCs w:val="20"/>
        </w:rPr>
      </w:pPr>
      <w:r>
        <w:rPr>
          <w:szCs w:val="20"/>
        </w:rPr>
        <w:t>7)wskazanie gospodarstwa rolnego w celu zapewnienia miejsca dla zwierząt gospodarskich;</w:t>
      </w:r>
    </w:p>
    <w:p w14:paraId="62CF7FA8" w14:textId="77777777" w:rsidR="00CB6F03" w:rsidRDefault="00A6053A">
      <w:pPr>
        <w:spacing w:before="120" w:after="120"/>
        <w:ind w:firstLine="227"/>
        <w:rPr>
          <w:szCs w:val="20"/>
        </w:rPr>
      </w:pPr>
      <w:r>
        <w:rPr>
          <w:szCs w:val="20"/>
        </w:rPr>
        <w:t>8)zapewnienie całodobowej opieki weterynaryjnej w przypadkach zdarzeń drogowych z udziałem  zwierząt;</w:t>
      </w:r>
    </w:p>
    <w:p w14:paraId="4D61369C" w14:textId="77777777" w:rsidR="00CB6F03" w:rsidRDefault="00A6053A">
      <w:pPr>
        <w:spacing w:before="120" w:after="120"/>
        <w:ind w:firstLine="227"/>
        <w:rPr>
          <w:szCs w:val="20"/>
        </w:rPr>
      </w:pPr>
      <w:r>
        <w:rPr>
          <w:szCs w:val="20"/>
        </w:rPr>
        <w:t>Ponadto w programie opieki nad zwierzętami  bezdomnymi oraz zapobiegania bezdomności zwierząt musi zostać wskazany podmiot realizujący zadania określone w tym programie.</w:t>
      </w:r>
    </w:p>
    <w:p w14:paraId="2578CBB3" w14:textId="77777777" w:rsidR="00CB6F03" w:rsidRDefault="00A6053A">
      <w:pPr>
        <w:spacing w:before="120" w:after="120"/>
        <w:ind w:firstLine="227"/>
        <w:rPr>
          <w:szCs w:val="20"/>
        </w:rPr>
      </w:pPr>
      <w:r>
        <w:rPr>
          <w:szCs w:val="20"/>
        </w:rPr>
        <w:t>Program został zaopiniowany przez Państwowy Inspektorat Weterynarii w Gostyniu jak i również koła łowieckie oraz organizację pozarządową Gostyńskie Stowarzyszenie Przyjaciół Zwierząt „Noe”.</w:t>
      </w:r>
    </w:p>
    <w:p w14:paraId="262B6161" w14:textId="77777777" w:rsidR="00CB6F03" w:rsidRDefault="00CB6F03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CB6F03" w14:paraId="2DBD42A1" w14:textId="77777777">
        <w:tc>
          <w:tcPr>
            <w:tcW w:w="2500" w:type="pct"/>
            <w:tcBorders>
              <w:right w:val="nil"/>
            </w:tcBorders>
          </w:tcPr>
          <w:p w14:paraId="6943876C" w14:textId="77777777" w:rsidR="00CB6F03" w:rsidRDefault="00CB6F03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5EAF3B7C" w14:textId="77777777" w:rsidR="00CB6F03" w:rsidRDefault="00A6053A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14:paraId="0389EA8E" w14:textId="77777777" w:rsidR="00CB6F03" w:rsidRDefault="00A6053A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5CF7E947" w14:textId="77777777" w:rsidR="00CB6F03" w:rsidRDefault="00A6053A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Mirosław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Żywicki</w:t>
            </w:r>
            <w:r>
              <w:rPr>
                <w:szCs w:val="20"/>
              </w:rPr>
              <w:fldChar w:fldCharType="end"/>
            </w:r>
          </w:p>
        </w:tc>
      </w:tr>
    </w:tbl>
    <w:p w14:paraId="50B1DB4D" w14:textId="77777777" w:rsidR="00CB6F03" w:rsidRDefault="00CB6F03">
      <w:pPr>
        <w:spacing w:before="120" w:after="120"/>
        <w:ind w:firstLine="227"/>
        <w:rPr>
          <w:szCs w:val="20"/>
        </w:rPr>
      </w:pPr>
    </w:p>
    <w:sectPr w:rsidR="00CB6F03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C50BA" w14:textId="77777777" w:rsidR="00A6053A" w:rsidRDefault="00A6053A">
      <w:r>
        <w:separator/>
      </w:r>
    </w:p>
  </w:endnote>
  <w:endnote w:type="continuationSeparator" w:id="0">
    <w:p w14:paraId="2B68CD0F" w14:textId="77777777" w:rsidR="00A6053A" w:rsidRDefault="00A60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CB6F03" w14:paraId="4C9D4E15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01AD58A" w14:textId="77777777" w:rsidR="00CB6F03" w:rsidRDefault="00A6053A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89FC616B-7316-4F6C-9248-D6B478CFB59A.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07ED424" w14:textId="77777777" w:rsidR="00CB6F03" w:rsidRDefault="00A6053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9C94FC6" w14:textId="77777777" w:rsidR="00CB6F03" w:rsidRDefault="00CB6F03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CB6F03" w14:paraId="12566DA0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8A2D067" w14:textId="77777777" w:rsidR="00CB6F03" w:rsidRDefault="00A6053A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89FC616B-7316-4F6C-9248-D6B478CFB59A.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921D789" w14:textId="77777777" w:rsidR="00CB6F03" w:rsidRDefault="00A6053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18B85836" w14:textId="77777777" w:rsidR="00CB6F03" w:rsidRDefault="00CB6F0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D3F59" w14:textId="77777777" w:rsidR="00A6053A" w:rsidRDefault="00A6053A">
      <w:r>
        <w:separator/>
      </w:r>
    </w:p>
  </w:footnote>
  <w:footnote w:type="continuationSeparator" w:id="0">
    <w:p w14:paraId="09919609" w14:textId="77777777" w:rsidR="00A6053A" w:rsidRDefault="00A605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A6053A"/>
    <w:rsid w:val="00A77B3E"/>
    <w:rsid w:val="00CA2A55"/>
    <w:rsid w:val="00CB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139C24"/>
  <w15:docId w15:val="{23A3942B-61D2-4B4A-8394-DFE837386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LIX/671/24 z dnia 25 stycznia 2024 r.</dc:title>
  <dc:subject>zmieniająca uchwałę w^sprawie przyjęcia programu opieki nad zwierzętami bezdomnymi oraz zapobiegania bezdomności zwierząt na terenie gminy Gostyń</dc:subject>
  <dc:creator>mmajewska</dc:creator>
  <cp:lastModifiedBy>Milena Majewska</cp:lastModifiedBy>
  <cp:revision>2</cp:revision>
  <dcterms:created xsi:type="dcterms:W3CDTF">2024-01-31T06:44:00Z</dcterms:created>
  <dcterms:modified xsi:type="dcterms:W3CDTF">2024-01-31T06:44:00Z</dcterms:modified>
  <cp:category>Akt prawny</cp:category>
</cp:coreProperties>
</file>