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BAAA" w14:textId="3F97852A" w:rsidR="0083373A" w:rsidRDefault="0083373A" w:rsidP="00A3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35D61">
        <w:rPr>
          <w:rFonts w:ascii="Times New Roman" w:hAnsi="Times New Roman" w:cs="Times New Roman"/>
          <w:sz w:val="24"/>
          <w:szCs w:val="24"/>
        </w:rPr>
        <w:t>1152/2024</w:t>
      </w:r>
    </w:p>
    <w:p w14:paraId="1C2C8CE5" w14:textId="75B31501" w:rsidR="0083373A" w:rsidRDefault="0083373A" w:rsidP="00833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298DC6C2" w14:textId="55F6B171" w:rsidR="0083373A" w:rsidRDefault="0083373A" w:rsidP="00833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35D61">
        <w:rPr>
          <w:rFonts w:ascii="Times New Roman" w:hAnsi="Times New Roman" w:cs="Times New Roman"/>
          <w:sz w:val="24"/>
          <w:szCs w:val="24"/>
        </w:rPr>
        <w:t>19 stycznia 2024 r.</w:t>
      </w:r>
    </w:p>
    <w:p w14:paraId="3B0254D0" w14:textId="77777777" w:rsidR="0083373A" w:rsidRDefault="0083373A" w:rsidP="008337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5B547" w14:textId="49BBD8E0" w:rsidR="0083373A" w:rsidRDefault="0083373A" w:rsidP="001F4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konsultacji społecznej w sprawie zmiany statutu Osiedla Konstytucji 3 Maja</w:t>
      </w:r>
    </w:p>
    <w:p w14:paraId="457C82F7" w14:textId="77777777" w:rsidR="0083373A" w:rsidRDefault="0083373A" w:rsidP="008337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5CA40" w14:textId="1ECF7790" w:rsidR="001E3CF0" w:rsidRDefault="0083373A" w:rsidP="001F48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5a ust. 1 i 2 oraz art. 35 ust. 1 ustawy z dnia 8 marca 1990 r. </w:t>
      </w:r>
      <w:r w:rsidR="001E3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samorządzie gminnym (t.j. Dz.U. z 2023 r. poz. 40 ze zmianami) w związku z § 7 ust. 1 uchwały </w:t>
      </w:r>
      <w:r w:rsidR="001E3CF0">
        <w:rPr>
          <w:rFonts w:ascii="Times New Roman" w:hAnsi="Times New Roman" w:cs="Times New Roman"/>
          <w:sz w:val="24"/>
          <w:szCs w:val="24"/>
        </w:rPr>
        <w:t>nr XXXVIII/578/14 Rady Miejskiej w Gostyniu</w:t>
      </w:r>
      <w:r w:rsidR="005E5763">
        <w:rPr>
          <w:rFonts w:ascii="Times New Roman" w:hAnsi="Times New Roman" w:cs="Times New Roman"/>
          <w:sz w:val="24"/>
          <w:szCs w:val="24"/>
        </w:rPr>
        <w:t xml:space="preserve"> w sprawie zasad i trybu przeprowadzania konsultacji społecznych z mieszkańcami gminy Gostyń</w:t>
      </w:r>
      <w:r w:rsidR="001E3CF0">
        <w:rPr>
          <w:rFonts w:ascii="Times New Roman" w:hAnsi="Times New Roman" w:cs="Times New Roman"/>
          <w:sz w:val="24"/>
          <w:szCs w:val="24"/>
        </w:rPr>
        <w:t xml:space="preserve"> z dnia 30 czerwca 2014 r. (Dziennik Urzędowy Województwa Wielkopolskiego z 2014 r. poz. 4139) zarządza się</w:t>
      </w:r>
      <w:r w:rsidR="00293396">
        <w:rPr>
          <w:rFonts w:ascii="Times New Roman" w:hAnsi="Times New Roman" w:cs="Times New Roman"/>
          <w:sz w:val="24"/>
          <w:szCs w:val="24"/>
        </w:rPr>
        <w:t>,</w:t>
      </w:r>
      <w:r w:rsidR="001E3CF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4E4F55F" w14:textId="49A1AA54" w:rsidR="001E3CF0" w:rsidRDefault="001E3CF0" w:rsidP="001E3C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 Na wniosek Rady Osiedla Konstytucji 3 Maja postanawia się przeprowadzić konsultacje społeczne</w:t>
      </w:r>
      <w:r w:rsidR="00024593">
        <w:rPr>
          <w:rFonts w:ascii="Times New Roman" w:hAnsi="Times New Roman" w:cs="Times New Roman"/>
          <w:sz w:val="24"/>
          <w:szCs w:val="24"/>
        </w:rPr>
        <w:t>, zwane dalej konsultacjami,</w:t>
      </w:r>
      <w:r>
        <w:rPr>
          <w:rFonts w:ascii="Times New Roman" w:hAnsi="Times New Roman" w:cs="Times New Roman"/>
          <w:sz w:val="24"/>
          <w:szCs w:val="24"/>
        </w:rPr>
        <w:t xml:space="preserve"> w sprawie zmiany statutu Osiedla Konstytucji 3 Maja</w:t>
      </w:r>
      <w:r w:rsidR="00D66CDC">
        <w:rPr>
          <w:rFonts w:ascii="Times New Roman" w:hAnsi="Times New Roman" w:cs="Times New Roman"/>
          <w:sz w:val="24"/>
          <w:szCs w:val="24"/>
        </w:rPr>
        <w:t>, polegającej na rozsz</w:t>
      </w:r>
      <w:r w:rsidR="00881B66">
        <w:rPr>
          <w:rFonts w:ascii="Times New Roman" w:hAnsi="Times New Roman" w:cs="Times New Roman"/>
          <w:sz w:val="24"/>
          <w:szCs w:val="24"/>
        </w:rPr>
        <w:t xml:space="preserve">erzeniu obszaru osiedla o: Osiedle Słoneczne, </w:t>
      </w:r>
      <w:r w:rsidR="001F48B8">
        <w:rPr>
          <w:rFonts w:ascii="Times New Roman" w:hAnsi="Times New Roman" w:cs="Times New Roman"/>
          <w:sz w:val="24"/>
          <w:szCs w:val="24"/>
        </w:rPr>
        <w:br/>
      </w:r>
      <w:r w:rsidR="00881B66">
        <w:rPr>
          <w:rFonts w:ascii="Times New Roman" w:hAnsi="Times New Roman" w:cs="Times New Roman"/>
          <w:sz w:val="24"/>
          <w:szCs w:val="24"/>
        </w:rPr>
        <w:t>ul. Letnią, ul. Ignacego Daszyńskiego, aleję Niepodległości i ul. Wichrową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BA4E3" w14:textId="13DF7833" w:rsidR="001E3CF0" w:rsidRDefault="001E3CF0" w:rsidP="001E3C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Konsultacje, o których mowa </w:t>
      </w:r>
      <w:r w:rsidR="00024593">
        <w:rPr>
          <w:rFonts w:ascii="Times New Roman" w:hAnsi="Times New Roman" w:cs="Times New Roman"/>
          <w:sz w:val="24"/>
          <w:szCs w:val="24"/>
        </w:rPr>
        <w:t>w § 1 przeprowadza się w terminie od 2</w:t>
      </w:r>
      <w:r w:rsidR="001F48B8">
        <w:rPr>
          <w:rFonts w:ascii="Times New Roman" w:hAnsi="Times New Roman" w:cs="Times New Roman"/>
          <w:sz w:val="24"/>
          <w:szCs w:val="24"/>
        </w:rPr>
        <w:t>3</w:t>
      </w:r>
      <w:r w:rsidR="00024593">
        <w:rPr>
          <w:rFonts w:ascii="Times New Roman" w:hAnsi="Times New Roman" w:cs="Times New Roman"/>
          <w:sz w:val="24"/>
          <w:szCs w:val="24"/>
        </w:rPr>
        <w:t xml:space="preserve"> stycznia do 21 lutego 2024 r.</w:t>
      </w:r>
    </w:p>
    <w:p w14:paraId="3C8C2A49" w14:textId="3A6D1435" w:rsidR="00024593" w:rsidRDefault="00024593" w:rsidP="001E3C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Konsultacje będą przeprowadzane poprzez:</w:t>
      </w:r>
    </w:p>
    <w:p w14:paraId="4220429A" w14:textId="016F0BDD" w:rsidR="00024593" w:rsidRDefault="00024593" w:rsidP="00874B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opublikowanie projekt</w:t>
      </w:r>
      <w:r w:rsidR="00A74F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  w sprawie zmiany uchwały nr XL/336/98 Rady Miejskiej w Gostyniu w sprawie utworzenia Rady Osiedla „Konstytucji 3 Maja” na stronie </w:t>
      </w:r>
      <w:hyperlink r:id="rId5" w:history="1">
        <w:r w:rsidRPr="00AB7216">
          <w:rPr>
            <w:rStyle w:val="Hipercze"/>
            <w:rFonts w:ascii="Times New Roman" w:hAnsi="Times New Roman" w:cs="Times New Roman"/>
            <w:sz w:val="24"/>
            <w:szCs w:val="24"/>
          </w:rPr>
          <w:t>www.gostyn.pl</w:t>
        </w:r>
      </w:hyperlink>
      <w:r>
        <w:rPr>
          <w:rFonts w:ascii="Times New Roman" w:hAnsi="Times New Roman" w:cs="Times New Roman"/>
          <w:sz w:val="24"/>
          <w:szCs w:val="24"/>
        </w:rPr>
        <w:t>, w Biuletynie Informacji Publicznej biuletyn.gostyn.pl</w:t>
      </w:r>
      <w:r w:rsidR="00874B1F">
        <w:rPr>
          <w:rFonts w:ascii="Times New Roman" w:hAnsi="Times New Roman" w:cs="Times New Roman"/>
          <w:sz w:val="24"/>
          <w:szCs w:val="24"/>
        </w:rPr>
        <w:t xml:space="preserve"> oraz </w:t>
      </w:r>
      <w:r w:rsidR="00A74F92" w:rsidRPr="00874B1F">
        <w:rPr>
          <w:rFonts w:ascii="Times New Roman" w:hAnsi="Times New Roman" w:cs="Times New Roman"/>
          <w:sz w:val="24"/>
          <w:szCs w:val="24"/>
        </w:rPr>
        <w:t xml:space="preserve">umieszczenie </w:t>
      </w:r>
      <w:r w:rsidRPr="00874B1F">
        <w:rPr>
          <w:rFonts w:ascii="Times New Roman" w:hAnsi="Times New Roman" w:cs="Times New Roman"/>
          <w:sz w:val="24"/>
          <w:szCs w:val="24"/>
        </w:rPr>
        <w:t>na tablicach urzędowych w budynkach administracyjnych Urzędu Miejskiego w Gostyniu, Rynek</w:t>
      </w:r>
      <w:r w:rsidR="00881B66">
        <w:rPr>
          <w:rFonts w:ascii="Times New Roman" w:hAnsi="Times New Roman" w:cs="Times New Roman"/>
          <w:sz w:val="24"/>
          <w:szCs w:val="24"/>
        </w:rPr>
        <w:t xml:space="preserve"> </w:t>
      </w:r>
      <w:r w:rsidRPr="00874B1F">
        <w:rPr>
          <w:rFonts w:ascii="Times New Roman" w:hAnsi="Times New Roman" w:cs="Times New Roman"/>
          <w:sz w:val="24"/>
          <w:szCs w:val="24"/>
        </w:rPr>
        <w:t>2  oraz przy ul. Wrocławskiej 256</w:t>
      </w:r>
      <w:r w:rsidR="00881B66">
        <w:rPr>
          <w:rFonts w:ascii="Times New Roman" w:hAnsi="Times New Roman" w:cs="Times New Roman"/>
          <w:sz w:val="24"/>
          <w:szCs w:val="24"/>
        </w:rPr>
        <w:t xml:space="preserve">  w celu wyrażenia opinii oraz zgłoszenia  uwag i propozycji do projektu</w:t>
      </w:r>
      <w:r w:rsidR="00A74F92" w:rsidRPr="00874B1F">
        <w:rPr>
          <w:rFonts w:ascii="Times New Roman" w:hAnsi="Times New Roman" w:cs="Times New Roman"/>
          <w:sz w:val="24"/>
          <w:szCs w:val="24"/>
        </w:rPr>
        <w:t>;</w:t>
      </w:r>
    </w:p>
    <w:p w14:paraId="325641F5" w14:textId="1E216FEF" w:rsidR="00902C30" w:rsidRPr="00902C30" w:rsidRDefault="00874B1F" w:rsidP="00902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0">
        <w:rPr>
          <w:rFonts w:ascii="Times New Roman" w:hAnsi="Times New Roman" w:cs="Times New Roman"/>
          <w:sz w:val="24"/>
          <w:szCs w:val="24"/>
        </w:rPr>
        <w:t xml:space="preserve">umieszczenie na stronie internetowej </w:t>
      </w:r>
      <w:hyperlink r:id="rId6" w:history="1">
        <w:r w:rsidRPr="00902C30">
          <w:rPr>
            <w:rStyle w:val="Hipercze"/>
            <w:rFonts w:ascii="Times New Roman" w:hAnsi="Times New Roman" w:cs="Times New Roman"/>
            <w:sz w:val="24"/>
            <w:szCs w:val="24"/>
          </w:rPr>
          <w:t>www.gostyn.pl</w:t>
        </w:r>
      </w:hyperlink>
      <w:r w:rsidRPr="00902C30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7" w:history="1">
        <w:r w:rsidR="00D66CDC" w:rsidRPr="00902C30">
          <w:rPr>
            <w:rStyle w:val="Hipercze"/>
            <w:rFonts w:ascii="Times New Roman" w:hAnsi="Times New Roman" w:cs="Times New Roman"/>
            <w:sz w:val="24"/>
            <w:szCs w:val="24"/>
          </w:rPr>
          <w:t>www.biuletyn.gostyn.pl</w:t>
        </w:r>
      </w:hyperlink>
      <w:r w:rsidR="00D66CDC" w:rsidRPr="00902C30">
        <w:rPr>
          <w:rFonts w:ascii="Times New Roman" w:hAnsi="Times New Roman" w:cs="Times New Roman"/>
          <w:sz w:val="24"/>
          <w:szCs w:val="24"/>
        </w:rPr>
        <w:t xml:space="preserve"> karty konsultacyjnej</w:t>
      </w:r>
      <w:r w:rsidR="00902C30" w:rsidRPr="00902C30">
        <w:rPr>
          <w:rFonts w:ascii="Times New Roman" w:hAnsi="Times New Roman" w:cs="Times New Roman"/>
          <w:sz w:val="24"/>
          <w:szCs w:val="24"/>
        </w:rPr>
        <w:t xml:space="preserve"> z pytaniem „czy jest Pan/Pani za tym aby rozszerzy</w:t>
      </w:r>
      <w:r w:rsidR="00CC2994">
        <w:rPr>
          <w:rFonts w:ascii="Times New Roman" w:hAnsi="Times New Roman" w:cs="Times New Roman"/>
          <w:sz w:val="24"/>
          <w:szCs w:val="24"/>
        </w:rPr>
        <w:t>ć</w:t>
      </w:r>
      <w:r w:rsidR="00902C30" w:rsidRPr="00902C30">
        <w:rPr>
          <w:rFonts w:ascii="Times New Roman" w:hAnsi="Times New Roman" w:cs="Times New Roman"/>
          <w:sz w:val="24"/>
          <w:szCs w:val="24"/>
        </w:rPr>
        <w:t xml:space="preserve"> obszar Osiedla Konstytucji 3 Maja o Osiedle Słoneczne, </w:t>
      </w:r>
      <w:r w:rsidR="001F48B8">
        <w:rPr>
          <w:rFonts w:ascii="Times New Roman" w:hAnsi="Times New Roman" w:cs="Times New Roman"/>
          <w:sz w:val="24"/>
          <w:szCs w:val="24"/>
        </w:rPr>
        <w:br/>
      </w:r>
      <w:r w:rsidR="00902C30" w:rsidRPr="00902C30">
        <w:rPr>
          <w:rFonts w:ascii="Times New Roman" w:hAnsi="Times New Roman" w:cs="Times New Roman"/>
          <w:sz w:val="24"/>
          <w:szCs w:val="24"/>
        </w:rPr>
        <w:t>ul. Letnią, ul. Ignacego Daszyńskiego, aleję Niepodległości i ul. Wichrową?</w:t>
      </w:r>
      <w:r w:rsidR="001F48B8">
        <w:rPr>
          <w:rFonts w:ascii="Times New Roman" w:hAnsi="Times New Roman" w:cs="Times New Roman"/>
          <w:sz w:val="24"/>
          <w:szCs w:val="24"/>
        </w:rPr>
        <w:t>”.</w:t>
      </w:r>
    </w:p>
    <w:p w14:paraId="7E765B23" w14:textId="77777777" w:rsidR="001F48B8" w:rsidRDefault="00902C30" w:rsidP="001F48B8">
      <w:pPr>
        <w:pStyle w:val="Akapitzlist"/>
        <w:spacing w:line="360" w:lineRule="auto"/>
        <w:ind w:left="28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E3A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AA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2C30">
        <w:rPr>
          <w:rFonts w:ascii="Times New Roman" w:hAnsi="Times New Roman" w:cs="Times New Roman"/>
          <w:sz w:val="24"/>
          <w:szCs w:val="24"/>
        </w:rPr>
        <w:t>arta konsultacyjna w wersji papierowej, projekt uchwały w sprawie zmiany</w:t>
      </w:r>
    </w:p>
    <w:p w14:paraId="288B85CB" w14:textId="7273A79C" w:rsidR="00874B1F" w:rsidRDefault="00902C30" w:rsidP="001F48B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C30">
        <w:rPr>
          <w:rFonts w:ascii="Times New Roman" w:hAnsi="Times New Roman" w:cs="Times New Roman"/>
          <w:sz w:val="24"/>
          <w:szCs w:val="24"/>
        </w:rPr>
        <w:lastRenderedPageBreak/>
        <w:t>uchwały nr  XLVIII/ 336/98 w sprawie utworzenia Rady Osiedla „Konstytucji 3 Maja” w celu wyrażenia opinii oraz zgłoszenia uwag i propozycji w sprawie rozszerzeniu obszaru osiedla o: Osiedle Słoneczne, ul. Letnią, ul. Ignacego Daszyńskiego, aleję Niepodległości i ul. Wichrową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1F48B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dostępn</w:t>
      </w:r>
      <w:r w:rsidR="001F48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Urzędzie Miejskim w Gostyniu, w kancelarii pok. nr 10 Rynek 2, 63-800 Gostyń</w:t>
      </w:r>
      <w:r w:rsidRPr="00902C30">
        <w:rPr>
          <w:rFonts w:ascii="Times New Roman" w:hAnsi="Times New Roman" w:cs="Times New Roman"/>
          <w:sz w:val="24"/>
          <w:szCs w:val="24"/>
        </w:rPr>
        <w:t xml:space="preserve">. </w:t>
      </w:r>
      <w:r w:rsidR="00CE3AA0">
        <w:rPr>
          <w:rFonts w:ascii="Times New Roman" w:hAnsi="Times New Roman" w:cs="Times New Roman"/>
          <w:sz w:val="24"/>
          <w:szCs w:val="24"/>
        </w:rPr>
        <w:t>Wzór karty stanowi załącznik do niniejszego zarządzenia.</w:t>
      </w:r>
    </w:p>
    <w:p w14:paraId="1303DB6A" w14:textId="77777777" w:rsidR="001F48B8" w:rsidRDefault="00CE3AA0" w:rsidP="00CE3AA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Wyrażenie opinii w formie papierowej i elektronicznej następuje poprzez</w:t>
      </w:r>
    </w:p>
    <w:p w14:paraId="68EDA633" w14:textId="35F4FFBE" w:rsidR="00CE3AA0" w:rsidRDefault="00CE3AA0" w:rsidP="001F48B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odpowiedzi zatwierdzającej „za”, przeczącej „przeciw” lub wstrzymanie się od głosu.</w:t>
      </w:r>
    </w:p>
    <w:p w14:paraId="47823701" w14:textId="2C19B5BE" w:rsidR="00CE3AA0" w:rsidRDefault="00CE3AA0" w:rsidP="001F48B8">
      <w:pPr>
        <w:pStyle w:val="Akapitzlist"/>
        <w:spacing w:line="360" w:lineRule="auto"/>
        <w:ind w:left="426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Uwagi i propozycje do projektu uchwały wymienionego w § 3 pkt 1 w wersji papierowej należy przesłać na adres Urząd Miejski w Gostyniu Rynek 2, 63-800 Gostyń, a w wersji elektronicznej należy przesłać na adres um@gostyn.pl w tytule zaznaczając „konsultacje w sprawie rozszerzenia obszaru Osiedla Konstytucji 3 Maja”.</w:t>
      </w:r>
    </w:p>
    <w:p w14:paraId="3DF99BD1" w14:textId="30DD7A99" w:rsidR="00CE3AA0" w:rsidRDefault="00CE3AA0" w:rsidP="00CE3AA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Z przeprowadzonych konsultacji zostanie sporządzone sprawozdanie, które zostanie umieszczone na stronie Biuletynu Informacji Publicznej </w:t>
      </w:r>
      <w:hyperlink r:id="rId8" w:history="1">
        <w:r w:rsidRPr="0098732B">
          <w:rPr>
            <w:rStyle w:val="Hipercze"/>
            <w:rFonts w:ascii="Times New Roman" w:hAnsi="Times New Roman" w:cs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99B15CC" w14:textId="5B73B516" w:rsidR="00CE3AA0" w:rsidRDefault="00CE3AA0" w:rsidP="00CE3AA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Wykonanie zarządzenia powierza się Sekretarzowi Gminy.</w:t>
      </w:r>
    </w:p>
    <w:p w14:paraId="1E0D4801" w14:textId="4B4531D6" w:rsidR="00CE3AA0" w:rsidRDefault="00CE3AA0" w:rsidP="00CE3AA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Zarządzenie wchodzi w życie z dniem podpisania.</w:t>
      </w:r>
    </w:p>
    <w:p w14:paraId="7597E3CC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5193" w14:textId="77777777" w:rsidR="00071728" w:rsidRPr="00BF1DED" w:rsidRDefault="00071728" w:rsidP="00071728">
      <w:pPr>
        <w:rPr>
          <w:sz w:val="24"/>
          <w:szCs w:val="24"/>
          <w:lang/>
        </w:rPr>
      </w:pPr>
    </w:p>
    <w:p w14:paraId="1FC82B8D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5D3B8E12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1ED6C396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B752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4AEB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4E7B3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F76F3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7815" w14:textId="77777777" w:rsid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D5E2" w14:textId="79A384C9" w:rsidR="001F48B8" w:rsidRDefault="001F48B8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68B5" w14:textId="5748AC50" w:rsidR="00071728" w:rsidRDefault="00071728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A9B6" w14:textId="6C225778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do zarządzenia nr</w:t>
      </w:r>
      <w:r w:rsidR="00A35D61">
        <w:rPr>
          <w:rFonts w:ascii="Times New Roman" w:hAnsi="Times New Roman" w:cs="Times New Roman"/>
          <w:sz w:val="24"/>
          <w:szCs w:val="24"/>
        </w:rPr>
        <w:t xml:space="preserve"> 1152/2024</w:t>
      </w:r>
    </w:p>
    <w:p w14:paraId="3DA459EF" w14:textId="2CC72202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Burmistrza Gostynia</w:t>
      </w:r>
    </w:p>
    <w:p w14:paraId="6A8B88AB" w14:textId="2B1B952B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A35D61">
        <w:rPr>
          <w:rFonts w:ascii="Times New Roman" w:hAnsi="Times New Roman" w:cs="Times New Roman"/>
          <w:sz w:val="24"/>
          <w:szCs w:val="24"/>
        </w:rPr>
        <w:t>19 stycznia 2024 r.</w:t>
      </w:r>
    </w:p>
    <w:p w14:paraId="7A1DCD09" w14:textId="77777777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8A60" w14:textId="77777777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95FB" w14:textId="6CD884E1" w:rsidR="00CC2994" w:rsidRDefault="00CC2994" w:rsidP="00CC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KONSULTACYJNA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994" w14:paraId="7D4D533B" w14:textId="77777777" w:rsidTr="00CC2994">
        <w:tc>
          <w:tcPr>
            <w:tcW w:w="4531" w:type="dxa"/>
          </w:tcPr>
          <w:p w14:paraId="302D73DE" w14:textId="7FA73C04" w:rsidR="00CC2994" w:rsidRDefault="00CC2994" w:rsidP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5AC2C6B1" w14:textId="0617CFEA" w:rsidR="00CC2994" w:rsidRDefault="00CC2994" w:rsidP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CC2994" w14:paraId="25B2EFD6" w14:textId="77777777" w:rsidTr="00CC2994">
        <w:tc>
          <w:tcPr>
            <w:tcW w:w="4531" w:type="dxa"/>
          </w:tcPr>
          <w:p w14:paraId="1A7F03F5" w14:textId="77777777" w:rsidR="00CC2994" w:rsidRDefault="00CC2994" w:rsidP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C79BDB" w14:textId="77777777" w:rsidR="00CC2994" w:rsidRDefault="00CC2994" w:rsidP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72F68" w14:textId="77777777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32B2" w14:textId="77777777" w:rsidR="00CC2994" w:rsidRPr="00CC2994" w:rsidRDefault="00CC2994" w:rsidP="00CC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C8B6F" w14:textId="295DAC66" w:rsidR="00CC2994" w:rsidRPr="00CC2994" w:rsidRDefault="00CC2994" w:rsidP="00CC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C2994">
        <w:rPr>
          <w:rFonts w:ascii="Times New Roman" w:hAnsi="Times New Roman" w:cs="Times New Roman"/>
          <w:sz w:val="24"/>
          <w:szCs w:val="24"/>
        </w:rPr>
        <w:t>zy jest Pan/Pani za tym aby rozszerzy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C2994">
        <w:rPr>
          <w:rFonts w:ascii="Times New Roman" w:hAnsi="Times New Roman" w:cs="Times New Roman"/>
          <w:sz w:val="24"/>
          <w:szCs w:val="24"/>
        </w:rPr>
        <w:t xml:space="preserve"> obszar Osiedla Konstytucji 3 Maja o: Osiedle Słoneczne, ul. Letnią, ul. Ignacego Daszyńskiego, aleję Niepodległości i ul. Wichrową?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994" w14:paraId="6CC64910" w14:textId="77777777" w:rsidTr="00CC2994">
        <w:tc>
          <w:tcPr>
            <w:tcW w:w="3020" w:type="dxa"/>
          </w:tcPr>
          <w:p w14:paraId="7F24FB39" w14:textId="78C84D0B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</w:t>
            </w:r>
          </w:p>
        </w:tc>
        <w:tc>
          <w:tcPr>
            <w:tcW w:w="3021" w:type="dxa"/>
          </w:tcPr>
          <w:p w14:paraId="48C6C54C" w14:textId="08D4D681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3021" w:type="dxa"/>
          </w:tcPr>
          <w:p w14:paraId="0C8BDDBD" w14:textId="0BB38A5B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CC2994" w14:paraId="4B544446" w14:textId="77777777" w:rsidTr="00CC2994">
        <w:tc>
          <w:tcPr>
            <w:tcW w:w="3020" w:type="dxa"/>
          </w:tcPr>
          <w:p w14:paraId="0DEDEDDE" w14:textId="77777777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CB0548" w14:textId="77777777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969EBB" w14:textId="77777777" w:rsidR="00CC2994" w:rsidRDefault="00CC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A5DBE" w14:textId="77777777" w:rsidR="00CC2994" w:rsidRDefault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23BBE" w14:textId="77777777" w:rsidR="00CC2994" w:rsidRDefault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46008" w14:textId="0824B3C2" w:rsidR="00CC2994" w:rsidRDefault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i uwagi:</w:t>
      </w:r>
    </w:p>
    <w:p w14:paraId="3799128B" w14:textId="199094C9" w:rsidR="00CC2994" w:rsidRDefault="00CC2994" w:rsidP="00CC299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3BB2E9" w14:textId="77777777" w:rsidR="00CC2994" w:rsidRDefault="00CC2994" w:rsidP="00CC299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5A9F" w14:textId="0D2F9700" w:rsidR="00071728" w:rsidRPr="00BF1DED" w:rsidRDefault="00071728" w:rsidP="00071728">
      <w:pPr>
        <w:rPr>
          <w:sz w:val="24"/>
          <w:szCs w:val="24"/>
          <w:lang/>
        </w:rPr>
      </w:pPr>
    </w:p>
    <w:p w14:paraId="272C4C45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6976C9FB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452FEF18" w14:textId="01918EA5" w:rsidR="00CC2994" w:rsidRDefault="00CC2994" w:rsidP="00CC299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9F688" w14:textId="271387CA" w:rsidR="00071728" w:rsidRDefault="00071728" w:rsidP="00CC299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BBDC" w14:textId="0994AE2F" w:rsidR="00071728" w:rsidRDefault="00071728" w:rsidP="00CC299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51CD5" w14:textId="3AF152C1" w:rsidR="00CC2994" w:rsidRDefault="00CC2994" w:rsidP="00CC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7008E3A" w14:textId="524533F7" w:rsidR="00A35D61" w:rsidRDefault="00A35D61" w:rsidP="00CC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</w:p>
    <w:p w14:paraId="62229826" w14:textId="7E3F2413" w:rsidR="00A35D61" w:rsidRDefault="00A35D61" w:rsidP="00A3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1152/2024</w:t>
      </w:r>
    </w:p>
    <w:p w14:paraId="6433E450" w14:textId="77777777" w:rsidR="00A35D61" w:rsidRDefault="00A35D61" w:rsidP="00A3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600F402F" w14:textId="251D2752" w:rsidR="00A35D61" w:rsidRDefault="00A35D61" w:rsidP="00A3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 stycznia 2024 r.</w:t>
      </w:r>
    </w:p>
    <w:p w14:paraId="6A7A34DA" w14:textId="77777777" w:rsidR="00A35D61" w:rsidRDefault="00A35D61" w:rsidP="00A35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9DBE5" w14:textId="1852C014" w:rsidR="00A35D61" w:rsidRDefault="00A35D61" w:rsidP="00A35D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konsultacji społecznej w sprawie zmiany statutu Osiedla Konstytucji 3 Maja</w:t>
      </w:r>
    </w:p>
    <w:p w14:paraId="4A19DBD1" w14:textId="27EAEA96" w:rsidR="00CC2994" w:rsidRDefault="00CC2994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Konstytucji 3 Maja wystąpiła o wszczęcie procedury rozszerzenia obszaru osiedla o kolejne ulice i osiedl</w:t>
      </w:r>
      <w:r w:rsidR="005C67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zlokalizowane w pobliżu ul. Górnej, a mianowicie o </w:t>
      </w:r>
      <w:r w:rsidRPr="00902C30">
        <w:rPr>
          <w:rFonts w:ascii="Times New Roman" w:hAnsi="Times New Roman" w:cs="Times New Roman"/>
          <w:sz w:val="24"/>
          <w:szCs w:val="24"/>
        </w:rPr>
        <w:t>Osiedle Słoneczne, ul. Letnią, ul. Ignacego Daszyńskiego, aleję Niepodległości i ul. Wichrową</w:t>
      </w:r>
      <w:r>
        <w:rPr>
          <w:rFonts w:ascii="Times New Roman" w:hAnsi="Times New Roman" w:cs="Times New Roman"/>
          <w:sz w:val="24"/>
          <w:szCs w:val="24"/>
        </w:rPr>
        <w:t>. W związku z tym konieczna jest zmiana statutu osiedla w powyższym zakresie. Przed przedstawieniem projektu uchwały Radzie Miejskiej konieczne jest przeprowadzenie konsultacji społecznych</w:t>
      </w:r>
      <w:r w:rsidR="005C6760">
        <w:rPr>
          <w:rFonts w:ascii="Times New Roman" w:hAnsi="Times New Roman" w:cs="Times New Roman"/>
          <w:sz w:val="24"/>
          <w:szCs w:val="24"/>
        </w:rPr>
        <w:t>, a zgodnie z uchwałą nr XXXVIII/578/14 z 30 czerwca 2014 r. w sprawie zasad i trybu przeprowadzania konsultacji  społecznych z mieszkańcami gminy Gostyń w sprawach statutów jednostek pomocniczych konsultacje społeczne zarządza Burmistrz Gostynia.</w:t>
      </w:r>
    </w:p>
    <w:p w14:paraId="7A364817" w14:textId="7E08E932" w:rsidR="00071728" w:rsidRDefault="00071728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2611" w14:textId="77777777" w:rsidR="00071728" w:rsidRDefault="00071728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1ACCBC" w14:textId="77777777" w:rsidR="00071728" w:rsidRPr="00BF1DED" w:rsidRDefault="00071728" w:rsidP="00071728">
      <w:pPr>
        <w:rPr>
          <w:sz w:val="24"/>
          <w:szCs w:val="24"/>
          <w:lang/>
        </w:rPr>
      </w:pPr>
    </w:p>
    <w:p w14:paraId="452D24FC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6FF0A578" w14:textId="77777777" w:rsidR="00071728" w:rsidRPr="005B31C6" w:rsidRDefault="00071728" w:rsidP="0007172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22637F63" w14:textId="77777777" w:rsidR="00071728" w:rsidRPr="00CC2994" w:rsidRDefault="00071728" w:rsidP="00CC2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728" w:rsidRPr="00CC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B6E"/>
    <w:multiLevelType w:val="hybridMultilevel"/>
    <w:tmpl w:val="38BE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F00"/>
    <w:multiLevelType w:val="hybridMultilevel"/>
    <w:tmpl w:val="38BE1D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3A"/>
    <w:rsid w:val="00024593"/>
    <w:rsid w:val="00071728"/>
    <w:rsid w:val="001E3CF0"/>
    <w:rsid w:val="001F48B8"/>
    <w:rsid w:val="00293396"/>
    <w:rsid w:val="003833F1"/>
    <w:rsid w:val="00477C29"/>
    <w:rsid w:val="005C6760"/>
    <w:rsid w:val="005E5763"/>
    <w:rsid w:val="0083373A"/>
    <w:rsid w:val="00874B1F"/>
    <w:rsid w:val="00881B66"/>
    <w:rsid w:val="00902C30"/>
    <w:rsid w:val="00A35D61"/>
    <w:rsid w:val="00A74F92"/>
    <w:rsid w:val="00BC16A1"/>
    <w:rsid w:val="00CC2994"/>
    <w:rsid w:val="00CE3AA0"/>
    <w:rsid w:val="00D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213"/>
  <w15:chartTrackingRefBased/>
  <w15:docId w15:val="{57031499-A33C-4D7C-B85B-91FCE53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5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5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gos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yn.pl" TargetMode="External"/><Relationship Id="rId5" Type="http://schemas.openxmlformats.org/officeDocument/2006/relationships/hyperlink" Target="http://www.gost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2024-01-19T12:45:00Z</cp:lastPrinted>
  <dcterms:created xsi:type="dcterms:W3CDTF">2024-01-19T12:47:00Z</dcterms:created>
  <dcterms:modified xsi:type="dcterms:W3CDTF">2024-01-23T11:13:00Z</dcterms:modified>
</cp:coreProperties>
</file>