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FD58F" w14:textId="77777777" w:rsidR="00A77B3E" w:rsidRDefault="003838FE">
      <w:pPr>
        <w:jc w:val="center"/>
        <w:rPr>
          <w:b/>
          <w:caps/>
        </w:rPr>
      </w:pPr>
      <w:r>
        <w:rPr>
          <w:b/>
          <w:caps/>
        </w:rPr>
        <w:t>Uchwała Nr LVIII/667/23</w:t>
      </w:r>
      <w:r>
        <w:rPr>
          <w:b/>
          <w:caps/>
        </w:rPr>
        <w:br/>
        <w:t>Rady Miejskiej w Gostyniu</w:t>
      </w:r>
    </w:p>
    <w:p w14:paraId="5190965B" w14:textId="77777777" w:rsidR="00A77B3E" w:rsidRDefault="003838FE">
      <w:pPr>
        <w:spacing w:before="280" w:after="280"/>
        <w:jc w:val="center"/>
        <w:rPr>
          <w:b/>
          <w:caps/>
        </w:rPr>
      </w:pPr>
      <w:r>
        <w:t>z dnia 20 grudnia 2023 r.</w:t>
      </w:r>
    </w:p>
    <w:p w14:paraId="32E4FEDF" w14:textId="77777777" w:rsidR="00A77B3E" w:rsidRDefault="003838FE">
      <w:pPr>
        <w:keepNext/>
        <w:spacing w:after="480"/>
        <w:jc w:val="center"/>
      </w:pPr>
      <w:r>
        <w:rPr>
          <w:b/>
        </w:rPr>
        <w:t xml:space="preserve">w sprawie zmiany uchwały nr LVI/637/23 w sprawie przyjęcia „Programu współpracy gminy Gostyń z organizacjami pozarządowymi oraz podmiotami określonymi </w:t>
      </w:r>
      <w:r>
        <w:rPr>
          <w:b/>
        </w:rPr>
        <w:t>w art. 3 ust. 3 ustawy z dnia 24 kwietnia 2003 r. o działalności pożytku publicznego i o wolontariacie na 2024 rok”.</w:t>
      </w:r>
    </w:p>
    <w:p w14:paraId="16127460" w14:textId="77777777" w:rsidR="00A77B3E" w:rsidRDefault="003838FE">
      <w:pPr>
        <w:keepLines/>
        <w:spacing w:before="120" w:after="120"/>
        <w:ind w:firstLine="227"/>
      </w:pPr>
      <w:r>
        <w:t>Na podstawie art. 18 ust. 2 pkt 15 ustawy z dnia 8 marca 1990 r. o samorządzie gminnym (tekst jednolity Dz. U. z 2023 roku poz. 40 ze zm.) oraz art. 5a ust. 1 ustawy z dnia 24 kwietnia 2003 r. o działalności pożytku publicznego i o wolontariacie (tekst jednolity Dz. U. z 2023 roku, poz. 571) Rada Miejska w Gostyniu uchwala, co następuje:</w:t>
      </w:r>
    </w:p>
    <w:p w14:paraId="5D0745AA" w14:textId="77777777" w:rsidR="00A77B3E" w:rsidRDefault="003838FE">
      <w:pPr>
        <w:keepLines/>
        <w:spacing w:before="120" w:after="120"/>
        <w:ind w:firstLine="340"/>
      </w:pPr>
      <w:r>
        <w:rPr>
          <w:b/>
        </w:rPr>
        <w:t>§ 1. </w:t>
      </w:r>
      <w:r>
        <w:t>W uchwale Nr LVI/637/23 Rady Miejskiej w Gostyniu z dnia 23 listopada 2023 r. w sprawie przyjęcia „Programu współpracy gminy Gostyń z organizacjami pozarządowymi oraz podmiotami określonymi w art. 3 ust. 3 ustawy z dnia 24 kwietnia 2003 r. o działalności pożytku publicznego i o wolontariacie na 2024 rok” zmienia się § 3, który otrzymuje brzmienie:</w:t>
      </w:r>
    </w:p>
    <w:p w14:paraId="7B086CD6" w14:textId="77777777" w:rsidR="00A77B3E" w:rsidRDefault="003838FE">
      <w:pPr>
        <w:keepLines/>
        <w:spacing w:before="120" w:after="120"/>
        <w:ind w:left="680" w:firstLine="227"/>
      </w:pPr>
      <w:r>
        <w:t>„</w:t>
      </w:r>
      <w:r>
        <w:t>§ 3. </w:t>
      </w:r>
      <w:r>
        <w:t>Uchwała wchodzi w życie po upływie 14 dni od daty ogłoszenia w Dzienniku Urzędowym Województwa Wielkopolskiego.</w:t>
      </w:r>
      <w:r>
        <w:t>”</w:t>
      </w:r>
      <w:r>
        <w:t>.</w:t>
      </w:r>
    </w:p>
    <w:p w14:paraId="0D444508" w14:textId="77777777" w:rsidR="00A77B3E" w:rsidRDefault="003838FE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Burmistrzowi Gostynia.</w:t>
      </w:r>
    </w:p>
    <w:p w14:paraId="0F18FDFB" w14:textId="77777777" w:rsidR="00A77B3E" w:rsidRDefault="003838FE">
      <w:pPr>
        <w:keepNext/>
        <w:keepLines/>
        <w:spacing w:before="120" w:after="120"/>
        <w:ind w:firstLine="340"/>
      </w:pPr>
      <w:r>
        <w:rPr>
          <w:b/>
        </w:rPr>
        <w:t>§ 3. </w:t>
      </w:r>
      <w:r>
        <w:t>Uchwała wchodzi w życie po upływie 14 dni od daty ogłoszenia w Dzienniku Urzędowym Województwa Wielkopolskiego.</w:t>
      </w:r>
    </w:p>
    <w:p w14:paraId="4CD430E4" w14:textId="77777777" w:rsidR="00A77B3E" w:rsidRDefault="00A77B3E">
      <w:pPr>
        <w:keepNext/>
        <w:keepLines/>
        <w:spacing w:before="120" w:after="120"/>
        <w:ind w:firstLine="340"/>
      </w:pPr>
    </w:p>
    <w:p w14:paraId="03648934" w14:textId="77777777" w:rsidR="00A77B3E" w:rsidRDefault="003838FE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8C20D7" w14:paraId="16E7F280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F0325C" w14:textId="77777777" w:rsidR="008C20D7" w:rsidRDefault="008C20D7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C8BC2E" w14:textId="77777777" w:rsidR="008C20D7" w:rsidRDefault="003838FE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Mirosław Żywicki</w:t>
            </w:r>
          </w:p>
        </w:tc>
      </w:tr>
    </w:tbl>
    <w:p w14:paraId="5B4EDE68" w14:textId="77777777"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7BB727AD" w14:textId="77777777" w:rsidR="008C20D7" w:rsidRDefault="008C20D7">
      <w:pPr>
        <w:rPr>
          <w:szCs w:val="20"/>
        </w:rPr>
      </w:pPr>
    </w:p>
    <w:p w14:paraId="3C7A0744" w14:textId="77777777" w:rsidR="008C20D7" w:rsidRDefault="003838FE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30759971" w14:textId="77777777" w:rsidR="008C20D7" w:rsidRDefault="003838FE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do Uchwały Nr LVIII/667/23</w:t>
      </w:r>
    </w:p>
    <w:p w14:paraId="2A8C4072" w14:textId="77777777" w:rsidR="008C20D7" w:rsidRDefault="003838FE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Rady Miejskiej w Gostyniu</w:t>
      </w:r>
    </w:p>
    <w:p w14:paraId="61911853" w14:textId="77777777" w:rsidR="008C20D7" w:rsidRDefault="003838FE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z dnia 20 grudnia 2023 roku</w:t>
      </w:r>
    </w:p>
    <w:p w14:paraId="165F09DD" w14:textId="77777777" w:rsidR="008C20D7" w:rsidRDefault="003838FE">
      <w:pPr>
        <w:spacing w:before="120" w:after="120"/>
        <w:ind w:firstLine="227"/>
        <w:jc w:val="center"/>
        <w:rPr>
          <w:b/>
          <w:szCs w:val="20"/>
        </w:rPr>
      </w:pPr>
      <w:r>
        <w:rPr>
          <w:b/>
          <w:szCs w:val="20"/>
        </w:rPr>
        <w:t>w sprawie zmiany uchwały nr LVI/637/23 w sprawie przyjęcia „Programu współpracy gminy Gostyń z organizacjami pozarządowymi oraz podmiotami określonymi w art. 3 ust. 3 ustawy z dnia 24 kwietnia 2003 r. o działalności pożytku publicznego i o wolontariacie na 2024 rok”.</w:t>
      </w:r>
    </w:p>
    <w:p w14:paraId="570A115D" w14:textId="77777777" w:rsidR="008C20D7" w:rsidRDefault="003838FE">
      <w:pPr>
        <w:spacing w:before="120" w:after="120"/>
        <w:ind w:firstLine="227"/>
        <w:rPr>
          <w:szCs w:val="20"/>
        </w:rPr>
      </w:pPr>
      <w:r>
        <w:rPr>
          <w:szCs w:val="20"/>
        </w:rPr>
        <w:t>W związku z koniecznością uznania, iż uchwała Nr LVI/637/23 Rady Miejskiej</w:t>
      </w:r>
      <w:r>
        <w:rPr>
          <w:szCs w:val="20"/>
        </w:rPr>
        <w:br/>
        <w:t>w Gostyniu z dnia 23 listopada 2023 r. w sprawie przyjęcia „Programu współpracy gminy Gostyń z organizacjami pozarządowymi oraz podmiotami określonymi w art. 3 ust. 3 ustawy</w:t>
      </w:r>
      <w:r>
        <w:rPr>
          <w:szCs w:val="20"/>
        </w:rPr>
        <w:br/>
        <w:t>z dnia 24 kwietnia 2003 r. o działalności pożytku publicznego i o wolontariacie na 2024 rok” jest aktem prawa miejscowego zasadnym jest dokonanie przedmiotowej zmiany.</w:t>
      </w:r>
    </w:p>
    <w:p w14:paraId="384911D3" w14:textId="77777777" w:rsidR="008C20D7" w:rsidRDefault="008C20D7">
      <w:pPr>
        <w:spacing w:before="120" w:after="120"/>
        <w:ind w:firstLine="227"/>
        <w:rPr>
          <w:szCs w:val="20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8C20D7" w14:paraId="77C6A62A" w14:textId="77777777">
        <w:tc>
          <w:tcPr>
            <w:tcW w:w="2500" w:type="pct"/>
            <w:tcBorders>
              <w:right w:val="nil"/>
            </w:tcBorders>
          </w:tcPr>
          <w:p w14:paraId="663D9AD9" w14:textId="77777777" w:rsidR="008C20D7" w:rsidRDefault="008C20D7">
            <w:pPr>
              <w:spacing w:before="120" w:after="120"/>
              <w:rPr>
                <w:szCs w:val="2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14:paraId="646A76CF" w14:textId="77777777" w:rsidR="008C20D7" w:rsidRDefault="003838FE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SIGNATURE_0_1_FUNCTION</w:instrText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t>Przewodniczący Rady Miejskiej</w:t>
            </w:r>
            <w:r>
              <w:rPr>
                <w:szCs w:val="20"/>
              </w:rPr>
              <w:fldChar w:fldCharType="end"/>
            </w:r>
          </w:p>
          <w:p w14:paraId="635CC654" w14:textId="77777777" w:rsidR="008C20D7" w:rsidRDefault="003838FE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  <w:p w14:paraId="79316A44" w14:textId="77777777" w:rsidR="008C20D7" w:rsidRDefault="003838FE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SIGNATURE_0_1_FIRSTNAME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 xml:space="preserve">Mirosław </w:t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SIGNATURE_0_1_LASTNAME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>Żywicki</w:t>
            </w:r>
            <w:r>
              <w:rPr>
                <w:szCs w:val="20"/>
              </w:rPr>
              <w:fldChar w:fldCharType="end"/>
            </w:r>
          </w:p>
        </w:tc>
      </w:tr>
    </w:tbl>
    <w:p w14:paraId="1AE19604" w14:textId="77777777" w:rsidR="008C20D7" w:rsidRDefault="008C20D7">
      <w:pPr>
        <w:spacing w:before="120" w:after="120"/>
        <w:ind w:firstLine="227"/>
        <w:rPr>
          <w:szCs w:val="20"/>
        </w:rPr>
      </w:pPr>
    </w:p>
    <w:sectPr w:rsidR="008C20D7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DEA54" w14:textId="77777777" w:rsidR="003838FE" w:rsidRDefault="003838FE">
      <w:r>
        <w:separator/>
      </w:r>
    </w:p>
  </w:endnote>
  <w:endnote w:type="continuationSeparator" w:id="0">
    <w:p w14:paraId="47B96181" w14:textId="77777777" w:rsidR="003838FE" w:rsidRDefault="00383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8C20D7" w14:paraId="5E7A6045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A497961" w14:textId="77777777" w:rsidR="008C20D7" w:rsidRDefault="003838FE">
          <w:pPr>
            <w:jc w:val="left"/>
            <w:rPr>
              <w:sz w:val="18"/>
            </w:rPr>
          </w:pPr>
          <w:r>
            <w:rPr>
              <w:sz w:val="18"/>
            </w:rPr>
            <w:t>Id: 63BADFA8-E44A-4EBC-BA08-E7B058793054.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FC25D18" w14:textId="77777777" w:rsidR="008C20D7" w:rsidRDefault="003838F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17CC2F54" w14:textId="77777777" w:rsidR="008C20D7" w:rsidRDefault="008C20D7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8C20D7" w14:paraId="7CD103EA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64D0AA4" w14:textId="77777777" w:rsidR="008C20D7" w:rsidRDefault="003838FE">
          <w:pPr>
            <w:jc w:val="left"/>
            <w:rPr>
              <w:sz w:val="18"/>
            </w:rPr>
          </w:pPr>
          <w:r>
            <w:rPr>
              <w:sz w:val="18"/>
            </w:rPr>
            <w:t>Id: 63BADFA8-E44A-4EBC-BA08-E7B058793054.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49E0274" w14:textId="77777777" w:rsidR="008C20D7" w:rsidRDefault="003838F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799017CC" w14:textId="77777777" w:rsidR="008C20D7" w:rsidRDefault="008C20D7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8016B" w14:textId="77777777" w:rsidR="003838FE" w:rsidRDefault="003838FE">
      <w:r>
        <w:separator/>
      </w:r>
    </w:p>
  </w:footnote>
  <w:footnote w:type="continuationSeparator" w:id="0">
    <w:p w14:paraId="2366AF57" w14:textId="77777777" w:rsidR="003838FE" w:rsidRDefault="003838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3838FE"/>
    <w:rsid w:val="008C20D7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A10903"/>
  <w15:docId w15:val="{0F880B65-A9C0-4A0C-8B16-6857D722D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LVIII/667/23 z dnia 20 grudnia 2023 r.</dc:title>
  <dc:subject>w sprawie zmiany uchwały nr LVI/637/23 w^sprawie przyjęcia „Programu współpracy gminy Gostyń z^organizacjami pozarządowymi oraz podmiotami określonymi w^art.^3^ust.^3^ustawy z^dnia 24^kwietnia 2003^r. o^działalności pożytku publicznego i^o wolontariacie na 2024^rok”.</dc:subject>
  <dc:creator>mmajewska</dc:creator>
  <cp:lastModifiedBy>Milena Majewska</cp:lastModifiedBy>
  <cp:revision>2</cp:revision>
  <dcterms:created xsi:type="dcterms:W3CDTF">2023-12-20T14:15:00Z</dcterms:created>
  <dcterms:modified xsi:type="dcterms:W3CDTF">2023-12-20T14:15:00Z</dcterms:modified>
  <cp:category>Akt prawny</cp:category>
</cp:coreProperties>
</file>