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DDF4" w14:textId="77777777" w:rsidR="00A77B3E" w:rsidRDefault="00730FFA">
      <w:pPr>
        <w:jc w:val="center"/>
        <w:rPr>
          <w:b/>
          <w:caps/>
        </w:rPr>
      </w:pPr>
      <w:r>
        <w:rPr>
          <w:b/>
          <w:caps/>
        </w:rPr>
        <w:t>Uchwała Nr LVI/651/23</w:t>
      </w:r>
      <w:r>
        <w:rPr>
          <w:b/>
          <w:caps/>
        </w:rPr>
        <w:br/>
        <w:t>Rady Miejskiej w Gostyniu</w:t>
      </w:r>
    </w:p>
    <w:p w14:paraId="3BA99416" w14:textId="77777777" w:rsidR="00A77B3E" w:rsidRDefault="00730FFA">
      <w:pPr>
        <w:spacing w:before="280" w:after="280"/>
        <w:jc w:val="center"/>
        <w:rPr>
          <w:b/>
          <w:caps/>
        </w:rPr>
      </w:pPr>
      <w:r>
        <w:t>z dnia 23 listopada 2023 r.</w:t>
      </w:r>
    </w:p>
    <w:p w14:paraId="73A2DD8A" w14:textId="77777777" w:rsidR="00A77B3E" w:rsidRDefault="00730FFA">
      <w:pPr>
        <w:keepNext/>
        <w:spacing w:after="480"/>
        <w:jc w:val="center"/>
      </w:pPr>
      <w:r>
        <w:rPr>
          <w:b/>
        </w:rPr>
        <w:t>w sprawie zaopiniowania wniosku o uznanie lasów za ochronne, na terenie Gminy Gostyń, będących w zarządzie Nadleśnictwa Kościan na okres 2024-2033</w:t>
      </w:r>
    </w:p>
    <w:p w14:paraId="4A19F743" w14:textId="77777777" w:rsidR="00A77B3E" w:rsidRDefault="00730FFA">
      <w:pPr>
        <w:keepLines/>
        <w:spacing w:before="120" w:after="120"/>
        <w:ind w:firstLine="227"/>
      </w:pPr>
      <w:r>
        <w:t>Na podstawie  art. 18 ust. 2 </w:t>
      </w:r>
      <w:r>
        <w:t>pkt 15 ustawy z dnia 8 marca 1990 roku o samorządzie gminnym (tekst jednolity Dz. U. z 2023 roku, poz. 40 ze zmianami), w związku z art. 16 ust. 1 ustawy z dnia 28 września 1991 r. o lasach (tekst jednolity Dz. U. z 2023 r. poz. 1356 ze zmianami), w związku z wnioskiem Nadleśnictwa Kościan,</w:t>
      </w:r>
    </w:p>
    <w:p w14:paraId="612F9031" w14:textId="77777777" w:rsidR="00A77B3E" w:rsidRDefault="00730FFA">
      <w:pPr>
        <w:spacing w:before="120" w:after="120"/>
        <w:ind w:firstLine="227"/>
        <w:jc w:val="center"/>
      </w:pPr>
      <w:r>
        <w:t>Rada Miejska w Gostyniu uchwala, co następuje :</w:t>
      </w:r>
    </w:p>
    <w:p w14:paraId="78BB933F" w14:textId="77777777" w:rsidR="00A77B3E" w:rsidRDefault="00730FFA">
      <w:pPr>
        <w:keepLines/>
        <w:spacing w:before="120" w:after="120"/>
        <w:ind w:firstLine="340"/>
      </w:pPr>
      <w:r>
        <w:rPr>
          <w:b/>
        </w:rPr>
        <w:t>§ 1. </w:t>
      </w:r>
      <w:r>
        <w:t>Opiniuje się pozytywnie przedstawiony przez Nadleśnictwo Kościan wniosek o uznanie lasów za ochronne o powierzchni 11,04 ha, stanowiących własność Skarbu Państwa będących w zarządzie Nadleśnictwa Kościan, położonych na terenie Gminy Gostyń w obrębie leśnym Kościan, w granicach oddziałów: 279 g, i, k.</w:t>
      </w:r>
    </w:p>
    <w:p w14:paraId="4F0CC3DC" w14:textId="77777777" w:rsidR="00A77B3E" w:rsidRDefault="00730FF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7C29F05" w14:textId="77777777" w:rsidR="00A77B3E" w:rsidRDefault="00730FF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5B6353" w14:textId="77777777" w:rsidR="00A77B3E" w:rsidRDefault="00A77B3E">
      <w:pPr>
        <w:keepNext/>
        <w:keepLines/>
        <w:spacing w:before="120" w:after="120"/>
        <w:ind w:firstLine="340"/>
      </w:pPr>
    </w:p>
    <w:p w14:paraId="0CFE3F32" w14:textId="77777777" w:rsidR="00A77B3E" w:rsidRDefault="00730FF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010BE" w14:paraId="641D6BB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B250D" w14:textId="77777777" w:rsidR="00C010BE" w:rsidRDefault="00C010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92CED" w14:textId="77777777" w:rsidR="00C010BE" w:rsidRDefault="00730F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7B95F3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D866265" w14:textId="77777777" w:rsidR="00C010BE" w:rsidRDefault="00C010BE">
      <w:pPr>
        <w:rPr>
          <w:szCs w:val="20"/>
        </w:rPr>
      </w:pPr>
    </w:p>
    <w:p w14:paraId="2779BD58" w14:textId="77777777" w:rsidR="00C010BE" w:rsidRDefault="00730FF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61AE2B" w14:textId="77777777" w:rsidR="00C010BE" w:rsidRDefault="00730FF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LVI/651/23</w:t>
      </w:r>
    </w:p>
    <w:p w14:paraId="326348E4" w14:textId="77777777" w:rsidR="00C010BE" w:rsidRDefault="00730FF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5F01F2F" w14:textId="77777777" w:rsidR="00C010BE" w:rsidRDefault="00730FF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 listopada 2023 r.</w:t>
      </w:r>
    </w:p>
    <w:p w14:paraId="07E90513" w14:textId="77777777" w:rsidR="00C010BE" w:rsidRDefault="00730FF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zaopiniowania wniosku o uznanie lasów za ochronne, na terenie Gminy Gostyń, będących w zarządzie Nadleśnictwa Kościan na okres 2024-2033</w:t>
      </w:r>
    </w:p>
    <w:p w14:paraId="117469D2" w14:textId="77777777" w:rsidR="00C010BE" w:rsidRDefault="00730FFA">
      <w:pPr>
        <w:spacing w:before="120" w:after="120"/>
        <w:ind w:firstLine="227"/>
        <w:rPr>
          <w:szCs w:val="20"/>
        </w:rPr>
      </w:pPr>
      <w:r>
        <w:rPr>
          <w:szCs w:val="20"/>
        </w:rPr>
        <w:t>Wnioskowane lasy w pełni odpowiadają warunkom określonym w art. 15 ustawy o lasach oraz w rozporządzeniu Ministra Ochrony Środowiska Zasobów Naturalnych i Leśnictwa z dnia 25 sierpnia 1992 r. w sprawie szczegółowych zasad i trybu uznawania lasów za ochronne oraz szczegółowych zasad prowadzenia w nich gospodarki leśnej (Dz. U. z 1992r., Nr 67, poz. 337).</w:t>
      </w:r>
    </w:p>
    <w:p w14:paraId="3A0C4E71" w14:textId="77777777" w:rsidR="00C010BE" w:rsidRDefault="00730FFA">
      <w:pPr>
        <w:spacing w:before="120" w:after="120"/>
        <w:ind w:firstLine="227"/>
        <w:rPr>
          <w:szCs w:val="20"/>
        </w:rPr>
      </w:pPr>
      <w:r>
        <w:rPr>
          <w:szCs w:val="20"/>
        </w:rPr>
        <w:t>Zagospodarowanie lasów ochronnych prowadzone będzie pod kątem utrzymania ich wielofunkcyjnej roli ze szczególnym uwzględnieniem funkcji, dla których zostały uznane za ochronne.</w:t>
      </w:r>
    </w:p>
    <w:p w14:paraId="052A24E3" w14:textId="77777777" w:rsidR="00C010BE" w:rsidRDefault="00730FFA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3CD5D828" w14:textId="77777777" w:rsidR="00C010BE" w:rsidRDefault="00730FF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010BE" w14:paraId="0AE8905D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23924" w14:textId="77777777" w:rsidR="00C010BE" w:rsidRDefault="00C010BE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70647" w14:textId="77777777" w:rsidR="00C010BE" w:rsidRDefault="00730FF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 xml:space="preserve">MERGEFIELD </w:instrText>
            </w:r>
            <w:r>
              <w:rPr>
                <w:color w:val="000000"/>
                <w:szCs w:val="20"/>
              </w:rPr>
              <w:instrText>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6F6E69A" w14:textId="77777777" w:rsidR="00C010BE" w:rsidRDefault="00C010BE">
      <w:pPr>
        <w:keepNext/>
        <w:rPr>
          <w:szCs w:val="20"/>
        </w:rPr>
      </w:pPr>
    </w:p>
    <w:sectPr w:rsidR="00C010B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32D9" w14:textId="77777777" w:rsidR="00730FFA" w:rsidRDefault="00730FFA">
      <w:r>
        <w:separator/>
      </w:r>
    </w:p>
  </w:endnote>
  <w:endnote w:type="continuationSeparator" w:id="0">
    <w:p w14:paraId="406AA6E6" w14:textId="77777777" w:rsidR="00730FFA" w:rsidRDefault="007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10BE" w14:paraId="3E56D6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29E80C" w14:textId="77777777" w:rsidR="00C010BE" w:rsidRDefault="00730FFA">
          <w:pPr>
            <w:jc w:val="left"/>
            <w:rPr>
              <w:sz w:val="18"/>
            </w:rPr>
          </w:pPr>
          <w:r>
            <w:rPr>
              <w:sz w:val="18"/>
            </w:rPr>
            <w:t>Id: 6064A169-37E0-4F1F-8E9B-90D163949644.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B7E848" w14:textId="77777777" w:rsidR="00C010BE" w:rsidRDefault="00730F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6C8C8E" w14:textId="77777777" w:rsidR="00C010BE" w:rsidRDefault="00C010B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10BE" w14:paraId="1C6A6F0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91D52F" w14:textId="77777777" w:rsidR="00C010BE" w:rsidRDefault="00730FFA">
          <w:pPr>
            <w:jc w:val="left"/>
            <w:rPr>
              <w:sz w:val="18"/>
            </w:rPr>
          </w:pPr>
          <w:r>
            <w:rPr>
              <w:sz w:val="18"/>
            </w:rPr>
            <w:t>Id: 6064A169-37E0-4F1F-8E9B-90D163949644.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AC489C" w14:textId="77777777" w:rsidR="00C010BE" w:rsidRDefault="00730F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3217D1" w14:textId="77777777" w:rsidR="00C010BE" w:rsidRDefault="00C010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58DF" w14:textId="77777777" w:rsidR="00730FFA" w:rsidRDefault="00730FFA">
      <w:r>
        <w:separator/>
      </w:r>
    </w:p>
  </w:footnote>
  <w:footnote w:type="continuationSeparator" w:id="0">
    <w:p w14:paraId="2DE461A5" w14:textId="77777777" w:rsidR="00730FFA" w:rsidRDefault="0073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30FFA"/>
    <w:rsid w:val="00A77B3E"/>
    <w:rsid w:val="00C010B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2B065"/>
  <w15:docId w15:val="{EAF7B2C2-E940-48F8-8CAA-B8F74DF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LVI/651/23 z dnia 23 listopada 2023 r.</dc:title>
  <dc:subject>w sprawie zaopiniowania wniosku o^uznanie lasów za ochronne, na terenie Gminy Gostyń, będących w^zarządzie Nadleśnictwa Kościan na okres 2024-2033</dc:subject>
  <dc:creator>mmajewska</dc:creator>
  <cp:lastModifiedBy>Milena Majewska</cp:lastModifiedBy>
  <cp:revision>2</cp:revision>
  <dcterms:created xsi:type="dcterms:W3CDTF">2023-11-27T12:27:00Z</dcterms:created>
  <dcterms:modified xsi:type="dcterms:W3CDTF">2023-11-27T12:27:00Z</dcterms:modified>
  <cp:category>Akt prawny</cp:category>
</cp:coreProperties>
</file>