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4272" w14:textId="77777777" w:rsidR="00A77B3E" w:rsidRDefault="00672A23">
      <w:pPr>
        <w:jc w:val="center"/>
        <w:rPr>
          <w:b/>
          <w:caps/>
        </w:rPr>
      </w:pPr>
      <w:r>
        <w:rPr>
          <w:b/>
          <w:caps/>
        </w:rPr>
        <w:t>Uchwała Nr LVI/639/23</w:t>
      </w:r>
      <w:r>
        <w:rPr>
          <w:b/>
          <w:caps/>
        </w:rPr>
        <w:br/>
        <w:t>Rady Miejskiej w Gostyniu</w:t>
      </w:r>
    </w:p>
    <w:p w14:paraId="3AE90AD2" w14:textId="77777777" w:rsidR="00A77B3E" w:rsidRDefault="00672A23">
      <w:pPr>
        <w:spacing w:before="280" w:after="280"/>
        <w:jc w:val="center"/>
        <w:rPr>
          <w:b/>
          <w:caps/>
        </w:rPr>
      </w:pPr>
      <w:r>
        <w:t>z dnia 23 listopada 2023 r.</w:t>
      </w:r>
    </w:p>
    <w:p w14:paraId="1950FA5A" w14:textId="77777777" w:rsidR="00A77B3E" w:rsidRDefault="00672A23">
      <w:pPr>
        <w:keepNext/>
        <w:spacing w:after="480"/>
        <w:jc w:val="center"/>
      </w:pPr>
      <w:r>
        <w:rPr>
          <w:b/>
        </w:rPr>
        <w:t xml:space="preserve">w sprawie przystąpienia gminy Gostyń do realizacji Programu Ministerstwa Rodziny i Polityki Społecznej Program „Opieka wytchnieniowa” dla Jednostek Samorządu </w:t>
      </w:r>
      <w:r>
        <w:rPr>
          <w:b/>
        </w:rPr>
        <w:t>Terytorialnego – edycja 2024</w:t>
      </w:r>
    </w:p>
    <w:p w14:paraId="52A0FCED" w14:textId="77777777" w:rsidR="00A77B3E" w:rsidRDefault="00672A23">
      <w:pPr>
        <w:keepLines/>
        <w:spacing w:before="120" w:after="120"/>
        <w:ind w:firstLine="227"/>
      </w:pPr>
      <w:r>
        <w:t>Na podstawie art. 18 ust. 2 pkt 15 ustawy z dnia 8 marca 1990 roku o samorządzie gminnym (t. j. Dz. U. z 2023 r. poz. 40 ze zm.), art. 17 ust. 2 pkt 4 i art. 115 a ustawy z dnia 12 marca 2004 r. o pomocy społecznej (t. j. Dz. U. z 2023 r. poz. 901 ze zm.), art. 6 pkt 1, art. 7 ust. 5, art. 12 ust. 1 ustawy z dnia 23 października 2018 r. o Funduszu Solidarnościowym (t. j. Dz. U. z 2023 r. poz. 647 ze zm.) Rada Miejska w Gostyniu uchwala, co następuje:</w:t>
      </w:r>
    </w:p>
    <w:p w14:paraId="0513ECB7" w14:textId="77777777" w:rsidR="00A77B3E" w:rsidRDefault="00672A23">
      <w:pPr>
        <w:keepLines/>
        <w:spacing w:before="120" w:after="120"/>
        <w:ind w:firstLine="340"/>
      </w:pPr>
      <w:r>
        <w:rPr>
          <w:b/>
        </w:rPr>
        <w:t>§ 1. </w:t>
      </w:r>
      <w:r>
        <w:t>Gmina Gostyń przystępuje do realizacji Programu Ministerstwa Rodziny i Polityki Społecznej Program „Opieka wytchnieniowa” dla Jednostek Samorządu Terytorialnego – edycja 2024.</w:t>
      </w:r>
    </w:p>
    <w:p w14:paraId="686CC912" w14:textId="77777777" w:rsidR="00A77B3E" w:rsidRDefault="00672A23">
      <w:pPr>
        <w:keepLines/>
        <w:spacing w:before="120" w:after="120"/>
        <w:ind w:firstLine="340"/>
      </w:pPr>
      <w:r>
        <w:rPr>
          <w:b/>
        </w:rPr>
        <w:t>§ 2. </w:t>
      </w:r>
      <w:r>
        <w:t>Program „Opieka wytchnieniowa” dla Jednostek Samorządu Terytorialnego – edycja 2024 będzie realizowany przez Miejsko - Gminny Ośrodek Pomocy Społecznej w Gostyniu.</w:t>
      </w:r>
    </w:p>
    <w:p w14:paraId="306AB844" w14:textId="77777777" w:rsidR="00A77B3E" w:rsidRDefault="00672A23">
      <w:pPr>
        <w:keepLines/>
        <w:spacing w:before="120" w:after="120"/>
        <w:ind w:firstLine="340"/>
      </w:pPr>
      <w:r>
        <w:rPr>
          <w:b/>
        </w:rPr>
        <w:t>§ 3. </w:t>
      </w:r>
      <w:r>
        <w:t>Termin realizacji programu obejmuje okres od dnia podpisania przez gminę Gostyń umowy z Wojewodą Wielkopolskim na realizację programu do dnia 31 grudnia 2024 r.</w:t>
      </w:r>
    </w:p>
    <w:p w14:paraId="092BE4CB" w14:textId="77777777" w:rsidR="00A77B3E" w:rsidRDefault="00672A23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Gostynia.</w:t>
      </w:r>
    </w:p>
    <w:p w14:paraId="73F4FC49" w14:textId="77777777" w:rsidR="00A77B3E" w:rsidRDefault="00672A23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14:paraId="187F73BC" w14:textId="77777777" w:rsidR="00A77B3E" w:rsidRDefault="00A77B3E">
      <w:pPr>
        <w:keepNext/>
        <w:keepLines/>
        <w:spacing w:before="120" w:after="120"/>
        <w:ind w:firstLine="340"/>
      </w:pPr>
    </w:p>
    <w:p w14:paraId="6C87A678" w14:textId="77777777" w:rsidR="00A77B3E" w:rsidRDefault="00672A2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5780A" w14:paraId="1F24AC6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A4C1F" w14:textId="77777777" w:rsidR="0035780A" w:rsidRDefault="003578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704EC" w14:textId="77777777" w:rsidR="0035780A" w:rsidRDefault="00672A2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CF696A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AFE5716" w14:textId="77777777" w:rsidR="0035780A" w:rsidRDefault="0035780A">
      <w:pPr>
        <w:rPr>
          <w:szCs w:val="20"/>
        </w:rPr>
      </w:pPr>
    </w:p>
    <w:p w14:paraId="0A5FDFB5" w14:textId="77777777" w:rsidR="0035780A" w:rsidRDefault="00672A2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B15C7D9" w14:textId="77777777" w:rsidR="0035780A" w:rsidRDefault="00672A2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LVI/639/23</w:t>
      </w:r>
    </w:p>
    <w:p w14:paraId="2DA07FF0" w14:textId="77777777" w:rsidR="0035780A" w:rsidRDefault="00672A2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158E532" w14:textId="77777777" w:rsidR="0035780A" w:rsidRDefault="00672A2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 listopada 2023 roku</w:t>
      </w:r>
    </w:p>
    <w:p w14:paraId="4A5D5BD2" w14:textId="77777777" w:rsidR="0035780A" w:rsidRDefault="00672A23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przystąpienia gminy Gostyń do realizacji Programu Ministerstwa Rodziny                      i Polityki Społecznej Program „Opieka wytchnieniowa” dla Jednostek Samorządu Terytorialnego – edycja 2024</w:t>
      </w:r>
    </w:p>
    <w:p w14:paraId="7A986B04" w14:textId="77777777" w:rsidR="0035780A" w:rsidRDefault="00672A2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Program „Opieka wytchnieniowa” dla Jednostek Samorządu Terytorialnego – edycja 2024 powstał, by odciążyć członków rodzin lub opiekunów poprzez wsparcie ich w codziennych obowiązkach lub zapewnienie czasowego zastępstwa. Usługa opieki wytchnieniowej może służyć również okresowemu zabezpieczeniu potrzeb osoby z niepełnosprawnością w sytuacji, gdy opiekunowie z różnych powodów nie będą mogli wykonywać swoich obowiązków. Program będzie realizowany w formie świadczenia usługi opieki wytchnieniowej w ramach pobyt</w:t>
      </w:r>
      <w:r>
        <w:rPr>
          <w:color w:val="000000"/>
          <w:szCs w:val="20"/>
          <w:u w:color="000000"/>
        </w:rPr>
        <w:t>u dziennego w miejscu zamieszkania osoby z niepełnosprawnością oraz świadczenia usługi opieki wytchnieniowej w ramach pobytu całodobowego w wyznaczonych ośrodkach/placówkach przez gminę Gostyń, zapewniających całodobową opiekę osobom z niepełnosprawnością. Realizacja programu opieki wytchnieniowej w latach 2021-2023 r. na rzecz mieszkańców gminy Gostyń spełniła wszystkie oczekiwania oraz zakładane rezultaty, dlatego też kontynuacja realizacji Programu jest jak najbardziej celowa.</w:t>
      </w:r>
    </w:p>
    <w:p w14:paraId="444E7B0E" w14:textId="77777777" w:rsidR="0035780A" w:rsidRDefault="00672A23">
      <w:pPr>
        <w:keepNext/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zasadne.</w:t>
      </w:r>
    </w:p>
    <w:p w14:paraId="11D392A5" w14:textId="77777777" w:rsidR="0035780A" w:rsidRDefault="00672A23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098"/>
      </w:tblGrid>
      <w:tr w:rsidR="0035780A" w14:paraId="7757A3F0" w14:textId="77777777">
        <w:tc>
          <w:tcPr>
            <w:tcW w:w="51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D6D26" w14:textId="77777777" w:rsidR="0035780A" w:rsidRDefault="0035780A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14743" w14:textId="77777777" w:rsidR="0035780A" w:rsidRDefault="00672A23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</w:instrText>
            </w:r>
            <w:r>
              <w:rPr>
                <w:b/>
                <w:color w:val="000000"/>
                <w:szCs w:val="20"/>
              </w:rPr>
              <w:instrText>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78391CC7" w14:textId="77777777" w:rsidR="0035780A" w:rsidRDefault="0035780A">
      <w:pPr>
        <w:keepNext/>
        <w:rPr>
          <w:color w:val="000000"/>
          <w:szCs w:val="20"/>
          <w:u w:color="000000"/>
        </w:rPr>
      </w:pPr>
    </w:p>
    <w:sectPr w:rsidR="0035780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3CC6" w14:textId="77777777" w:rsidR="00672A23" w:rsidRDefault="00672A23">
      <w:r>
        <w:separator/>
      </w:r>
    </w:p>
  </w:endnote>
  <w:endnote w:type="continuationSeparator" w:id="0">
    <w:p w14:paraId="72F45D95" w14:textId="77777777" w:rsidR="00672A23" w:rsidRDefault="0067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5780A" w14:paraId="778F849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2C54C8" w14:textId="77777777" w:rsidR="0035780A" w:rsidRDefault="00672A23">
          <w:pPr>
            <w:jc w:val="left"/>
            <w:rPr>
              <w:sz w:val="18"/>
            </w:rPr>
          </w:pPr>
          <w:r>
            <w:rPr>
              <w:sz w:val="18"/>
            </w:rPr>
            <w:t>Id: 6F2F07EF-F2C3-4D8D-84A1-E58B5B18243E.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BD4F15" w14:textId="77777777" w:rsidR="0035780A" w:rsidRDefault="00672A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DF4669" w14:textId="77777777" w:rsidR="0035780A" w:rsidRDefault="0035780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5780A" w14:paraId="4C24FBC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E77B98" w14:textId="77777777" w:rsidR="0035780A" w:rsidRDefault="00672A23">
          <w:pPr>
            <w:jc w:val="left"/>
            <w:rPr>
              <w:sz w:val="18"/>
            </w:rPr>
          </w:pPr>
          <w:r>
            <w:rPr>
              <w:sz w:val="18"/>
            </w:rPr>
            <w:t>Id: 6F2F07EF-F2C3-4D8D-84A1-E58B5B18243E.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7D409F" w14:textId="77777777" w:rsidR="0035780A" w:rsidRDefault="00672A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1DB462D" w14:textId="77777777" w:rsidR="0035780A" w:rsidRDefault="003578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0264" w14:textId="77777777" w:rsidR="00672A23" w:rsidRDefault="00672A23">
      <w:r>
        <w:separator/>
      </w:r>
    </w:p>
  </w:footnote>
  <w:footnote w:type="continuationSeparator" w:id="0">
    <w:p w14:paraId="40EA83C6" w14:textId="77777777" w:rsidR="00672A23" w:rsidRDefault="0067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5780A"/>
    <w:rsid w:val="00672A2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469E5"/>
  <w15:docId w15:val="{C3DED1A2-1FBA-4E2F-A790-8BF989A8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LVI/639/23 z dnia 23 listopada 2023 r.</dc:title>
  <dc:subject>w sprawie przystąpienia gminy Gostyń do realizacji Programu Ministerstwa Rodziny i^Polityki Społecznej Program „Opieka wytchnieniowa” dla Jednostek Samorządu Terytorialnego – edycja 2024</dc:subject>
  <dc:creator>mmajewska</dc:creator>
  <cp:lastModifiedBy>Milena Majewska</cp:lastModifiedBy>
  <cp:revision>2</cp:revision>
  <dcterms:created xsi:type="dcterms:W3CDTF">2023-11-27T12:16:00Z</dcterms:created>
  <dcterms:modified xsi:type="dcterms:W3CDTF">2023-11-27T12:16:00Z</dcterms:modified>
  <cp:category>Akt prawny</cp:category>
</cp:coreProperties>
</file>