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C5C6C" w14:textId="77777777" w:rsidR="00A77B3E" w:rsidRDefault="000C6310">
      <w:pPr>
        <w:jc w:val="center"/>
        <w:rPr>
          <w:b/>
          <w:caps/>
        </w:rPr>
      </w:pPr>
      <w:r>
        <w:rPr>
          <w:b/>
          <w:caps/>
        </w:rPr>
        <w:t>Uchwała Nr LVI/637/23</w:t>
      </w:r>
      <w:r>
        <w:rPr>
          <w:b/>
          <w:caps/>
        </w:rPr>
        <w:br/>
        <w:t>Rady Miejskiej w Gostyniu</w:t>
      </w:r>
    </w:p>
    <w:p w14:paraId="6272966A" w14:textId="77777777" w:rsidR="00A77B3E" w:rsidRDefault="000C6310">
      <w:pPr>
        <w:spacing w:before="280" w:after="280"/>
        <w:jc w:val="center"/>
        <w:rPr>
          <w:b/>
          <w:caps/>
        </w:rPr>
      </w:pPr>
      <w:r>
        <w:t>z dnia 23 listopada 2023 r.</w:t>
      </w:r>
    </w:p>
    <w:p w14:paraId="61015206" w14:textId="77777777" w:rsidR="00A77B3E" w:rsidRDefault="000C6310">
      <w:pPr>
        <w:keepNext/>
        <w:spacing w:after="480"/>
        <w:jc w:val="center"/>
      </w:pPr>
      <w:r>
        <w:rPr>
          <w:b/>
        </w:rPr>
        <w:t xml:space="preserve">w sprawie przyjęcia „Programu współpracy gminy Gostyń z organizacjami pozarządowymi oraz podmiotami określonymi w art. 3 ust. 3 ustawy z dnia 24 kwietnia 2003 r. </w:t>
      </w:r>
      <w:r>
        <w:rPr>
          <w:b/>
        </w:rPr>
        <w:t>o działalności pożytku publicznego i o wolontariacie na 2024 rok”</w:t>
      </w:r>
    </w:p>
    <w:p w14:paraId="0AB49124" w14:textId="77777777" w:rsidR="00A77B3E" w:rsidRDefault="000C6310">
      <w:pPr>
        <w:keepLines/>
        <w:spacing w:before="120" w:after="120"/>
        <w:ind w:firstLine="227"/>
      </w:pPr>
      <w:r>
        <w:t>Na podstawie art. 18 ust. 2 pkt 15 ustawy z dnia 8 marca 1990 r. o samorządzie gminnym (tekst jednolity Dz. U. z 2023 roku poz. 40 ze zm.) oraz art. 5a ust. 1 ustawy z dnia 24 kwietnia 2003 r. o działalności pożytku publicznego i o wolontariacie (tekst jednolity Dz. U. z 2023 roku, poz. 571) Rada Miejska w Gostyniu uchwala, co następuje:</w:t>
      </w:r>
    </w:p>
    <w:p w14:paraId="4C30C734" w14:textId="77777777" w:rsidR="00A77B3E" w:rsidRDefault="000C6310">
      <w:pPr>
        <w:keepLines/>
        <w:spacing w:before="120" w:after="120"/>
        <w:ind w:firstLine="340"/>
      </w:pPr>
      <w:r>
        <w:rPr>
          <w:b/>
        </w:rPr>
        <w:t>§ 1. </w:t>
      </w:r>
      <w:r>
        <w:t>Przyjmuje się, po konsultacjach „Program współpracy gminy Gostyń z organizacjami pozarządowymi oraz podmiotami określonymi w art. 3 ust. 3 ustawy z dnia 24 kwietnia 2003 r. o działalności pożytku publicznego i o wolontariacie na 2024 rok”.</w:t>
      </w:r>
    </w:p>
    <w:p w14:paraId="0656E76B" w14:textId="77777777" w:rsidR="00A77B3E" w:rsidRDefault="000C6310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14:paraId="4EF898F6" w14:textId="77777777" w:rsidR="00A77B3E" w:rsidRDefault="000C6310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3210EBD6" w14:textId="77777777" w:rsidR="00A77B3E" w:rsidRDefault="00A77B3E">
      <w:pPr>
        <w:keepNext/>
        <w:keepLines/>
        <w:spacing w:before="120" w:after="120"/>
        <w:ind w:firstLine="340"/>
      </w:pPr>
    </w:p>
    <w:p w14:paraId="4E343BBF" w14:textId="77777777" w:rsidR="00A77B3E" w:rsidRDefault="000C631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7155C7" w14:paraId="1F40105D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E4E168" w14:textId="77777777" w:rsidR="007155C7" w:rsidRDefault="007155C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A83683" w14:textId="77777777" w:rsidR="007155C7" w:rsidRDefault="000C631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77C09247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31B8AD79" w14:textId="77777777" w:rsidR="00A77B3E" w:rsidRDefault="000C6310">
      <w:pPr>
        <w:keepNext/>
        <w:spacing w:before="120" w:after="120" w:line="360" w:lineRule="auto"/>
        <w:ind w:left="6082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do uchwały Nr LVI/637/23</w:t>
      </w:r>
      <w:r>
        <w:br/>
        <w:t>Rady Miejskiej w Gostyniu</w:t>
      </w:r>
      <w:r>
        <w:br/>
        <w:t>z dnia 23 listopada 2023 r.</w:t>
      </w:r>
    </w:p>
    <w:p w14:paraId="14E3C237" w14:textId="77777777" w:rsidR="00A77B3E" w:rsidRDefault="000C6310">
      <w:pPr>
        <w:keepNext/>
        <w:spacing w:after="480"/>
        <w:jc w:val="center"/>
      </w:pPr>
      <w:r>
        <w:rPr>
          <w:b/>
        </w:rPr>
        <w:t xml:space="preserve">Program </w:t>
      </w:r>
      <w:r>
        <w:rPr>
          <w:b/>
        </w:rPr>
        <w:t>współpracy gminy Gostyń z organizacjami pozarządowymi oraz podmiotami określonymi w art. 3 ust. 3 ustawy z dnia 24 kwietnia 2003 r. o działalności pożytku publicznego i o wolontariacie na 2024 rok</w:t>
      </w:r>
    </w:p>
    <w:p w14:paraId="009E87DC" w14:textId="77777777" w:rsidR="00A77B3E" w:rsidRDefault="000C631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color w:val="000000"/>
          <w:u w:color="000000"/>
        </w:rPr>
        <w:t>WSTĘP</w:t>
      </w:r>
    </w:p>
    <w:p w14:paraId="5CCEA829" w14:textId="77777777" w:rsidR="00A77B3E" w:rsidRDefault="000C63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Ilekroć w niniejszym programie mówi się o:</w:t>
      </w:r>
    </w:p>
    <w:p w14:paraId="7F16114C" w14:textId="77777777" w:rsidR="00A77B3E" w:rsidRDefault="000C631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ustawie – należy przez to rozumieć ustawę z dnia 24 kwietnia 2003 r. o działalności pożytku publicznego i o wolontariacie (tekst jednolity Dz. U. z 2023 roku, poz. 571);</w:t>
      </w:r>
    </w:p>
    <w:p w14:paraId="0CA28534" w14:textId="77777777" w:rsidR="00A77B3E" w:rsidRDefault="000C631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organizacji – należy przez to rozumieć organizację pozarządową w myśl art. 3 ust. 2 ustawy z dnia 24 kwietnia 2003 r. o działalności pożytku publicznego i o wolontariacie;</w:t>
      </w:r>
    </w:p>
    <w:p w14:paraId="51DCC147" w14:textId="77777777" w:rsidR="00A77B3E" w:rsidRDefault="000C631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innych podmiotach – należy przez to rozumieć podmioty wymienione w art. 3 ust. 3 ustawy z dnia 24 kwietnia 2003 r. o działalności pożytku publicznego i o wolontariacie;</w:t>
      </w:r>
    </w:p>
    <w:p w14:paraId="1CEFB323" w14:textId="77777777" w:rsidR="00A77B3E" w:rsidRDefault="000C631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programie – należy przez to rozumieć program współpracy gminy Gostyń z organizacjami pozarządowymi oraz podmiotami określonymi w art. 3 ust. 3 ustawy z dnia 24 kwietnia 2003 r. o działalności pożytku publicznego i o wolontariacie na 2024 rok;</w:t>
      </w:r>
    </w:p>
    <w:p w14:paraId="32B8003C" w14:textId="77777777" w:rsidR="00A77B3E" w:rsidRDefault="000C631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gminie – należy przez to rozumieć gminę Gostyń;</w:t>
      </w:r>
    </w:p>
    <w:p w14:paraId="57EDD251" w14:textId="77777777" w:rsidR="00A77B3E" w:rsidRDefault="000C631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burmistrzu – należy przez to rozumieć Burmistrza Gostynia;</w:t>
      </w:r>
    </w:p>
    <w:p w14:paraId="59AA4311" w14:textId="77777777" w:rsidR="00A77B3E" w:rsidRDefault="000C631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urzędzie – należy przez to rozumieć Urząd Miejski w Gostyniu;</w:t>
      </w:r>
    </w:p>
    <w:p w14:paraId="73DBD49D" w14:textId="77777777" w:rsidR="00A77B3E" w:rsidRDefault="000C6310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radzie – należy przez to rozumieć Radę Miejską w Gostyniu;</w:t>
      </w:r>
    </w:p>
    <w:p w14:paraId="53788B63" w14:textId="77777777" w:rsidR="00A77B3E" w:rsidRDefault="000C6310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generatorze – należy przez to rozumieć Generator Wniosków będący platformą informatyczną do obsługi procedur zlecania organizacjom pozarządowym wykonania zadań publicznych związanych z realizacją zadań Gminy Gostyń, umożliwiającą ogłaszanie konkursów ofert, wypełnianie oraz uzupełnianie i korektę ofert, ocenę ofert, tworzenie umów, składanie i weryfikację sprawozdań.</w:t>
      </w:r>
    </w:p>
    <w:p w14:paraId="528834A6" w14:textId="77777777" w:rsidR="00A77B3E" w:rsidRDefault="000C631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Program obejmuje współpracę gminy Gostyń z organizacjami i innymi podmiotami, działającymi na rzecz gminy i jej mieszkańców.</w:t>
      </w:r>
    </w:p>
    <w:p w14:paraId="4E589C6B" w14:textId="77777777" w:rsidR="00A77B3E" w:rsidRDefault="000C631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color w:val="000000"/>
          <w:u w:color="000000"/>
        </w:rPr>
        <w:t>CEL GŁÓWNY I CELE SZCZEGÓŁOWE PROGRAMU</w:t>
      </w:r>
    </w:p>
    <w:p w14:paraId="3875A617" w14:textId="77777777" w:rsidR="00A77B3E" w:rsidRDefault="000C63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Celem głównym programu jest budowanie partnerstwa pomiędzy gminą a organizacjami i innymi podmiotami, służącego rozpoznawaniu i zaspokajaniu potrzeb mieszkańców oraz wzmacnianiu roli aktywności obywatelskiej w </w:t>
      </w:r>
      <w:r>
        <w:rPr>
          <w:color w:val="000000"/>
          <w:u w:color="000000"/>
        </w:rPr>
        <w:t>rozwiązywaniu problemów lokalnych.</w:t>
      </w:r>
    </w:p>
    <w:p w14:paraId="14718571" w14:textId="77777777" w:rsidR="00A77B3E" w:rsidRDefault="000C631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Celami szczegółowymi programu są:</w:t>
      </w:r>
    </w:p>
    <w:p w14:paraId="621905A8" w14:textId="77777777" w:rsidR="00A77B3E" w:rsidRDefault="000C631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poprawa jakości życia poprzez zaspokajanie potrzeb mieszkańców gminy;</w:t>
      </w:r>
    </w:p>
    <w:p w14:paraId="74FAF46A" w14:textId="77777777" w:rsidR="00A77B3E" w:rsidRDefault="000C631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racjonalne wykorzystywanie publicznych środków finansowych;</w:t>
      </w:r>
    </w:p>
    <w:p w14:paraId="5A7F8669" w14:textId="77777777" w:rsidR="00A77B3E" w:rsidRDefault="000C631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otwarcie na innowacyjność i </w:t>
      </w:r>
      <w:r>
        <w:rPr>
          <w:color w:val="000000"/>
          <w:u w:color="000000"/>
        </w:rPr>
        <w:t>konkurencyjność w wykonywaniu zadań publicznych;</w:t>
      </w:r>
    </w:p>
    <w:p w14:paraId="69544661" w14:textId="77777777" w:rsidR="00A77B3E" w:rsidRDefault="000C631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integracja organizacji i innych podmiotów działających na rzecz gminy i jej mieszkańców;</w:t>
      </w:r>
    </w:p>
    <w:p w14:paraId="611CE814" w14:textId="77777777" w:rsidR="00A77B3E" w:rsidRDefault="000C631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wzmacnianie potencjału organizacji i innych podmiotów oraz rozwój wolontariatu.</w:t>
      </w:r>
    </w:p>
    <w:p w14:paraId="2D00363C" w14:textId="77777777" w:rsidR="00A77B3E" w:rsidRDefault="000C631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color w:val="000000"/>
          <w:u w:color="000000"/>
        </w:rPr>
        <w:t>REALIZATORZY PROGRAMU</w:t>
      </w:r>
    </w:p>
    <w:p w14:paraId="7C2D7602" w14:textId="77777777" w:rsidR="00A77B3E" w:rsidRDefault="000C63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Realizatorami programu są:</w:t>
      </w:r>
    </w:p>
    <w:p w14:paraId="77151F3D" w14:textId="77777777" w:rsidR="00A77B3E" w:rsidRDefault="000C631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Rada w zakresie planowania i wytyczania polityki społecznej i finansowej gminy oraz priorytetów w sferze współpracy gminy z organizacjami i innymi podmiotami.</w:t>
      </w:r>
    </w:p>
    <w:p w14:paraId="005C5263" w14:textId="77777777" w:rsidR="00A77B3E" w:rsidRDefault="000C631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Burmistrz w zakresie:</w:t>
      </w:r>
    </w:p>
    <w:p w14:paraId="70D150BE" w14:textId="77777777" w:rsidR="00A77B3E" w:rsidRDefault="000C6310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realizacji polityki społecznej i finansowej wytyczonej przez radę;</w:t>
      </w:r>
    </w:p>
    <w:p w14:paraId="29136C62" w14:textId="77777777" w:rsidR="00A77B3E" w:rsidRDefault="000C631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realizacji zadań wynikających z programu.</w:t>
      </w:r>
    </w:p>
    <w:p w14:paraId="6931A7EB" w14:textId="77777777" w:rsidR="00A77B3E" w:rsidRDefault="000C631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Pracownik Wydziału Oświaty i Spraw Społecznych wskazany przez burmistrza w zakresie:</w:t>
      </w:r>
    </w:p>
    <w:p w14:paraId="3103C4AE" w14:textId="77777777" w:rsidR="00A77B3E" w:rsidRDefault="000C631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zapewniania przepływu informacji pomiędzy władzami samorządowymi a przedstawicielami poszczególnych organizacji i innych podmiotów;</w:t>
      </w:r>
    </w:p>
    <w:p w14:paraId="789D06AC" w14:textId="77777777" w:rsidR="00A77B3E" w:rsidRDefault="000C631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organizacji co najmniej raz do roku zebrania plenarnego organizacji i innych podmiotów (w formie stacjonarnej lub on-line) działających na rzecz gminy i jej mieszkańców;</w:t>
      </w:r>
    </w:p>
    <w:p w14:paraId="3B15EEEB" w14:textId="77777777" w:rsidR="00A77B3E" w:rsidRDefault="000C631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przedstawienia burmistrzowi projektu programu współpracy oraz wniosków złożonych przez organizacje i inne podmioty;</w:t>
      </w:r>
    </w:p>
    <w:p w14:paraId="537B7FB7" w14:textId="77777777" w:rsidR="00A77B3E" w:rsidRDefault="000C631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organizacji prac Komisji Konkursowej;</w:t>
      </w:r>
    </w:p>
    <w:p w14:paraId="43DF8139" w14:textId="77777777" w:rsidR="00A77B3E" w:rsidRDefault="000C631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dokonywania kontroli i oceny realizacji zadań publicznych zlecanych do wykonywania organizacjom i innym podmiotom.</w:t>
      </w:r>
    </w:p>
    <w:p w14:paraId="706D3734" w14:textId="77777777" w:rsidR="00A77B3E" w:rsidRDefault="000C631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Komisja Konkursowa w zakresie:</w:t>
      </w:r>
    </w:p>
    <w:p w14:paraId="28EBBB61" w14:textId="77777777" w:rsidR="00A77B3E" w:rsidRDefault="000C631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opiniowania wniosków złożonych przez organizacje i inne podmioty;</w:t>
      </w:r>
    </w:p>
    <w:p w14:paraId="76804AE2" w14:textId="77777777" w:rsidR="00A77B3E" w:rsidRDefault="000C631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monitorowania współpracy burmistrza z organizacjami i innymi podmiotami;</w:t>
      </w:r>
    </w:p>
    <w:p w14:paraId="32C5A75B" w14:textId="77777777" w:rsidR="00A77B3E" w:rsidRDefault="000C631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proponowania zmian w programie współpracy.</w:t>
      </w:r>
    </w:p>
    <w:p w14:paraId="63B20D39" w14:textId="77777777" w:rsidR="00A77B3E" w:rsidRDefault="000C631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Organizacje i inne podmioty.</w:t>
      </w:r>
    </w:p>
    <w:p w14:paraId="40B22244" w14:textId="77777777" w:rsidR="00A77B3E" w:rsidRDefault="000C631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color w:val="000000"/>
          <w:u w:color="000000"/>
        </w:rPr>
        <w:t>ZASADY WSPÓŁPRACY</w:t>
      </w:r>
    </w:p>
    <w:p w14:paraId="0CD96D63" w14:textId="77777777" w:rsidR="00A77B3E" w:rsidRDefault="000C63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Współpraca gminy z organizacjami i innymi podmiotami odbywa się na zasadach:</w:t>
      </w:r>
    </w:p>
    <w:p w14:paraId="0C462AE9" w14:textId="77777777" w:rsidR="00A77B3E" w:rsidRDefault="000C631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pomocniczości – oznacza to, że gmina zleca organizacjom i innym podmiotom realizację zadań własnych, a organizacje i inne podmioty zapewniają ich wykonywanie w </w:t>
      </w:r>
      <w:r>
        <w:rPr>
          <w:color w:val="000000"/>
          <w:u w:color="000000"/>
        </w:rPr>
        <w:t>sposób ekonomiczny, profesjonalny i terminowy;</w:t>
      </w:r>
    </w:p>
    <w:p w14:paraId="7AE8EC1B" w14:textId="77777777" w:rsidR="00A77B3E" w:rsidRDefault="000C631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suwerenności stron – oznacza to, że stosunki pomiędzy gminą a organizacjami i innymi podmiotami, kształtowane będą z poszanowaniem wzajemnej autonomii i niezależności w swojej działalności statutowej;</w:t>
      </w:r>
    </w:p>
    <w:p w14:paraId="54B6C23E" w14:textId="77777777" w:rsidR="00A77B3E" w:rsidRDefault="000C631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partnerstwa – oznacza to dobrowolną współpracę równorzędnych sobie podmiotów w rozwiązywaniu wspólnie zdefiniowanych problemów i osiąganiu razem wytyczonych celów;</w:t>
      </w:r>
    </w:p>
    <w:p w14:paraId="024696E0" w14:textId="77777777" w:rsidR="00A77B3E" w:rsidRDefault="000C631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efektywności – oznacza to wspólne dążenie do osiągnięcia możliwie największych </w:t>
      </w:r>
      <w:r>
        <w:rPr>
          <w:color w:val="000000"/>
          <w:u w:color="000000"/>
        </w:rPr>
        <w:t>efektów realizacji zadań publicznych;</w:t>
      </w:r>
    </w:p>
    <w:p w14:paraId="6916B463" w14:textId="77777777" w:rsidR="00A77B3E" w:rsidRDefault="000C631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uczciwej konkurencji – oznacza to wymóg udzielania tych samych informacji odnośnie wykonywanych działań, a także obowiązek stosowania tych samych kryteriów przy dokonywaniu oceny działań i podejmowaniu decyzji odnośnie ich finansowania;</w:t>
      </w:r>
    </w:p>
    <w:p w14:paraId="27132FD5" w14:textId="77777777" w:rsidR="00A77B3E" w:rsidRDefault="000C631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jawności – oznacza to, że wszystkie możliwości współpracy gminy z organizacjami i innymi podmiotami są powszechne i dostępne oraz jasne i zrozumiałe w zakresie stosowanych procedur i kryterium podejmowanych decyzji;</w:t>
      </w:r>
    </w:p>
    <w:p w14:paraId="261EBE25" w14:textId="77777777" w:rsidR="00A77B3E" w:rsidRDefault="000C631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równości szans – polega na podejmowaniu szczególnych wysiłków, aby osoby i grupy mniejszościowe lub osoby i grupy zagrożone dyskryminacją były bezpośrednio zaangażowane w realizację zadań do nich skierowanych, a tym samym, by ich rzeczywista zdolność do decydowania o sobie systematycznie wzrastała;</w:t>
      </w:r>
    </w:p>
    <w:p w14:paraId="04715B06" w14:textId="77777777" w:rsidR="00A77B3E" w:rsidRDefault="000C6310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zrównoważonego rozwoju – wyrażającego się dążeniem do integrowania w czasie i przestrzeni działań politycznych, gospodarczych i społecznych, gwarantujących zachowanie równowagi przyrodniczej;</w:t>
      </w:r>
    </w:p>
    <w:p w14:paraId="0BBDB6E5" w14:textId="77777777" w:rsidR="00A77B3E" w:rsidRDefault="000C6310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współodpowiedzialności – rozumianej jako wspólne dążenie do polepszania życia mieszkańców gminy Gostyń poprzez odpowiedzialność względem partnerów za działania podejmowanie przez sektor pozarządowy i administrację samorządową. Wszelkie podejmowane wspólne działania wiążą się tym samym z ponoszeniem przez partnerów współpracy odpowiedzialności względem mieszkańców.</w:t>
      </w:r>
    </w:p>
    <w:p w14:paraId="081E2E23" w14:textId="77777777" w:rsidR="00A77B3E" w:rsidRDefault="000C631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V. </w:t>
      </w:r>
      <w:r>
        <w:rPr>
          <w:color w:val="000000"/>
          <w:u w:color="000000"/>
        </w:rPr>
        <w:t>ZAKRES PRZEDMIOTOWY</w:t>
      </w:r>
    </w:p>
    <w:p w14:paraId="08DC9803" w14:textId="77777777" w:rsidR="00A77B3E" w:rsidRDefault="000C63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Przedmiotem współpracy gminy z organizacjami i innymi podmiotami jest:</w:t>
      </w:r>
    </w:p>
    <w:p w14:paraId="11C04D69" w14:textId="77777777" w:rsidR="00A77B3E" w:rsidRDefault="000C6310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realizacja zadań gminy określonych w ustawie;</w:t>
      </w:r>
    </w:p>
    <w:p w14:paraId="19666FF7" w14:textId="77777777" w:rsidR="00A77B3E" w:rsidRDefault="000C631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podwyższanie efektywności działań kierowanych do mieszkańców gminy;</w:t>
      </w:r>
    </w:p>
    <w:p w14:paraId="09E220C3" w14:textId="77777777" w:rsidR="00A77B3E" w:rsidRDefault="000C631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określanie potrzeb społecznych i sposobu ich zaspokajania;</w:t>
      </w:r>
    </w:p>
    <w:p w14:paraId="430F9E00" w14:textId="77777777" w:rsidR="00A77B3E" w:rsidRDefault="000C631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konsultowanie projektów uchwał rady na etapie ich tworzenia.</w:t>
      </w:r>
    </w:p>
    <w:p w14:paraId="492D3294" w14:textId="77777777" w:rsidR="00A77B3E" w:rsidRDefault="000C631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VI. </w:t>
      </w:r>
      <w:r>
        <w:rPr>
          <w:color w:val="000000"/>
          <w:u w:color="000000"/>
        </w:rPr>
        <w:t>FORMY WSPÓŁPRACY</w:t>
      </w:r>
    </w:p>
    <w:p w14:paraId="65FA23AA" w14:textId="77777777" w:rsidR="00A77B3E" w:rsidRDefault="000C63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Gmina podejmuje współpracę z organizacjami i innymi podmiotami w formie:</w:t>
      </w:r>
    </w:p>
    <w:p w14:paraId="48373109" w14:textId="77777777" w:rsidR="00A77B3E" w:rsidRDefault="000C631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zlecania organizacjom i innym podmiotom realizacji zadań publicznych, na zasadach określonych w ustawie, w formie powierzania lub wspierania wraz z udzieleniem dotacji na sfinansowanie lub dofinansowanie ich realizacji;</w:t>
      </w:r>
    </w:p>
    <w:p w14:paraId="0860FEEA" w14:textId="77777777" w:rsidR="00A77B3E" w:rsidRDefault="000C631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zlecania organizacjom pozarządowym jako operatorom projektu realizację całości zadania publicznego (art. 16a ustawy);</w:t>
      </w:r>
    </w:p>
    <w:p w14:paraId="0C2005EB" w14:textId="77777777" w:rsidR="00A77B3E" w:rsidRDefault="000C631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wzajemnego informowania się o planowanych kierunkach działalności i realizowanych zadaniach:</w:t>
      </w:r>
    </w:p>
    <w:p w14:paraId="438FB09C" w14:textId="77777777" w:rsidR="00A77B3E" w:rsidRDefault="000C631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publikowanie ważnych informacji na stronie internetowej gminy: http://www.organizacje.gostyn.pl oraz w Biuletynie Informacji Publicznej http://www.biuletyn.gostyn.pl,</w:t>
      </w:r>
    </w:p>
    <w:p w14:paraId="7A7718E6" w14:textId="77777777" w:rsidR="00A77B3E" w:rsidRDefault="000C631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organizowanie spotkań dotyczących zasad współpracy i zagadnień związanych z realizacją programu,</w:t>
      </w:r>
    </w:p>
    <w:p w14:paraId="460333A7" w14:textId="77777777" w:rsidR="00A77B3E" w:rsidRDefault="000C631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przekazywania informacji o dostępnych programach pomocowych, szkoleniach, konferencjach itp.;</w:t>
      </w:r>
    </w:p>
    <w:p w14:paraId="03E17081" w14:textId="77777777" w:rsidR="00A77B3E" w:rsidRDefault="000C631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konsultowania z organizacjami i innymi podmiotami projektów aktów prawa miejscowego stanowionych przez radę w dziedzinach dotyczących działalności statutowej tych organizacji zgodnie z postanowieniami Uchwały Nr XL/538/10 Rady Miejskiej w Gostyniu z dnia 27 sierpnia 2010 roku w sprawie określenia szczegółowego sposobu konsultowania z organizacjami pozarządowymi i podmiotami wymienionymi w art. 3 ust. 3 ustawy o działalności pożytku publicznego i o wolontariacie projektów aktów prawa miejscowego w dziedzinac</w:t>
      </w:r>
      <w:r>
        <w:rPr>
          <w:color w:val="000000"/>
          <w:u w:color="000000"/>
        </w:rPr>
        <w:t>h dotyczących działalności statutowej tych organizacji;</w:t>
      </w:r>
    </w:p>
    <w:p w14:paraId="7AA5A860" w14:textId="77777777" w:rsidR="00A77B3E" w:rsidRDefault="000C631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tworzenia w miarę potrzeb przez organy gminy wspólnych zespołów o charakterze doradczym i inicjatywnym, złożonych z </w:t>
      </w:r>
      <w:r>
        <w:rPr>
          <w:color w:val="000000"/>
          <w:u w:color="000000"/>
        </w:rPr>
        <w:t>przedstawicieli organizacji i innych podmiotów oraz właściwych organów gminy;</w:t>
      </w:r>
    </w:p>
    <w:p w14:paraId="40396ED3" w14:textId="77777777" w:rsidR="00A77B3E" w:rsidRDefault="000C631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informowania o zadaniach publicznych, które będą realizowane w danym roku wraz z podaniem wysokości środków przeznaczanych z budżetu gminy na realizację tych zadań, a także o ogłaszanych konkursach ofert oraz o sposobach ich rozstrzygnięć i o sposobie realizacji;</w:t>
      </w:r>
    </w:p>
    <w:p w14:paraId="765D698B" w14:textId="77777777" w:rsidR="00A77B3E" w:rsidRDefault="000C631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 xml:space="preserve">prowadzenia i stałego aktualizowania elektronicznej bazy danych o organizacjach i innych podmiotach realizujących zadania publiczne na rzecz gminy i jej </w:t>
      </w:r>
      <w:r>
        <w:rPr>
          <w:color w:val="000000"/>
          <w:u w:color="000000"/>
        </w:rPr>
        <w:t>mieszkańców;</w:t>
      </w:r>
    </w:p>
    <w:p w14:paraId="78A6F1FA" w14:textId="77777777" w:rsidR="00A77B3E" w:rsidRDefault="000C6310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promowania osiągnięć i działalności organizacji oraz innych podmiotów, prowadzonych na rzecz gminy i jej mieszkańców;</w:t>
      </w:r>
    </w:p>
    <w:p w14:paraId="379E0705" w14:textId="77777777" w:rsidR="00A77B3E" w:rsidRDefault="000C6310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inicjowania lub współorganizowania szkoleń podnoszących jakość pracy organizacji i innych podmiotów w sferze zadań publicznych;</w:t>
      </w:r>
    </w:p>
    <w:p w14:paraId="448026C1" w14:textId="77777777" w:rsidR="00A77B3E" w:rsidRDefault="000C6310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angażowania organizacji i innych podmiotów do wymiany doświadczeń i prezentacji osiągnięć;</w:t>
      </w:r>
    </w:p>
    <w:p w14:paraId="035B8F16" w14:textId="77777777" w:rsidR="00A77B3E" w:rsidRDefault="000C6310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udostępniania organizacjom i innym podmiotom lokali z zasobów gminnych oraz pomieszczeń urzędu, w celu odbywania spotkań i realizacji projektów służących mieszkańcom gminy, zgodnie z obowiązującymi przepisami;</w:t>
      </w:r>
    </w:p>
    <w:p w14:paraId="6A8CF1B7" w14:textId="77777777" w:rsidR="00A77B3E" w:rsidRDefault="000C6310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udzielania w miarę możliwości, wsparcia technicznego, organizacyjnego i merytorycznego, w szczególności poradnictwa i doradztwa;</w:t>
      </w:r>
    </w:p>
    <w:p w14:paraId="3C21F88F" w14:textId="77777777" w:rsidR="00A77B3E" w:rsidRDefault="000C6310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zawierania porozumień o współpracy w realizacji wspólnych przedsięwzięć;</w:t>
      </w:r>
    </w:p>
    <w:p w14:paraId="7E49622F" w14:textId="77777777" w:rsidR="00A77B3E" w:rsidRDefault="000C6310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obejmowania przez burmistrza patronatem przedsięwzięć realizowanych przez organizacje i inne podmioty;</w:t>
      </w:r>
    </w:p>
    <w:p w14:paraId="604895EA" w14:textId="77777777" w:rsidR="00A77B3E" w:rsidRDefault="000C6310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udzielania rekomendacji organizacjom i innym podmiotom współpracującym z gminą;</w:t>
      </w:r>
    </w:p>
    <w:p w14:paraId="5BAC2120" w14:textId="77777777" w:rsidR="00A77B3E" w:rsidRDefault="000C6310">
      <w:pPr>
        <w:spacing w:before="120" w:after="120"/>
        <w:ind w:left="340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udzielania pomocy w nawiązywaniu kontaktów zagranicznych;</w:t>
      </w:r>
    </w:p>
    <w:p w14:paraId="757FB0C6" w14:textId="77777777" w:rsidR="00A77B3E" w:rsidRDefault="000C6310">
      <w:pPr>
        <w:spacing w:before="120" w:after="120"/>
        <w:ind w:left="340" w:hanging="227"/>
        <w:rPr>
          <w:color w:val="000000"/>
          <w:u w:color="000000"/>
        </w:rPr>
      </w:pPr>
      <w:r>
        <w:t>17) </w:t>
      </w:r>
      <w:r>
        <w:rPr>
          <w:color w:val="000000"/>
          <w:u w:color="000000"/>
        </w:rPr>
        <w:t>przekazywania organizacjom i innym podmiotom, w miarę możliwości i w uzasadnionych przypadkach materiałów informacyjnych;</w:t>
      </w:r>
    </w:p>
    <w:p w14:paraId="3EAD8834" w14:textId="77777777" w:rsidR="00A77B3E" w:rsidRDefault="000C6310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18) </w:t>
      </w:r>
      <w:r>
        <w:rPr>
          <w:color w:val="000000"/>
          <w:u w:color="000000"/>
        </w:rPr>
        <w:t>udzielania pomocy w zakresie pozyskiwania środków finansowych z innych źródeł, w tym: promowanie ciekawych programów, opiniowanie wniosków o dotacje ze źródeł trzecich;</w:t>
      </w:r>
    </w:p>
    <w:p w14:paraId="224EF880" w14:textId="77777777" w:rsidR="00A77B3E" w:rsidRDefault="000C6310">
      <w:pPr>
        <w:spacing w:before="120" w:after="120"/>
        <w:ind w:left="340" w:hanging="227"/>
        <w:rPr>
          <w:color w:val="000000"/>
          <w:u w:color="000000"/>
        </w:rPr>
      </w:pPr>
      <w:r>
        <w:t>19) </w:t>
      </w:r>
      <w:r>
        <w:rPr>
          <w:color w:val="000000"/>
          <w:u w:color="000000"/>
        </w:rPr>
        <w:t>aktywnego wsparcia organizacji pozarządowych w okresie kryzysu m.in. pandemii, klęski żywiołowej, konfliktów zbrojnych.</w:t>
      </w:r>
    </w:p>
    <w:p w14:paraId="4AA01686" w14:textId="77777777" w:rsidR="00A77B3E" w:rsidRDefault="000C631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VII. </w:t>
      </w:r>
      <w:r>
        <w:rPr>
          <w:color w:val="000000"/>
          <w:u w:color="000000"/>
        </w:rPr>
        <w:t>PRIORYTETOWE ZADANIA PUBLICZNE</w:t>
      </w:r>
    </w:p>
    <w:p w14:paraId="7A8CEC37" w14:textId="77777777" w:rsidR="00A77B3E" w:rsidRDefault="000C63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Ustala się następujące zadania jako priorytetowe, które mogą być zlecane do realizacji organizacjom i innym podmiotom:</w:t>
      </w:r>
    </w:p>
    <w:p w14:paraId="0B4EFC82" w14:textId="77777777" w:rsidR="00A77B3E" w:rsidRDefault="000C631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sferze pomocy społecznej, w tym pomocy rodzinom i osobom w trudnej sytuacji życiowej oraz wyrównywania szans tych rodzin i osób:</w:t>
      </w:r>
    </w:p>
    <w:p w14:paraId="7039CAE2" w14:textId="77777777" w:rsidR="00A77B3E" w:rsidRDefault="000C631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pomoc rodzinom i osobom w trudnej sytuacji życiowej,</w:t>
      </w:r>
    </w:p>
    <w:p w14:paraId="74294120" w14:textId="77777777" w:rsidR="00A77B3E" w:rsidRDefault="000C631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rozwiązywanie problemów związanych z bezdomnością lub wykluczeniem społecznym;</w:t>
      </w:r>
    </w:p>
    <w:p w14:paraId="6DB460BC" w14:textId="77777777" w:rsidR="00A77B3E" w:rsidRDefault="000C631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sferze działań na rzecz integracji europejskiej, rozwijania kontaktów i współpracy międzynarodowej:</w:t>
      </w:r>
    </w:p>
    <w:p w14:paraId="3BEFECBB" w14:textId="77777777" w:rsidR="00A77B3E" w:rsidRDefault="000C631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rozwijanie współpracy międzynarodowej na polu gospodarczym, ekologicznym, kulturalnym, sportowym i społecznym,</w:t>
      </w:r>
    </w:p>
    <w:p w14:paraId="7E599314" w14:textId="77777777" w:rsidR="00A77B3E" w:rsidRDefault="000C631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popieranie wymiany młodzieży z innymi państwami,</w:t>
      </w:r>
    </w:p>
    <w:p w14:paraId="4D6C5B9A" w14:textId="77777777" w:rsidR="00A77B3E" w:rsidRDefault="000C631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promocja gminy Gostyń poza granicami kraju;</w:t>
      </w:r>
    </w:p>
    <w:p w14:paraId="51030E2B" w14:textId="77777777" w:rsidR="00A77B3E" w:rsidRDefault="000C631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sferze edukacji i wychowania oraz wypoczynku dzieci i młodzieży:</w:t>
      </w:r>
    </w:p>
    <w:p w14:paraId="7D435EAF" w14:textId="77777777" w:rsidR="00A77B3E" w:rsidRDefault="000C631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działania </w:t>
      </w:r>
      <w:r>
        <w:rPr>
          <w:color w:val="000000"/>
          <w:u w:color="000000"/>
        </w:rPr>
        <w:t>przyczyniające się do zagospodarowania wolnego czasu dzieci i młodzieży (w tym rozwijanie zdolności, zainteresowań, propagowanie zdrowego trybu życia oraz promowanie działań wolontariackich),</w:t>
      </w:r>
    </w:p>
    <w:p w14:paraId="1C946254" w14:textId="77777777" w:rsidR="00A77B3E" w:rsidRDefault="000C631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działania mające na celu upowszechnianie nauki języków obcych,</w:t>
      </w:r>
    </w:p>
    <w:p w14:paraId="038CE2A6" w14:textId="77777777" w:rsidR="00A77B3E" w:rsidRDefault="000C631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działania promujące wybitnie uzdolnione dzieci i młodzież,</w:t>
      </w:r>
    </w:p>
    <w:p w14:paraId="4EDF9B46" w14:textId="77777777" w:rsidR="00A77B3E" w:rsidRDefault="000C631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wspieranie działań edukacyjnych mających na celu przeciwdziałanie patologiom społecznym,</w:t>
      </w:r>
    </w:p>
    <w:p w14:paraId="7354A345" w14:textId="77777777" w:rsidR="00A77B3E" w:rsidRDefault="000C631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objęcie specjalistyczną opieką dzieci i młodzież zagrożoną patologiami społecznymi,</w:t>
      </w:r>
    </w:p>
    <w:p w14:paraId="11087BEA" w14:textId="77777777" w:rsidR="00A77B3E" w:rsidRDefault="000C631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organizacja wypoczynku dla dzieci i młodzieży,</w:t>
      </w:r>
    </w:p>
    <w:p w14:paraId="0D867E94" w14:textId="77777777" w:rsidR="00A77B3E" w:rsidRDefault="000C631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działania mające na celu edukację z zakresu działalności merytorycznej organizacji pozarządowych i samorządowych;</w:t>
      </w:r>
    </w:p>
    <w:p w14:paraId="7BB29A93" w14:textId="77777777" w:rsidR="00A77B3E" w:rsidRDefault="000C631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 sferze działalności na rzecz osób z niepełnosprawnościami:</w:t>
      </w:r>
    </w:p>
    <w:p w14:paraId="0DE0FD0E" w14:textId="77777777" w:rsidR="00A77B3E" w:rsidRDefault="000C631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wspieranie działań związanych z rehabilitacją osób z niepełnosprawnościami,</w:t>
      </w:r>
    </w:p>
    <w:p w14:paraId="0B58BB1C" w14:textId="77777777" w:rsidR="00A77B3E" w:rsidRDefault="000C631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wspieranie działań związanych z zapobieganiem izolacji społecznej osób z niepełnosprawnościami,</w:t>
      </w:r>
    </w:p>
    <w:p w14:paraId="660EDD6A" w14:textId="77777777" w:rsidR="00A77B3E" w:rsidRDefault="000C631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organizowanie imprez kulturalnych, sportowych, turystycznych i rekreacyjnych dla osób z niepełnosprawnościami,</w:t>
      </w:r>
    </w:p>
    <w:p w14:paraId="635106D8" w14:textId="77777777" w:rsidR="00A77B3E" w:rsidRDefault="000C631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promowanie aktywności osób z niepełnosprawnościami w różnych dziedzinach życia społecznego i zawodowego,</w:t>
      </w:r>
    </w:p>
    <w:p w14:paraId="3680766B" w14:textId="77777777" w:rsidR="00A77B3E" w:rsidRDefault="000C631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kształcenie i rozwijanie świadomości społecznej w zakresie dostrzegania i rozumienia problemów osób z niepełnosprawnościami;</w:t>
      </w:r>
    </w:p>
    <w:p w14:paraId="794BBA90" w14:textId="77777777" w:rsidR="00A77B3E" w:rsidRDefault="000C631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 sferze kultury, sztuki, ochrony dóbr kultury i dziedzictwa narodowego:</w:t>
      </w:r>
    </w:p>
    <w:p w14:paraId="69412264" w14:textId="77777777" w:rsidR="00A77B3E" w:rsidRDefault="000C631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edukacja kulturalna i wychowanie poprzez sztukę,</w:t>
      </w:r>
    </w:p>
    <w:p w14:paraId="02D14EBE" w14:textId="77777777" w:rsidR="00A77B3E" w:rsidRDefault="000C631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tworzenie warunków dla rozwoju amatorskiego ruchu artystycznego oraz zainteresowania wiedzą, sztuką, literaturą,</w:t>
      </w:r>
    </w:p>
    <w:p w14:paraId="32C67E87" w14:textId="77777777" w:rsidR="00A77B3E" w:rsidRDefault="000C631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rozpoznawanie, rozbudzanie i zaspokajanie potrzeb oraz zainteresowań kulturalnych,</w:t>
      </w:r>
    </w:p>
    <w:p w14:paraId="03F0E108" w14:textId="77777777" w:rsidR="00A77B3E" w:rsidRDefault="000C631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ochrona dóbr kultury i tradycji,</w:t>
      </w:r>
    </w:p>
    <w:p w14:paraId="4AF5AE2C" w14:textId="77777777" w:rsidR="00A77B3E" w:rsidRDefault="000C631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podtrzymywanie polskiej tradycji narodowej i regionalnej, pielęgnowanie polskości oraz rozwoju świadomości narodowej, obywatelskiej i kulturowej,</w:t>
      </w:r>
    </w:p>
    <w:p w14:paraId="4E27A5A6" w14:textId="77777777" w:rsidR="00A77B3E" w:rsidRDefault="000C6310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f) </w:t>
      </w:r>
      <w:r>
        <w:rPr>
          <w:color w:val="000000"/>
          <w:u w:color="000000"/>
        </w:rPr>
        <w:t>organizacja konkursów, seminariów, wystaw, imprez plenerowych nawiązujących do tradycji narodowej i regionalnej,</w:t>
      </w:r>
    </w:p>
    <w:p w14:paraId="620ABF13" w14:textId="77777777" w:rsidR="00A77B3E" w:rsidRDefault="000C631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promocja kulturalna gminy Gostyń;</w:t>
      </w:r>
    </w:p>
    <w:p w14:paraId="515119B6" w14:textId="77777777" w:rsidR="00A77B3E" w:rsidRDefault="000C631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 sferze kultury fizycznej i turystyki:</w:t>
      </w:r>
    </w:p>
    <w:p w14:paraId="2F5444D8" w14:textId="77777777" w:rsidR="00A77B3E" w:rsidRDefault="000C631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prowadzenie działalności w zakresie kultury fizycznej,</w:t>
      </w:r>
    </w:p>
    <w:p w14:paraId="4EE1D142" w14:textId="77777777" w:rsidR="00A77B3E" w:rsidRDefault="000C631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organizacja zawodów, imprez sportowych, rekreacyjnych i turystycznych,</w:t>
      </w:r>
    </w:p>
    <w:p w14:paraId="4825B30F" w14:textId="77777777" w:rsidR="00A77B3E" w:rsidRDefault="000C631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prowadzenie działalności wychowawczej i popularyzatorskiej,</w:t>
      </w:r>
    </w:p>
    <w:p w14:paraId="6953175F" w14:textId="77777777" w:rsidR="00A77B3E" w:rsidRDefault="000C631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promocja gminy Gostyń;</w:t>
      </w:r>
    </w:p>
    <w:p w14:paraId="33B477F2" w14:textId="77777777" w:rsidR="00A77B3E" w:rsidRDefault="000C631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 sferze ochrony i promocji zdrowia, przeciwdziałania uzależnieniom i patologiom społecznym:</w:t>
      </w:r>
    </w:p>
    <w:p w14:paraId="2D6A4FFD" w14:textId="77777777" w:rsidR="00A77B3E" w:rsidRDefault="000C631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edukacja prozdrowotna,</w:t>
      </w:r>
    </w:p>
    <w:p w14:paraId="628B64EA" w14:textId="77777777" w:rsidR="00A77B3E" w:rsidRDefault="000C631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promocja i profilaktyka życia bez nałogów,</w:t>
      </w:r>
    </w:p>
    <w:p w14:paraId="18AB5434" w14:textId="77777777" w:rsidR="00A77B3E" w:rsidRDefault="000C631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propagowanie aktywnych form życia bez nałogów,</w:t>
      </w:r>
    </w:p>
    <w:p w14:paraId="7FCA17A4" w14:textId="77777777" w:rsidR="00A77B3E" w:rsidRDefault="000C631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monitorowanie i diagnozowanie niekorzystnych zjawisk i zagrożeń,</w:t>
      </w:r>
    </w:p>
    <w:p w14:paraId="06F9FD18" w14:textId="77777777" w:rsidR="00A77B3E" w:rsidRDefault="000C631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zapobieganie powstawaniu nowych problemów uzależnień oraz zmniejszanie rozmiarów tych, które aktualnie występują,</w:t>
      </w:r>
    </w:p>
    <w:p w14:paraId="3F6F47C7" w14:textId="77777777" w:rsidR="00A77B3E" w:rsidRDefault="000C631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zwiększanie wiedzy młodzieży i dorosłych w zakresie profilaktyki uzależnień,</w:t>
      </w:r>
    </w:p>
    <w:p w14:paraId="2B2170C4" w14:textId="77777777" w:rsidR="00A77B3E" w:rsidRDefault="000C631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promowanie postaw społecznych ważnych dla profilaktyki uzależnień,</w:t>
      </w:r>
    </w:p>
    <w:p w14:paraId="3CEFD004" w14:textId="77777777" w:rsidR="00A77B3E" w:rsidRDefault="000C631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tworzenie bazy materialnej, organizacyjnej i merytorycznej dla realizacji profilaktyki i rehabilitacji uzależnień;</w:t>
      </w:r>
    </w:p>
    <w:p w14:paraId="570C07DD" w14:textId="77777777" w:rsidR="00A77B3E" w:rsidRDefault="000C6310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 sferze działalności wspomagającej rozwój gospodarczy, w tym przedsiębiorczości:</w:t>
      </w:r>
    </w:p>
    <w:p w14:paraId="03967E08" w14:textId="77777777" w:rsidR="00A77B3E" w:rsidRDefault="000C631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prowadzenie działalności informacyjnej i oświatowej, w tym organizowanie szkoleń w zakresie rozwoju gospodarczego,</w:t>
      </w:r>
    </w:p>
    <w:p w14:paraId="3F6DBD17" w14:textId="77777777" w:rsidR="00A77B3E" w:rsidRDefault="000C631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współdziałanie z samorządem gospodarczym, organizacjami pracodawców oraz przedsiębiorców,</w:t>
      </w:r>
    </w:p>
    <w:p w14:paraId="6FFC006E" w14:textId="77777777" w:rsidR="00A77B3E" w:rsidRDefault="000C631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promocja gospodarcza gminy Gostyń;</w:t>
      </w:r>
    </w:p>
    <w:p w14:paraId="31A97D70" w14:textId="77777777" w:rsidR="00A77B3E" w:rsidRDefault="000C6310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w sferze działalności na rzecz kombatantów i osób represjonowanych:</w:t>
      </w:r>
    </w:p>
    <w:p w14:paraId="4E3E06BB" w14:textId="77777777" w:rsidR="00A77B3E" w:rsidRDefault="000C631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organizacja i udział w uroczystościach w celu upamiętnienia walk o niepodległość Polski oraz uczczenia pamięci ofiar wojny i represji,</w:t>
      </w:r>
    </w:p>
    <w:p w14:paraId="3C9513FE" w14:textId="77777777" w:rsidR="00A77B3E" w:rsidRDefault="000C631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upamiętnianie miejsc historycznych wydarzeń, czynów zbrojnych i innych form działalności niepodległościowej, męczeństwa i represji,</w:t>
      </w:r>
    </w:p>
    <w:p w14:paraId="3E2CCBDE" w14:textId="77777777" w:rsidR="00A77B3E" w:rsidRDefault="000C631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organizowanie przedsięwzięć o charakterze patriotyczno – edukacyjnym, angażujących kombatantów i osoby represjonowane, mających na celu popularyzację wiedzy o historii wśród mieszkańców gminy Gostyń, szczególnie młodzieży szkolnej,</w:t>
      </w:r>
    </w:p>
    <w:p w14:paraId="5795E042" w14:textId="77777777" w:rsidR="00A77B3E" w:rsidRDefault="000C631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udział w zjazdach i uroczystościach środowisk kombatanckich, uczestników wojen i osób represjonowanych,</w:t>
      </w:r>
    </w:p>
    <w:p w14:paraId="2BC9314C" w14:textId="77777777" w:rsidR="00A77B3E" w:rsidRDefault="000C631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działalność dokumentacyjna o tematyce dotyczącej walk o niepodległość Polski,</w:t>
      </w:r>
    </w:p>
    <w:p w14:paraId="60750AF9" w14:textId="77777777" w:rsidR="00A77B3E" w:rsidRDefault="000C631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integracja środowisk kombatantów i osób represjonowanych;</w:t>
      </w:r>
    </w:p>
    <w:p w14:paraId="0532CE8C" w14:textId="77777777" w:rsidR="00A77B3E" w:rsidRDefault="000C6310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w sferze działalności na rzecz osób w wieku emerytalnym:</w:t>
      </w:r>
    </w:p>
    <w:p w14:paraId="092A8D68" w14:textId="77777777" w:rsidR="00A77B3E" w:rsidRDefault="000C631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wsparcie i działania na rzecz integracji i zwiększenia uczestnictwa w życiu społecznym seniorów,</w:t>
      </w:r>
    </w:p>
    <w:p w14:paraId="407F7944" w14:textId="77777777" w:rsidR="00A77B3E" w:rsidRDefault="000C631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wspieranie aktywności zawodowej seniorów poprzez m.in. promocję, szkolenia, warsztaty, seminaria,</w:t>
      </w:r>
    </w:p>
    <w:p w14:paraId="755BFF2A" w14:textId="77777777" w:rsidR="00A77B3E" w:rsidRDefault="000C631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działania służące poprawie stanu fizycznego i psychicznego seniorów między innymi poprzez warsztaty, grupy wsparcia, pomoc psychologiczną, działania profilaktyczne, usprawniające i rehabilitacyjne oraz organizację różnorodnych form wypoczynku,</w:t>
      </w:r>
    </w:p>
    <w:p w14:paraId="6558E9D0" w14:textId="77777777" w:rsidR="00A77B3E" w:rsidRDefault="000C631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rozwijanie działalności informacyjno - doradczej dla osób starszych,</w:t>
      </w:r>
    </w:p>
    <w:p w14:paraId="1F0EBEA2" w14:textId="77777777" w:rsidR="00A77B3E" w:rsidRDefault="000C6310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e) </w:t>
      </w:r>
      <w:r>
        <w:rPr>
          <w:color w:val="000000"/>
          <w:u w:color="000000"/>
        </w:rPr>
        <w:t>rozwój usług na rzecz seniorów oraz ich aktywności w środowisku lokalnym;</w:t>
      </w:r>
    </w:p>
    <w:p w14:paraId="13B4202D" w14:textId="77777777" w:rsidR="00A77B3E" w:rsidRDefault="000C6310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w sferze porządku i bezpieczeństwa publicznego:</w:t>
      </w:r>
    </w:p>
    <w:p w14:paraId="0043113A" w14:textId="77777777" w:rsidR="00A77B3E" w:rsidRDefault="000C631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organizacja imprez, spotkań i konkursów propagujących zasady bezpieczeństwa ruchu drogowego,</w:t>
      </w:r>
    </w:p>
    <w:p w14:paraId="27F89E5C" w14:textId="77777777" w:rsidR="00A77B3E" w:rsidRDefault="000C631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upowszechnianie wiedzy i umiejętności na rzecz bezpieczeństwa publicznego i obronności państwa,</w:t>
      </w:r>
    </w:p>
    <w:p w14:paraId="07E0036C" w14:textId="77777777" w:rsidR="00A77B3E" w:rsidRDefault="000C631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ratownictwo i ochrona ludności,</w:t>
      </w:r>
    </w:p>
    <w:p w14:paraId="37EFF97C" w14:textId="77777777" w:rsidR="00A77B3E" w:rsidRDefault="000C631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pomoc ofiarom katastrof i klęsk żywiołowych;</w:t>
      </w:r>
    </w:p>
    <w:p w14:paraId="0C42ED2E" w14:textId="77777777" w:rsidR="00A77B3E" w:rsidRDefault="000C6310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w sferze ochrony zwierząt:</w:t>
      </w:r>
    </w:p>
    <w:p w14:paraId="7E91BD19" w14:textId="77777777" w:rsidR="00A77B3E" w:rsidRDefault="000C631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pomoc bezdomnym i skrzywdzonym zwierzętom,</w:t>
      </w:r>
    </w:p>
    <w:p w14:paraId="38105B8C" w14:textId="77777777" w:rsidR="00A77B3E" w:rsidRDefault="000C631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organizacja imprez promujących idee humanitarnego i odpowiedniego traktowania zwierząt,</w:t>
      </w:r>
    </w:p>
    <w:p w14:paraId="6694E040" w14:textId="77777777" w:rsidR="00A77B3E" w:rsidRDefault="000C631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działalność edukacyjna z zakresu ochrony zwierząt;</w:t>
      </w:r>
    </w:p>
    <w:p w14:paraId="786BE1A5" w14:textId="77777777" w:rsidR="00A77B3E" w:rsidRDefault="000C6310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w sferze ekologii i ochrony przyrody:</w:t>
      </w:r>
    </w:p>
    <w:p w14:paraId="5DBC7472" w14:textId="77777777" w:rsidR="00A77B3E" w:rsidRDefault="000C631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realizacja zadań zwiększających świadomość ekologiczną mieszkańców gminy,</w:t>
      </w:r>
    </w:p>
    <w:p w14:paraId="21CC1CD9" w14:textId="77777777" w:rsidR="00A77B3E" w:rsidRDefault="000C631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organizacja działań promujących gospodarkę obiegu zamkniętego,</w:t>
      </w:r>
    </w:p>
    <w:p w14:paraId="2E7B65BC" w14:textId="77777777" w:rsidR="00A77B3E" w:rsidRDefault="000C631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ochrona i zwiększenie zasobów przyrodniczych gminy,</w:t>
      </w:r>
    </w:p>
    <w:p w14:paraId="4EFA99EA" w14:textId="77777777" w:rsidR="00A77B3E" w:rsidRDefault="000C6310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w sferze działalności na rzecz podmiotów ekonomii społecznej i przedsiębiorstw społecznych:</w:t>
      </w:r>
    </w:p>
    <w:p w14:paraId="7EEF7DD2" w14:textId="77777777" w:rsidR="00A77B3E" w:rsidRDefault="000C631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wspieranie podmiotów ekonomii społecznej oraz przedsiębiorstw społecznych,</w:t>
      </w:r>
    </w:p>
    <w:p w14:paraId="44BADCFF" w14:textId="77777777" w:rsidR="00A77B3E" w:rsidRDefault="000C631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organizacja działań promujących, spotkań, warsztatów, wydarzeń na rzecz podmiotów ekonomii społecznej.</w:t>
      </w:r>
    </w:p>
    <w:p w14:paraId="4FBCF847" w14:textId="77777777" w:rsidR="00A77B3E" w:rsidRDefault="000C631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wyniku stwierdzenia potrzeb lokalnych lub na wniosek organizacji bądź innego podmiotu, rada może w drodze uchwały wskazać inne, niż określone w § 7 ust. 1 zadania, których realizacja zostanie zlecona organizacjom lub innym podmiotom, na zasadach określonych w ustawie.</w:t>
      </w:r>
    </w:p>
    <w:p w14:paraId="1F8DAD3D" w14:textId="77777777" w:rsidR="00A77B3E" w:rsidRDefault="000C631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VIII. </w:t>
      </w:r>
      <w:r>
        <w:rPr>
          <w:color w:val="000000"/>
          <w:u w:color="000000"/>
        </w:rPr>
        <w:t>OKRES REALIZACJI PROGRAMU</w:t>
      </w:r>
    </w:p>
    <w:p w14:paraId="193BB0CA" w14:textId="77777777" w:rsidR="00A77B3E" w:rsidRDefault="000C63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Niniejszy program realizowany będzie w okresie od 1 stycznia 2024 roku do 31 grudnia 2024 roku, z zastrzeżeniem ust. 2.</w:t>
      </w:r>
    </w:p>
    <w:p w14:paraId="21F9EEA1" w14:textId="77777777" w:rsidR="00A77B3E" w:rsidRDefault="000C631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 realizacji poszczególnych zadań określony będzie w warunkach konkursu ofert.</w:t>
      </w:r>
    </w:p>
    <w:p w14:paraId="0C4467A4" w14:textId="77777777" w:rsidR="00A77B3E" w:rsidRDefault="000C631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IX. </w:t>
      </w:r>
      <w:r>
        <w:rPr>
          <w:color w:val="000000"/>
          <w:u w:color="000000"/>
        </w:rPr>
        <w:t>SPOSÓB REALIZACJI PROGRAMU</w:t>
      </w:r>
    </w:p>
    <w:p w14:paraId="3748A731" w14:textId="77777777" w:rsidR="00A77B3E" w:rsidRDefault="000C63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Realizacja zadania publicznego odbywa się w trybie otwartych konkursów ofert, chyba że przepisy odrębne przewidują inny tryb zlecania.</w:t>
      </w:r>
    </w:p>
    <w:p w14:paraId="7942C782" w14:textId="77777777" w:rsidR="00A77B3E" w:rsidRDefault="000C631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Przeprowadzenie otwartych konkursów ofert odbywa się według następujących zasad:</w:t>
      </w:r>
    </w:p>
    <w:p w14:paraId="11ECB5B9" w14:textId="77777777" w:rsidR="00A77B3E" w:rsidRDefault="000C631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zlecanie realizacji zadań gminy organizacjom i innym podmiotom, obejmuje w </w:t>
      </w:r>
      <w:r>
        <w:rPr>
          <w:color w:val="000000"/>
          <w:u w:color="000000"/>
        </w:rPr>
        <w:t>pierwszej kolejności zadania priorytetowe;</w:t>
      </w:r>
    </w:p>
    <w:p w14:paraId="41043879" w14:textId="77777777" w:rsidR="00A77B3E" w:rsidRDefault="000C631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otwarty konkurs ofert ogłasza burmistrz;</w:t>
      </w:r>
    </w:p>
    <w:p w14:paraId="59F7519F" w14:textId="77777777" w:rsidR="00A77B3E" w:rsidRDefault="000C631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konkursy procedowane są za pośrednictwem elektronicznego generatora wniosków;</w:t>
      </w:r>
    </w:p>
    <w:p w14:paraId="00032E89" w14:textId="77777777" w:rsidR="00A77B3E" w:rsidRDefault="000C631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otwarty konkurs ofert ogłasza się w Biuletynie Informacji Publicznej http://www.biuletyn.gostyn.pl, na stronie internetowej http://www.organizacje.gostyn.pl oraz na tablicach elektronicznych Urzędu Miejskiego w Gostyniu;</w:t>
      </w:r>
    </w:p>
    <w:p w14:paraId="151CF538" w14:textId="77777777" w:rsidR="00A77B3E" w:rsidRDefault="000C631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konkurs ofert prowadzi Komisja Konkursowa;</w:t>
      </w:r>
    </w:p>
    <w:p w14:paraId="12F828B5" w14:textId="77777777" w:rsidR="00A77B3E" w:rsidRDefault="000C631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decyzję o wyborze ofert i o udzieleniu dotacji podejmuje </w:t>
      </w:r>
      <w:r>
        <w:rPr>
          <w:color w:val="000000"/>
          <w:u w:color="000000"/>
        </w:rPr>
        <w:t>burmistrz w drodze zarządzenia, po zasięgnięciu opinii Komisji Konkursowej;</w:t>
      </w:r>
    </w:p>
    <w:p w14:paraId="553E745E" w14:textId="77777777" w:rsidR="00A77B3E" w:rsidRDefault="000C631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podpisane zarządzenie jest podstawą do zawarcia pomiędzy upoważnionymi przedstawicielami stron podejmujących współpracę pisemnych umów określających sposób i termin przekazania dotacji oraz jej rozliczenia;</w:t>
      </w:r>
    </w:p>
    <w:p w14:paraId="58031CB7" w14:textId="77777777" w:rsidR="00A77B3E" w:rsidRDefault="000C6310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8) </w:t>
      </w:r>
      <w:r>
        <w:rPr>
          <w:color w:val="000000"/>
          <w:u w:color="000000"/>
        </w:rPr>
        <w:t>wyniki konkursu są publikowane w Biuletynie Informacji Publicznej http://www.biuletyn.gostyn.pl, na stronie internetowej http://www.organizacje.gostyn.pl oraz na tablicach elektronicznych Urzędu Miejskiego w Gostyniu.</w:t>
      </w:r>
    </w:p>
    <w:p w14:paraId="0A71837B" w14:textId="77777777" w:rsidR="00A77B3E" w:rsidRDefault="000C63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Organizacja lub inny podmiot może z własnej inicjatywy złożyć ofertę realizacji zadania, zgodnie z art. 12 ustawy.</w:t>
      </w:r>
    </w:p>
    <w:p w14:paraId="3FCDC7D8" w14:textId="77777777" w:rsidR="00A77B3E" w:rsidRDefault="000C63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Na wniosek organizacji lub innego podmiotu, burmistrz może zlecić wykonanie realizacji zadania publicznego o charakterze lokalnym lub regionalnym z pominięciem otwartego konkursu ofert.</w:t>
      </w:r>
    </w:p>
    <w:p w14:paraId="54789238" w14:textId="77777777" w:rsidR="00A77B3E" w:rsidRDefault="000C631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terminie nie dłuższym niż 7 dni roboczych od dnia wpłynięcia oferty, burmistrz zamieszcza ofertę na okres 7 dni w Biuletynie Informacji Publicznej http://www.biuletyn.gostyn.pl, na stronie internetowej http://www.organizacje.gostyn.pl oraz na tablicach elektronicznych Urzędu Miejskiego w Gostyniu.</w:t>
      </w:r>
    </w:p>
    <w:p w14:paraId="308E45A3" w14:textId="77777777" w:rsidR="00A77B3E" w:rsidRDefault="000C631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Każdy, w terminie 7 dni od dnia zamieszczenia oferty, może zgłosić uwagi dotyczące oferty.</w:t>
      </w:r>
    </w:p>
    <w:p w14:paraId="5D124924" w14:textId="77777777" w:rsidR="00A77B3E" w:rsidRDefault="000C631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 upływie 7 dni i rozpatrzeniu uwag, burmistrz niezwłocznie zawiera umowę o realizację zadania publicznego.</w:t>
      </w:r>
    </w:p>
    <w:p w14:paraId="218CDC7F" w14:textId="77777777" w:rsidR="00A77B3E" w:rsidRDefault="000C63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Środki przyznane organizacjom i innym podmiotom w ramach współpracy nie mogą być wykorzystane na:</w:t>
      </w:r>
    </w:p>
    <w:p w14:paraId="33F3B5A0" w14:textId="77777777" w:rsidR="00A77B3E" w:rsidRDefault="000C631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zakup gruntów;</w:t>
      </w:r>
    </w:p>
    <w:p w14:paraId="278B8B86" w14:textId="77777777" w:rsidR="00A77B3E" w:rsidRDefault="000C631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działalność gospodarczą;</w:t>
      </w:r>
    </w:p>
    <w:p w14:paraId="2F7469B3" w14:textId="77777777" w:rsidR="00A77B3E" w:rsidRDefault="000C631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na pokrycie deficytu działalności organizacji, wsteczne finansowanie projektów;</w:t>
      </w:r>
    </w:p>
    <w:p w14:paraId="2007BF96" w14:textId="77777777" w:rsidR="00A77B3E" w:rsidRDefault="000C631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pokrycie kosztów prowadzenia biura organizacji pozarządowej starającej się o przyznanie dotacji, w tym także wydatków na wynagrodzenia pracowników, poza zakresem realizacji zadania publicznego;</w:t>
      </w:r>
    </w:p>
    <w:p w14:paraId="644DA2E0" w14:textId="77777777" w:rsidR="00A77B3E" w:rsidRDefault="000C631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działalność polityczną i religijną.</w:t>
      </w:r>
    </w:p>
    <w:p w14:paraId="116E4CDC" w14:textId="77777777" w:rsidR="00A77B3E" w:rsidRDefault="000C631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X. </w:t>
      </w:r>
      <w:r>
        <w:rPr>
          <w:color w:val="000000"/>
          <w:u w:color="000000"/>
        </w:rPr>
        <w:t>WYSOKOŚĆ ŚRODKÓW PRZEZNACZONYCH NA REALIZACJĘ PROGRAMU</w:t>
      </w:r>
    </w:p>
    <w:p w14:paraId="4F875376" w14:textId="77777777" w:rsidR="00A77B3E" w:rsidRDefault="000C63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rPr>
          <w:color w:val="000000"/>
          <w:u w:color="000000"/>
        </w:rPr>
        <w:t xml:space="preserve">Na realizację zadań publicznych objętych niniejszym programem w 2024 roku przeznacza się kwotę w wysokości co najmniej </w:t>
      </w:r>
      <w:r>
        <w:rPr>
          <w:color w:val="000000"/>
          <w:u w:val="single" w:color="000000"/>
        </w:rPr>
        <w:t>900.000,00 zł (słownie: dziewięćset tysięcy złotych 00/100)</w:t>
      </w:r>
      <w:r>
        <w:rPr>
          <w:color w:val="000000"/>
          <w:u w:color="000000"/>
        </w:rPr>
        <w:t xml:space="preserve">. </w:t>
      </w:r>
    </w:p>
    <w:p w14:paraId="1599B0E8" w14:textId="77777777" w:rsidR="00A77B3E" w:rsidRDefault="000C631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XI. </w:t>
      </w:r>
      <w:r>
        <w:rPr>
          <w:color w:val="000000"/>
          <w:u w:color="000000"/>
        </w:rPr>
        <w:t>SPOSÓB OCENY REALIZACJI PROGRAMU</w:t>
      </w:r>
    </w:p>
    <w:p w14:paraId="4424825B" w14:textId="77777777" w:rsidR="00A77B3E" w:rsidRDefault="000C63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>Realizacja programu jest poddana ewaluacji rozumianej jako planowe działanie mające na celu ocenę realizacji wykonania programu.</w:t>
      </w:r>
    </w:p>
    <w:p w14:paraId="47A9C13D" w14:textId="77777777" w:rsidR="00A77B3E" w:rsidRDefault="000C631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Celem ewaluacji będzie ocena wpływu programu na wzmocnienie organizacji i partnerstwa.</w:t>
      </w:r>
    </w:p>
    <w:p w14:paraId="56671561" w14:textId="77777777" w:rsidR="00A77B3E" w:rsidRDefault="000C631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Ustala się następujące wskaźniki niezbędne do oceny realizacji programu:</w:t>
      </w:r>
    </w:p>
    <w:p w14:paraId="4BAC0A5F" w14:textId="77777777" w:rsidR="00A77B3E" w:rsidRDefault="000C631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liczba ogłoszonych otwartych konkursów ofert;</w:t>
      </w:r>
    </w:p>
    <w:p w14:paraId="2216BA14" w14:textId="77777777" w:rsidR="00A77B3E" w:rsidRDefault="000C631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liczba ofert złożonych w otwartych konkursach ofert;</w:t>
      </w:r>
    </w:p>
    <w:p w14:paraId="5CED4364" w14:textId="77777777" w:rsidR="00A77B3E" w:rsidRDefault="000C631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liczba zawartych umów na realizację zadania </w:t>
      </w:r>
      <w:r>
        <w:rPr>
          <w:color w:val="000000"/>
          <w:u w:color="000000"/>
        </w:rPr>
        <w:t>publicznego;</w:t>
      </w:r>
    </w:p>
    <w:p w14:paraId="153F4107" w14:textId="77777777" w:rsidR="00A77B3E" w:rsidRDefault="000C631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liczba umów, które nie zostały zrealizowane;</w:t>
      </w:r>
    </w:p>
    <w:p w14:paraId="36AE5A06" w14:textId="77777777" w:rsidR="00A77B3E" w:rsidRDefault="000C631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beneficjenci zrealizowanych zadań;</w:t>
      </w:r>
    </w:p>
    <w:p w14:paraId="59C05FA9" w14:textId="77777777" w:rsidR="00A77B3E" w:rsidRDefault="000C631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wysokość kwot udzielonych dotacji w poszczególnych obszarach.</w:t>
      </w:r>
    </w:p>
    <w:p w14:paraId="4422BB2C" w14:textId="77777777" w:rsidR="00A77B3E" w:rsidRDefault="000C631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XII. </w:t>
      </w:r>
      <w:r>
        <w:rPr>
          <w:color w:val="000000"/>
          <w:u w:color="000000"/>
        </w:rPr>
        <w:t>SPOSÓB TWORZENIA PROGRAMU ORAZ PRZEBIEG KONSULTACJI</w:t>
      </w:r>
    </w:p>
    <w:p w14:paraId="03736C97" w14:textId="77777777" w:rsidR="00A77B3E" w:rsidRDefault="000C63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>Program współpracy gminy Gostyń z organizacjami i innymi podmiotami został opracowany po konsultacjach przeprowadzonych w sposób określony w Uchwale Nr XL/538/10 Rady Miejskiej w Gostyniu z dnia 27 sierpnia 2010 roku w sprawie określenia szczegółowego sposobu konsultowania z organizacjami pozarządowymi i podmiotami wymienionymi w art. 3 ust. 3 ustawy o działalności pożytku publicznego i o wolontariacie projektów aktów prawa miejscowego w dziedzinach dotyczących działalności statutowej tych organizacji.</w:t>
      </w:r>
    </w:p>
    <w:p w14:paraId="7E199C04" w14:textId="77777777" w:rsidR="00A77B3E" w:rsidRDefault="000C631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Projekt programu celem uzyskania ewentualnych uwag i propozycji, został zamieszczony na stronie internetowej http://www.organizacje.gostyn.pl oraz przesłany drogą elektroniczną do organizacji i innych podmiotów, prowadzących działalność na rzecz gminy i jej mieszkańców.</w:t>
      </w:r>
    </w:p>
    <w:p w14:paraId="37834A60" w14:textId="77777777" w:rsidR="00A77B3E" w:rsidRDefault="000C6310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Organizacje i inne podmioty mogły zgłaszać uwagi do programu w formie elektronicznej od 6 października 2023 r. do 23 października 2023 roku.</w:t>
      </w:r>
    </w:p>
    <w:p w14:paraId="42C927B5" w14:textId="77777777" w:rsidR="00A77B3E" w:rsidRDefault="000C631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XIII. </w:t>
      </w:r>
      <w:r>
        <w:rPr>
          <w:color w:val="000000"/>
          <w:u w:color="000000"/>
        </w:rPr>
        <w:t>TRYB POWOŁYWANIA I ZASADY DZIAŁANIA KOMISJI KONKURSOWEJ</w:t>
      </w:r>
    </w:p>
    <w:p w14:paraId="3A0514A2" w14:textId="77777777" w:rsidR="00A77B3E" w:rsidRDefault="000C63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rPr>
          <w:color w:val="000000"/>
          <w:u w:color="000000"/>
        </w:rPr>
        <w:t>Oferty złożone przez organizacje w otwartych konkursach ofert opiniuje specjalnie do tego powołana Komisja Konkursowa.</w:t>
      </w:r>
    </w:p>
    <w:p w14:paraId="6FF5686F" w14:textId="77777777" w:rsidR="00A77B3E" w:rsidRDefault="000C631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Zadaniem Komisji Konkursowej jest:</w:t>
      </w:r>
    </w:p>
    <w:p w14:paraId="34B46582" w14:textId="77777777" w:rsidR="00A77B3E" w:rsidRDefault="000C631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opiniowanie ofert złożonych przez organizacje pozarządowe i inne podmioty na realizację zadań publicznych gminy Gostyń w otwartych konkursach ofert;</w:t>
      </w:r>
    </w:p>
    <w:p w14:paraId="07A6F762" w14:textId="77777777" w:rsidR="00A77B3E" w:rsidRDefault="000C631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przedstawianie propozycji dotacji dla organizacji pozarządowych i innych podmiotów;</w:t>
      </w:r>
    </w:p>
    <w:p w14:paraId="2B6D2532" w14:textId="77777777" w:rsidR="00A77B3E" w:rsidRDefault="000C631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sporządzanie protokołów z pracy Komisji Konkursowej;</w:t>
      </w:r>
    </w:p>
    <w:p w14:paraId="1538CAA8" w14:textId="77777777" w:rsidR="00A77B3E" w:rsidRDefault="000C631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realizacja innych zadań zleconych przez burmistrza.</w:t>
      </w:r>
    </w:p>
    <w:p w14:paraId="3EC33A31" w14:textId="77777777" w:rsidR="00A77B3E" w:rsidRDefault="000C631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Komisję Konkursową w drodze zarządzenia powołuje burmistrz, ustalając jej skład osobowy, liczebność i regulamin pracy.</w:t>
      </w:r>
    </w:p>
    <w:p w14:paraId="629C3540" w14:textId="77777777" w:rsidR="00A77B3E" w:rsidRDefault="000C631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Przed powołaniem Komisji Konkursowej burmistrz ogłasza na stronie www.organizacje.gostyn.pl informację o możliwości zgłaszania kandydatur na członka Komisji Konkursowej.</w:t>
      </w:r>
    </w:p>
    <w:p w14:paraId="1DB3D515" w14:textId="77777777" w:rsidR="00A77B3E" w:rsidRDefault="000C631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Posiedzeniami Komisji Konkursowej kieruje Przewodniczący Komisji Konkursowej, którego wskazuje burmistrz w drodze Zarządzenia, a w przypadku nieobecności Przewodniczącego Komisji Konkursowej posiedzeniom przewodniczy Zastępca Przewodniczącego.</w:t>
      </w:r>
    </w:p>
    <w:p w14:paraId="170251A3" w14:textId="77777777" w:rsidR="00A77B3E" w:rsidRDefault="000C631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Komisja Konkursowa dokonując oceny ofert, uwzględnia kryteria, które zostaną szczegółowo określone w ogłoszeniach konkursowych.</w:t>
      </w:r>
    </w:p>
    <w:p w14:paraId="4F0286DF" w14:textId="77777777" w:rsidR="00A77B3E" w:rsidRDefault="000C6310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Komisja Konkursowa sporządza i przedstawia burmistrzowi protokół z posiedzenia wraz z opinią dotyczącą ofert i wysokości dotacji na realizację zadań publicznych.</w:t>
      </w:r>
    </w:p>
    <w:p w14:paraId="2EFCFCBE" w14:textId="77777777" w:rsidR="00A77B3E" w:rsidRDefault="000C6310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 sytuacjach tego wymagających, Komisja Konkursowa podejmuje ostateczne decyzje w głosowaniu jawnym, zwykłą większością głosów. W przypadku równej liczby głosów, po ponownym rozpatrzeniu sprawy przeprowadza się ponowne głosowanie. O ile w ponownym głosowaniu nie nastąpi rozstrzygnięcie – decyduje głos przewodniczącego Komisji Konkursowej.</w:t>
      </w:r>
    </w:p>
    <w:p w14:paraId="3A78D5CC" w14:textId="77777777" w:rsidR="00A77B3E" w:rsidRDefault="000C6310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Członkowie komisji konkursowej przeprowadzają ocenę merytoryczną poprzez elektroniczny generator wniosków.</w:t>
      </w:r>
    </w:p>
    <w:p w14:paraId="48AEC59B" w14:textId="77777777" w:rsidR="00A77B3E" w:rsidRDefault="000C6310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 xml:space="preserve">Członkowie Komisji Konkursowej </w:t>
      </w:r>
      <w:r>
        <w:rPr>
          <w:color w:val="000000"/>
          <w:u w:color="000000"/>
        </w:rPr>
        <w:t>składają oświadczenie o bezstronności w stosunku do rozpatrywanych ofert.</w:t>
      </w:r>
    </w:p>
    <w:p w14:paraId="73DFA49F" w14:textId="77777777" w:rsidR="00A77B3E" w:rsidRDefault="000C6310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Członkowie Komisji Konkursowej, którzy są związani z rozpatrywaną ofertą, nie biorą udziału w ocenie takiej oferty.</w:t>
      </w:r>
    </w:p>
    <w:p w14:paraId="65BB5561" w14:textId="77777777" w:rsidR="00A77B3E" w:rsidRDefault="000C6310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 xml:space="preserve">Prace Komisji Konkursowej kończą się w momencie </w:t>
      </w:r>
      <w:r>
        <w:rPr>
          <w:color w:val="000000"/>
          <w:u w:color="000000"/>
        </w:rPr>
        <w:t>przedstawienia burmistrzowi protokołu.</w:t>
      </w:r>
    </w:p>
    <w:p w14:paraId="5EC7608C" w14:textId="77777777" w:rsidR="00A77B3E" w:rsidRDefault="000C6310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Obsługę administracyjną i prowadzenie dokumentacji zapewnia wskazany przez burmistrza pracownik Urzędu Miejskiego w Gostyniu.</w:t>
      </w:r>
    </w:p>
    <w:p w14:paraId="21CFD3CC" w14:textId="77777777" w:rsidR="00A77B3E" w:rsidRDefault="000C631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XIV. </w:t>
      </w:r>
      <w:r>
        <w:rPr>
          <w:color w:val="000000"/>
          <w:u w:color="000000"/>
        </w:rPr>
        <w:t>POSTANOWIENIA KOŃCOWE</w:t>
      </w:r>
    </w:p>
    <w:p w14:paraId="3CFCF308" w14:textId="77777777" w:rsidR="00A77B3E" w:rsidRDefault="000C63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>Zmiany niniejszego programu wymagają formy przyjętej dla jego uchwalenia.</w:t>
      </w:r>
    </w:p>
    <w:p w14:paraId="4F043D0B" w14:textId="77777777" w:rsidR="00A77B3E" w:rsidRDefault="000C6310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t>2. </w:t>
      </w:r>
      <w:r>
        <w:rPr>
          <w:color w:val="000000"/>
          <w:u w:color="000000"/>
        </w:rPr>
        <w:t>Burmistrz przedstawia radzie sprawozdanie z realizacji programu w terminie do dnia 31 maja 2024 roku oraz publikuje w Biuletynie Informacji Publicznej.</w:t>
      </w:r>
    </w:p>
    <w:p w14:paraId="70A69F3E" w14:textId="77777777" w:rsidR="007155C7" w:rsidRDefault="007155C7">
      <w:pPr>
        <w:rPr>
          <w:szCs w:val="20"/>
        </w:rPr>
      </w:pPr>
    </w:p>
    <w:p w14:paraId="4337FBF8" w14:textId="77777777" w:rsidR="007155C7" w:rsidRDefault="000C6310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55CA290B" w14:textId="77777777" w:rsidR="007155C7" w:rsidRDefault="000C6310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LVI/637/23</w:t>
      </w:r>
    </w:p>
    <w:p w14:paraId="47955D91" w14:textId="77777777" w:rsidR="007155C7" w:rsidRDefault="000C6310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483363F5" w14:textId="77777777" w:rsidR="007155C7" w:rsidRDefault="000C6310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23 listopada 2023 roku</w:t>
      </w:r>
    </w:p>
    <w:p w14:paraId="768E9780" w14:textId="77777777" w:rsidR="007155C7" w:rsidRDefault="000C6310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w sprawie przyjęcia „Programu współpracy gminy Gostyń z organizacjami pozarządowymi oraz podmiotami określonymi </w:t>
      </w:r>
      <w:r>
        <w:rPr>
          <w:b/>
          <w:szCs w:val="20"/>
        </w:rPr>
        <w:t>w art. 3 ust. 3 ustawy z dnia 24 kwietnia 2003 r. o działalności pożytku publicznego i o wolontariacie na 2024 rok”</w:t>
      </w:r>
    </w:p>
    <w:p w14:paraId="5757001C" w14:textId="77777777" w:rsidR="007155C7" w:rsidRDefault="000C6310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Silne i niezależne organizacje pozarządowe są ważnym partnerem dla samorządu. Podejmują działania w zakresie różnych inicjatyw społecznych. Współpraca organizacji pozarządowych z samorządem terytorialnym stwarza szansę na lepsze zorganizowanie wspólnego celu poprawy jakości życia mieszkańców gminy Gostyń.</w:t>
      </w:r>
    </w:p>
    <w:p w14:paraId="3FAC20B1" w14:textId="77777777" w:rsidR="007155C7" w:rsidRDefault="000C6310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Ustawa o działalności pożytku publicznego i o wolontariacie nakłada na samorząd obowiązek uchwalenia programu współpracy z organizacjami pozarządowymi i podmiotami, realizującymi zadania gminy w sferze publicznej. Katalog zadań publicznych określa ustawa, natomiast gmina wskazuje własne priorytety w tym zakresie.</w:t>
      </w:r>
    </w:p>
    <w:p w14:paraId="496EFD11" w14:textId="77777777" w:rsidR="007155C7" w:rsidRDefault="000C6310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Przedstawiony program określa zasady wsparcia dla wszystkich podmiotów i organizacji prowadzących działalność pożytku publicznego na rzecz gminy Gostyń i jej mieszkańców. Podstawową formą współpracy będzie realizacja zadań publicznych wyłonionych w ramach otwartych konkursów ofert. Środki finansowe na ich wykonanie zostały zabezpieczone w budżecie gminy na 2024 rok.</w:t>
      </w:r>
    </w:p>
    <w:p w14:paraId="41EF5C0D" w14:textId="77777777" w:rsidR="007155C7" w:rsidRDefault="000C6310">
      <w:pPr>
        <w:keepNext/>
        <w:keepLines/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związku z powyższym podjęcie uchwały jest zasadne.</w:t>
      </w:r>
    </w:p>
    <w:p w14:paraId="16AB47A0" w14:textId="77777777" w:rsidR="007155C7" w:rsidRDefault="000C6310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5098"/>
      </w:tblGrid>
      <w:tr w:rsidR="007155C7" w14:paraId="0150CF2C" w14:textId="77777777">
        <w:tc>
          <w:tcPr>
            <w:tcW w:w="51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E783FD" w14:textId="77777777" w:rsidR="007155C7" w:rsidRDefault="007155C7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BF69F6" w14:textId="77777777" w:rsidR="007155C7" w:rsidRDefault="000C6310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 Miejskiej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 xml:space="preserve">MERGEFIELD </w:instrText>
            </w:r>
            <w:r>
              <w:rPr>
                <w:b/>
                <w:color w:val="000000"/>
                <w:szCs w:val="20"/>
              </w:rPr>
              <w:instrText>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Mirosław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Żywicki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 w14:paraId="1428856E" w14:textId="77777777" w:rsidR="007155C7" w:rsidRDefault="007155C7">
      <w:pPr>
        <w:keepNext/>
        <w:rPr>
          <w:color w:val="000000"/>
          <w:szCs w:val="20"/>
          <w:u w:color="000000"/>
        </w:rPr>
      </w:pPr>
    </w:p>
    <w:sectPr w:rsidR="007155C7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74A9D" w14:textId="77777777" w:rsidR="000C6310" w:rsidRDefault="000C6310">
      <w:r>
        <w:separator/>
      </w:r>
    </w:p>
  </w:endnote>
  <w:endnote w:type="continuationSeparator" w:id="0">
    <w:p w14:paraId="529C69D6" w14:textId="77777777" w:rsidR="000C6310" w:rsidRDefault="000C6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7155C7" w14:paraId="5756F26F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18D629A" w14:textId="77777777" w:rsidR="007155C7" w:rsidRDefault="000C6310">
          <w:pPr>
            <w:jc w:val="left"/>
            <w:rPr>
              <w:sz w:val="18"/>
            </w:rPr>
          </w:pPr>
          <w:r>
            <w:rPr>
              <w:sz w:val="18"/>
            </w:rPr>
            <w:t>Id: 19C673B1-93FE-4645-BD03-B5C5A3E75908.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80C9FB0" w14:textId="77777777" w:rsidR="007155C7" w:rsidRDefault="000C631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D9F81D0" w14:textId="77777777" w:rsidR="007155C7" w:rsidRDefault="007155C7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7155C7" w14:paraId="69A80C25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53D6781" w14:textId="77777777" w:rsidR="007155C7" w:rsidRDefault="000C6310">
          <w:pPr>
            <w:jc w:val="left"/>
            <w:rPr>
              <w:sz w:val="18"/>
            </w:rPr>
          </w:pPr>
          <w:r>
            <w:rPr>
              <w:sz w:val="18"/>
            </w:rPr>
            <w:t>Id: 19C673B1-93FE-4645-BD03-B5C5A3E75908.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FB8A53D" w14:textId="77777777" w:rsidR="007155C7" w:rsidRDefault="000C631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EE6D25D" w14:textId="77777777" w:rsidR="007155C7" w:rsidRDefault="007155C7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7155C7" w14:paraId="5348B664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922C5A1" w14:textId="77777777" w:rsidR="007155C7" w:rsidRDefault="000C6310">
          <w:pPr>
            <w:jc w:val="left"/>
            <w:rPr>
              <w:sz w:val="18"/>
            </w:rPr>
          </w:pPr>
          <w:r>
            <w:rPr>
              <w:sz w:val="18"/>
            </w:rPr>
            <w:t>Id: 19C673B1-93FE-4645-BD03-B5C5A3E75908.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6046FFA" w14:textId="1481CE4C" w:rsidR="007155C7" w:rsidRDefault="000C631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9</w:t>
          </w:r>
          <w:r>
            <w:rPr>
              <w:sz w:val="18"/>
            </w:rPr>
            <w:fldChar w:fldCharType="end"/>
          </w:r>
        </w:p>
      </w:tc>
    </w:tr>
  </w:tbl>
  <w:p w14:paraId="2789FBBD" w14:textId="77777777" w:rsidR="007155C7" w:rsidRDefault="007155C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39A83" w14:textId="77777777" w:rsidR="000C6310" w:rsidRDefault="000C6310">
      <w:r>
        <w:separator/>
      </w:r>
    </w:p>
  </w:footnote>
  <w:footnote w:type="continuationSeparator" w:id="0">
    <w:p w14:paraId="557842F2" w14:textId="77777777" w:rsidR="000C6310" w:rsidRDefault="000C6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C6310"/>
    <w:rsid w:val="007155C7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8CAAD1"/>
  <w15:docId w15:val="{B62B3276-F946-4F2C-A71D-85E4FF36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3823</Words>
  <Characters>22943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LVI/637/23 z dnia 23 listopada 2023 r.</dc:title>
  <dc:subject>w sprawie przyjęcia „Programu współpracy gminy Gostyń z^organizacjami pozarządowymi oraz podmiotami określonymi w^art.^3^ust.^3^ustawy z^dnia 24^kwietnia 2003^r. o^działalności pożytku publicznego i^o wolontariacie na 2024^rok”</dc:subject>
  <dc:creator>mmajewska</dc:creator>
  <cp:lastModifiedBy>Milena Majewska</cp:lastModifiedBy>
  <cp:revision>2</cp:revision>
  <dcterms:created xsi:type="dcterms:W3CDTF">2023-11-27T12:15:00Z</dcterms:created>
  <dcterms:modified xsi:type="dcterms:W3CDTF">2023-11-27T12:15:00Z</dcterms:modified>
  <cp:category>Akt prawny</cp:category>
</cp:coreProperties>
</file>