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613E" w14:textId="77777777" w:rsidR="00A77B3E" w:rsidRDefault="00A33A27">
      <w:pPr>
        <w:jc w:val="center"/>
        <w:rPr>
          <w:b/>
          <w:caps/>
        </w:rPr>
      </w:pPr>
      <w:r>
        <w:rPr>
          <w:b/>
          <w:caps/>
        </w:rPr>
        <w:t>Uchwała Nr lv/629/23</w:t>
      </w:r>
      <w:r>
        <w:rPr>
          <w:b/>
          <w:caps/>
        </w:rPr>
        <w:br/>
        <w:t>Rady Miejskiej w Gostyniu</w:t>
      </w:r>
    </w:p>
    <w:p w14:paraId="2F734B7C" w14:textId="77777777" w:rsidR="00A77B3E" w:rsidRDefault="00A33A27">
      <w:pPr>
        <w:spacing w:before="280" w:after="280"/>
        <w:jc w:val="center"/>
        <w:rPr>
          <w:b/>
          <w:caps/>
        </w:rPr>
      </w:pPr>
      <w:r>
        <w:t>z dnia 19 października 2023 r.</w:t>
      </w:r>
    </w:p>
    <w:p w14:paraId="7523A438" w14:textId="77777777" w:rsidR="00A77B3E" w:rsidRDefault="00A33A27">
      <w:pPr>
        <w:keepNext/>
        <w:spacing w:after="480"/>
        <w:jc w:val="center"/>
      </w:pPr>
      <w:r>
        <w:rPr>
          <w:b/>
        </w:rPr>
        <w:t>w sprawie przyjęcia rezygnacji z funkcji Wiceprzewodniczącego Rady Miejskiej</w:t>
      </w:r>
      <w:r>
        <w:rPr>
          <w:b/>
        </w:rPr>
        <w:br/>
        <w:t>w Gostyniu</w:t>
      </w:r>
    </w:p>
    <w:p w14:paraId="735FDFD1" w14:textId="77777777" w:rsidR="00A77B3E" w:rsidRDefault="00A33A27">
      <w:pPr>
        <w:keepLines/>
        <w:spacing w:before="120" w:after="120"/>
        <w:ind w:firstLine="227"/>
      </w:pPr>
      <w:r>
        <w:t xml:space="preserve">Na podstawie art. 19 ust. 5 ustawy z dnia 8 marca 1990 r. o samorządzie gminnym </w:t>
      </w:r>
      <w:r>
        <w:t>(tekst jednolity Dz. U. z 2023 r., poz. 40 ze zm.)</w:t>
      </w:r>
    </w:p>
    <w:p w14:paraId="401A4F49" w14:textId="77777777" w:rsidR="00A77B3E" w:rsidRDefault="00A33A27">
      <w:pPr>
        <w:spacing w:before="120" w:after="120"/>
        <w:ind w:firstLine="227"/>
      </w:pPr>
      <w:r>
        <w:t>Rada Miejska w Gostyniu uchwala, co następuje:</w:t>
      </w:r>
    </w:p>
    <w:p w14:paraId="4C606ED2" w14:textId="77777777" w:rsidR="00A77B3E" w:rsidRDefault="00A33A27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rezygnację Pana Macieja Czajki z funkcji Wiceprzewodniczącego Rady Miejskiej w Gostyniu.</w:t>
      </w:r>
    </w:p>
    <w:p w14:paraId="2A885D2F" w14:textId="77777777" w:rsidR="00A77B3E" w:rsidRDefault="00A33A27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14:paraId="4C6BA752" w14:textId="77777777" w:rsidR="00A77B3E" w:rsidRDefault="00A77B3E">
      <w:pPr>
        <w:keepNext/>
        <w:keepLines/>
        <w:spacing w:before="120" w:after="120"/>
        <w:ind w:firstLine="340"/>
      </w:pPr>
    </w:p>
    <w:p w14:paraId="58FEC70F" w14:textId="77777777" w:rsidR="00A77B3E" w:rsidRDefault="00A33A2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E02C1" w14:paraId="322C684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277539" w14:textId="77777777" w:rsidR="00EE02C1" w:rsidRDefault="00EE02C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8DF54" w14:textId="77777777" w:rsidR="00EE02C1" w:rsidRDefault="00A33A2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6CA8CEDE" w14:textId="77777777" w:rsidR="00A77B3E" w:rsidRDefault="00A33A27">
      <w:pPr>
        <w:spacing w:before="120" w:after="120"/>
        <w:ind w:firstLine="227"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br/>
      </w:r>
    </w:p>
    <w:p w14:paraId="23151682" w14:textId="77777777" w:rsidR="00EE02C1" w:rsidRDefault="00EE02C1">
      <w:pPr>
        <w:rPr>
          <w:szCs w:val="20"/>
        </w:rPr>
      </w:pPr>
    </w:p>
    <w:p w14:paraId="7B0D3671" w14:textId="77777777" w:rsidR="00EE02C1" w:rsidRDefault="00A33A2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4EE7640" w14:textId="77777777" w:rsidR="00EE02C1" w:rsidRDefault="00A33A2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LV/629/23</w:t>
      </w:r>
    </w:p>
    <w:p w14:paraId="0B3B4FFE" w14:textId="77777777" w:rsidR="00EE02C1" w:rsidRDefault="00A33A2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D787579" w14:textId="77777777" w:rsidR="00EE02C1" w:rsidRDefault="00A33A2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19 października 2023r.</w:t>
      </w:r>
    </w:p>
    <w:p w14:paraId="113F97A0" w14:textId="77777777" w:rsidR="00EE02C1" w:rsidRDefault="00A33A27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t xml:space="preserve">w </w:t>
      </w:r>
      <w:r>
        <w:rPr>
          <w:b/>
          <w:szCs w:val="20"/>
        </w:rPr>
        <w:t>sprawie przyjęcia rezygnacji z funkcji Wiceprzewodniczącego Rady Miejskiej</w:t>
      </w:r>
      <w:r>
        <w:rPr>
          <w:b/>
          <w:szCs w:val="20"/>
        </w:rPr>
        <w:br/>
        <w:t>w Gostyniu</w:t>
      </w:r>
    </w:p>
    <w:p w14:paraId="4FA8818F" w14:textId="77777777" w:rsidR="00EE02C1" w:rsidRDefault="00A33A27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 xml:space="preserve">Przewodniczący Rady Miejskiej w Gostyniu w dniu 5 października 2023 roku otrzymał pisemną rezygnację Wiceprzewodniczącego Rady Miejskiej w Gostyniu Pana Macieja Czajki  </w:t>
      </w:r>
      <w:r>
        <w:rPr>
          <w:szCs w:val="20"/>
        </w:rPr>
        <w:t>z dotychczas pełnionej funkcji. Pan Maciej Czajka w piśmie poinformował, że decyzja ta jest następstwem rezygnacji z przynależności do Klubu Radnych Gminy Gostyń SKW Samorządowa Koalicja Współpracy Ziemi Gostyńskiej, z ramienia którego pełnił funkcję Wicep</w:t>
      </w:r>
      <w:r>
        <w:rPr>
          <w:szCs w:val="20"/>
        </w:rPr>
        <w:t>rzewodniczącego Rady Miejskiej w Gostyniu.</w:t>
      </w:r>
    </w:p>
    <w:p w14:paraId="0E7F19C7" w14:textId="77777777" w:rsidR="00EE02C1" w:rsidRDefault="00A33A27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podjęcie uchwały jest zasadne.</w:t>
      </w:r>
    </w:p>
    <w:p w14:paraId="3D0C9E11" w14:textId="77777777" w:rsidR="00EE02C1" w:rsidRDefault="00EE02C1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E02C1" w14:paraId="4C296944" w14:textId="77777777">
        <w:tc>
          <w:tcPr>
            <w:tcW w:w="2500" w:type="pct"/>
            <w:tcBorders>
              <w:right w:val="nil"/>
            </w:tcBorders>
          </w:tcPr>
          <w:p w14:paraId="2818C38D" w14:textId="77777777" w:rsidR="00EE02C1" w:rsidRDefault="00EE02C1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912B5BD" w14:textId="77777777" w:rsidR="00EE02C1" w:rsidRDefault="00A33A2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3DD2F25F" w14:textId="77777777" w:rsidR="00EE02C1" w:rsidRDefault="00A33A2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0A8F0C4" w14:textId="77777777" w:rsidR="00EE02C1" w:rsidRDefault="00A33A2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6BB83C47" w14:textId="77777777" w:rsidR="00EE02C1" w:rsidRDefault="00EE02C1">
      <w:pPr>
        <w:spacing w:before="120" w:after="120"/>
        <w:ind w:firstLine="227"/>
        <w:rPr>
          <w:szCs w:val="20"/>
        </w:rPr>
      </w:pPr>
    </w:p>
    <w:sectPr w:rsidR="00EE02C1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7AC9" w14:textId="77777777" w:rsidR="00A33A27" w:rsidRDefault="00A33A27">
      <w:r>
        <w:separator/>
      </w:r>
    </w:p>
  </w:endnote>
  <w:endnote w:type="continuationSeparator" w:id="0">
    <w:p w14:paraId="67A0CDBC" w14:textId="77777777" w:rsidR="00A33A27" w:rsidRDefault="00A3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E02C1" w14:paraId="5570D36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976DC5F" w14:textId="77777777" w:rsidR="00EE02C1" w:rsidRDefault="00A33A27">
          <w:pPr>
            <w:jc w:val="left"/>
            <w:rPr>
              <w:sz w:val="18"/>
            </w:rPr>
          </w:pPr>
          <w:r>
            <w:rPr>
              <w:sz w:val="18"/>
            </w:rPr>
            <w:t>Id: B1D15391-D9AC-4801-9803-340085605E64.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F0D6E4" w14:textId="77777777" w:rsidR="00EE02C1" w:rsidRDefault="00A33A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469EF1A" w14:textId="77777777" w:rsidR="00EE02C1" w:rsidRDefault="00EE02C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E02C1" w14:paraId="1F45B83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6E51F0" w14:textId="77777777" w:rsidR="00EE02C1" w:rsidRDefault="00A33A2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B1D15391-D9AC-4801-9803-340085605E64.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4A44FF" w14:textId="77777777" w:rsidR="00EE02C1" w:rsidRDefault="00A33A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0B7E333" w14:textId="77777777" w:rsidR="00EE02C1" w:rsidRDefault="00EE02C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D632F" w14:textId="77777777" w:rsidR="00A33A27" w:rsidRDefault="00A33A27">
      <w:r>
        <w:separator/>
      </w:r>
    </w:p>
  </w:footnote>
  <w:footnote w:type="continuationSeparator" w:id="0">
    <w:p w14:paraId="3A2903C9" w14:textId="77777777" w:rsidR="00A33A27" w:rsidRDefault="00A33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33A27"/>
    <w:rsid w:val="00A77B3E"/>
    <w:rsid w:val="00CA2A55"/>
    <w:rsid w:val="00EE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5955F"/>
  <w15:docId w15:val="{CB4A66E8-3CD0-451D-86BC-6B0891EE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lv/629/23 z dnia 19 października 2023 r.</dc:title>
  <dc:subject>w sprawie przyjęcia rezygnacji z^funkcji Wiceprzewodniczącego Rady Miejskiej
w Gostyniu</dc:subject>
  <dc:creator>mmajewska</dc:creator>
  <cp:lastModifiedBy>Milena Majewska</cp:lastModifiedBy>
  <cp:revision>2</cp:revision>
  <dcterms:created xsi:type="dcterms:W3CDTF">2023-10-24T12:14:00Z</dcterms:created>
  <dcterms:modified xsi:type="dcterms:W3CDTF">2023-10-24T12:14:00Z</dcterms:modified>
  <cp:category>Akt prawny</cp:category>
</cp:coreProperties>
</file>