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969" w14:textId="77777777" w:rsidR="00A77B3E" w:rsidRDefault="0030338C">
      <w:pPr>
        <w:jc w:val="center"/>
        <w:rPr>
          <w:b/>
          <w:caps/>
        </w:rPr>
      </w:pPr>
      <w:r>
        <w:rPr>
          <w:b/>
          <w:caps/>
        </w:rPr>
        <w:t>Uchwała Nr LII/607/23</w:t>
      </w:r>
      <w:r>
        <w:rPr>
          <w:b/>
          <w:caps/>
        </w:rPr>
        <w:br/>
        <w:t>Rady Miejskiej w Gostyniu</w:t>
      </w:r>
    </w:p>
    <w:p w14:paraId="6617D836" w14:textId="77777777" w:rsidR="00A77B3E" w:rsidRDefault="0030338C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3BCE6C01" w14:textId="77777777" w:rsidR="00A77B3E" w:rsidRDefault="0030338C">
      <w:pPr>
        <w:keepNext/>
        <w:spacing w:after="480"/>
        <w:jc w:val="center"/>
      </w:pPr>
      <w:r>
        <w:rPr>
          <w:b/>
        </w:rPr>
        <w:t>w sprawie zamiany nieruchomości, położonych w Dalabuszkach gmina Gostyń</w:t>
      </w:r>
    </w:p>
    <w:p w14:paraId="79123AC7" w14:textId="77777777" w:rsidR="00A77B3E" w:rsidRDefault="0030338C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2023 roku, poz. 40 ze zmianami) oraz art. 15 ust. 1 ustawy z dnia 21 sierpnia 1997 roku o gospodarce nieruchomościami (tekst jednolity Dz. U. z 2023 roku, poz. 344)</w:t>
      </w:r>
    </w:p>
    <w:p w14:paraId="4B65CB05" w14:textId="77777777" w:rsidR="00A77B3E" w:rsidRDefault="0030338C">
      <w:pPr>
        <w:spacing w:before="120" w:after="120"/>
        <w:ind w:firstLine="227"/>
        <w:jc w:val="center"/>
      </w:pPr>
      <w:r>
        <w:t>Rada Miejska w Gostyniu uchwala, co następuje :</w:t>
      </w:r>
    </w:p>
    <w:p w14:paraId="1B2A59DB" w14:textId="77777777" w:rsidR="00A77B3E" w:rsidRDefault="0030338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</w:t>
      </w:r>
      <w:r>
        <w:t xml:space="preserve"> zamianę:</w:t>
      </w:r>
    </w:p>
    <w:p w14:paraId="42C5F4A2" w14:textId="77777777" w:rsidR="00A77B3E" w:rsidRDefault="0030338C">
      <w:pPr>
        <w:keepLines/>
        <w:spacing w:before="120" w:after="120"/>
        <w:ind w:left="227" w:hanging="113"/>
      </w:pPr>
      <w:r>
        <w:t>- </w:t>
      </w:r>
      <w:r>
        <w:t>prawa własności do nieruchomości, oznaczonej w ewidencji gruntów i budynków jako działki nr 59/1 o powierzchni 0,1685 ha i nr 59/3 o powierzchni 0,0943 ha, położonej w Dalabuszkach gmina Gostyń, zapisanej w księdze wieczystej KW PO1Y/00022470/5</w:t>
      </w:r>
      <w:r>
        <w:t xml:space="preserve"> – stanowiącej własność Gminy Gostyń na:</w:t>
      </w:r>
    </w:p>
    <w:p w14:paraId="3F46CF08" w14:textId="77777777" w:rsidR="00A77B3E" w:rsidRDefault="0030338C">
      <w:pPr>
        <w:keepLines/>
        <w:spacing w:before="120" w:after="120"/>
        <w:ind w:left="227" w:hanging="113"/>
      </w:pPr>
      <w:r>
        <w:t>- </w:t>
      </w:r>
      <w:r>
        <w:t>prawo własności do nieruchomości, oznaczonej w ewidencji gruntów i budynków jako działka nr 98 o powierzchni 0,0266 ha, położonej w Dalabuszkach gmina Gostyń, zapisanej w księdze wieczystej KW  PO1Y/00002426/6, st</w:t>
      </w:r>
      <w:r>
        <w:t>anowiącej własność osób fizycznych.</w:t>
      </w:r>
    </w:p>
    <w:p w14:paraId="1A813A21" w14:textId="77777777" w:rsidR="00A77B3E" w:rsidRDefault="0030338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A9FBDC1" w14:textId="77777777" w:rsidR="00A77B3E" w:rsidRDefault="0030338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D3F970B" w14:textId="77777777" w:rsidR="00A77B3E" w:rsidRDefault="00A77B3E">
      <w:pPr>
        <w:keepNext/>
        <w:keepLines/>
        <w:spacing w:before="120" w:after="120"/>
        <w:ind w:firstLine="340"/>
      </w:pPr>
    </w:p>
    <w:p w14:paraId="5B92331F" w14:textId="77777777" w:rsidR="00A77B3E" w:rsidRDefault="0030338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17C3" w14:paraId="096426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019F6" w14:textId="77777777" w:rsidR="003D17C3" w:rsidRDefault="003D17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0A2D8" w14:textId="77777777" w:rsidR="003D17C3" w:rsidRDefault="003033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21EAFF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E527073" w14:textId="77777777" w:rsidR="003D17C3" w:rsidRDefault="003D17C3">
      <w:pPr>
        <w:rPr>
          <w:szCs w:val="20"/>
        </w:rPr>
      </w:pPr>
    </w:p>
    <w:p w14:paraId="4BB0C910" w14:textId="77777777" w:rsidR="003D17C3" w:rsidRDefault="003033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1E4A1F" w14:textId="77777777" w:rsidR="003D17C3" w:rsidRDefault="003033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LII/607/23</w:t>
      </w:r>
    </w:p>
    <w:p w14:paraId="1D0E62E7" w14:textId="77777777" w:rsidR="003D17C3" w:rsidRDefault="003033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BF4F103" w14:textId="77777777" w:rsidR="003D17C3" w:rsidRDefault="003033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czerwca 2023 r.</w:t>
      </w:r>
    </w:p>
    <w:p w14:paraId="0ECEE9AB" w14:textId="77777777" w:rsidR="003D17C3" w:rsidRDefault="003033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zamiany nieruchomości, położonych w Dalabuszkach gmina Gostyń</w:t>
      </w:r>
    </w:p>
    <w:p w14:paraId="32E6F5FA" w14:textId="77777777" w:rsidR="003D17C3" w:rsidRDefault="0030338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Osoby </w:t>
      </w:r>
      <w:r>
        <w:rPr>
          <w:szCs w:val="20"/>
        </w:rPr>
        <w:t>fizyczne zwróciły się z wnioskiem o zamianę nieruchomości położonej w Dalabuszkach gmina Gostyń, tj. działki nr 59/1 i nr 59/3, stanowiącej własność Gminy Gostyń na działkę nr 98, stanowiącą ich własność.</w:t>
      </w:r>
    </w:p>
    <w:p w14:paraId="61773BC7" w14:textId="77777777" w:rsidR="003D17C3" w:rsidRDefault="0030338C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98 stanowi pas drogowy drogi gminnej, na</w:t>
      </w:r>
      <w:r>
        <w:rPr>
          <w:szCs w:val="20"/>
        </w:rPr>
        <w:t>tomiast działki nr 59/1 i nr 59/3 wchodzą w skład gospodarstwa rolnego i przebiegają przez obiekt kubaturowy i pole uprawne.</w:t>
      </w:r>
    </w:p>
    <w:p w14:paraId="363D37D5" w14:textId="77777777" w:rsidR="003D17C3" w:rsidRDefault="0030338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Działki nr 59/1 i nr 59/3 powstały w wyniku podziału geodezyjnego działki nr 59 na mocy ostatecznej decyzji Burmistrza Gostynia Nr </w:t>
      </w:r>
      <w:r>
        <w:rPr>
          <w:szCs w:val="20"/>
        </w:rPr>
        <w:t>GN.6831.9.2023 z 12 maja 2023r.</w:t>
      </w:r>
    </w:p>
    <w:p w14:paraId="6593A77D" w14:textId="77777777" w:rsidR="003D17C3" w:rsidRDefault="0030338C">
      <w:pPr>
        <w:spacing w:before="120" w:after="120"/>
        <w:ind w:firstLine="227"/>
        <w:rPr>
          <w:szCs w:val="20"/>
        </w:rPr>
      </w:pPr>
      <w:r>
        <w:rPr>
          <w:szCs w:val="20"/>
        </w:rPr>
        <w:t>Uregulowanie stanu faktycznego i prawnego nieruchomości wymaga dokonania zamiany przedmiotowych działek wraz z rozliczeniami finansowymi.</w:t>
      </w:r>
    </w:p>
    <w:p w14:paraId="6C8D60B1" w14:textId="77777777" w:rsidR="003D17C3" w:rsidRDefault="0030338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06C350ED" w14:textId="77777777" w:rsidR="003D17C3" w:rsidRDefault="003D17C3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D17C3" w14:paraId="1FCC28BF" w14:textId="77777777">
        <w:tc>
          <w:tcPr>
            <w:tcW w:w="2500" w:type="pct"/>
            <w:tcBorders>
              <w:right w:val="nil"/>
            </w:tcBorders>
          </w:tcPr>
          <w:p w14:paraId="0E0459DC" w14:textId="77777777" w:rsidR="003D17C3" w:rsidRDefault="003D17C3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7F80484" w14:textId="77777777" w:rsidR="003D17C3" w:rsidRDefault="003033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0D2339D" w14:textId="77777777" w:rsidR="003D17C3" w:rsidRDefault="003033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B12EAF1" w14:textId="77777777" w:rsidR="003D17C3" w:rsidRDefault="003033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643F157" w14:textId="77777777" w:rsidR="003D17C3" w:rsidRDefault="003D17C3">
      <w:pPr>
        <w:spacing w:before="120" w:after="120"/>
        <w:ind w:firstLine="227"/>
        <w:jc w:val="left"/>
        <w:rPr>
          <w:szCs w:val="20"/>
        </w:rPr>
      </w:pPr>
    </w:p>
    <w:sectPr w:rsidR="003D17C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E7F0" w14:textId="77777777" w:rsidR="00000000" w:rsidRDefault="0030338C">
      <w:r>
        <w:separator/>
      </w:r>
    </w:p>
  </w:endnote>
  <w:endnote w:type="continuationSeparator" w:id="0">
    <w:p w14:paraId="58B67F5A" w14:textId="77777777" w:rsidR="00000000" w:rsidRDefault="0030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17C3" w14:paraId="43D4D7B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6EACD2" w14:textId="77777777" w:rsidR="003D17C3" w:rsidRDefault="003033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EEC67A85-6661-472B-9B99-F66B0952AAD4.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E8AA2A" w14:textId="77777777" w:rsidR="003D17C3" w:rsidRDefault="003033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653644" w14:textId="77777777" w:rsidR="003D17C3" w:rsidRDefault="003D17C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17C3" w14:paraId="7546AF7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600D85" w14:textId="77777777" w:rsidR="003D17C3" w:rsidRDefault="0030338C">
          <w:pPr>
            <w:jc w:val="left"/>
            <w:rPr>
              <w:sz w:val="18"/>
            </w:rPr>
          </w:pPr>
          <w:r>
            <w:rPr>
              <w:sz w:val="18"/>
            </w:rPr>
            <w:t>Id: EEC67A85-6661-472B-9B99-F66B0952AAD4.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F39277" w14:textId="77777777" w:rsidR="003D17C3" w:rsidRDefault="003033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3C6C9C4" w14:textId="77777777" w:rsidR="003D17C3" w:rsidRDefault="003D17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7B29" w14:textId="77777777" w:rsidR="00000000" w:rsidRDefault="0030338C">
      <w:r>
        <w:separator/>
      </w:r>
    </w:p>
  </w:footnote>
  <w:footnote w:type="continuationSeparator" w:id="0">
    <w:p w14:paraId="4617E67D" w14:textId="77777777" w:rsidR="00000000" w:rsidRDefault="0030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338C"/>
    <w:rsid w:val="003D17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76ECB"/>
  <w15:docId w15:val="{A1406ED2-E195-448A-AF1C-22C905B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LII/607/23 z dnia 22 czerwca 2023 r.</dc:title>
  <dc:subject>w sprawie zamiany nieruchomości, położonych w^Dalabuszkach gmina Gostyń</dc:subject>
  <dc:creator>mmajewska</dc:creator>
  <cp:lastModifiedBy>Milena Majewska</cp:lastModifiedBy>
  <cp:revision>2</cp:revision>
  <dcterms:created xsi:type="dcterms:W3CDTF">2023-06-26T12:04:00Z</dcterms:created>
  <dcterms:modified xsi:type="dcterms:W3CDTF">2023-06-26T12:04:00Z</dcterms:modified>
  <cp:category>Akt prawny</cp:category>
</cp:coreProperties>
</file>