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769C" w14:textId="77777777" w:rsidR="00A77B3E" w:rsidRDefault="009823E2">
      <w:pPr>
        <w:jc w:val="center"/>
        <w:rPr>
          <w:b/>
          <w:caps/>
        </w:rPr>
      </w:pPr>
      <w:r>
        <w:rPr>
          <w:b/>
          <w:caps/>
        </w:rPr>
        <w:t>Uchwała Nr LII/606/23</w:t>
      </w:r>
      <w:r>
        <w:rPr>
          <w:b/>
          <w:caps/>
        </w:rPr>
        <w:br/>
        <w:t>Rady Miejskiej w Gostyniu</w:t>
      </w:r>
    </w:p>
    <w:p w14:paraId="7F7BEAA7" w14:textId="77777777" w:rsidR="00A77B3E" w:rsidRDefault="009823E2">
      <w:pPr>
        <w:spacing w:before="280" w:after="280"/>
        <w:jc w:val="center"/>
        <w:rPr>
          <w:b/>
          <w:caps/>
        </w:rPr>
      </w:pPr>
      <w:r>
        <w:t>z dnia 22 czerwca 2023 r.</w:t>
      </w:r>
    </w:p>
    <w:p w14:paraId="4FE5FA69" w14:textId="77777777" w:rsidR="00A77B3E" w:rsidRDefault="009823E2">
      <w:pPr>
        <w:keepNext/>
        <w:spacing w:after="480"/>
        <w:jc w:val="center"/>
      </w:pPr>
      <w:r>
        <w:rPr>
          <w:b/>
        </w:rPr>
        <w:t>w sprawie regulaminu wykonywania i finansowania programu usuwania wyrobów zawierających azbest z terenu gminy Gostyń w 2023 roku</w:t>
      </w:r>
    </w:p>
    <w:p w14:paraId="44C4692F" w14:textId="77777777" w:rsidR="00A77B3E" w:rsidRDefault="009823E2">
      <w:pPr>
        <w:keepLines/>
        <w:spacing w:before="120" w:after="120"/>
        <w:ind w:firstLine="227"/>
      </w:pPr>
      <w:r>
        <w:t>Na podstawie art. 18 ust. 2 pkt 15 oraz art. 40 </w:t>
      </w:r>
      <w:r>
        <w:t>ust. 1, art. 41 ust. 1 ustawy z dnia 8 marca 1990 r. o samorządzie gminnym (</w:t>
      </w:r>
      <w:proofErr w:type="spellStart"/>
      <w:r>
        <w:t>t.j</w:t>
      </w:r>
      <w:proofErr w:type="spellEnd"/>
      <w:r>
        <w:t>. Dz. U. z 2023 r. poz. 40 ze zm.) w związku z art. 400a ust. 1 pkt 8 oraz art. 403 ust. 2 ustawy z 27 kwietnia 2001 r. Prawo ochrony środowiska (</w:t>
      </w:r>
      <w:proofErr w:type="spellStart"/>
      <w:r>
        <w:t>t.j</w:t>
      </w:r>
      <w:proofErr w:type="spellEnd"/>
      <w:r>
        <w:t>. Dz. U. z 2022 poz. 2556 ze</w:t>
      </w:r>
      <w:r>
        <w:t xml:space="preserve"> zm.) oraz uchwały Nr XXVIII/346/21 Rady Miejskiej w Gostyniu z dnia 24 czerwca 2021 r. w sprawie przyjęcia „Programu usuwania wyrobów zawierających azbest z terenu gminy Gostyń”</w:t>
      </w:r>
    </w:p>
    <w:p w14:paraId="3E03FE26" w14:textId="77777777" w:rsidR="00A77B3E" w:rsidRDefault="009823E2">
      <w:pPr>
        <w:spacing w:before="120" w:after="120"/>
        <w:ind w:firstLine="227"/>
        <w:jc w:val="center"/>
      </w:pPr>
      <w:r>
        <w:t>Rada Miejska w Gostyniu uchwala, co następuje:</w:t>
      </w:r>
    </w:p>
    <w:p w14:paraId="3A39DBFC" w14:textId="77777777" w:rsidR="00A77B3E" w:rsidRDefault="009823E2">
      <w:pPr>
        <w:keepLines/>
        <w:spacing w:before="120" w:after="120"/>
        <w:ind w:firstLine="340"/>
      </w:pPr>
      <w:r>
        <w:rPr>
          <w:b/>
        </w:rPr>
        <w:t>§ 1. </w:t>
      </w:r>
      <w:r>
        <w:t>W celu realizacji „Progra</w:t>
      </w:r>
      <w:r>
        <w:t>mu usuwania wyrobów zawierających azbest z terenu gminy Gostyń” ustala się regulamin wykonywania i finansowana zadań z zakresu usuwania i unieszkodliwiania wyrobów zawierających azbest z terenu gminy Gostyń w 2023 roku, stanowiący załącznik do niniejszej u</w:t>
      </w:r>
      <w:r>
        <w:t>chwały.</w:t>
      </w:r>
    </w:p>
    <w:p w14:paraId="58B926C4" w14:textId="77777777" w:rsidR="00A77B3E" w:rsidRDefault="009823E2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52110D56" w14:textId="77777777" w:rsidR="00A77B3E" w:rsidRDefault="009823E2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po upływie 14 dni od ogłoszenia w Dzienniku Urzędowym Województwa Wielkopolskiego.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F65898" w14:paraId="1C9CCC18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33977CD" w14:textId="77777777" w:rsidR="00A77B3E" w:rsidRDefault="00A77B3E"/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EB5F253" w14:textId="77777777" w:rsidR="00A77B3E" w:rsidRDefault="009823E2">
            <w:pPr>
              <w:jc w:val="center"/>
            </w:pPr>
            <w:r>
              <w:t>Przewodniczący Rady Miejskiej</w:t>
            </w:r>
          </w:p>
          <w:p w14:paraId="251E47ED" w14:textId="77777777" w:rsidR="00F65898" w:rsidRDefault="00F65898"/>
          <w:p w14:paraId="15BA069F" w14:textId="77777777" w:rsidR="00F65898" w:rsidRDefault="009823E2">
            <w:pPr>
              <w:jc w:val="center"/>
            </w:pPr>
            <w:r>
              <w:rPr>
                <w:b/>
              </w:rPr>
              <w:t xml:space="preserve">Mirosław </w:t>
            </w:r>
            <w:r>
              <w:t>Żywicki</w:t>
            </w:r>
          </w:p>
        </w:tc>
      </w:tr>
    </w:tbl>
    <w:p w14:paraId="464E6F63" w14:textId="77777777" w:rsidR="00A77B3E" w:rsidRDefault="00A77B3E">
      <w:p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4A140B6C" w14:textId="77777777" w:rsidR="00A77B3E" w:rsidRDefault="009823E2">
      <w:pPr>
        <w:keepNext/>
        <w:spacing w:before="120" w:after="120" w:line="360" w:lineRule="auto"/>
        <w:ind w:left="616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LII/606/23</w:t>
      </w:r>
      <w:r>
        <w:br/>
        <w:t>Rady Miejskiej w Gostyniu</w:t>
      </w:r>
      <w:r>
        <w:br/>
        <w:t>z dnia 22 czerwca 2023 r.</w:t>
      </w:r>
    </w:p>
    <w:p w14:paraId="7E06FBA2" w14:textId="77777777" w:rsidR="00A77B3E" w:rsidRDefault="009823E2">
      <w:pPr>
        <w:keepNext/>
        <w:spacing w:after="480"/>
        <w:jc w:val="center"/>
      </w:pPr>
      <w:r>
        <w:rPr>
          <w:b/>
        </w:rPr>
        <w:t xml:space="preserve">Regulamin wykonywania i finansowania programu usuwania wyrobów </w:t>
      </w:r>
      <w:r>
        <w:rPr>
          <w:b/>
        </w:rPr>
        <w:t>zawierających azbest z terenu gminy Gostyń w 2023 roku.</w:t>
      </w:r>
    </w:p>
    <w:p w14:paraId="6CF0680A" w14:textId="77777777" w:rsidR="00A77B3E" w:rsidRDefault="009823E2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14:paraId="5DD440F1" w14:textId="77777777" w:rsidR="00A77B3E" w:rsidRDefault="009823E2">
      <w:pPr>
        <w:keepLines/>
        <w:spacing w:before="120" w:after="120"/>
        <w:ind w:firstLine="340"/>
      </w:pPr>
      <w:r>
        <w:rPr>
          <w:b/>
        </w:rPr>
        <w:t>§ 1. </w:t>
      </w:r>
      <w:r>
        <w:t>Regulamin wykonywania i finansowania programu usuwania wyrobów zawierających azbest z terenu gminy Gostyń w 2023 roku, zwany dalej „Regulaminem”, określa zasady i</w:t>
      </w:r>
      <w:r>
        <w:t> tryb finansowania oraz postępowania z odpadami zawierającymi azbest zakwalifikowanymi do ich usunięcia.</w:t>
      </w:r>
    </w:p>
    <w:p w14:paraId="32CC3A63" w14:textId="77777777" w:rsidR="00A77B3E" w:rsidRDefault="009823E2">
      <w:pPr>
        <w:keepLines/>
        <w:spacing w:before="120" w:after="120"/>
        <w:ind w:firstLine="340"/>
      </w:pPr>
      <w:r>
        <w:rPr>
          <w:b/>
        </w:rPr>
        <w:t>§ 2. </w:t>
      </w:r>
      <w:r>
        <w:t>Realizacja wykonania przedsięwzięcia obejmuje nieruchomości zlokalizowane na terenie gminy Gostyń, których właścicielem są osoby fizyczne (w tym c</w:t>
      </w:r>
      <w:r>
        <w:t>złonkowie rodzinnych ogrodów działkowych) oraz osoby prawne.</w:t>
      </w:r>
    </w:p>
    <w:p w14:paraId="5FE8C3D3" w14:textId="77777777" w:rsidR="00A77B3E" w:rsidRDefault="009823E2">
      <w:pPr>
        <w:keepLines/>
        <w:spacing w:before="120" w:after="120"/>
        <w:ind w:firstLine="340"/>
      </w:pPr>
      <w:r>
        <w:rPr>
          <w:b/>
        </w:rPr>
        <w:t>§ 3. </w:t>
      </w:r>
      <w:r>
        <w:t>Użyte w Regulaminie określenia „azbest”, „wyroby z azbestu” i „materiały zawierające azbest” oznaczają wyroby zawierające azbest w rozumieniu ustawy z dnia 19 czerwca 1997 r. o zakazie stoso</w:t>
      </w:r>
      <w:r>
        <w:t>wania wyrobów zawierających azbest (Dz. U. z 2020 r. poz. 1680)</w:t>
      </w:r>
    </w:p>
    <w:p w14:paraId="7FAD6A03" w14:textId="77777777" w:rsidR="00A77B3E" w:rsidRDefault="009823E2">
      <w:pPr>
        <w:keepLines/>
        <w:spacing w:before="120" w:after="120"/>
        <w:ind w:firstLine="340"/>
      </w:pPr>
      <w:r>
        <w:rPr>
          <w:b/>
        </w:rPr>
        <w:t>§ 4. </w:t>
      </w:r>
      <w:r>
        <w:t>Wszelkie rozliczenia dotyczące usuwania wyrobów z azbestu odbywają się w tonach (Mg).</w:t>
      </w:r>
    </w:p>
    <w:p w14:paraId="3AC8F8AA" w14:textId="77777777" w:rsidR="00A77B3E" w:rsidRDefault="009823E2">
      <w:pPr>
        <w:keepNext/>
        <w:keepLines/>
        <w:jc w:val="center"/>
      </w:pPr>
      <w:r>
        <w:rPr>
          <w:b/>
        </w:rPr>
        <w:t>Rozdział 2.</w:t>
      </w:r>
      <w:r>
        <w:br/>
      </w:r>
      <w:r>
        <w:rPr>
          <w:b/>
        </w:rPr>
        <w:t>Finansowanie programu</w:t>
      </w:r>
    </w:p>
    <w:p w14:paraId="4AF86A19" w14:textId="77777777" w:rsidR="00A77B3E" w:rsidRDefault="009823E2">
      <w:pPr>
        <w:keepLines/>
        <w:spacing w:before="120" w:after="120"/>
        <w:ind w:firstLine="340"/>
      </w:pPr>
      <w:r>
        <w:rPr>
          <w:b/>
        </w:rPr>
        <w:t>§ 5. </w:t>
      </w:r>
      <w:r>
        <w:t>Środki finansowe na realizację wymienionego przedsięwzięcia po</w:t>
      </w:r>
      <w:r>
        <w:t>chodzą z Wojewódzkiego Funduszu Ochrony Środowiska i Gospodarki Wodnej w Poznaniu oraz ze środków własnych z budżetu gminy Gostyń.</w:t>
      </w:r>
    </w:p>
    <w:p w14:paraId="370B20D7" w14:textId="77777777" w:rsidR="00A77B3E" w:rsidRDefault="009823E2">
      <w:pPr>
        <w:keepLines/>
        <w:spacing w:before="120" w:after="120"/>
        <w:ind w:firstLine="340"/>
      </w:pPr>
      <w:r>
        <w:rPr>
          <w:b/>
        </w:rPr>
        <w:t>§ 6. </w:t>
      </w:r>
      <w:r>
        <w:t>Finansowanie usług polegających na usuwaniu wyrobów zawierających azbest w ramach realizacji niniejszego przedsięwzięcia</w:t>
      </w:r>
      <w:r>
        <w:t xml:space="preserve"> zapewnia gmina Gostyń w wysokości 100% wartości brutto usług. Wartość usuwanych wyrobów zawierających azbest z danej nieruchomości nie może przekroczyć 8000,00 zł brutto.</w:t>
      </w:r>
    </w:p>
    <w:p w14:paraId="40F7B731" w14:textId="77777777" w:rsidR="00A77B3E" w:rsidRDefault="009823E2">
      <w:pPr>
        <w:keepLines/>
        <w:spacing w:before="120" w:after="120"/>
        <w:ind w:firstLine="340"/>
      </w:pPr>
      <w:r>
        <w:rPr>
          <w:b/>
        </w:rPr>
        <w:t>§ 7. </w:t>
      </w:r>
      <w:r>
        <w:t>Wartość ustala się na podstawie łącznej wagi płyt zawierających azbest złożonyc</w:t>
      </w:r>
      <w:r>
        <w:t>h na nieruchomości wnioskodawcy i przetransportowanych na uprawnione składowisko.</w:t>
      </w:r>
    </w:p>
    <w:p w14:paraId="7A3B9988" w14:textId="77777777" w:rsidR="00A77B3E" w:rsidRDefault="009823E2">
      <w:pPr>
        <w:keepLines/>
        <w:spacing w:before="120" w:after="120"/>
        <w:ind w:firstLine="340"/>
      </w:pPr>
      <w:r>
        <w:rPr>
          <w:b/>
        </w:rPr>
        <w:t>§ 8. </w:t>
      </w:r>
      <w:r>
        <w:t>Finansowanie przedsięwzięcia obejmuje w całości załadunek, transport na składowisko, rozładunek i unieszkodliwianie lub utylizację odpadów zgodnie z obowiązującymi przep</w:t>
      </w:r>
      <w:r>
        <w:t>isami.</w:t>
      </w:r>
    </w:p>
    <w:p w14:paraId="5B7DE23A" w14:textId="77777777" w:rsidR="00A77B3E" w:rsidRDefault="009823E2">
      <w:pPr>
        <w:keepLines/>
        <w:spacing w:before="120" w:after="120"/>
        <w:ind w:firstLine="340"/>
      </w:pPr>
      <w:r>
        <w:rPr>
          <w:b/>
        </w:rPr>
        <w:t>§ 9. </w:t>
      </w:r>
      <w:r>
        <w:t>Nie finansuje się demontażu wyrobów zawierających azbest oraz kosztów wykonania nowego pokrycia dachowego.</w:t>
      </w:r>
    </w:p>
    <w:p w14:paraId="075CB399" w14:textId="77777777" w:rsidR="00A77B3E" w:rsidRDefault="009823E2">
      <w:pPr>
        <w:keepLines/>
        <w:spacing w:before="120" w:after="120"/>
        <w:ind w:firstLine="340"/>
      </w:pPr>
      <w:r>
        <w:rPr>
          <w:b/>
        </w:rPr>
        <w:t>§ 10. </w:t>
      </w:r>
      <w:r>
        <w:t xml:space="preserve">1 Usuwanie azbestu z nieruchomości wykorzystywanych do prowadzenia działalności gospodarczej stanowi pomoc de </w:t>
      </w:r>
      <w:proofErr w:type="spellStart"/>
      <w:r>
        <w:t>minimis</w:t>
      </w:r>
      <w:proofErr w:type="spellEnd"/>
      <w:r>
        <w:t xml:space="preserve">, która </w:t>
      </w:r>
      <w:r>
        <w:t xml:space="preserve">będzie udzielona zgodnie z przepisami Rozporządzenia Komisji UE nr 1407/2013 z 18 grudnia 2013 r. w sprawie stosowania art. 107 i 108 Traktatu o funkcjonowaniu Unii Europejskiej do pomocy de </w:t>
      </w:r>
      <w:proofErr w:type="spellStart"/>
      <w:r>
        <w:t>minimis</w:t>
      </w:r>
      <w:proofErr w:type="spellEnd"/>
      <w:r>
        <w:t xml:space="preserve"> (Dz. Urz. UE L 352 z 24 grudnia 2013 roku), zmienionego R</w:t>
      </w:r>
      <w:r>
        <w:t>ozporządzeniem Komisji (UE) 2020/972 z 2 lipca 2020 roku, zmieniającym rozporządzenie  (UE) nr 1407/2013 w odniesieniu do jego przedłużenia i odpowiednich dostosowań (Dz. Urz. UE L  215 z 7 lipca 2020 roku).</w:t>
      </w:r>
    </w:p>
    <w:p w14:paraId="0A62B6F9" w14:textId="77777777" w:rsidR="00A77B3E" w:rsidRDefault="009823E2">
      <w:pPr>
        <w:keepLines/>
        <w:spacing w:before="120" w:after="120"/>
        <w:ind w:firstLine="340"/>
      </w:pPr>
      <w:r>
        <w:t>2. </w:t>
      </w:r>
      <w:r>
        <w:t>Pomoc przedsiębiorstwom sektora produkcji rol</w:t>
      </w:r>
      <w:r>
        <w:t xml:space="preserve">nej będzie udzielona zgodnie z przepisami Rozporządzenia Komisji UE nr 1408/2013 z 18 grudnia 2013 r., w sprawie stosowania art. 107 i 108 Traktatu o funkcjonowaniu Unii Europejskiej do pomocy de </w:t>
      </w:r>
      <w:proofErr w:type="spellStart"/>
      <w:r>
        <w:t>minimis</w:t>
      </w:r>
      <w:proofErr w:type="spellEnd"/>
      <w:r>
        <w:t xml:space="preserve"> w sektorze rolnym (Dz. Urz. UE L 352 z 24 grudnia 20</w:t>
      </w:r>
      <w:r>
        <w:t>13 roku z </w:t>
      </w:r>
      <w:proofErr w:type="spellStart"/>
      <w:r>
        <w:t>późn</w:t>
      </w:r>
      <w:proofErr w:type="spellEnd"/>
      <w:r>
        <w:t>. zm.).</w:t>
      </w:r>
    </w:p>
    <w:p w14:paraId="08121F64" w14:textId="77777777" w:rsidR="00A77B3E" w:rsidRDefault="009823E2">
      <w:pPr>
        <w:keepLines/>
        <w:spacing w:before="120" w:after="120"/>
        <w:ind w:firstLine="340"/>
      </w:pPr>
      <w:r>
        <w:t>3. </w:t>
      </w:r>
      <w:r>
        <w:t xml:space="preserve">Usuwanie azbestu z nieruchomości wykorzystywanych do prowadzenia działalności gospodarczej  stanowi pomoc de </w:t>
      </w:r>
      <w:proofErr w:type="spellStart"/>
      <w:r>
        <w:t>minimis</w:t>
      </w:r>
      <w:proofErr w:type="spellEnd"/>
      <w:r>
        <w:t xml:space="preserve"> w rozumieniu rozporządzenia Komisji UE nr 717/2014 z 27 czerwca 2014 r., w sprawie stosowania art. 107 i 108 trakt</w:t>
      </w:r>
      <w:r>
        <w:t xml:space="preserve">atu o funkcjonowaniu Unii Europejskiej do pomocy de </w:t>
      </w:r>
      <w:proofErr w:type="spellStart"/>
      <w:r>
        <w:t>minimis</w:t>
      </w:r>
      <w:proofErr w:type="spellEnd"/>
      <w:r>
        <w:t xml:space="preserve"> w sektorze rybołówstwa i akwakultury (Dz. Urz. UE L  190 z 28 czerwca 2014 roku z </w:t>
      </w:r>
      <w:proofErr w:type="spellStart"/>
      <w:r>
        <w:t>późn</w:t>
      </w:r>
      <w:proofErr w:type="spellEnd"/>
      <w:r>
        <w:t>. zm.).</w:t>
      </w:r>
    </w:p>
    <w:p w14:paraId="3A4AE3E5" w14:textId="77777777" w:rsidR="00A77B3E" w:rsidRDefault="009823E2">
      <w:pPr>
        <w:keepLines/>
        <w:spacing w:before="120" w:after="120"/>
        <w:ind w:firstLine="340"/>
      </w:pPr>
      <w:r>
        <w:t>4. </w:t>
      </w:r>
      <w:r>
        <w:t xml:space="preserve">Pomoc de </w:t>
      </w:r>
      <w:proofErr w:type="spellStart"/>
      <w:r>
        <w:t>minimis</w:t>
      </w:r>
      <w:proofErr w:type="spellEnd"/>
      <w:r>
        <w:t xml:space="preserve"> będzie udzielana na zasadach określonych w niniejszej uchwale do dnia 31 grudnia 2</w:t>
      </w:r>
      <w:r>
        <w:t>023 roku.</w:t>
      </w:r>
    </w:p>
    <w:p w14:paraId="6615943E" w14:textId="77777777" w:rsidR="00A77B3E" w:rsidRDefault="009823E2">
      <w:pPr>
        <w:keepLines/>
        <w:spacing w:before="120" w:after="120"/>
        <w:ind w:firstLine="340"/>
      </w:pPr>
      <w:r>
        <w:lastRenderedPageBreak/>
        <w:t>5. </w:t>
      </w:r>
      <w:r>
        <w:t xml:space="preserve">Całkowita kwota pomocy de </w:t>
      </w:r>
      <w:proofErr w:type="spellStart"/>
      <w:r>
        <w:t>minimis</w:t>
      </w:r>
      <w:proofErr w:type="spellEnd"/>
      <w:r>
        <w:t xml:space="preserve"> przyznana jednemu przedsiębiorstwu nie może przekroczyć 200 000 euro, a przedsiębiorstwu prowadzącemu działalność w zakresie transportu drogowego towarów 100 000 euro – w okresie trzech lat podatkowych.</w:t>
      </w:r>
    </w:p>
    <w:p w14:paraId="64E4F65F" w14:textId="77777777" w:rsidR="00A77B3E" w:rsidRDefault="009823E2">
      <w:pPr>
        <w:keepLines/>
        <w:spacing w:before="120" w:after="120"/>
        <w:ind w:firstLine="340"/>
      </w:pPr>
      <w:r>
        <w:t>6. </w:t>
      </w:r>
      <w:r>
        <w:t>Cał</w:t>
      </w:r>
      <w:r>
        <w:t xml:space="preserve">kowita kwota pomocy de </w:t>
      </w:r>
      <w:proofErr w:type="spellStart"/>
      <w:r>
        <w:t>minimis</w:t>
      </w:r>
      <w:proofErr w:type="spellEnd"/>
      <w:r>
        <w:t xml:space="preserve"> przyznana jednemu przedsiębiorstwu w sektorze produkcji rolnej, nie może przekroczyć 20 000 euro w okresie trzech lat podatkowych.</w:t>
      </w:r>
    </w:p>
    <w:p w14:paraId="3ECC9146" w14:textId="77777777" w:rsidR="00A77B3E" w:rsidRDefault="009823E2">
      <w:pPr>
        <w:keepLines/>
        <w:spacing w:before="120" w:after="120"/>
        <w:ind w:firstLine="340"/>
      </w:pPr>
      <w:r>
        <w:t>7. </w:t>
      </w:r>
      <w:r>
        <w:t xml:space="preserve">Całkowita kwota pomocy de </w:t>
      </w:r>
      <w:proofErr w:type="spellStart"/>
      <w:r>
        <w:t>minimis</w:t>
      </w:r>
      <w:proofErr w:type="spellEnd"/>
      <w:r>
        <w:t xml:space="preserve"> przyznana jednemu przedsiębiorstwu w sektorze rybołówstwa</w:t>
      </w:r>
      <w:r>
        <w:t xml:space="preserve"> nie może przekroczyć 30.000,00 euro w okresie 3 lat podatkowych.</w:t>
      </w:r>
    </w:p>
    <w:p w14:paraId="48EE0072" w14:textId="77777777" w:rsidR="00A77B3E" w:rsidRDefault="009823E2">
      <w:pPr>
        <w:keepNext/>
        <w:keepLines/>
        <w:jc w:val="center"/>
      </w:pPr>
      <w:r>
        <w:rPr>
          <w:b/>
        </w:rPr>
        <w:t>Rozdział 3.</w:t>
      </w:r>
      <w:r>
        <w:br/>
      </w:r>
      <w:r>
        <w:rPr>
          <w:b/>
        </w:rPr>
        <w:t>Kwalifikacja wniosków</w:t>
      </w:r>
    </w:p>
    <w:p w14:paraId="6D940355" w14:textId="77777777" w:rsidR="00A77B3E" w:rsidRDefault="009823E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t>Planujący usunięcie i unieszkodliwienie wyrobów zawierających azbest z nieruchomości występuje do Burmistrza Gostynia z wnioskiem o </w:t>
      </w:r>
      <w:r>
        <w:t>sfinansowanie działań wskazanych w § 8. Wzór wniosku określa załącznik do niniejszego Regulaminu po wejściu w życie niniejszej uchwały.</w:t>
      </w:r>
    </w:p>
    <w:p w14:paraId="6250BFA0" w14:textId="77777777" w:rsidR="00A77B3E" w:rsidRDefault="009823E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Termin rozpoczęcia naboru wniosków o sfinansowanie kosztów usuwania wyrobów zawierających azbest zostanie podany do w</w:t>
      </w:r>
      <w:r>
        <w:rPr>
          <w:color w:val="000000"/>
          <w:u w:color="000000"/>
        </w:rPr>
        <w:t xml:space="preserve">iadomości w ogłoszeniu Burmistrza Gostynia zamieszczonym na tablicy ogłoszeń Urzędu Miejskiego w Gostyniu, na stronie </w:t>
      </w:r>
      <w:hyperlink r:id="rId7" w:history="1">
        <w:r>
          <w:rPr>
            <w:rStyle w:val="Hipercze"/>
            <w:color w:val="000000"/>
            <w:u w:val="none" w:color="000000"/>
          </w:rPr>
          <w:t>www.gostyn.pl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  oraz www.biuletyn.gostyn.pl.</w:t>
      </w:r>
    </w:p>
    <w:p w14:paraId="4ED43EC2" w14:textId="77777777" w:rsidR="00A77B3E" w:rsidRDefault="009823E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Druk wniosku o któr</w:t>
      </w:r>
      <w:r>
        <w:rPr>
          <w:color w:val="000000"/>
          <w:u w:color="000000"/>
        </w:rPr>
        <w:t xml:space="preserve">ym mowa w ust. 1 będzie do pobrania w Urzędzie Miejskim w Gostyniu oraz na stronie internetowej </w:t>
      </w:r>
      <w:hyperlink r:id="rId8" w:history="1">
        <w:r>
          <w:rPr>
            <w:rStyle w:val="Hipercze"/>
            <w:color w:val="000000"/>
            <w:u w:val="none" w:color="000000"/>
          </w:rPr>
          <w:t>www.biuletyn.gostyn.pl</w:t>
        </w:r>
      </w:hyperlink>
      <w:r>
        <w:rPr>
          <w:color w:val="000000"/>
          <w:u w:color="000000"/>
        </w:rPr>
        <w:t>.</w:t>
      </w:r>
    </w:p>
    <w:p w14:paraId="3F7865F4" w14:textId="77777777" w:rsidR="00A77B3E" w:rsidRDefault="009823E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Wnioski mogą składać właściciele lub zarządcy nierucho</w:t>
      </w:r>
      <w:r>
        <w:rPr>
          <w:color w:val="000000"/>
          <w:u w:color="000000"/>
        </w:rPr>
        <w:t>mości z terenu gminy Gostyń, na których znajdują się wyroby zawierające azbest.</w:t>
      </w:r>
    </w:p>
    <w:p w14:paraId="08EC1471" w14:textId="77777777" w:rsidR="00A77B3E" w:rsidRDefault="009823E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przypadku posiadania innego niż własność tytułu prawnego do nieruchomości, do wniosku należy dołączyć zgodę właściciela nieruchomości. W przypadku budynku, do którego praw</w:t>
      </w:r>
      <w:r>
        <w:rPr>
          <w:color w:val="000000"/>
          <w:u w:color="000000"/>
        </w:rPr>
        <w:t>o własności posiada kilka osób, należy dołączyć zgodę wszystkich pozostałych właścicieli na realizację zadania.</w:t>
      </w:r>
    </w:p>
    <w:p w14:paraId="63D8DB83" w14:textId="77777777" w:rsidR="00A77B3E" w:rsidRDefault="009823E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Kosztem kwalifikowanym w niniejszym zadaniu są koszty związane z załadunkiem, transportem oraz unieszkodliwieniem odpadów zawierających azbes</w:t>
      </w:r>
      <w:r>
        <w:rPr>
          <w:color w:val="000000"/>
          <w:u w:color="000000"/>
        </w:rPr>
        <w:t>t.</w:t>
      </w:r>
    </w:p>
    <w:p w14:paraId="116A0DBB" w14:textId="77777777" w:rsidR="00A77B3E" w:rsidRDefault="009823E2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Wnioski, które nie zostały zakwalifikowane w danym roku budżetowym z powodu wyczerpania limitu środków nie przechodzą na kolejny rok budżetowy.</w:t>
      </w:r>
    </w:p>
    <w:p w14:paraId="2C9D69F2" w14:textId="77777777" w:rsidR="00A77B3E" w:rsidRDefault="009823E2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Wnioskodawca może złożyć tylko jeden wniosek na formularzu stanowiącym załącznik do niniejszego Regulam</w:t>
      </w:r>
      <w:r>
        <w:rPr>
          <w:color w:val="000000"/>
          <w:u w:color="000000"/>
        </w:rPr>
        <w:t>inu.</w:t>
      </w:r>
    </w:p>
    <w:p w14:paraId="2DF6266E" w14:textId="77777777" w:rsidR="00A77B3E" w:rsidRDefault="009823E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 xml:space="preserve">Podmiot ubiegający się o przyznanie dotacji, stanowiącej pomoc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wraz z wnioskiem o udzielenie dotacji obowiązany jest przedłożyć:</w:t>
      </w:r>
    </w:p>
    <w:p w14:paraId="572D28AB" w14:textId="77777777" w:rsidR="00A77B3E" w:rsidRDefault="009823E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wszystkie zaświadczenia o 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oraz 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w rolnictwie lub </w:t>
      </w:r>
      <w:r>
        <w:rPr>
          <w:color w:val="000000"/>
          <w:u w:color="000000"/>
        </w:rPr>
        <w:t>rybołówstwie, jakie otrzymał w roku, w którym ubiega się o pomoc oraz w ciągu 2 poprzedzających go lat podatkowych albo oświadczenia o wielkości tej pomocy otrzymanej w tym okresie albo oświadczenia o nieotrzymaniu takiej pomocy w tym okresie,</w:t>
      </w:r>
    </w:p>
    <w:p w14:paraId="7A7E18BC" w14:textId="77777777" w:rsidR="00A77B3E" w:rsidRDefault="009823E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informacj</w:t>
      </w:r>
      <w:r>
        <w:rPr>
          <w:color w:val="000000"/>
          <w:u w:color="000000"/>
        </w:rPr>
        <w:t xml:space="preserve">e niezbędne do udzielenia 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>, dotyczące w szczególności wnioskodawcy i prowadzonej przez niego działalności oraz wielkości i przeznaczenia pomocy publicznej w odniesieniu do tych samych kosztów kwalifikujących się do objęcia pomocą, na pokry</w:t>
      </w:r>
      <w:r>
        <w:rPr>
          <w:color w:val="000000"/>
          <w:u w:color="000000"/>
        </w:rPr>
        <w:t xml:space="preserve">cie których ma być przeznaczona pomoc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, zgodnie z zakresem i wzorem określonym w rozporządzeniu Rady Ministrów z dnia 29 marca 2010 r. w sprawie zakresu informacji przedstawianych przed podmiot ubiegający się o pomoc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 (Dz. U. z 2010 r.</w:t>
      </w:r>
      <w:r>
        <w:rPr>
          <w:color w:val="000000"/>
          <w:u w:color="000000"/>
        </w:rPr>
        <w:t xml:space="preserve"> Nr 53, poz. 311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zm.).</w:t>
      </w:r>
    </w:p>
    <w:p w14:paraId="5287E4B9" w14:textId="77777777" w:rsidR="00A77B3E" w:rsidRDefault="009823E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rPr>
          <w:color w:val="000000"/>
          <w:u w:color="000000"/>
        </w:rPr>
        <w:t xml:space="preserve">Wnioskodawca ubiegający się o przyznanie dotacji, stanowiącej pomoc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w rolnictwie lub rybołówstwie wraz z wnioskiem o udzielenie pomocy jest zobowiązany do przedstawienia:</w:t>
      </w:r>
    </w:p>
    <w:p w14:paraId="425E73EF" w14:textId="77777777" w:rsidR="00A77B3E" w:rsidRDefault="009823E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wszystkich zaświadczeń o pomocy de</w:t>
      </w:r>
      <w:r>
        <w:rPr>
          <w:color w:val="000000"/>
          <w:u w:color="000000"/>
        </w:rPr>
        <w:t xml:space="preserve">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oraz 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w rolnictwie lub rybołówstwie jakie otrzymał w roku w którym ubiega się o pomoc oraz w ciągu 2 poprzedzających go lat podatkowych lub oświadczenia o wielkości 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oraz 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w rolnictwie lub rybołów</w:t>
      </w:r>
      <w:r>
        <w:rPr>
          <w:color w:val="000000"/>
          <w:u w:color="000000"/>
        </w:rPr>
        <w:t>stwie otrzymanej w tym okresie lub oświadczenia o nieotrzymaniu takiej pomocy w tym okresie,</w:t>
      </w:r>
    </w:p>
    <w:p w14:paraId="3C9272CA" w14:textId="77777777" w:rsidR="00A77B3E" w:rsidRDefault="009823E2">
      <w:pPr>
        <w:keepLines/>
        <w:spacing w:before="120" w:after="120"/>
        <w:ind w:left="227" w:hanging="227"/>
        <w:rPr>
          <w:color w:val="000000"/>
          <w:u w:color="000000"/>
        </w:rPr>
      </w:pPr>
      <w:r>
        <w:lastRenderedPageBreak/>
        <w:t>b) </w:t>
      </w:r>
      <w:r>
        <w:rPr>
          <w:color w:val="000000"/>
          <w:u w:color="000000"/>
        </w:rPr>
        <w:t xml:space="preserve">formularza informacji niezbędnych do udzielenia 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w rolnictwie lub rybołówstwie, dotyczących w szczególności wnioskodawcy i prowadzonej przez ni</w:t>
      </w:r>
      <w:r>
        <w:rPr>
          <w:color w:val="000000"/>
          <w:u w:color="000000"/>
        </w:rPr>
        <w:t xml:space="preserve">ego działalności gospodarczej oraz wielkości i przeznaczenia pomocy publicznej otrzymanej w odniesieniu do tych samych kosztów kwalifikujących się do objęcia pomocą, na pokrycie których ma być przeznaczona pomoc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w rolnictwie zgodnie z zakresem i</w:t>
      </w:r>
      <w:r>
        <w:rPr>
          <w:color w:val="000000"/>
          <w:u w:color="000000"/>
        </w:rPr>
        <w:t xml:space="preserve"> wzorem określonym w rozporządzeniu Rady Ministrów z dnia 11 czerwca 2010 r. w sprawie informacji składanych przez podmioty ubiegające się o pomoc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w rolnictwie lub rybołówstwie (Dz.U. z 2010r. Nr 121, poz. 810 ze zm.).</w:t>
      </w:r>
    </w:p>
    <w:p w14:paraId="594A767D" w14:textId="77777777" w:rsidR="00A77B3E" w:rsidRDefault="009823E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Po sprawdzeniu prawi</w:t>
      </w:r>
      <w:r>
        <w:rPr>
          <w:color w:val="000000"/>
          <w:u w:color="000000"/>
        </w:rPr>
        <w:t>dłowości wypełnienia wniosków kwalifikuje się je wg daty wpływu do Urzędu Miejskiego w Gostyniu a następnie po pozytywnej kwalifikacji sporządza listę nieruchomości z których odbierany będzie azbest przez wykonawcę  wyłonionego zgodnie z zapisami art. 44 u</w:t>
      </w:r>
      <w:r>
        <w:rPr>
          <w:color w:val="000000"/>
          <w:u w:color="000000"/>
        </w:rPr>
        <w:t>stawy z dnia 27 sierpnia 2009 r. o finansach publicznych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.: Dz. U. z 2022 r. poz. 1634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zm.).</w:t>
      </w:r>
    </w:p>
    <w:p w14:paraId="18B081B7" w14:textId="77777777" w:rsidR="00A77B3E" w:rsidRDefault="009823E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rPr>
          <w:color w:val="000000"/>
          <w:u w:color="000000"/>
        </w:rPr>
        <w:t>Weryfikacja wniosku dokonana będzie w terminie do 30 dni od daty jego złożenia.</w:t>
      </w:r>
    </w:p>
    <w:p w14:paraId="466CF6F6" w14:textId="77777777" w:rsidR="00A77B3E" w:rsidRDefault="009823E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rPr>
          <w:color w:val="000000"/>
          <w:u w:color="000000"/>
        </w:rPr>
        <w:t xml:space="preserve">Wniosek o przyznanie pomocy weryfikuje się pod </w:t>
      </w:r>
      <w:r>
        <w:rPr>
          <w:color w:val="000000"/>
          <w:u w:color="000000"/>
        </w:rPr>
        <w:t>względem jego kompletności.</w:t>
      </w:r>
    </w:p>
    <w:p w14:paraId="5D4B1F05" w14:textId="77777777" w:rsidR="00A77B3E" w:rsidRDefault="009823E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rPr>
          <w:color w:val="000000"/>
          <w:u w:color="000000"/>
        </w:rPr>
        <w:t>W celu potwierdzenia zgodności informacji ujętych we wniosku gmina może przeprowadzić kontrolę nieruchomości, na której planuje się usuwać wyroby zawierające azbest.</w:t>
      </w:r>
    </w:p>
    <w:p w14:paraId="25F1F2FC" w14:textId="77777777" w:rsidR="00A77B3E" w:rsidRDefault="009823E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>Finansowanie nie obejmuje zwrotu kosztów zbierania</w:t>
      </w:r>
      <w:r>
        <w:rPr>
          <w:color w:val="000000"/>
          <w:u w:color="000000"/>
        </w:rPr>
        <w:t>, transportu na składowisko, rozładunku i unieszkodliwiania odpadów zawierających azbest, jeżeli wnioskodawca we własnym zakresie zlecił uprawnionemu podmiotowi ich usunięcie i unieszkodliwienie.</w:t>
      </w:r>
    </w:p>
    <w:p w14:paraId="4E03842A" w14:textId="77777777" w:rsidR="00A77B3E" w:rsidRDefault="009823E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rPr>
          <w:color w:val="000000"/>
          <w:u w:color="000000"/>
        </w:rPr>
        <w:t xml:space="preserve">W przypadku, gdy przekazany wniosek jest niekompletny </w:t>
      </w:r>
      <w:r>
        <w:rPr>
          <w:color w:val="000000"/>
          <w:u w:color="000000"/>
        </w:rPr>
        <w:t>lub zawiera braki, wzywa się do uzupełnienia wniosku w terminie 7 dni. Wnioski niekompletne nie będą rozpatrywane do czasu ich uzupełnienia. Wnioski niekompletne, nieuzupełnione we wskazanym terminie, zostają odrzucone.</w:t>
      </w:r>
    </w:p>
    <w:p w14:paraId="77F21832" w14:textId="77777777" w:rsidR="00A77B3E" w:rsidRDefault="009823E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rPr>
          <w:color w:val="000000"/>
          <w:u w:color="000000"/>
        </w:rPr>
        <w:t>Wniosek, który spełnił warunki</w:t>
      </w:r>
      <w:r>
        <w:rPr>
          <w:color w:val="000000"/>
          <w:u w:color="000000"/>
        </w:rPr>
        <w:t xml:space="preserve"> otrzymania pomocy, a który w danym roku budżetowym z uwagi na wyczerpanie środków przeznaczonych na ten cel, takiej pomocy nie otrzymał, nie przechodzi na kolejny rok budżetowy.</w:t>
      </w:r>
    </w:p>
    <w:p w14:paraId="1D97274F" w14:textId="77777777" w:rsidR="00A77B3E" w:rsidRDefault="009823E2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Usuwanie wyrobów zawierających azbest</w:t>
      </w:r>
    </w:p>
    <w:p w14:paraId="4ACBBFF7" w14:textId="77777777" w:rsidR="00A77B3E" w:rsidRDefault="009823E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rPr>
          <w:color w:val="000000"/>
          <w:u w:color="000000"/>
        </w:rPr>
        <w:t>Usuwanie wyrobów zawi</w:t>
      </w:r>
      <w:r>
        <w:rPr>
          <w:color w:val="000000"/>
          <w:u w:color="000000"/>
        </w:rPr>
        <w:t>erających azbest obejmuje ważenie i załadunek wcześniej zdemontowanych odpadów a następnie transport, rozładunek i unieszkodliwienie na składowisku odpadów niebezpiecznych.</w:t>
      </w:r>
    </w:p>
    <w:p w14:paraId="05903E67" w14:textId="77777777" w:rsidR="00A77B3E" w:rsidRDefault="009823E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rPr>
          <w:color w:val="000000"/>
          <w:u w:color="000000"/>
        </w:rPr>
        <w:t>Zawarcie umowy przez gminę Gostyń z wykonawcą wyłonionym w drodze postępowani</w:t>
      </w:r>
      <w:r>
        <w:rPr>
          <w:color w:val="000000"/>
          <w:u w:color="000000"/>
        </w:rPr>
        <w:t>a o udzielenie zamówienia publicznego, zorganizowanego przez gminę Gostyń zgodnie z przepisami ustawy z dnia 11 września 2019 r. Prawo zamówień publicznych (tekst jednolity Dz. U. 2022 r. poz. 1710 ze zm.) jest podstawą  przystąpienia do odbioru wyrobów za</w:t>
      </w:r>
      <w:r>
        <w:rPr>
          <w:color w:val="000000"/>
          <w:u w:color="000000"/>
        </w:rPr>
        <w:t>wierających azbest z nieruchomości zakwalifikowanych na podstawie wniosku i pozytywnej weryfikacji.</w:t>
      </w:r>
    </w:p>
    <w:p w14:paraId="09B69677" w14:textId="77777777" w:rsidR="00A77B3E" w:rsidRDefault="009823E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23. </w:t>
      </w:r>
      <w:r>
        <w:t>1. </w:t>
      </w:r>
      <w:r>
        <w:rPr>
          <w:color w:val="000000"/>
          <w:u w:color="000000"/>
        </w:rPr>
        <w:t>Na podstawie wykazu wnioskodawców, stanowiącego załącznik do umowy wymienionej w § 22 wykonawca prac będzie odbierał wyroby zawierające azbest.</w:t>
      </w:r>
    </w:p>
    <w:p w14:paraId="3CB70AAE" w14:textId="77777777" w:rsidR="00A77B3E" w:rsidRDefault="009823E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 odbiorze wyrobów zawierających azbest z nieruchomości wykonawca wystawia protokół odbioru.</w:t>
      </w:r>
    </w:p>
    <w:p w14:paraId="55217892" w14:textId="77777777" w:rsidR="00A77B3E" w:rsidRDefault="009823E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rPr>
          <w:color w:val="000000"/>
          <w:u w:color="000000"/>
        </w:rPr>
        <w:t>Przedstawiciel gminy dokonuje oceny prawidłowości wykonanych prac poprzez każdorazową obecność przy ważeniu i odbiorze odpadów zawierających azbest oraz poś</w:t>
      </w:r>
      <w:r>
        <w:rPr>
          <w:color w:val="000000"/>
          <w:u w:color="000000"/>
        </w:rPr>
        <w:t>wiadcza ten fakt, na każdym egzemplarzu protokołu odbioru.</w:t>
      </w:r>
    </w:p>
    <w:p w14:paraId="001B5E32" w14:textId="77777777" w:rsidR="00A77B3E" w:rsidRDefault="009823E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25. </w:t>
      </w:r>
      <w:r>
        <w:rPr>
          <w:color w:val="000000"/>
          <w:u w:color="000000"/>
        </w:rPr>
        <w:t>Potwierdzeniem odebrania z posesji wyrobów zawierających azbest dla wnioskodawcy będzie protokół o którym mowa w § 23 ust. 2.</w:t>
      </w:r>
    </w:p>
    <w:p w14:paraId="34F95FE2" w14:textId="77777777" w:rsidR="00A77B3E" w:rsidRDefault="009823E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26. </w:t>
      </w:r>
      <w:r>
        <w:rPr>
          <w:color w:val="000000"/>
          <w:u w:color="000000"/>
        </w:rPr>
        <w:t>O zakończeniu prac wykonanych zgodnie z umową, o której mow</w:t>
      </w:r>
      <w:r>
        <w:rPr>
          <w:color w:val="000000"/>
          <w:u w:color="000000"/>
        </w:rPr>
        <w:t>a w § 22 niniejszego Regulaminu Wykonawca niezwłocznie zawiadomi gminę Gostyń.</w:t>
      </w:r>
    </w:p>
    <w:p w14:paraId="5DE03206" w14:textId="77777777" w:rsidR="00A77B3E" w:rsidRDefault="009823E2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rozliczeń finansowych</w:t>
      </w:r>
    </w:p>
    <w:p w14:paraId="7CEBFEFF" w14:textId="77777777" w:rsidR="00A77B3E" w:rsidRDefault="009823E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27. </w:t>
      </w:r>
      <w:r>
        <w:t>1. </w:t>
      </w:r>
      <w:r>
        <w:rPr>
          <w:color w:val="000000"/>
          <w:u w:color="000000"/>
        </w:rPr>
        <w:t xml:space="preserve">Płatności za wykonane prace polegające na usuwaniu i unieszkodliwianiu wyrobów zawierających azbest, realizowane będą po </w:t>
      </w:r>
      <w:r>
        <w:rPr>
          <w:color w:val="000000"/>
          <w:u w:color="000000"/>
        </w:rPr>
        <w:t>zakończeniu realizacji przedsięwzięcia.</w:t>
      </w:r>
    </w:p>
    <w:p w14:paraId="04A26F48" w14:textId="77777777" w:rsidR="00A77B3E" w:rsidRDefault="009823E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Faktura VAT zostanie wystawiona przez wykonawcę po dostarczeniu do Urzędu Miejskiego w Gostyniu następujących dokumentów:</w:t>
      </w:r>
    </w:p>
    <w:p w14:paraId="6693CD55" w14:textId="77777777" w:rsidR="00A77B3E" w:rsidRDefault="009823E2">
      <w:pPr>
        <w:keepLines/>
        <w:spacing w:before="120" w:after="120"/>
        <w:ind w:left="227" w:hanging="227"/>
        <w:rPr>
          <w:color w:val="000000"/>
          <w:u w:color="000000"/>
        </w:rPr>
      </w:pPr>
      <w:r>
        <w:lastRenderedPageBreak/>
        <w:t>a) </w:t>
      </w:r>
      <w:r>
        <w:rPr>
          <w:color w:val="000000"/>
          <w:u w:color="000000"/>
        </w:rPr>
        <w:t xml:space="preserve">protokołów odbioru potwierdzających usunięcie wyrobów zawierających azbest, podpisanych </w:t>
      </w:r>
      <w:r>
        <w:rPr>
          <w:color w:val="000000"/>
          <w:u w:color="000000"/>
        </w:rPr>
        <w:t>przez przedstawiciela wykonawcy, właściciela, użytkownika wieczystego lub zarządcę nieruchomości oraz upoważnionego pracownika Urzędu Miejskiego w Gostyniu, sporządzonych w trzech egzemplarzach (po jednym egzemplarzu protokołu otrzymują właściciel - zarząd</w:t>
      </w:r>
      <w:r>
        <w:rPr>
          <w:color w:val="000000"/>
          <w:u w:color="000000"/>
        </w:rPr>
        <w:t>ca nieruchomości, wykonawca usług i gmina),</w:t>
      </w:r>
    </w:p>
    <w:p w14:paraId="4F392E37" w14:textId="77777777" w:rsidR="00A77B3E" w:rsidRDefault="009823E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Kart przekazania odpadów na składowisko odpadów niebezpiecznych.</w:t>
      </w:r>
    </w:p>
    <w:p w14:paraId="5FAEC2E1" w14:textId="77777777" w:rsidR="00A77B3E" w:rsidRDefault="009823E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 przedstawieniu przez wykonawcę faktury VAT za wykonane prace wynikające z umowy wymienionej w § 23 oraz dokumentów wymienionych w ust. 2 g</w:t>
      </w:r>
      <w:r>
        <w:rPr>
          <w:color w:val="000000"/>
          <w:u w:color="000000"/>
        </w:rPr>
        <w:t>mina Gostyń dokona zapłaty.</w:t>
      </w:r>
    </w:p>
    <w:p w14:paraId="4E7715D8" w14:textId="77777777" w:rsidR="00A77B3E" w:rsidRDefault="009823E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Załącznik do Regulaminu w sprawie finansowania</w:t>
      </w:r>
    </w:p>
    <w:p w14:paraId="498DCCB8" w14:textId="77777777" w:rsidR="00A77B3E" w:rsidRDefault="009823E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zadań z zakresu usuwania wyrobów zawierających</w:t>
      </w:r>
    </w:p>
    <w:p w14:paraId="5FF39319" w14:textId="77777777" w:rsidR="00A77B3E" w:rsidRDefault="009823E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azbest z terenu Gminy Gostyń</w:t>
      </w:r>
    </w:p>
    <w:p w14:paraId="1E5F0146" w14:textId="77777777" w:rsidR="00A77B3E" w:rsidRDefault="009823E2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color w:val="000000"/>
          <w:u w:color="000000"/>
        </w:rPr>
        <w:lastRenderedPageBreak/>
        <w:t>Wniosek</w:t>
      </w:r>
    </w:p>
    <w:p w14:paraId="3DC09014" w14:textId="77777777" w:rsidR="00A77B3E" w:rsidRDefault="009823E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Dane wnioskodawcy: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7"/>
        <w:gridCol w:w="6363"/>
      </w:tblGrid>
      <w:tr w:rsidR="00F65898" w14:paraId="34D8E6CE" w14:textId="77777777"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642B34" w14:textId="77777777" w:rsidR="00A77B3E" w:rsidRDefault="009823E2">
            <w:pPr>
              <w:rPr>
                <w:color w:val="000000"/>
                <w:u w:color="000000"/>
              </w:rPr>
            </w:pPr>
            <w:r>
              <w:t>Imię i nazwisko/</w:t>
            </w:r>
          </w:p>
          <w:p w14:paraId="60DA3EDC" w14:textId="77777777" w:rsidR="00F65898" w:rsidRDefault="009823E2">
            <w:r>
              <w:t>Nazwa podmiotu</w:t>
            </w:r>
          </w:p>
        </w:tc>
        <w:tc>
          <w:tcPr>
            <w:tcW w:w="6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AA5703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65898" w14:paraId="6C0DD9DA" w14:textId="77777777"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1B4914" w14:textId="77777777" w:rsidR="00A77B3E" w:rsidRDefault="009823E2">
            <w:pPr>
              <w:rPr>
                <w:color w:val="000000"/>
                <w:u w:color="000000"/>
              </w:rPr>
            </w:pPr>
            <w:r>
              <w:t>Adres zamieszkania/</w:t>
            </w:r>
          </w:p>
          <w:p w14:paraId="31CF2862" w14:textId="77777777" w:rsidR="00F65898" w:rsidRDefault="009823E2">
            <w:r>
              <w:t xml:space="preserve">Adres </w:t>
            </w:r>
            <w:r>
              <w:t>siedziby</w:t>
            </w:r>
          </w:p>
        </w:tc>
        <w:tc>
          <w:tcPr>
            <w:tcW w:w="6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4D0035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65898" w14:paraId="47A18AE2" w14:textId="77777777"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6B6FE9" w14:textId="77777777" w:rsidR="00A77B3E" w:rsidRDefault="009823E2">
            <w:pPr>
              <w:rPr>
                <w:color w:val="000000"/>
                <w:u w:color="000000"/>
              </w:rPr>
            </w:pPr>
            <w:r>
              <w:t>Telefon kontaktowy</w:t>
            </w:r>
          </w:p>
        </w:tc>
        <w:tc>
          <w:tcPr>
            <w:tcW w:w="6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B13741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65898" w14:paraId="4F401363" w14:textId="77777777">
        <w:trPr>
          <w:trHeight w:val="447"/>
        </w:trPr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59EAE0" w14:textId="77777777" w:rsidR="00A77B3E" w:rsidRDefault="009823E2">
            <w:pPr>
              <w:rPr>
                <w:color w:val="000000"/>
                <w:u w:color="000000"/>
              </w:rPr>
            </w:pPr>
            <w:r>
              <w:t>PESEL</w:t>
            </w:r>
          </w:p>
        </w:tc>
        <w:tc>
          <w:tcPr>
            <w:tcW w:w="6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9466FE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65898" w14:paraId="68ACC5F9" w14:textId="77777777">
        <w:tc>
          <w:tcPr>
            <w:tcW w:w="3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349321" w14:textId="77777777" w:rsidR="00A77B3E" w:rsidRDefault="009823E2">
            <w:pPr>
              <w:rPr>
                <w:color w:val="000000"/>
                <w:u w:color="000000"/>
              </w:rPr>
            </w:pPr>
            <w:r>
              <w:t>NIP</w:t>
            </w:r>
          </w:p>
        </w:tc>
        <w:tc>
          <w:tcPr>
            <w:tcW w:w="6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FD54D8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4733C3B0" w14:textId="77777777" w:rsidR="00A77B3E" w:rsidRDefault="009823E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Lokalizacja odpadów zawierających azbest: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0"/>
        <w:gridCol w:w="1883"/>
        <w:gridCol w:w="2367"/>
        <w:gridCol w:w="3320"/>
      </w:tblGrid>
      <w:tr w:rsidR="00F65898" w14:paraId="5F9E23F7" w14:textId="77777777"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E715CC" w14:textId="77777777" w:rsidR="00A77B3E" w:rsidRDefault="009823E2">
            <w:pPr>
              <w:jc w:val="left"/>
              <w:rPr>
                <w:color w:val="000000"/>
                <w:u w:color="000000"/>
              </w:rPr>
            </w:pPr>
            <w:r>
              <w:t>Miejscowość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3C0B4C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8A5ACC" w14:textId="77777777" w:rsidR="00A77B3E" w:rsidRDefault="009823E2">
            <w:pPr>
              <w:jc w:val="left"/>
              <w:rPr>
                <w:color w:val="000000"/>
                <w:u w:color="000000"/>
              </w:rPr>
            </w:pPr>
            <w:r>
              <w:t xml:space="preserve">Ulica </w:t>
            </w:r>
          </w:p>
          <w:p w14:paraId="27CA0513" w14:textId="77777777" w:rsidR="00F65898" w:rsidRDefault="009823E2">
            <w:pPr>
              <w:jc w:val="left"/>
            </w:pPr>
            <w:r>
              <w:t>Nr domu/lokalu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316FE4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F65898" w14:paraId="08EE5CDF" w14:textId="77777777"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D6A607" w14:textId="77777777" w:rsidR="00A77B3E" w:rsidRDefault="009823E2">
            <w:pPr>
              <w:jc w:val="left"/>
              <w:rPr>
                <w:color w:val="000000"/>
                <w:u w:color="000000"/>
              </w:rPr>
            </w:pPr>
            <w:r>
              <w:t>Nr ewidencyjny działki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AC3894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035E08" w14:textId="77777777" w:rsidR="00A77B3E" w:rsidRDefault="009823E2">
            <w:pPr>
              <w:jc w:val="left"/>
              <w:rPr>
                <w:color w:val="000000"/>
                <w:u w:color="000000"/>
              </w:rPr>
            </w:pPr>
            <w:r>
              <w:t>Obręb ewidencyjny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3B31B2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3B6D9D5F" w14:textId="77777777" w:rsidR="00A77B3E" w:rsidRDefault="009823E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Rodzaj budynku z którego usunięto wyroby zawierające azbest: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0"/>
        <w:gridCol w:w="5100"/>
      </w:tblGrid>
      <w:tr w:rsidR="00F65898" w14:paraId="53A88B36" w14:textId="77777777"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3B0E7D" w14:textId="77777777" w:rsidR="00A77B3E" w:rsidRDefault="009823E2">
            <w:pPr>
              <w:jc w:val="left"/>
              <w:rPr>
                <w:color w:val="000000"/>
                <w:u w:color="000000"/>
              </w:rPr>
            </w:pPr>
            <w:r>
              <w:t xml:space="preserve">Rodzaj </w:t>
            </w:r>
            <w:r>
              <w:t>budynku z którego usunięto azbest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A7CE78" w14:textId="77777777" w:rsidR="00A77B3E" w:rsidRDefault="009823E2">
            <w:pPr>
              <w:jc w:val="left"/>
              <w:rPr>
                <w:color w:val="000000"/>
                <w:u w:color="000000"/>
              </w:rPr>
            </w:pPr>
            <w:r>
              <w:t>Zaznaczyć znakiem X</w:t>
            </w:r>
          </w:p>
        </w:tc>
      </w:tr>
      <w:tr w:rsidR="00F65898" w14:paraId="34B59594" w14:textId="77777777"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F18A9C" w14:textId="77777777" w:rsidR="00A77B3E" w:rsidRDefault="009823E2">
            <w:pPr>
              <w:jc w:val="left"/>
              <w:rPr>
                <w:color w:val="000000"/>
                <w:u w:color="000000"/>
              </w:rPr>
            </w:pPr>
            <w:r>
              <w:t>Budynek mieszkalny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5F3D0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65898" w14:paraId="2A6633AC" w14:textId="77777777"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382CA7" w14:textId="77777777" w:rsidR="00A77B3E" w:rsidRDefault="009823E2">
            <w:pPr>
              <w:jc w:val="left"/>
              <w:rPr>
                <w:color w:val="000000"/>
                <w:u w:color="000000"/>
              </w:rPr>
            </w:pPr>
            <w:r>
              <w:t xml:space="preserve">Budynek związany z działalnością w sektorze produkcji rolnej (pomoc de </w:t>
            </w:r>
            <w:proofErr w:type="spellStart"/>
            <w:r>
              <w:t>minimis</w:t>
            </w:r>
            <w:proofErr w:type="spellEnd"/>
            <w:r>
              <w:t xml:space="preserve"> w rolnictwie)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15CC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65898" w14:paraId="1A177D73" w14:textId="77777777"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D90994" w14:textId="77777777" w:rsidR="00A77B3E" w:rsidRDefault="009823E2">
            <w:pPr>
              <w:jc w:val="left"/>
              <w:rPr>
                <w:color w:val="000000"/>
                <w:u w:color="000000"/>
              </w:rPr>
            </w:pPr>
            <w:r>
              <w:t xml:space="preserve">Budynek związany z działalnością w sektorze rybołówstwa i akwakultury (pomoc de </w:t>
            </w:r>
            <w:proofErr w:type="spellStart"/>
            <w:r>
              <w:t>minimis</w:t>
            </w:r>
            <w:proofErr w:type="spellEnd"/>
            <w:r>
              <w:t>)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5140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65898" w14:paraId="4F1A8EFD" w14:textId="77777777"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3477BA" w14:textId="77777777" w:rsidR="00A77B3E" w:rsidRDefault="009823E2">
            <w:pPr>
              <w:jc w:val="left"/>
              <w:rPr>
                <w:color w:val="000000"/>
                <w:u w:color="000000"/>
              </w:rPr>
            </w:pPr>
            <w:r>
              <w:t xml:space="preserve">Budynek związany z działalnością gospodarczą (pomoc de </w:t>
            </w:r>
            <w:proofErr w:type="spellStart"/>
            <w:r>
              <w:t>minimis</w:t>
            </w:r>
            <w:proofErr w:type="spellEnd"/>
            <w:r>
              <w:t>)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E1D0F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F65898" w14:paraId="7107A22E" w14:textId="77777777"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EC5209" w14:textId="77777777" w:rsidR="00A77B3E" w:rsidRDefault="009823E2">
            <w:pPr>
              <w:jc w:val="left"/>
              <w:rPr>
                <w:color w:val="000000"/>
                <w:u w:color="000000"/>
              </w:rPr>
            </w:pPr>
            <w:r>
              <w:t>Inny budynek (wskazać  jaki)</w:t>
            </w:r>
          </w:p>
        </w:tc>
        <w:tc>
          <w:tcPr>
            <w:tcW w:w="5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13F0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4CE5B3E6" w14:textId="77777777" w:rsidR="00A77B3E" w:rsidRDefault="009823E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Ilość wyrobów zawierających azbest przeznaczonych do usunięcia, wcześniej zdemontowanych i nieużytkowanych:</w:t>
      </w:r>
    </w:p>
    <w:p w14:paraId="23335BB1" w14:textId="77777777" w:rsidR="00A77B3E" w:rsidRDefault="009823E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Waga płyt falistych </w:t>
      </w:r>
      <w:r>
        <w:rPr>
          <w:color w:val="000000"/>
          <w:u w:color="000000"/>
        </w:rPr>
        <w:t>cementowo-azbestowych (kg):</w:t>
      </w:r>
    </w:p>
    <w:p w14:paraId="045166AD" w14:textId="77777777" w:rsidR="00A77B3E" w:rsidRDefault="009823E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17 x……………m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= ……………..kg</w:t>
      </w:r>
    </w:p>
    <w:p w14:paraId="41DCB85D" w14:textId="77777777" w:rsidR="00A77B3E" w:rsidRDefault="009823E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Waga płyt płaskich cementowo-azbestowych (kg):</w:t>
      </w:r>
    </w:p>
    <w:p w14:paraId="4B99A67E" w14:textId="77777777" w:rsidR="00A77B3E" w:rsidRDefault="009823E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11 x……………m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= ……………..kg</w:t>
      </w:r>
    </w:p>
    <w:p w14:paraId="60952064" w14:textId="77777777" w:rsidR="00A77B3E" w:rsidRDefault="009823E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Uwagi i informacje dodatkowe:</w:t>
      </w:r>
    </w:p>
    <w:p w14:paraId="54087664" w14:textId="77777777" w:rsidR="00A77B3E" w:rsidRDefault="009823E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u w:color="000000"/>
        </w:rPr>
        <w:t>……………………………</w:t>
      </w:r>
    </w:p>
    <w:p w14:paraId="63B2C0E7" w14:textId="77777777" w:rsidR="00A77B3E" w:rsidRDefault="009823E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Oświadczenia:</w:t>
      </w:r>
    </w:p>
    <w:p w14:paraId="5B9F514E" w14:textId="77777777" w:rsidR="00A77B3E" w:rsidRDefault="009823E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posiadam prawo do dysponowania nieruchomością z której będą usuwane wyroby zawierające azbest, wynikające z tytułu (podkreślić właściwe)</w:t>
      </w:r>
    </w:p>
    <w:p w14:paraId="09FF130D" w14:textId="77777777" w:rsidR="00A77B3E" w:rsidRDefault="009823E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własność, współwłasność ustawowa małżeńska, współwłasność (w tym wspólnoty </w:t>
      </w:r>
      <w:r>
        <w:rPr>
          <w:color w:val="000000"/>
          <w:u w:color="000000"/>
        </w:rPr>
        <w:t>mieszkaniowe), wieczyste użytkowanie (w tym współwłasność), inne (wskazać jakie)</w:t>
      </w:r>
    </w:p>
    <w:p w14:paraId="198A9AEA" w14:textId="77777777" w:rsidR="00A77B3E" w:rsidRDefault="009823E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……………………………………………………………………………………………….</w:t>
      </w:r>
    </w:p>
    <w:p w14:paraId="7565B788" w14:textId="77777777" w:rsidR="00A77B3E" w:rsidRDefault="009823E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Oświadczam, że pomoc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otrzymana w ciągu bieżącego roku podatkowego oraz dwóch poprzedzających go latach podatkowych tj. od 1 </w:t>
      </w:r>
      <w:r>
        <w:rPr>
          <w:color w:val="000000"/>
          <w:u w:color="000000"/>
        </w:rPr>
        <w:t>stycznia 2021 r. do dnia złożenia wniosku o dofinansowanie zgodnie z informacją załączoną do wniosku wyniosła łącznie odpowiednio:</w:t>
      </w:r>
    </w:p>
    <w:p w14:paraId="5A3EC2E8" w14:textId="77777777" w:rsidR="00A77B3E" w:rsidRDefault="009823E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 xml:space="preserve">-pomoc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………………………………………euro</w:t>
      </w:r>
    </w:p>
    <w:p w14:paraId="34C82AB4" w14:textId="77777777" w:rsidR="00A77B3E" w:rsidRDefault="009823E2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pomoc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w rolnictwie ………………………..euro</w:t>
      </w:r>
    </w:p>
    <w:p w14:paraId="7E1B0EDB" w14:textId="77777777" w:rsidR="00A77B3E" w:rsidRDefault="009823E2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pomoc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w rybołówstwie ……………</w:t>
      </w:r>
      <w:r>
        <w:rPr>
          <w:color w:val="000000"/>
          <w:u w:color="000000"/>
        </w:rPr>
        <w:t>……….euro</w:t>
      </w:r>
    </w:p>
    <w:p w14:paraId="6F15F518" w14:textId="77777777" w:rsidR="00A77B3E" w:rsidRDefault="009823E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Oświadczam, że w ciągu bieżącego roku podatkowego oraz dwóch poprzedzających go latach podatkowych tj. w okresie od 1 stycznia 2021 r. do dnia złożenia wniosku o dofinansowanie nie otrzymałem 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i 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w rolnictwie i ry</w:t>
      </w:r>
      <w:r>
        <w:rPr>
          <w:color w:val="000000"/>
          <w:u w:color="000000"/>
        </w:rPr>
        <w:t>bołówstwie</w:t>
      </w:r>
    </w:p>
    <w:p w14:paraId="38689E91" w14:textId="77777777" w:rsidR="00A77B3E" w:rsidRDefault="009823E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zapoznałam/em się z treścią „Regulaminu finansowania zadań z zakresu usuwania  i unieszkodliwiania wyrobów zawierających azbest z terenu gminy Gostyń”.</w:t>
      </w:r>
    </w:p>
    <w:p w14:paraId="2097FC77" w14:textId="77777777" w:rsidR="00A77B3E" w:rsidRDefault="009823E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Wyrażam zgodę na wykonanie przez wykonawcę wskazanego przez gminę Gostyń zakre</w:t>
      </w:r>
      <w:r>
        <w:rPr>
          <w:color w:val="000000"/>
          <w:u w:color="000000"/>
        </w:rPr>
        <w:t>su prac oraz na wykonanie przez upoważnione osoby kontroli dot. prawidłowości ich wykonania.</w:t>
      </w:r>
    </w:p>
    <w:p w14:paraId="01BD2844" w14:textId="77777777" w:rsidR="00A77B3E" w:rsidRDefault="009823E2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……………..………………………………………………</w:t>
      </w:r>
    </w:p>
    <w:p w14:paraId="50BE73AC" w14:textId="77777777" w:rsidR="00A77B3E" w:rsidRDefault="009823E2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(miejscowość, data i podpis wnioskodawcy/ów)</w:t>
      </w:r>
    </w:p>
    <w:p w14:paraId="35686574" w14:textId="77777777" w:rsidR="00A77B3E" w:rsidRDefault="009823E2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Oświadczenie współwłaściciela(i) nieruchomości.</w:t>
      </w:r>
    </w:p>
    <w:p w14:paraId="0108E711" w14:textId="77777777" w:rsidR="00A77B3E" w:rsidRDefault="009823E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Jako współwłaściciel(e) nieruchomości wym</w:t>
      </w:r>
      <w:r>
        <w:rPr>
          <w:color w:val="000000"/>
          <w:u w:color="000000"/>
        </w:rPr>
        <w:t>ienionej w niniejszym wniosku wyrażam(y) zgodę na wykonanie prac związanych z usunięciem i unieszkodliwieniem materiałów zawierających azbest.</w:t>
      </w:r>
    </w:p>
    <w:p w14:paraId="4D951512" w14:textId="77777777" w:rsidR="00A77B3E" w:rsidRDefault="009823E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……………..                                         …………………………………………………….</w:t>
      </w:r>
    </w:p>
    <w:p w14:paraId="6B563F96" w14:textId="77777777" w:rsidR="00A77B3E" w:rsidRDefault="009823E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(miejscowość)                             </w:t>
      </w:r>
      <w:r>
        <w:rPr>
          <w:color w:val="000000"/>
          <w:u w:color="000000"/>
        </w:rPr>
        <w:t xml:space="preserve">                    ( data i podpisy współwłaścicieli nieruchomości)</w:t>
      </w:r>
    </w:p>
    <w:p w14:paraId="66D23FF2" w14:textId="77777777" w:rsidR="00A77B3E" w:rsidRDefault="009823E2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Klauzula informacyjna do wniosku o wykonanie usługi usunięcia i unieszkodliwienia wyrobów zawierających azbest.</w:t>
      </w:r>
    </w:p>
    <w:p w14:paraId="2AEC1AD4" w14:textId="77777777" w:rsidR="00A77B3E" w:rsidRDefault="009823E2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Klauzula informacyjna dotycząca ochrony danych osobowych</w:t>
      </w:r>
    </w:p>
    <w:p w14:paraId="3ECE10C8" w14:textId="77777777" w:rsidR="00A77B3E" w:rsidRDefault="009823E2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</w:t>
      </w:r>
      <w:r>
        <w:rPr>
          <w:color w:val="000000"/>
          <w:u w:color="000000"/>
        </w:rPr>
        <w:t>13 ust. 1 i 2  rozporządzenia Parlamentu Europejskiego i Rady (UE) 2016/679 z dnia</w:t>
      </w:r>
      <w:r>
        <w:rPr>
          <w:color w:val="000000"/>
          <w:u w:color="000000"/>
        </w:rPr>
        <w:br/>
        <w:t>27 kwietnia 2016 r. w sprawie ochrony osób fizycznych w związku z przetwarzaniem danych osobowych i w sprawie swobodnego przepływu takich danych oraz uchylenia dyrektywy 95/</w:t>
      </w:r>
      <w:r>
        <w:rPr>
          <w:color w:val="000000"/>
          <w:u w:color="000000"/>
        </w:rPr>
        <w:t>46/WE (dalej RODO) informujemy, że:</w:t>
      </w:r>
    </w:p>
    <w:p w14:paraId="0266935D" w14:textId="77777777" w:rsidR="00A77B3E" w:rsidRDefault="009823E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danych osobowych jest Gmina Gostyń w imieniu, której działa Burmistrz Gostynia, z siedzibą Rynek 2, 63-800 Gostyń. Wyznaczono inspektora ochrony danych, z którym można kontaktować się e-mailem: iod@um.</w:t>
      </w:r>
      <w:r>
        <w:rPr>
          <w:color w:val="000000"/>
          <w:u w:color="000000"/>
        </w:rPr>
        <w:t>gostyn.pl lub telefonicznie 65 575 21 13.</w:t>
      </w:r>
    </w:p>
    <w:p w14:paraId="34300DEF" w14:textId="77777777" w:rsidR="00A77B3E" w:rsidRDefault="009823E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Przetwarzanie danych osobowych odbywać się będzie na podstawie art. 6 ust. 1 lit. c) RODO</w:t>
      </w:r>
      <w:r>
        <w:rPr>
          <w:color w:val="000000"/>
          <w:u w:color="000000"/>
        </w:rPr>
        <w:br/>
        <w:t>w celu wypełnienia obowiązku prawnego w związku z ubieganiem się o udzielenie dotacji na realizację usługi polegającej na</w:t>
      </w:r>
      <w:r>
        <w:rPr>
          <w:color w:val="000000"/>
          <w:u w:color="000000"/>
        </w:rPr>
        <w:t xml:space="preserve"> usuwaniu wyrobów zawierających azbest z terenu Gminy Gostyń, na podstawie Uchwały Nr XXVIII/346/21 Rady Miejskiej w Gostyniu z dnia 24 czerwca 2021 r. w sprawie przyjęcia „Programu usuwania wyrobów zawierających azbest z terenu Gminy Gostyń” oraz Uchwały </w:t>
      </w:r>
      <w:r>
        <w:rPr>
          <w:color w:val="000000"/>
          <w:u w:color="000000"/>
        </w:rPr>
        <w:t>Nr LII/606/23 Rady Miejskiej w Gostyniu z dnia 22.06.2023 r. w sprawie „Regulaminu wykonywania i finansowania programu usuwania i unieszkodliwiania wyrobów zawierających azbest z terenu gminy Gostyń w 2023 roku”</w:t>
      </w:r>
    </w:p>
    <w:p w14:paraId="329357AE" w14:textId="77777777" w:rsidR="00A77B3E" w:rsidRDefault="009823E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Dane będą udostępniane jedynie podmiotom </w:t>
      </w:r>
      <w:r>
        <w:rPr>
          <w:color w:val="000000"/>
          <w:u w:color="000000"/>
        </w:rPr>
        <w:t>upoważnionym na podstawie przepisów prawa, a także będą przekazane podmiotowi z którym zostanie zawarta umowa na usuwanie i unieszkodliwianie wyrobów zawierających azbest. Dane osobowe mogą być przekazane innym podmiotom działającym na zlecenie dostarczają</w:t>
      </w:r>
      <w:r>
        <w:rPr>
          <w:color w:val="000000"/>
          <w:u w:color="000000"/>
        </w:rPr>
        <w:t>cym oprogramowanie komputerowe, świadczącym usługi serwisowe, prawne, bankowe i inne na podstawie umów powierzenia przetwarzania danych.</w:t>
      </w:r>
    </w:p>
    <w:p w14:paraId="59976E20" w14:textId="77777777" w:rsidR="00A77B3E" w:rsidRDefault="009823E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Dane osobowe będą przechowywane przez 5 lat licząc od momentu zakończenia i rozliczenia dotacji z uwzględnieniem ust</w:t>
      </w:r>
      <w:r>
        <w:rPr>
          <w:color w:val="000000"/>
          <w:u w:color="000000"/>
        </w:rPr>
        <w:t>awy o narodowym zasobie archiwalnym i archiwaliach.</w:t>
      </w:r>
    </w:p>
    <w:p w14:paraId="21689925" w14:textId="77777777" w:rsidR="00A77B3E" w:rsidRDefault="009823E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Istnieje prawo żądania dostępu do treści swoich danych osobowych oraz uzyskania ich kopii, prawo do sprostowania, ograniczenia przetwarzania,  wniesienia sprzeciwu wobec przetwarzania  oraz  prawo wnie</w:t>
      </w:r>
      <w:r>
        <w:rPr>
          <w:color w:val="000000"/>
          <w:u w:color="000000"/>
        </w:rPr>
        <w:t>sienia skargi. Podanie danych osobowych wynika z przepisów prawa i jest niezbędne do realizacji programu.</w:t>
      </w:r>
    </w:p>
    <w:p w14:paraId="44C7D9E9" w14:textId="77777777" w:rsidR="00A77B3E" w:rsidRDefault="009823E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Zbierane i przetwarzane dane osobowe nie są poddane zautomatyzowanemu podejmowaniu decyzji, w tym profilowaniu. Dane nie są przekazywane do państwa</w:t>
      </w:r>
      <w:r>
        <w:rPr>
          <w:color w:val="000000"/>
          <w:u w:color="000000"/>
        </w:rPr>
        <w:t xml:space="preserve"> trzeciego lub organizacji międzynarodowej.</w:t>
      </w:r>
    </w:p>
    <w:p w14:paraId="41FFA5B2" w14:textId="77777777" w:rsidR="00A77B3E" w:rsidRDefault="009823E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Załączniki do wniosku:</w:t>
      </w:r>
    </w:p>
    <w:p w14:paraId="078486A4" w14:textId="77777777" w:rsidR="00A77B3E" w:rsidRDefault="009823E2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1. </w:t>
      </w:r>
      <w:r>
        <w:rPr>
          <w:color w:val="000000"/>
          <w:u w:color="000000"/>
        </w:rPr>
        <w:t xml:space="preserve">Wszystkie zaświadczenia lub oświadczenia o 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/de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w rolnictwie/rybołówstwie, jakie podmiot prowadzący działalność gospodarczą/rolnik otrzymał w roku, w którym ubieg</w:t>
      </w:r>
      <w:r>
        <w:rPr>
          <w:color w:val="000000"/>
          <w:u w:color="000000"/>
        </w:rPr>
        <w:t xml:space="preserve">a się o pomoc oraz w ciągu dwóch poprzedzających go latach podatkowych, albo oświadczenia o wielkości 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/de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w rolnictwie lub rybołówstwie otrzymanej w tym okresie lub oświadczenia o nie otrzymaniu takiej pomocy we wskazanym okresie –</w:t>
      </w:r>
      <w:r>
        <w:rPr>
          <w:color w:val="000000"/>
          <w:u w:color="000000"/>
        </w:rPr>
        <w:t xml:space="preserve"> dotyczy tylko podmiotów prowadzących działalność gospodarczą oraz rolników jeżeli usunięcie wyrobów zawierających azbest miało miejsce z budynków związanych z prowadzeniem działalności gospodarczej lub działalnością rolniczą.</w:t>
      </w:r>
    </w:p>
    <w:p w14:paraId="022E076A" w14:textId="77777777" w:rsidR="00A77B3E" w:rsidRDefault="009823E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Informacja niezbędna do ud</w:t>
      </w:r>
      <w:r>
        <w:rPr>
          <w:color w:val="000000"/>
          <w:u w:color="000000"/>
        </w:rPr>
        <w:t xml:space="preserve">zielenia pomocy dla podmiotów prowadzących działalność gospodarczą, według wzoru określonego w załączniku nr 1 do Rozporządzenia Rady Ministrów z dnia 29 marca 2010 r. w sprawie zakresu informacji przedstawionych przez podmiot ubiegający się o pomoc de </w:t>
      </w:r>
      <w:proofErr w:type="spellStart"/>
      <w:r>
        <w:rPr>
          <w:color w:val="000000"/>
          <w:u w:color="000000"/>
        </w:rPr>
        <w:t>min</w:t>
      </w:r>
      <w:r>
        <w:rPr>
          <w:color w:val="000000"/>
          <w:u w:color="000000"/>
        </w:rPr>
        <w:t>imis</w:t>
      </w:r>
      <w:proofErr w:type="spellEnd"/>
      <w:r>
        <w:rPr>
          <w:color w:val="000000"/>
          <w:u w:color="000000"/>
        </w:rPr>
        <w:t xml:space="preserve"> (Dz. U. z 2010 r. Nr 53, poz. 311 ze zm. – dotyczy tylko podmiotów prowadzących działalność gospodarczą jeżeli usunięcie wyrobów zawierających azbest miało miejsce z budynków związanych z prowadzeniem działalności gospodarczej.</w:t>
      </w:r>
    </w:p>
    <w:p w14:paraId="3ADF2C13" w14:textId="77777777" w:rsidR="00A77B3E" w:rsidRDefault="009823E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Informacja niezbędna</w:t>
      </w:r>
      <w:r>
        <w:rPr>
          <w:color w:val="000000"/>
          <w:u w:color="000000"/>
        </w:rPr>
        <w:t xml:space="preserve"> do udzielenia 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w rolnictwie według wzoru określonego w załączniku do Rozporządzenia Rady Ministrów z dnia 11 czerwca 2010 r. w sprawie zakresu informacji składanych przez podmioty ubiegające się o pomoc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w rolnictwie lub rybołów</w:t>
      </w:r>
      <w:r>
        <w:rPr>
          <w:color w:val="000000"/>
          <w:u w:color="000000"/>
        </w:rPr>
        <w:t>stwie (Dz. U. z 2010 r. Nr 121 poz. 810 ze zm.) – dotyczy tylko rolników jeżeli usunięcie wyrobów zawierających azbest miało lub ma miejsce z budynków związanych z prowadzeniem działalności rolniczej.</w:t>
      </w:r>
    </w:p>
    <w:p w14:paraId="1EAAA215" w14:textId="77777777" w:rsidR="00A77B3E" w:rsidRDefault="009823E2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4. </w:t>
      </w:r>
      <w:r>
        <w:rPr>
          <w:color w:val="000000"/>
          <w:u w:color="000000"/>
        </w:rPr>
        <w:t>Pełnomocnictwo w sytuacji działania przez pełnomocnika.</w:t>
      </w:r>
    </w:p>
    <w:p w14:paraId="1318CD8F" w14:textId="77777777" w:rsidR="00F65898" w:rsidRDefault="00F65898">
      <w:pPr>
        <w:rPr>
          <w:szCs w:val="20"/>
        </w:rPr>
      </w:pPr>
    </w:p>
    <w:p w14:paraId="399296D4" w14:textId="77777777" w:rsidR="00F65898" w:rsidRDefault="009823E2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7B11F7A" w14:textId="77777777" w:rsidR="00F65898" w:rsidRDefault="009823E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LII/606/23</w:t>
      </w:r>
    </w:p>
    <w:p w14:paraId="71116AB4" w14:textId="77777777" w:rsidR="00F65898" w:rsidRDefault="009823E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44375DFF" w14:textId="77777777" w:rsidR="00F65898" w:rsidRDefault="009823E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22 czerwca 2023 r.</w:t>
      </w:r>
    </w:p>
    <w:p w14:paraId="1B1DDAFA" w14:textId="77777777" w:rsidR="00F65898" w:rsidRDefault="009823E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</w:t>
      </w:r>
      <w:r>
        <w:rPr>
          <w:szCs w:val="20"/>
        </w:rPr>
        <w:t>„Regulaminu wykonywania i finansowania programu usuwania wyrobów zawierających azbest z terenu gminy Gostyń w 2023 roku”</w:t>
      </w:r>
    </w:p>
    <w:p w14:paraId="63666C67" w14:textId="77777777" w:rsidR="00F65898" w:rsidRDefault="009823E2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14:paraId="6B59A579" w14:textId="77777777" w:rsidR="00F65898" w:rsidRDefault="009823E2">
      <w:pPr>
        <w:spacing w:before="120" w:after="120"/>
        <w:ind w:firstLine="227"/>
        <w:rPr>
          <w:szCs w:val="20"/>
        </w:rPr>
      </w:pPr>
      <w:r>
        <w:rPr>
          <w:szCs w:val="20"/>
        </w:rPr>
        <w:t>Na podstawie art. 18 ust. 2 pkt 15 oraz art. 40 ust. 1, art. 41 ust. 1 ustawy z dnia 8 marca 1990 r.</w:t>
      </w:r>
      <w:r>
        <w:rPr>
          <w:szCs w:val="20"/>
        </w:rPr>
        <w:br/>
        <w:t>o samorządzie gminnym (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>. D</w:t>
      </w:r>
      <w:r>
        <w:rPr>
          <w:szCs w:val="20"/>
        </w:rPr>
        <w:t>z. U. z 2023 r. poz. 40 ze zm.) w związku z art. 400a ust. 1 pkt 8 oraz art. 403 ust. 2 ustawy z 27 kwietnia 2001 r. Prawo ochrony środowiska (Dz. U. z 2022 poz. 2556 ze zm.) oraz uchwały Nr XXVIII/346/21 Rady Miejskiej w Gostyniu z dnia 24 czerwca 2021 r.</w:t>
      </w:r>
      <w:r>
        <w:rPr>
          <w:szCs w:val="20"/>
        </w:rPr>
        <w:t xml:space="preserve"> w sprawie uchwalenia „Programu usuwania wyrobów zawierających azbest z terenu gminy Gostyń” gmina finansuje zadanie z ochrony środowiska i gospodarki wodnej w zakresie przedsięwzięć związanych m.in. z gospodarką odpadami.</w:t>
      </w:r>
    </w:p>
    <w:p w14:paraId="692E0F09" w14:textId="77777777" w:rsidR="00F65898" w:rsidRDefault="009823E2">
      <w:pPr>
        <w:spacing w:before="120" w:after="120"/>
        <w:ind w:firstLine="227"/>
        <w:rPr>
          <w:szCs w:val="20"/>
        </w:rPr>
      </w:pPr>
      <w:r>
        <w:rPr>
          <w:szCs w:val="20"/>
        </w:rPr>
        <w:t>Realizując „Program usuwania wyro</w:t>
      </w:r>
      <w:r>
        <w:rPr>
          <w:szCs w:val="20"/>
        </w:rPr>
        <w:t>bów zawierających azbest z terenu gminy Gostyń” gmina Gostyń przyczynia się do zwiększenia tempa usuwania i unieszkodliwiania azbestu oraz jego stopniowej eliminacji z otoczenia a w konsekwencji do poprawy jakości środowiska i zmniejszenia ryzyka narażenia</w:t>
      </w:r>
      <w:r>
        <w:rPr>
          <w:szCs w:val="20"/>
        </w:rPr>
        <w:t xml:space="preserve"> mieszkańców gminy na substancje kancerogenne.</w:t>
      </w:r>
    </w:p>
    <w:p w14:paraId="2703C4AE" w14:textId="77777777" w:rsidR="00F65898" w:rsidRDefault="009823E2">
      <w:pPr>
        <w:spacing w:before="120" w:after="120"/>
        <w:ind w:firstLine="227"/>
        <w:rPr>
          <w:szCs w:val="20"/>
        </w:rPr>
      </w:pPr>
      <w:r>
        <w:rPr>
          <w:szCs w:val="20"/>
        </w:rPr>
        <w:t>Program realizowany jest poprzez dofinansowanie kosztów usunięcia i unieszkodliwienia azbestu, tj. wyłącznie: załadunku na terenie nieruchomości, transportu i składowania na składowisku odpadów niebezpiecznych</w:t>
      </w:r>
      <w:r>
        <w:rPr>
          <w:szCs w:val="20"/>
        </w:rPr>
        <w:t xml:space="preserve"> oraz utylizacji. Zasady udzielania dofinansowania, tryb postępowania i sposób rozliczenia określa Rada Miejska w drodze uchwały.</w:t>
      </w:r>
    </w:p>
    <w:p w14:paraId="569D1D14" w14:textId="77777777" w:rsidR="00F65898" w:rsidRDefault="009823E2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7 ust. 3 i 3a ustawy z 30 kwietnia 2004 roku o postępowaniu w sprawach dotyczących pomocy publicznej (tekst jed</w:t>
      </w:r>
      <w:r>
        <w:rPr>
          <w:szCs w:val="20"/>
        </w:rPr>
        <w:t>nolity Dz. U. z 2023 r., poz. 702) projekt uchwały w dniu 2 czerwca 2023 roku został przesłany do zaopiniowania do Prezesa Urzędu Ochrony Konkurencji i Konsumentów oraz Ministra Rolnictwa i Rozwoju Wsi. Prezes UOKiK przedstawił swoje stanowisko w dniu 14 c</w:t>
      </w:r>
      <w:r>
        <w:rPr>
          <w:szCs w:val="20"/>
        </w:rPr>
        <w:t>zerwca 2023 roku. Minister Rolnictwa i Rozwoju Wsi przedstawił swoje stanowisko w dniu 14 czerwca 2023 roku.</w:t>
      </w:r>
    </w:p>
    <w:p w14:paraId="6471683F" w14:textId="77777777" w:rsidR="00F65898" w:rsidRDefault="009823E2">
      <w:pPr>
        <w:spacing w:before="120" w:after="120"/>
        <w:ind w:firstLine="227"/>
        <w:rPr>
          <w:szCs w:val="20"/>
        </w:rPr>
      </w:pPr>
      <w:r>
        <w:rPr>
          <w:szCs w:val="20"/>
        </w:rPr>
        <w:t>Wobec powyższego przyjęcie przedmiotowej uchwały jest zasadne.</w:t>
      </w:r>
    </w:p>
    <w:p w14:paraId="6DB92CE0" w14:textId="77777777" w:rsidR="00F65898" w:rsidRDefault="00F65898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F65898" w14:paraId="74DAD3A3" w14:textId="77777777">
        <w:tc>
          <w:tcPr>
            <w:tcW w:w="2500" w:type="pct"/>
            <w:tcBorders>
              <w:right w:val="nil"/>
            </w:tcBorders>
          </w:tcPr>
          <w:p w14:paraId="73FB6E1B" w14:textId="77777777" w:rsidR="00F65898" w:rsidRDefault="00F65898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0FBBEED5" w14:textId="77777777" w:rsidR="00F65898" w:rsidRDefault="009823E2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37C61FF2" w14:textId="77777777" w:rsidR="00F65898" w:rsidRDefault="009823E2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46C45417" w14:textId="77777777" w:rsidR="00F65898" w:rsidRDefault="009823E2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09F619E4" w14:textId="77777777" w:rsidR="00F65898" w:rsidRDefault="00F65898">
      <w:pPr>
        <w:spacing w:before="120" w:after="120"/>
        <w:ind w:firstLine="227"/>
        <w:rPr>
          <w:szCs w:val="20"/>
        </w:rPr>
      </w:pPr>
    </w:p>
    <w:sectPr w:rsidR="00F65898">
      <w:footerReference w:type="default" r:id="rId10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E843B" w14:textId="77777777" w:rsidR="00000000" w:rsidRDefault="009823E2">
      <w:r>
        <w:separator/>
      </w:r>
    </w:p>
  </w:endnote>
  <w:endnote w:type="continuationSeparator" w:id="0">
    <w:p w14:paraId="5B680E84" w14:textId="77777777" w:rsidR="00000000" w:rsidRDefault="0098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65898" w14:paraId="70E4924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67EDDB8" w14:textId="77777777" w:rsidR="00F65898" w:rsidRDefault="009823E2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814EAB8F-0047-44AA-A9DD-B6D84BAB16A9.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C0CC4BE" w14:textId="77777777" w:rsidR="00F65898" w:rsidRDefault="009823E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BCB8A4E" w14:textId="77777777" w:rsidR="00F65898" w:rsidRDefault="00F6589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65898" w14:paraId="7E7D75C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D7CE47B" w14:textId="77777777" w:rsidR="00F65898" w:rsidRDefault="009823E2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814EAB8F-0047-44AA-A9DD-B6D84BAB16A9.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B5607FF" w14:textId="77777777" w:rsidR="00F65898" w:rsidRDefault="009823E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E1C8A0B" w14:textId="77777777" w:rsidR="00F65898" w:rsidRDefault="00F65898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65898" w14:paraId="1F1D573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2B7DEDC" w14:textId="77777777" w:rsidR="00F65898" w:rsidRDefault="009823E2">
          <w:pPr>
            <w:jc w:val="left"/>
            <w:rPr>
              <w:sz w:val="18"/>
            </w:rPr>
          </w:pPr>
          <w:r>
            <w:rPr>
              <w:sz w:val="18"/>
            </w:rPr>
            <w:t>Id: 814EAB8F-0047-44AA-A9DD-B6D84BAB16A9.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2ED9295" w14:textId="23CBFFE0" w:rsidR="00F65898" w:rsidRDefault="009823E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8</w:t>
          </w:r>
          <w:r>
            <w:rPr>
              <w:sz w:val="18"/>
            </w:rPr>
            <w:fldChar w:fldCharType="end"/>
          </w:r>
        </w:p>
      </w:tc>
    </w:tr>
  </w:tbl>
  <w:p w14:paraId="43A7A0D6" w14:textId="77777777" w:rsidR="00F65898" w:rsidRDefault="00F6589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BF51A" w14:textId="77777777" w:rsidR="00000000" w:rsidRDefault="009823E2">
      <w:r>
        <w:separator/>
      </w:r>
    </w:p>
  </w:footnote>
  <w:footnote w:type="continuationSeparator" w:id="0">
    <w:p w14:paraId="10E3187F" w14:textId="77777777" w:rsidR="00000000" w:rsidRDefault="00982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9823E2"/>
    <w:rsid w:val="00A77B3E"/>
    <w:rsid w:val="00CA2A55"/>
    <w:rsid w:val="00F6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5E196"/>
  <w15:docId w15:val="{C2FB96F8-13AC-4AAA-A777-1B1CE517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uletyn.gostyn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styn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3231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LII/606/23 z dnia 22 czerwca 2023 r.</dc:title>
  <dc:subject>w sprawie regulaminu wykonywania i^finansowania programu usuwania wyrobów zawierających azbest z^terenu gminy Gostyń w^2023 roku</dc:subject>
  <dc:creator>mmajewska</dc:creator>
  <cp:lastModifiedBy>Milena Majewska</cp:lastModifiedBy>
  <cp:revision>2</cp:revision>
  <dcterms:created xsi:type="dcterms:W3CDTF">2023-06-26T12:03:00Z</dcterms:created>
  <dcterms:modified xsi:type="dcterms:W3CDTF">2023-06-26T12:03:00Z</dcterms:modified>
  <cp:category>Akt prawny</cp:category>
</cp:coreProperties>
</file>