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5EB5" w14:textId="77777777" w:rsidR="00A77B3E" w:rsidRDefault="00CE283E">
      <w:pPr>
        <w:jc w:val="center"/>
        <w:rPr>
          <w:b/>
          <w:caps/>
        </w:rPr>
      </w:pPr>
      <w:r>
        <w:rPr>
          <w:b/>
          <w:caps/>
        </w:rPr>
        <w:t>Uchwała Nr LII/604/23</w:t>
      </w:r>
      <w:r>
        <w:rPr>
          <w:b/>
          <w:caps/>
        </w:rPr>
        <w:br/>
        <w:t>Rady Miejskiej w Gostyniu</w:t>
      </w:r>
    </w:p>
    <w:p w14:paraId="3A2649C7" w14:textId="77777777" w:rsidR="00A77B3E" w:rsidRDefault="00CE283E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69E9333A" w14:textId="77777777" w:rsidR="00A77B3E" w:rsidRDefault="00CE283E">
      <w:pPr>
        <w:keepNext/>
        <w:spacing w:after="480"/>
        <w:jc w:val="center"/>
      </w:pPr>
      <w:r>
        <w:rPr>
          <w:b/>
        </w:rPr>
        <w:t>w sprawie przyjęcia programu „Gostyński ryczałt na leki”</w:t>
      </w:r>
    </w:p>
    <w:p w14:paraId="325F3367" w14:textId="77777777" w:rsidR="00A77B3E" w:rsidRDefault="00CE283E">
      <w:pPr>
        <w:keepLines/>
        <w:spacing w:before="120" w:after="120"/>
        <w:ind w:firstLine="227"/>
      </w:pPr>
      <w:r>
        <w:t>Na podstawie art. 18 ust. 2 pkt 15 ustawy z dnia 8 marca 1990 roku o samorządzie gminnym (t. j. Dz. U. z 2023 r., poz. 40 </w:t>
      </w:r>
      <w:r>
        <w:t>ze zm.), art. 8 ust. 1 i 2, w związku z art. 110 ust. 10 ustawy z dnia 12 marca 2004 r. o pomocy społecznej (t. j. Dz. U. z 2023 r. poz. 901 ze zm.) Rada Miejska w Gostyniu uchwala, co następuje:</w:t>
      </w:r>
    </w:p>
    <w:p w14:paraId="0943CF83" w14:textId="77777777" w:rsidR="00A77B3E" w:rsidRDefault="00CE283E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lokalny program pomocy społecznej „Gostyń</w:t>
      </w:r>
      <w:r>
        <w:t>ski ryczałt na leki”, stanowiący załącznik do niniejszej uchwały.</w:t>
      </w:r>
    </w:p>
    <w:p w14:paraId="097C86F2" w14:textId="77777777" w:rsidR="00A77B3E" w:rsidRDefault="00CE283E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XII/174/19 Rady Miejskiej Gostynia z dnia 12 grudnia</w:t>
      </w:r>
      <w:r>
        <w:br/>
        <w:t>2019 r. w sprawie przyjęcia programu „Gostyński ryczałt na leki”.</w:t>
      </w:r>
    </w:p>
    <w:p w14:paraId="0951A7CB" w14:textId="77777777" w:rsidR="00A77B3E" w:rsidRDefault="00CE283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</w:t>
      </w:r>
      <w:r>
        <w:t>owi Gostynia.</w:t>
      </w:r>
    </w:p>
    <w:p w14:paraId="1C9EBADD" w14:textId="77777777" w:rsidR="00A77B3E" w:rsidRDefault="00CE283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w terminie 14 dni od dnia ogłoszenia w Dzienniku Urzędowym Województwa Wielkopolskiego.</w:t>
      </w:r>
    </w:p>
    <w:p w14:paraId="107378E5" w14:textId="77777777" w:rsidR="00A77B3E" w:rsidRDefault="00CE283E">
      <w:pPr>
        <w:keepNext/>
        <w:keepLines/>
        <w:spacing w:before="120" w:after="120"/>
        <w:ind w:firstLine="227"/>
      </w:pPr>
      <w:r>
        <w:t> </w:t>
      </w:r>
    </w:p>
    <w:p w14:paraId="38F19D0B" w14:textId="77777777" w:rsidR="00A77B3E" w:rsidRDefault="00CE283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A1687" w14:paraId="6AB973F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27D26" w14:textId="77777777" w:rsidR="00DA1687" w:rsidRDefault="00DA16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7DF97" w14:textId="77777777" w:rsidR="00DA1687" w:rsidRDefault="00CE283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7A2382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550E1D8" w14:textId="77777777" w:rsidR="00A77B3E" w:rsidRDefault="00CE283E">
      <w:pPr>
        <w:keepNext/>
        <w:spacing w:before="120" w:after="120" w:line="360" w:lineRule="auto"/>
        <w:ind w:left="61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LII/604/23</w:t>
      </w:r>
      <w:r>
        <w:br/>
        <w:t>Rady Miejskiej w Gostyniu</w:t>
      </w:r>
      <w:r>
        <w:br/>
        <w:t>z dnia 22 czerwca 2023 r.</w:t>
      </w:r>
    </w:p>
    <w:p w14:paraId="1AF505B8" w14:textId="77777777" w:rsidR="00A77B3E" w:rsidRDefault="00CE283E">
      <w:pPr>
        <w:keepNext/>
        <w:spacing w:after="480"/>
        <w:jc w:val="center"/>
      </w:pPr>
      <w:r>
        <w:rPr>
          <w:b/>
        </w:rPr>
        <w:t>Program „Gostyński ryczałt na leki”</w:t>
      </w:r>
    </w:p>
    <w:p w14:paraId="44E92D0C" w14:textId="77777777" w:rsidR="00A77B3E" w:rsidRDefault="00CE283E">
      <w:pPr>
        <w:spacing w:before="120" w:after="120"/>
        <w:ind w:firstLine="227"/>
      </w:pPr>
      <w:r>
        <w:t xml:space="preserve">W marcu 2023 r. Rada Miejska w Gostyniu </w:t>
      </w:r>
      <w:r>
        <w:t>otrzymała „Sprawozdanie z realizacji zadań Miejsko – Gminnego Ośrodka Pomocy Społecznej w Gostyniu za rok 2022 r.”. Z analizy sprawozdania wynika, iż lokalny program pomocy społecznej „Gostyńska ryczałt na leki” cieszy się popularnością wśród osób wymagają</w:t>
      </w:r>
      <w:r>
        <w:t>cych wsparcia finansowego, w głównej mierze osób starszych i z niepełnosprawnościami. Przyczynia się do redukowania skutków pauperyzacji społeczeństwa oraz wysokich kosztów utrzymania. Od 1 stycznia 2019 r. wszystkie apteki w Polsce zostały zobowiązane ust</w:t>
      </w:r>
      <w:r>
        <w:t>awowo do podłączenia do platformy e-zdrowie. Daje ona możliwość realizacji e-recept, ale także generowania elektronicznego Dokumentu Realizacji Recepty – zarówno w postaci papierowej, jak i elektronicznej. Oznacza to, że każda zrealizowana recepta, zarówno</w:t>
      </w:r>
      <w:r>
        <w:t xml:space="preserve"> elektroniczna, jak też papierowa, zostaje zarejestrowana w systemie i udostępniona pacjentowi – po zalogowaniu – na jego osobistym Internetowym Koncie Pacjenta na portalu. Ustawowy termin na wdrożenie e-recepty w każdej placówce medycznej w całej Polsce n</w:t>
      </w:r>
      <w:r>
        <w:t>astąpił w dniu 1 stycznia 2020 roku. Biorąc powyższe na uwadze zasadnym jest utrzymanie tego typu formy pomocy w naszej gminie, zmieniając jedynie zasady uprawniające do dofinansowania do zakupu leków w formie ryczałtu.</w:t>
      </w:r>
    </w:p>
    <w:p w14:paraId="407210F5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tab/>
        <w:t>Wypełniając delegację ustawową Rada</w:t>
      </w:r>
      <w:r>
        <w:t xml:space="preserve"> Miejska w Gostyniu, biorąc pod uwagę potrzeby, o których mowa w sprawozdaniu z działalności MGOPS Gostyń za 2022 r., opracowuje i kieruje do wdrożenia lokalne programy </w:t>
      </w:r>
      <w:r>
        <w:rPr>
          <w:i/>
          <w:color w:val="000000"/>
          <w:u w:color="000000"/>
        </w:rPr>
        <w:t>pomocy społecznej</w:t>
      </w:r>
      <w:r>
        <w:rPr>
          <w:color w:val="000000"/>
          <w:u w:color="000000"/>
        </w:rPr>
        <w:t>.</w:t>
      </w:r>
    </w:p>
    <w:p w14:paraId="73015A8C" w14:textId="77777777" w:rsidR="00A77B3E" w:rsidRDefault="00CE283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CEL:</w:t>
      </w:r>
    </w:p>
    <w:p w14:paraId="15FB9B02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Celem programu jest pomoc finansowa adresowana do mieszkańc</w:t>
      </w:r>
      <w:r>
        <w:rPr>
          <w:color w:val="000000"/>
          <w:u w:color="000000"/>
        </w:rPr>
        <w:t>ów miasta i gminy Gostyń, których dochód przekracza kryteria dochodowe uprawniające do pomocy społecznej, osób w wieku poprodukcyjnym, osób przewlekle chorych, osób niepełnosprawnych ponoszących wydatki na zakup leków zleconych przez lekarza.</w:t>
      </w:r>
    </w:p>
    <w:p w14:paraId="70764FCD" w14:textId="77777777" w:rsidR="00A77B3E" w:rsidRDefault="00CE283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ODBIORCY:</w:t>
      </w:r>
    </w:p>
    <w:p w14:paraId="05E04E88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osoby w wieku emerytalnym;</w:t>
      </w:r>
    </w:p>
    <w:p w14:paraId="09316FFB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przewlekle chore lub/i osoby z niepełnosprawnościami.</w:t>
      </w:r>
    </w:p>
    <w:p w14:paraId="48A1A8FB" w14:textId="77777777" w:rsidR="00A77B3E" w:rsidRDefault="00CE283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REALIZATOR:</w:t>
      </w:r>
    </w:p>
    <w:p w14:paraId="7CDC72E1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Miejsko-Gminny Ośrodek Pomocy Społecznej w Gostyniu.</w:t>
      </w:r>
    </w:p>
    <w:p w14:paraId="30302FCE" w14:textId="77777777" w:rsidR="00A77B3E" w:rsidRDefault="00CE283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WYSOKOŚĆ POMOCY FINANSOWEJ:</w:t>
      </w:r>
    </w:p>
    <w:p w14:paraId="43A6B44C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Pomoc finansowa w zakresie zmniejszenia wydatków </w:t>
      </w:r>
      <w:r>
        <w:rPr>
          <w:color w:val="000000"/>
          <w:u w:color="000000"/>
        </w:rPr>
        <w:t>poniesionych na zakup leków zleconych przez lekarza (pierwszego kontaktu lub specjalistę) jest przyznawana w wysokości 75 % poniesionych wydatków w miesiącu poprzedzającym złożenie wniosku lub w miesiącu złożenia wniosku, nie więcej jednak niż: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2220"/>
        <w:gridCol w:w="1516"/>
        <w:gridCol w:w="1838"/>
      </w:tblGrid>
      <w:tr w:rsidR="00DA1687" w14:paraId="7B7C9C26" w14:textId="77777777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A5DE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Wielkość go</w:t>
            </w:r>
            <w:r>
              <w:rPr>
                <w:sz w:val="24"/>
              </w:rPr>
              <w:t>spodarstwa</w:t>
            </w:r>
          </w:p>
          <w:p w14:paraId="096B22D3" w14:textId="77777777" w:rsidR="00DA1687" w:rsidRDefault="00CE283E">
            <w:r>
              <w:rPr>
                <w:sz w:val="24"/>
              </w:rPr>
              <w:t>domowego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9ECA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Minimalne wydatki w miesiącu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96AE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Procent zwrotu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6F40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Maksymalna wysokość pomocy</w:t>
            </w:r>
          </w:p>
        </w:tc>
      </w:tr>
      <w:tr w:rsidR="00DA1687" w14:paraId="2329CF43" w14:textId="77777777"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5CF4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Jednoosobowe gospodarstwo domowe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064A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100 zł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EBED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75 %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888F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200 zł</w:t>
            </w:r>
          </w:p>
        </w:tc>
      </w:tr>
      <w:tr w:rsidR="00DA1687" w14:paraId="1BBEA717" w14:textId="77777777"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F3D1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Dwuosobowe gospodarstwo domowe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4E6D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100 zł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7999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75 %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BFCB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250 zł</w:t>
            </w:r>
          </w:p>
        </w:tc>
      </w:tr>
      <w:tr w:rsidR="00DA1687" w14:paraId="02EC3F82" w14:textId="77777777"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D6BF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Trzyosobowe i większe gospodarstwo domowe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62D5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100 zł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728E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75 %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57B9" w14:textId="77777777" w:rsidR="00A77B3E" w:rsidRDefault="00CE283E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300 </w:t>
            </w:r>
            <w:r>
              <w:rPr>
                <w:sz w:val="24"/>
              </w:rPr>
              <w:t>zł</w:t>
            </w:r>
          </w:p>
        </w:tc>
      </w:tr>
    </w:tbl>
    <w:p w14:paraId="3C4D15E6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Dochód osoby samotnie gospodarującej lub dochód na osobę w rodzinie nie powinien przekroczyć </w:t>
      </w:r>
      <w:r>
        <w:rPr>
          <w:color w:val="000000"/>
          <w:u w:val="single" w:color="000000"/>
        </w:rPr>
        <w:t>300%</w:t>
      </w:r>
      <w:r>
        <w:rPr>
          <w:color w:val="000000"/>
          <w:u w:color="000000"/>
        </w:rPr>
        <w:t xml:space="preserve"> kryterium dochodowego osoby samotnie gospodarującej lub kryterium dochodowego na osobę w rodzinie, określonych odpowiednio w art. 8 ust. 1 pkt 1 i 2 ustawy z dnia 12 marca 2004 r. o pomocy społecznej.</w:t>
      </w:r>
    </w:p>
    <w:p w14:paraId="744DF0D2" w14:textId="77777777" w:rsidR="00A77B3E" w:rsidRDefault="00CE283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ZASADY UDZIELANIA POMOCY FINANSOWEJ:</w:t>
      </w:r>
    </w:p>
    <w:p w14:paraId="6D1C9814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Pomoc fina</w:t>
      </w:r>
      <w:r>
        <w:rPr>
          <w:color w:val="000000"/>
          <w:u w:color="000000"/>
        </w:rPr>
        <w:t>nsowa w zakresie zmniejszenia wydatków poniesionych na leki jest przyznawana na pisemny wniosek osoby uprawnionej lub jej przedstawiciela ustawowego lub jej opiekuna prawnego złożony w Miejsko - Gminnym Ośrodku Pomocy Społecznej w Gostyniu.</w:t>
      </w:r>
    </w:p>
    <w:p w14:paraId="7D0337C4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nale</w:t>
      </w:r>
      <w:r>
        <w:rPr>
          <w:color w:val="000000"/>
          <w:u w:color="000000"/>
        </w:rPr>
        <w:t>ży załączyć:</w:t>
      </w:r>
    </w:p>
    <w:p w14:paraId="7F7F47D2" w14:textId="77777777" w:rsidR="00A77B3E" w:rsidRDefault="00CE283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dokumenty potwierdzające wysokość dochodu osoby uprawnionej, a w przypadku osoby</w:t>
      </w:r>
      <w:r>
        <w:rPr>
          <w:color w:val="000000"/>
          <w:u w:color="000000"/>
        </w:rPr>
        <w:br/>
        <w:t>w rodzinie potwierdzające wysokość dochodów rodziny (sposób ustalania i dokumentowania dochodu – zgodnie z przepisami ustawy o pomocy społecznej);</w:t>
      </w:r>
    </w:p>
    <w:p w14:paraId="50F3399A" w14:textId="77777777" w:rsidR="00A77B3E" w:rsidRDefault="00CE283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</w:t>
      </w:r>
      <w:r>
        <w:rPr>
          <w:color w:val="000000"/>
          <w:u w:color="000000"/>
        </w:rPr>
        <w:t>ku osób przewlekle chorych – zaświadczenie lekarskie lekarza pierwszego kontaktu lub lekarza specjalisty potwierdzające przewlekłą chorobę (zaświadczenie będzie uwzględnione przez okres 6 miesięcy od daty jego wydania);</w:t>
      </w:r>
    </w:p>
    <w:p w14:paraId="1DF59B98" w14:textId="77777777" w:rsidR="00A77B3E" w:rsidRDefault="00CE283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osób z niepełnosprawn</w:t>
      </w:r>
      <w:r>
        <w:rPr>
          <w:color w:val="000000"/>
          <w:u w:color="000000"/>
        </w:rPr>
        <w:t>ościami – ważne orzeczenie o zakwalifikowaniu do jednego z trzech stopni niepełnosprawności lub orzeczenie o całkowitej lub częściowej niezdolności do pracy, albo orzeczenie o niepełnosprawności (orzeczenie załączone do pierwszego wniosku o udzielenie pomo</w:t>
      </w:r>
      <w:r>
        <w:rPr>
          <w:color w:val="000000"/>
          <w:u w:color="000000"/>
        </w:rPr>
        <w:t>cy na leki będzie uwzględnione również przy następnych wnioskach do upływu okresu jego ważności);</w:t>
      </w:r>
    </w:p>
    <w:p w14:paraId="725ED71B" w14:textId="77777777" w:rsidR="00A77B3E" w:rsidRDefault="00CE283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oryginał faktury wystawionej przez aptekę, obejmującej jedynie leki wydane na podstawie recepty, zawierającej: danej osoby, na rzecz której nastąpiła reali</w:t>
      </w:r>
      <w:r>
        <w:rPr>
          <w:color w:val="000000"/>
          <w:u w:color="000000"/>
        </w:rPr>
        <w:t>zacja recepty, nazwę wydanego leku, jego cenę i ogólną kwotę do zapłaty;</w:t>
      </w:r>
    </w:p>
    <w:p w14:paraId="3B6F0C30" w14:textId="77777777" w:rsidR="00A77B3E" w:rsidRDefault="00CE283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klienta, iż leki znajdujące się na fakturze były przepisane na recepcie przez lekarza pierwszego kontaktu lub lekarza specjalistę.</w:t>
      </w:r>
    </w:p>
    <w:p w14:paraId="2E335E23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wniosek obejmuje</w:t>
      </w:r>
      <w:r>
        <w:rPr>
          <w:color w:val="000000"/>
          <w:u w:color="000000"/>
        </w:rPr>
        <w:t xml:space="preserve"> więcej niż jedną osobę uprawnioną w rodzinie prowadzącej wspólne gospodarstwo domowe, wnioskodawca składa jeden wniosek</w:t>
      </w:r>
      <w:r>
        <w:rPr>
          <w:color w:val="000000"/>
          <w:u w:color="000000"/>
        </w:rPr>
        <w:br/>
        <w:t>w imieniu wszystkich osób uprawnionych.</w:t>
      </w:r>
    </w:p>
    <w:p w14:paraId="03AF303F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składa się nie częściej niż raz w kwartale.</w:t>
      </w:r>
    </w:p>
    <w:p w14:paraId="72DA97F5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Wniosek złożony bez wymaganych załącz</w:t>
      </w:r>
      <w:r>
        <w:rPr>
          <w:color w:val="000000"/>
          <w:u w:color="000000"/>
        </w:rPr>
        <w:t>ników pozostawia się bez rozpatrzenia.</w:t>
      </w:r>
    </w:p>
    <w:p w14:paraId="47047F40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Pomoc nie przysługuje, jeżeli osobie uprawnionej lub członkowi jej rodziny pozostającemu we wspólnym gospodarstwie domowym w miesiącu poprzedzającym złożenie wniosku lub w miesiącu złożenia wniosku, przyznano specj</w:t>
      </w:r>
      <w:r>
        <w:rPr>
          <w:color w:val="000000"/>
          <w:u w:color="000000"/>
        </w:rPr>
        <w:t>alny zasiłek celowy na leki.</w:t>
      </w:r>
    </w:p>
    <w:p w14:paraId="12928DCC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Pomoc nie przysługuje mieszkańcom domów pomocy społecznej, osobom przebywającym w szpitalu i innych instytucjach zapewniających całodobową opiekę i leczenie oraz osobom tymczasowo aresztowanym i odbywającym karę pozbawienia </w:t>
      </w:r>
      <w:r>
        <w:rPr>
          <w:color w:val="000000"/>
          <w:u w:color="000000"/>
        </w:rPr>
        <w:t>wolności, z wyłączeniem osób odbywających karę pozbawienia wolności w systemie dozoru elektronicznego.</w:t>
      </w:r>
    </w:p>
    <w:p w14:paraId="1B5692E5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udzielenia pomocy na leki i możliwości dalszego wykorzystania faktury (np. Urząd Skarbowy) na wniosek klienta faktura zostaje zwrócona.</w:t>
      </w:r>
    </w:p>
    <w:p w14:paraId="634E0F1D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</w:t>
      </w:r>
      <w:r>
        <w:rPr>
          <w:color w:val="000000"/>
          <w:u w:color="000000"/>
        </w:rPr>
        <w:t>yginał faktury na odwrocie zostanie opisany przez pracownika Miejsko-Gminnego Ośrodka Pomocy Społecznej w Gostyniu: "Zgodnie z Uchwałą Nr ....... Rady Miejskiej w Gostyniu z dnia ………… w sprawie przyjęcia programu „Gostyński ryczałt na leki” decyzją nr  ...</w:t>
      </w:r>
      <w:r>
        <w:rPr>
          <w:color w:val="000000"/>
          <w:u w:color="000000"/>
        </w:rPr>
        <w:t>.... z dnia ….... stronie przyznano specjalny zasiłek celowy na zakup leków w kwocie ..... zł - jednorazowo w miesiącu ..… 20... roku”.</w:t>
      </w:r>
    </w:p>
    <w:p w14:paraId="44A6C704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Kopię faktury pozostawia się w aktach sprawy.</w:t>
      </w:r>
    </w:p>
    <w:p w14:paraId="4D2DCB7B" w14:textId="77777777" w:rsidR="00A77B3E" w:rsidRDefault="00CE283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Środki przeznaczone na realizację programu co roku zostaną zapewnione w</w:t>
      </w:r>
      <w:r>
        <w:rPr>
          <w:color w:val="000000"/>
          <w:u w:color="000000"/>
        </w:rPr>
        <w:t> planie   finansowym Miejsko-Gminnego Ośrodka Pomocy Społecznej w Gostyniu.</w:t>
      </w:r>
    </w:p>
    <w:p w14:paraId="70E3FE27" w14:textId="77777777" w:rsidR="00A77B3E" w:rsidRDefault="00CE283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14:paraId="759A2184" w14:textId="77777777" w:rsidR="00A77B3E" w:rsidRDefault="00CE283E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W sprawach nieuregulowanych w Programie „Gostyński ryczałt na </w:t>
      </w:r>
      <w:r>
        <w:rPr>
          <w:color w:val="000000"/>
          <w:u w:color="000000"/>
        </w:rPr>
        <w:t>leki” mają zastosowanie przepisy ustawy z dnia 12 marca 2004 r. o pomocy społecznej (Dz. U. z 2023 r., poz. 901 ze zm.)</w:t>
      </w:r>
    </w:p>
    <w:p w14:paraId="3504AED4" w14:textId="77777777" w:rsidR="00DA1687" w:rsidRDefault="00DA1687">
      <w:pPr>
        <w:rPr>
          <w:szCs w:val="20"/>
        </w:rPr>
      </w:pPr>
    </w:p>
    <w:p w14:paraId="0FB3C7D2" w14:textId="77777777" w:rsidR="00DA1687" w:rsidRDefault="00CE283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F057DBB" w14:textId="77777777" w:rsidR="00DA1687" w:rsidRDefault="00CE283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LII/604/2023</w:t>
      </w:r>
    </w:p>
    <w:p w14:paraId="10B562DA" w14:textId="77777777" w:rsidR="00DA1687" w:rsidRDefault="00CE283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99DF8AC" w14:textId="77777777" w:rsidR="00DA1687" w:rsidRDefault="00CE283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 czerwca 2023 roku</w:t>
      </w:r>
    </w:p>
    <w:p w14:paraId="5C59B028" w14:textId="77777777" w:rsidR="00DA1687" w:rsidRDefault="00CE283E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br/>
      </w:r>
      <w:r>
        <w:rPr>
          <w:color w:val="000000"/>
          <w:szCs w:val="20"/>
          <w:u w:color="000000"/>
        </w:rPr>
        <w:t xml:space="preserve">w sprawie przyjęcia programu „Gostyński </w:t>
      </w:r>
      <w:r>
        <w:rPr>
          <w:color w:val="000000"/>
          <w:szCs w:val="20"/>
          <w:u w:color="000000"/>
        </w:rPr>
        <w:t>ryczałt na leki”</w:t>
      </w:r>
    </w:p>
    <w:p w14:paraId="77C7C7EB" w14:textId="77777777" w:rsidR="00DA1687" w:rsidRDefault="00CE283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Ustawa z dnia 12 marca 2004 r. o pomocy społecznej w art. 110 ust. 10 wskazuje, że Rada Gminy, biorąc pod uwagę potrzeby, opracowuje i kieruje do wdrożenia lokalne programy pomocy społecznej. Lokalny program pomocy społecznej „Gostyński ry</w:t>
      </w:r>
      <w:r>
        <w:rPr>
          <w:color w:val="000000"/>
          <w:szCs w:val="20"/>
          <w:u w:color="000000"/>
        </w:rPr>
        <w:t>czałt na leki” przeznaczony jest dla osób w wieku poprodukcyjnym, osób przewlekle chorych i osób  z niepełnosprawnościami ponoszących wydatki na zakup leków zleconych przez lekarza.  Celem projektu jest pomoc finansowa adresowana do mieszkańców miasta i gm</w:t>
      </w:r>
      <w:r>
        <w:rPr>
          <w:color w:val="000000"/>
          <w:szCs w:val="20"/>
          <w:u w:color="000000"/>
        </w:rPr>
        <w:t>iny Gostyń – klientów Miejsko - Gminnego Ośrodka Pomocy Społecznej przekraczających kryteria dochodowe uprawniające do pomocy społecznej. Od 1 stycznia 2020 r. wszystkie apteki w Polsce są zobowiązane ustawowo do podłączenia do platformy e-zdrowie. W wynik</w:t>
      </w:r>
      <w:r>
        <w:rPr>
          <w:color w:val="000000"/>
          <w:szCs w:val="20"/>
          <w:u w:color="000000"/>
        </w:rPr>
        <w:t>u dynamicznych zmian w zakresie podniesienia kosztów utrzymania osób i rodzin uzasadnionym jest także podwyższenie kwot kryteriów dochodowych uprawniających do skorzystania z Programu, jak również wysokości pomocy finansowej. Przedmiotowa uchwała w porówna</w:t>
      </w:r>
      <w:r>
        <w:rPr>
          <w:color w:val="000000"/>
          <w:szCs w:val="20"/>
          <w:u w:color="000000"/>
        </w:rPr>
        <w:t>niu z poprzednią uchwałą podwyższa kryteria uprawniające do otrzymania pomocy finansowej z 250% kryterium dochodowego do 300% kryterium dochodowego. Podwyższenie kryterium podyktowane jest tym, iż znaczna część osób starszych lub niepełnosprawnych otrzymuj</w:t>
      </w:r>
      <w:r>
        <w:rPr>
          <w:color w:val="000000"/>
          <w:szCs w:val="20"/>
          <w:u w:color="000000"/>
        </w:rPr>
        <w:t>e coraz wyższe świadczenia emerytalne lub rentowe, co w konsekwencji uniemożliwia im spełnienie przesłanek dochodowych uprawniających do otrzymania pomocy.</w:t>
      </w:r>
    </w:p>
    <w:p w14:paraId="464D76F6" w14:textId="77777777" w:rsidR="00DA1687" w:rsidRDefault="00CE283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Środki finansowe na realizację tego zadania ujęte są w planie finansowym Miejsko- Gminnego Ośrodka P</w:t>
      </w:r>
      <w:r>
        <w:rPr>
          <w:color w:val="000000"/>
          <w:szCs w:val="20"/>
          <w:u w:color="000000"/>
        </w:rPr>
        <w:t>omocy Społecznej.</w:t>
      </w:r>
    </w:p>
    <w:p w14:paraId="24D9871F" w14:textId="77777777" w:rsidR="00DA1687" w:rsidRDefault="00CE283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14:paraId="48217C3D" w14:textId="77777777" w:rsidR="00DA1687" w:rsidRDefault="00DA1687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A1687" w14:paraId="6B998D62" w14:textId="77777777">
        <w:tc>
          <w:tcPr>
            <w:tcW w:w="2500" w:type="pct"/>
            <w:tcBorders>
              <w:right w:val="nil"/>
            </w:tcBorders>
          </w:tcPr>
          <w:p w14:paraId="47A8110B" w14:textId="77777777" w:rsidR="00DA1687" w:rsidRDefault="00DA1687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5A2A785" w14:textId="77777777" w:rsidR="00DA1687" w:rsidRDefault="00CE283E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1C014899" w14:textId="77777777" w:rsidR="00DA1687" w:rsidRDefault="00CE283E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84AE0A8" w14:textId="77777777" w:rsidR="00DA1687" w:rsidRDefault="00CE283E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7CD1C848" w14:textId="77777777" w:rsidR="00DA1687" w:rsidRDefault="00DA1687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DA1687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7DE4" w14:textId="77777777" w:rsidR="00000000" w:rsidRDefault="00CE283E">
      <w:r>
        <w:separator/>
      </w:r>
    </w:p>
  </w:endnote>
  <w:endnote w:type="continuationSeparator" w:id="0">
    <w:p w14:paraId="45E7C9BE" w14:textId="77777777" w:rsidR="00000000" w:rsidRDefault="00CE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A1687" w14:paraId="4118F33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36E3A17" w14:textId="77777777" w:rsidR="00DA1687" w:rsidRDefault="00CE283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6B869F8F-2B82-4C05-B5E5-667F3E9B9E6B.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6B74D31" w14:textId="77777777" w:rsidR="00DA1687" w:rsidRDefault="00CE28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3686F3" w14:textId="77777777" w:rsidR="00DA1687" w:rsidRDefault="00DA16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A1687" w14:paraId="631DE1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18F5AD6" w14:textId="77777777" w:rsidR="00DA1687" w:rsidRDefault="00CE283E">
          <w:pPr>
            <w:jc w:val="left"/>
            <w:rPr>
              <w:sz w:val="18"/>
            </w:rPr>
          </w:pPr>
          <w:r>
            <w:rPr>
              <w:sz w:val="18"/>
            </w:rPr>
            <w:t>Id: 6B869F8F-2B82-4C05-B5E5-667F3E9B9E6B.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39C6D67" w14:textId="77777777" w:rsidR="00DA1687" w:rsidRDefault="00CE28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72502B" w14:textId="77777777" w:rsidR="00DA1687" w:rsidRDefault="00DA168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A1687" w14:paraId="7B71D87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5BAF614" w14:textId="77777777" w:rsidR="00DA1687" w:rsidRDefault="00CE283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6B869F8F-2B82-4C05-B5E5-667F3E9B9E6B.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07F371C" w14:textId="5D81DEFD" w:rsidR="00DA1687" w:rsidRDefault="00CE28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98AC012" w14:textId="77777777" w:rsidR="00DA1687" w:rsidRDefault="00DA16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70B7" w14:textId="77777777" w:rsidR="00000000" w:rsidRDefault="00CE283E">
      <w:r>
        <w:separator/>
      </w:r>
    </w:p>
  </w:footnote>
  <w:footnote w:type="continuationSeparator" w:id="0">
    <w:p w14:paraId="24DB0963" w14:textId="77777777" w:rsidR="00000000" w:rsidRDefault="00CE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CE283E"/>
    <w:rsid w:val="00D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8AA16"/>
  <w15:docId w15:val="{A9184D0D-2DEB-4032-A8A9-1ED026AD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LII/604/23 z dnia 22 czerwca 2023 r.</dc:title>
  <dc:subject>w sprawie przyjęcia programu „Gostyński ryczałt na leki”</dc:subject>
  <dc:creator>mmajewska</dc:creator>
  <cp:lastModifiedBy>Milena Majewska</cp:lastModifiedBy>
  <cp:revision>2</cp:revision>
  <dcterms:created xsi:type="dcterms:W3CDTF">2023-06-26T12:02:00Z</dcterms:created>
  <dcterms:modified xsi:type="dcterms:W3CDTF">2023-06-26T12:02:00Z</dcterms:modified>
  <cp:category>Akt prawny</cp:category>
</cp:coreProperties>
</file>