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D54D" w14:textId="1D1E572D" w:rsidR="00AB02FB" w:rsidRPr="008B45C6" w:rsidRDefault="00AB02FB" w:rsidP="00AB02FB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t xml:space="preserve">Załącznik nr </w:t>
      </w:r>
      <w:r w:rsidR="00A8716B">
        <w:rPr>
          <w:rFonts w:ascii="Times New Roman" w:eastAsia="Times New Roman" w:hAnsi="Times New Roman"/>
          <w:color w:val="000000"/>
          <w:lang w:eastAsia="zh-CN"/>
        </w:rPr>
        <w:t>10</w:t>
      </w:r>
    </w:p>
    <w:p w14:paraId="21F1D7B2" w14:textId="77777777" w:rsidR="00AB02FB" w:rsidRPr="008B45C6" w:rsidRDefault="00AB02FB" w:rsidP="00AB02FB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t xml:space="preserve">do Regulaminu Pracy </w:t>
      </w:r>
    </w:p>
    <w:p w14:paraId="55EC90B8" w14:textId="77777777" w:rsidR="00AB02FB" w:rsidRPr="008B45C6" w:rsidRDefault="00AB02FB" w:rsidP="00AB02FB">
      <w:pPr>
        <w:suppressAutoHyphens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lang w:eastAsia="zh-CN"/>
        </w:rPr>
        <w:t>Urzędu Miejskiego w Gostyniu</w:t>
      </w:r>
    </w:p>
    <w:p w14:paraId="6F78C080" w14:textId="77777777" w:rsidR="00AB02FB" w:rsidRPr="008B45C6" w:rsidRDefault="00AB02FB" w:rsidP="00AB02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067DF0A7" w14:textId="77777777" w:rsidR="00AB02FB" w:rsidRPr="008B45C6" w:rsidRDefault="00AB02FB" w:rsidP="00AB02F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Tabela norm przydziału środków ochrony indywidualnej</w:t>
      </w:r>
    </w:p>
    <w:p w14:paraId="2885FDC7" w14:textId="77777777" w:rsidR="00AB02FB" w:rsidRPr="008B45C6" w:rsidRDefault="00AB02FB" w:rsidP="00AB02F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oraz odzieży i obuwia roboczego dla pracowników Urzędu Miejskiego w Gostyniu</w:t>
      </w:r>
    </w:p>
    <w:p w14:paraId="37657D3B" w14:textId="77777777" w:rsidR="00AB02FB" w:rsidRPr="008B45C6" w:rsidRDefault="00AB02FB" w:rsidP="00AB02FB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9710" w:type="dxa"/>
        <w:tblInd w:w="-79" w:type="dxa"/>
        <w:tblLayout w:type="fixed"/>
        <w:tblCellMar>
          <w:left w:w="1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217"/>
        <w:gridCol w:w="4277"/>
        <w:gridCol w:w="2522"/>
      </w:tblGrid>
      <w:tr w:rsidR="00AB02FB" w:rsidRPr="008B45C6" w14:paraId="30568A9F" w14:textId="77777777" w:rsidTr="00137DF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21447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0CB72" w14:textId="77777777" w:rsidR="00AB02FB" w:rsidRPr="008B45C6" w:rsidRDefault="00AB02FB" w:rsidP="00137DF6">
            <w:pPr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Stanowisko pracy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9C495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Zakres wyposażenia</w:t>
            </w:r>
          </w:p>
          <w:p w14:paraId="5C175EBF" w14:textId="77777777" w:rsidR="00AB02FB" w:rsidRPr="008B45C6" w:rsidRDefault="00AB02FB" w:rsidP="00137DF6">
            <w:pPr>
              <w:keepNext/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R - odzież i obuwie robocze</w:t>
            </w:r>
          </w:p>
          <w:p w14:paraId="079A9E55" w14:textId="77777777" w:rsidR="00AB02FB" w:rsidRPr="008B45C6" w:rsidRDefault="00AB02FB" w:rsidP="00137DF6">
            <w:pPr>
              <w:suppressAutoHyphens/>
              <w:spacing w:after="0" w:line="360" w:lineRule="auto"/>
              <w:ind w:left="15" w:righ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Cs w:val="20"/>
                <w:lang w:eastAsia="zh-CN"/>
              </w:rPr>
              <w:t>O – środki ochrony indywidualnej</w:t>
            </w:r>
          </w:p>
          <w:p w14:paraId="51B8C74B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26CB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Przewidywany okres używalności</w:t>
            </w:r>
          </w:p>
          <w:p w14:paraId="15D1E54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(w miesiącach, 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br/>
              <w:t xml:space="preserve">w okresach zimowych 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br/>
              <w:t>i do zużycia)</w:t>
            </w:r>
          </w:p>
        </w:tc>
      </w:tr>
      <w:tr w:rsidR="00AB02FB" w:rsidRPr="008B45C6" w14:paraId="354B6697" w14:textId="77777777" w:rsidTr="00137DF6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0D2D4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4B30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60818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12954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AB02FB" w:rsidRPr="008B45C6" w14:paraId="1FB4C97A" w14:textId="77777777" w:rsidTr="00137DF6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AB77F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26E32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pracownik obsługujący archiwum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60D03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fartuch z tkanin syntetycznych lub fartuch  kretonowy</w:t>
            </w:r>
          </w:p>
          <w:p w14:paraId="478E19DC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3182EABC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kamizelka ciepłochronna</w:t>
            </w:r>
          </w:p>
          <w:p w14:paraId="0673F1A9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A9F3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odzież dyżurna</w:t>
            </w:r>
          </w:p>
          <w:p w14:paraId="1789B028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837BF75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DB8A593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odzież dyżurna</w:t>
            </w:r>
          </w:p>
        </w:tc>
      </w:tr>
      <w:tr w:rsidR="00AB02FB" w:rsidRPr="008B45C6" w14:paraId="5F899616" w14:textId="77777777" w:rsidTr="00137DF6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A21553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190058" w14:textId="04D93AD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robotnik </w:t>
            </w:r>
          </w:p>
          <w:p w14:paraId="682F1F1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87724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buty robocze</w:t>
            </w:r>
          </w:p>
          <w:p w14:paraId="0F8F8C5A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081E4F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ocieplana</w:t>
            </w:r>
          </w:p>
          <w:p w14:paraId="7F7F665B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5586B0F6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ubranie drelichowe lub fartuch</w:t>
            </w:r>
          </w:p>
          <w:p w14:paraId="2B3FA99B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drelichowy</w:t>
            </w:r>
          </w:p>
          <w:p w14:paraId="445A69CA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koszula flanelowa</w:t>
            </w:r>
          </w:p>
          <w:p w14:paraId="5B9932FD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1F45EE20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przeciwdeszczowa</w:t>
            </w:r>
          </w:p>
          <w:p w14:paraId="58CD0FC6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DE30A14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 lub beret</w:t>
            </w:r>
          </w:p>
          <w:p w14:paraId="1A06715E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437DD4C" w14:textId="5245B281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– rękawice </w:t>
            </w:r>
            <w:r w:rsidR="00CA2096" w:rsidRPr="00363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robocze</w:t>
            </w:r>
          </w:p>
          <w:p w14:paraId="6E315E49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6FB00C4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–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buty ocieplane wodoodporne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94EE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7B3586F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F881D74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33DED61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C7055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1C25D40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2439ABB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2693ECC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3EE3C1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(min 36)</w:t>
            </w:r>
          </w:p>
          <w:p w14:paraId="358537D8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2BC375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19A46864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3457EF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2C25DF18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3EC691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(nie mniej jak 3 okresy zimowe)</w:t>
            </w:r>
          </w:p>
        </w:tc>
      </w:tr>
      <w:tr w:rsidR="00AB02FB" w:rsidRPr="008B45C6" w14:paraId="2C0D5EC4" w14:textId="77777777" w:rsidTr="00137DF6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C34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043DBC" w14:textId="77777777" w:rsidR="00AB02FB" w:rsidRPr="008B45C6" w:rsidRDefault="00AB02FB" w:rsidP="00137DF6">
            <w:pPr>
              <w:keepNext/>
              <w:suppressAutoHyphens/>
              <w:spacing w:before="240" w:after="6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woźny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C12A31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297C6BED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 drelichowa lub beret</w:t>
            </w:r>
          </w:p>
          <w:p w14:paraId="25451993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6F2D1E6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ubranie drelichowe lub fartuch</w:t>
            </w:r>
          </w:p>
          <w:p w14:paraId="0C6B58EC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drelichowy</w:t>
            </w:r>
          </w:p>
          <w:p w14:paraId="0D3F0C96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koszula flanelowa</w:t>
            </w:r>
          </w:p>
          <w:p w14:paraId="46D28878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5CA435B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– trzewiki przemysłowe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sk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./gum.</w:t>
            </w:r>
          </w:p>
          <w:p w14:paraId="0B86B2C8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9856963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kamizelka ciepłochronna lub bluza</w:t>
            </w:r>
          </w:p>
          <w:p w14:paraId="1E28E6CA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ciepłochronna</w:t>
            </w:r>
          </w:p>
          <w:p w14:paraId="222A9579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6B4FE60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kurtka przeciwdeszczowa wg</w:t>
            </w:r>
          </w:p>
          <w:p w14:paraId="788F8449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potrzeb</w:t>
            </w:r>
          </w:p>
          <w:p w14:paraId="34D2D570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752F957" w14:textId="3EC82BEE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ręka</w:t>
            </w:r>
            <w:r w:rsidRPr="00363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wice </w:t>
            </w:r>
            <w:r w:rsidR="00CA2096" w:rsidRPr="00363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robocze</w:t>
            </w:r>
          </w:p>
          <w:p w14:paraId="6534354D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EEDBBBE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–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buty ocieplane wodoodporne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4829AA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87316B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223BD1B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BE8FB6C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640242F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5CECFD2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2A0794F1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FE9995E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3FADB7B7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6DB808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3A39C87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5CD95D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F9390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(min 36)</w:t>
            </w:r>
          </w:p>
          <w:p w14:paraId="560ECEE3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23BD8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32A761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2F0194AB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AB13A10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 (nie mniej jak 3 okresy zimowe)</w:t>
            </w:r>
          </w:p>
        </w:tc>
      </w:tr>
      <w:tr w:rsidR="00AB02FB" w:rsidRPr="008B45C6" w14:paraId="4A66BC85" w14:textId="77777777" w:rsidTr="00137DF6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94EB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bookmarkStart w:id="0" w:name="_Hlk138682122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4D56DC" w14:textId="77777777" w:rsidR="00AB02FB" w:rsidRPr="001627C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strażnik Miejski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1F58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Elementy umundurowania:</w:t>
            </w:r>
          </w:p>
          <w:p w14:paraId="2B61629D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wyjściowego - R</w:t>
            </w:r>
          </w:p>
          <w:p w14:paraId="5210ED63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  <w:p w14:paraId="6E6FCC53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marynarka męska (damska) dwurzędowa w kolorze ciemnogranatowym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26E" w14:textId="77777777" w:rsidR="00AB02FB" w:rsidRPr="00EB4C2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978BD8E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80CB107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F0151D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AB02FB" w:rsidRPr="008B45C6" w14:paraId="0B326E6B" w14:textId="77777777" w:rsidTr="00137DF6">
        <w:trPr>
          <w:cantSplit/>
          <w:trHeight w:val="28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5B22FD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5A3A98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CEA1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żółtego w kroju prostym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E887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AB02FB" w:rsidRPr="008B45C6" w14:paraId="5203611B" w14:textId="77777777" w:rsidTr="00137DF6">
        <w:trPr>
          <w:cantSplit/>
          <w:trHeight w:val="30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2BD96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FFE9B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5559" w14:textId="77777777" w:rsidR="00AB02FB" w:rsidRPr="00373913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spódnica damska o kroju prostym w kolorze ciemnogranatowym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3DC1" w14:textId="18A28293" w:rsidR="00AB02FB" w:rsidRPr="00373913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nie  mniej niż </w:t>
            </w:r>
            <w:r w:rsidR="008E78C4"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14:paraId="6EE7E9DB" w14:textId="77777777" w:rsidR="00AB02FB" w:rsidRPr="00373913" w:rsidRDefault="00AB02FB" w:rsidP="003739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3456AA77" w14:textId="77777777" w:rsidTr="00137DF6">
        <w:trPr>
          <w:cantSplit/>
          <w:trHeight w:val="37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12E09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FF852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2E97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białym z długim rękawem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37AB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6322424F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49770F91" w14:textId="77777777" w:rsidTr="00137DF6">
        <w:trPr>
          <w:cantSplit/>
          <w:trHeight w:val="4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661EE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77EB55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1018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białym z krótkim rękawem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37FE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223AEBDC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73146E45" w14:textId="77777777" w:rsidTr="00137DF6">
        <w:trPr>
          <w:cantSplit/>
          <w:trHeight w:val="362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9D13CD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0D8F6A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BDBD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służbowa okrągła w kolorze ciemnogranatowym z daszkiem i paskiem skórzanym w kolorze czarnym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A22C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  <w:p w14:paraId="23A459C4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61ADC327" w14:textId="77777777" w:rsidTr="00137DF6">
        <w:trPr>
          <w:cantSplit/>
          <w:trHeight w:val="73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D7448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6BD104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E83A9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kapelusz damski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DB1E1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nie mniej niż 60</w:t>
            </w:r>
          </w:p>
        </w:tc>
      </w:tr>
      <w:tr w:rsidR="00AB02FB" w:rsidRPr="008B45C6" w14:paraId="552C0C43" w14:textId="77777777" w:rsidTr="00137DF6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2494C5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C2F18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8A47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służbowego - R: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A879" w14:textId="77777777" w:rsidR="00AB02FB" w:rsidRPr="00EB4C2D" w:rsidRDefault="00AB02FB" w:rsidP="00137DF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</w:tr>
      <w:tr w:rsidR="00AB02FB" w:rsidRPr="008B45C6" w14:paraId="5FB0D14A" w14:textId="77777777" w:rsidTr="00137DF6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DF4C2C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9E1B1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1580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wiatrówka męska (damska)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8CF1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7615C733" w14:textId="77777777" w:rsidTr="00137DF6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59F8A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3C574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B6E0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 żółtego (zimowe –gabardyna)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9102" w14:textId="0B0B65A6" w:rsidR="00AB02FB" w:rsidRPr="00EB4C2D" w:rsidRDefault="008E78C4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2DE07EE2" w14:textId="77777777" w:rsidTr="00137DF6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87E8B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676D6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D3D9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męskie (damskie) w kolorze ciemnogranatowym z lamówką koloru  żółtego (letnie - elanobawełna)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F915" w14:textId="7562A7E6" w:rsidR="00AB02FB" w:rsidRPr="00EB4C2D" w:rsidRDefault="00D84712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zh-CN"/>
              </w:rPr>
              <w:t>36</w:t>
            </w: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78C4"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AB02FB" w:rsidRPr="008B45C6" w14:paraId="1CC63C3F" w14:textId="77777777" w:rsidTr="00137DF6">
        <w:trPr>
          <w:cantSplit/>
          <w:trHeight w:val="36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707F4B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D015E5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E20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spódnica o kroju prostym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9CF6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61C61224" w14:textId="77777777" w:rsidTr="00137DF6">
        <w:trPr>
          <w:cantSplit/>
          <w:trHeight w:val="38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1FD2C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5A7B57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AA45" w14:textId="77777777" w:rsidR="00AB02FB" w:rsidRPr="00373913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błękitnym z długim rękawem 2 szt.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808" w14:textId="2ABC6C63" w:rsidR="00AB02FB" w:rsidRPr="00373913" w:rsidRDefault="008E78C4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73781B8E" w14:textId="77777777" w:rsidR="00AB02FB" w:rsidRPr="00373913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73011B4D" w14:textId="77777777" w:rsidTr="00137DF6">
        <w:trPr>
          <w:cantSplit/>
          <w:trHeight w:val="38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2DD27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DACE21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7ADD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w kolorze błękitnym z krótkim rękawem 2 szt.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56F0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1FA4092F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5D659938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8140E7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A38EFF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A580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koszulobluza</w:t>
            </w:r>
            <w:proofErr w:type="spellEnd"/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09AD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14:paraId="74AAF428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5DA402C7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B3D6C8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437D8B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EA88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sweter w kolorze ciemnogranatowym typu półgolf lub „serek”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1D40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0914FB49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B8706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47DF3F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6DA4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służbowa okrągła w kolorze ciemnogranatowym z daszkiem i paskiem skórzanym w kolorze czarnym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333A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2BBFB7F8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8D06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5EB6D5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FFEA" w14:textId="77777777" w:rsidR="00AB02FB" w:rsidRPr="00373913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letnia typu sportowego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9B7C" w14:textId="540FAE05" w:rsidR="00AB02FB" w:rsidRPr="00373913" w:rsidRDefault="008E78C4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AB02FB" w:rsidRPr="008B45C6" w14:paraId="6599A254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1695A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38DBE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892B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czapka zimowa z daszkiem i nausznikami w kolorze ciemnogranatowym ocieplana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F39C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</w:tr>
      <w:tr w:rsidR="00AB02FB" w:rsidRPr="008B45C6" w14:paraId="5095884D" w14:textId="77777777" w:rsidTr="00137DF6">
        <w:trPr>
          <w:cantSplit/>
          <w:trHeight w:val="41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F5579E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2F1FD7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53F8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kurtka ¾ w kolorze ciemnogranatowym z podpinką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3B44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1D5BB540" w14:textId="77777777" w:rsidTr="00137DF6">
        <w:trPr>
          <w:cantSplit/>
          <w:trHeight w:val="7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9AE1B2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D11679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EB42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kurtka uniwersalna krótka w kolorze ciemnogranatowym z podpinką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31DF" w14:textId="77777777" w:rsidR="00AB02FB" w:rsidRPr="00EB4C2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B2B0B41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1C5542EA" w14:textId="77777777" w:rsidTr="00137DF6">
        <w:trPr>
          <w:cantSplit/>
          <w:trHeight w:val="87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51CA8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95305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8F34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  <w:t>ubioru specjalnego - R:</w:t>
            </w:r>
          </w:p>
          <w:p w14:paraId="7E5C940E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</w:p>
          <w:p w14:paraId="40A8D8F1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kurtka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7922" w14:textId="77777777" w:rsidR="00AB02FB" w:rsidRPr="00EB4C2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60ED030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559C2E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AB02FB" w:rsidRPr="008B45C6" w14:paraId="7034E408" w14:textId="77777777" w:rsidTr="00137DF6">
        <w:trPr>
          <w:cantSplit/>
          <w:trHeight w:val="45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4D95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17E6D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BD17" w14:textId="77777777" w:rsidR="00AB02FB" w:rsidRPr="00373913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spodnie w kolorze ciemnogranatowym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FC9D" w14:textId="3E79CAD9" w:rsidR="00AB02FB" w:rsidRPr="00373913" w:rsidRDefault="008E78C4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AB02FB" w:rsidRPr="008B45C6" w14:paraId="1D6CE96C" w14:textId="77777777" w:rsidTr="00137DF6">
        <w:trPr>
          <w:cantSplit/>
          <w:trHeight w:val="4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1CEE4F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F19A6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B7E40D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48C09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AB02FB" w:rsidRPr="008B45C6" w14:paraId="021F54B3" w14:textId="77777777" w:rsidTr="00137DF6">
        <w:trPr>
          <w:cantSplit/>
          <w:trHeight w:val="61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4397E4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2706DB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D14E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koszula typu polo w kolorze ciemnogranatowym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7DB2" w14:textId="77777777" w:rsidR="00AB02FB" w:rsidRPr="00EB4C2D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  <w:p w14:paraId="2F12DFC5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02FB" w:rsidRPr="008B45C6" w14:paraId="1AEBB6A8" w14:textId="77777777" w:rsidTr="00137DF6">
        <w:trPr>
          <w:cantSplit/>
          <w:trHeight w:val="39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00F920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61E68A" w14:textId="77777777" w:rsidR="00AB02FB" w:rsidRPr="001627CD" w:rsidRDefault="00AB02FB" w:rsidP="00137DF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62986" w14:textId="77777777" w:rsidR="00AB02FB" w:rsidRPr="00EB4C2D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 –</w:t>
            </w:r>
            <w:r w:rsidRPr="00EB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rękawiczki jednorazowe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3A55E" w14:textId="2D605D0E" w:rsidR="00AB02FB" w:rsidRPr="00EB4C2D" w:rsidRDefault="000276FF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4C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według potrzeb</w:t>
            </w:r>
          </w:p>
        </w:tc>
      </w:tr>
      <w:bookmarkEnd w:id="0"/>
      <w:tr w:rsidR="00AB02FB" w:rsidRPr="008B45C6" w14:paraId="7020769A" w14:textId="77777777" w:rsidTr="00137DF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04A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484C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goniec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45FB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kurtka ocieplona</w:t>
            </w:r>
          </w:p>
          <w:p w14:paraId="379174C4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czapka</w:t>
            </w:r>
          </w:p>
          <w:p w14:paraId="62396116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– buty robocze</w:t>
            </w:r>
          </w:p>
          <w:p w14:paraId="4E4E79AF" w14:textId="77777777" w:rsidR="00AB02FB" w:rsidRPr="008B45C6" w:rsidRDefault="00AB02FB" w:rsidP="00137DF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R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rękawice ocieplone dziane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0F9C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78268FC3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7A661F9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  <w:p w14:paraId="3AD74936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AB02FB" w:rsidRPr="008B45C6" w14:paraId="1EC759DA" w14:textId="77777777" w:rsidTr="00137DF6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F7EB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C384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pracownik administracji i osoba kierująca pracownikami na stanowisku wyposażonym w monitor ekranowy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944B" w14:textId="77777777" w:rsidR="00AB02FB" w:rsidRPr="008B45C6" w:rsidRDefault="00AB02FB" w:rsidP="00137DF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48DFC5F5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BBA1122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O 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– okulary korygujące wzrok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29FB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według zaleceń lekarza (podczas badań profilaktycznych)</w:t>
            </w:r>
          </w:p>
        </w:tc>
      </w:tr>
      <w:tr w:rsidR="00AB02FB" w:rsidRPr="008B45C6" w14:paraId="3C7BCF2E" w14:textId="77777777" w:rsidTr="00137DF6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EC79A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CC3CC1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stanowisko do wykonywania prac społecznie użytecznych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A1D6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czapka drelichowa lub beret</w:t>
            </w:r>
          </w:p>
          <w:p w14:paraId="4AA473F8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kurtka ocieplana</w:t>
            </w:r>
          </w:p>
          <w:p w14:paraId="2201DA38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R-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koszula flanelowa</w:t>
            </w:r>
          </w:p>
          <w:p w14:paraId="3C1D6A1D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trzewiki przemysłowe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sk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./gum.</w:t>
            </w:r>
          </w:p>
          <w:p w14:paraId="4F7CB739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spodnie robocze</w:t>
            </w:r>
          </w:p>
          <w:p w14:paraId="7E8DD3A1" w14:textId="77777777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kurtka przeciwdeszczowa</w:t>
            </w:r>
          </w:p>
          <w:p w14:paraId="21FCC419" w14:textId="5F04219C" w:rsidR="00AB02FB" w:rsidRPr="008B45C6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363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rękawic</w:t>
            </w:r>
            <w:r w:rsidRPr="00363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e </w:t>
            </w:r>
            <w:r w:rsidR="00CA2096" w:rsidRPr="00363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robocze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A941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699908F7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o.z</w:t>
            </w:r>
            <w:proofErr w:type="spellEnd"/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2EF9CA5E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3FD53B6F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  <w:p w14:paraId="7255EF82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65D2346D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  <w:p w14:paraId="4C323082" w14:textId="77777777" w:rsidR="00AB02FB" w:rsidRPr="008B45C6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4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 zużycia</w:t>
            </w:r>
          </w:p>
        </w:tc>
      </w:tr>
      <w:tr w:rsidR="00AB02FB" w:rsidRPr="00B944E9" w14:paraId="79CD6BC1" w14:textId="77777777" w:rsidTr="00137DF6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FD63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AB76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165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ochrony środowiska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A84F" w14:textId="77777777" w:rsidR="00AB02FB" w:rsidRPr="00B944E9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9B65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36 </w:t>
            </w:r>
          </w:p>
          <w:p w14:paraId="31252A1D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B02FB" w:rsidRPr="00B944E9" w14:paraId="319FEB3A" w14:textId="77777777" w:rsidTr="00137DF6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C76B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3AE6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inwestycji*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5A08" w14:textId="77777777" w:rsidR="00AB02FB" w:rsidRPr="00B944E9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9B87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36 </w:t>
            </w:r>
          </w:p>
          <w:p w14:paraId="78A373D7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B02FB" w:rsidRPr="00B944E9" w14:paraId="0C530CB0" w14:textId="77777777" w:rsidTr="00137DF6">
        <w:tc>
          <w:tcPr>
            <w:tcW w:w="6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EE1B" w14:textId="77777777" w:rsidR="00AB02FB" w:rsidRPr="00F53647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5A14" w14:textId="77777777" w:rsidR="00AB02FB" w:rsidRPr="00F53647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stanowisko ds. gospodarki komunalnej*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63B1" w14:textId="77777777" w:rsidR="00AB02FB" w:rsidRPr="00F53647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R – </w:t>
            </w:r>
            <w:proofErr w:type="spellStart"/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trapery</w:t>
            </w:r>
            <w:proofErr w:type="spellEnd"/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6083" w14:textId="77777777" w:rsidR="00AB02FB" w:rsidRPr="00F53647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53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36 </w:t>
            </w:r>
          </w:p>
          <w:p w14:paraId="203E2D0D" w14:textId="77777777" w:rsidR="00AB02FB" w:rsidRPr="00F53647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B02FB" w:rsidRPr="00B944E9" w14:paraId="4ACC3C22" w14:textId="77777777" w:rsidTr="00137DF6"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1A81EB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F7073D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sprzątaczka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7417" w14:textId="77777777" w:rsidR="00AB02FB" w:rsidRPr="00B944E9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fartuch</w:t>
            </w:r>
          </w:p>
          <w:p w14:paraId="05BB9AC2" w14:textId="77777777" w:rsidR="00AB02FB" w:rsidRPr="00B944E9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R 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– buty robocze</w:t>
            </w:r>
          </w:p>
          <w:p w14:paraId="13605FE7" w14:textId="77777777" w:rsidR="00AB02FB" w:rsidRPr="00B944E9" w:rsidRDefault="00AB02FB" w:rsidP="00137DF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rękawice gumowe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D9A3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  <w:p w14:paraId="3FE92F50" w14:textId="77777777" w:rsidR="00AB02FB" w:rsidRPr="00B944E9" w:rsidRDefault="00AB02FB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94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18</w:t>
            </w:r>
          </w:p>
          <w:p w14:paraId="06B437C5" w14:textId="37264B54" w:rsidR="00AB02FB" w:rsidRPr="00B944E9" w:rsidRDefault="00CA2096" w:rsidP="00137DF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w</w:t>
            </w:r>
            <w:r w:rsidR="00785E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edług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potrzeb</w:t>
            </w:r>
          </w:p>
        </w:tc>
      </w:tr>
    </w:tbl>
    <w:p w14:paraId="182BCDB4" w14:textId="77777777" w:rsidR="00AB02FB" w:rsidRPr="00F53647" w:rsidRDefault="00AB02FB" w:rsidP="00AB02FB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F5364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zh-CN"/>
        </w:rPr>
        <w:t>* dotyczy pracowników wyjeżdżających na budowy/w teren zgodnie z zakresem obowiązków</w:t>
      </w:r>
    </w:p>
    <w:p w14:paraId="5A9488DF" w14:textId="588BB60C" w:rsidR="00785E80" w:rsidRPr="00363403" w:rsidRDefault="00785E80" w:rsidP="004970B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zh-CN"/>
        </w:rPr>
      </w:pPr>
      <w:r w:rsidRPr="003634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 okresie stanu epidemii lub zagrożenia epidemicznego jednorazowe maseczki i rękawiczki są dostępne dla pracowników według potrzeb.</w:t>
      </w:r>
    </w:p>
    <w:p w14:paraId="325E223F" w14:textId="77777777" w:rsidR="00785E80" w:rsidRPr="00363403" w:rsidRDefault="00785E80" w:rsidP="004970B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zh-CN"/>
        </w:rPr>
      </w:pPr>
    </w:p>
    <w:p w14:paraId="2215ADB7" w14:textId="77777777" w:rsidR="00AB02FB" w:rsidRPr="00363403" w:rsidRDefault="00AB02FB" w:rsidP="00AB02FB">
      <w:pPr>
        <w:suppressAutoHyphens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6340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zh-CN"/>
        </w:rPr>
        <w:t>Objaśnienia:</w:t>
      </w:r>
    </w:p>
    <w:p w14:paraId="34B61488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Pracownikowi pełniącemu funkcję gońca ze względu na specyfikę zatrudnienia pracodawca wypłaca ekwiwalent za używanie własnej odzieży roboczej jeden raz w roku wg obowiązujących cen detalicznych odzieży roboczej.</w:t>
      </w:r>
    </w:p>
    <w:p w14:paraId="483E7115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używania przez pracownika własnej odzieży i obuwia roboczego, pracodawca wypłaca mu ekwiwalent pieniężny w wysokości obliczonej na podstawie tabeli norm przydziału i aktualnych cen.</w:t>
      </w:r>
    </w:p>
    <w:p w14:paraId="1E851E01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Osobie skierowanej do wykonywania prac społecznie użytecznych wypłaca się ekwiwalent proporcjonalnie do przepracowanych dni w danym miesiącu biorąc pod uwagę ilość dni roboczych w miesiącu.</w:t>
      </w:r>
    </w:p>
    <w:p w14:paraId="73DCCB00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Wypłata ekwiwalentu nie dotyczy umundurowania strażnika miejskiego oraz należnej pracownikom odzieży ochronnej.</w:t>
      </w:r>
    </w:p>
    <w:p w14:paraId="7864B981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wcześniejszego zniszczenia umundurowania strażnika miejskiego mogą być przyznane elementy umundurowania przed upływem okresu ich używalności.</w:t>
      </w:r>
    </w:p>
    <w:p w14:paraId="4B2D8977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Umundurowanie przechodzi na własność strażnika miejskiego:</w:t>
      </w:r>
    </w:p>
    <w:p w14:paraId="2CFF80F5" w14:textId="77777777" w:rsidR="00AB02FB" w:rsidRPr="008B45C6" w:rsidRDefault="00AB02FB" w:rsidP="00AB02F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 upływie okresu jego użytkowania,</w:t>
      </w:r>
    </w:p>
    <w:p w14:paraId="610311F7" w14:textId="77777777" w:rsidR="00AB02FB" w:rsidRPr="008B45C6" w:rsidRDefault="00AB02FB" w:rsidP="00AB02F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przypadku rozwiązania umowy o pracę za wypowiedzeniem (przez pracownika lub przez pracodawcę, nie z winy pracownika) lub za porozumieniem stron po upływie ¾ okresu używalności,</w:t>
      </w:r>
    </w:p>
    <w:p w14:paraId="4DD51E33" w14:textId="77777777" w:rsidR="00AB02FB" w:rsidRPr="008B45C6" w:rsidRDefault="00AB02FB" w:rsidP="00AB02F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związku z przejściem na emeryturę lub rentę.</w:t>
      </w:r>
    </w:p>
    <w:p w14:paraId="03F472D5" w14:textId="77777777" w:rsidR="00AB02FB" w:rsidRPr="008B45C6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45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Okulary korygujące wzrok zakupuje pracownik, a pracodawca dokonuje refundacji na podstawie zaświadczenia wydanego przez lekarza medycyny pracy po wykonaniu badań profilaktycznych, w kwocie nie wyższej niż 300,00 zł. Refundacja nastąpi po okazaniu faktury Vat lub rachunku.</w:t>
      </w:r>
    </w:p>
    <w:p w14:paraId="0301FF0F" w14:textId="1C5731AA" w:rsidR="00D4699E" w:rsidRPr="00363403" w:rsidRDefault="00D4699E" w:rsidP="00DE6E7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</w:pPr>
      <w:r w:rsidRPr="0036340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Ekwiwalent za pranie odzieży roboczej dla stanowisk wymienionych w ust. 9 wypłaca się przy uwzględnieniu faktycznych kosztów poniesionych przez pracowników (na podstawie ich pisemnego oświadczenia) ustalonej przez pracodawcę częstotliwości prania oraz górnego limitu ustalonego przez pracodawcę, zgodnie z kalkulacją kosztów prania odzieży. Pracodawca pomniejsza wysokość należnego </w:t>
      </w:r>
      <w:r w:rsidRPr="0036340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>za miesiąc ekwiwalentu za pranie odzieży roboczej proporcjonalnie do liczby dni nieobecności. W ten sposób, że przysługującą stawkę w miesiącu dzieli się przez liczbę dni roboczych w danym miesiącu, wynik mnoży się przez liczbę dni nieobecności w pracy, w ten sposób otrzyman</w:t>
      </w:r>
      <w:r w:rsidR="00832BC8" w:rsidRPr="0036340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>ą</w:t>
      </w:r>
      <w:r w:rsidRPr="0036340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 kwotę odejmuje się od świadczenia przysługującego za danym miesiąc. </w:t>
      </w:r>
    </w:p>
    <w:p w14:paraId="61AA46C3" w14:textId="77777777" w:rsidR="00DE6E73" w:rsidRPr="00363403" w:rsidRDefault="00DE6E73" w:rsidP="00DE6E7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</w:p>
    <w:p w14:paraId="765F1891" w14:textId="5B8ACA8E" w:rsidR="00AB02FB" w:rsidRPr="00363403" w:rsidRDefault="00AB02FB" w:rsidP="00AB02F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6340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Kalkulacja kosztów prania odzieży:</w:t>
      </w:r>
    </w:p>
    <w:p w14:paraId="393E6FA8" w14:textId="77777777" w:rsidR="00AB02FB" w:rsidRPr="00772177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Goniec </w:t>
      </w: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przewidziano pranie z częstotliwością 4 razy w miesiącu.</w:t>
      </w:r>
    </w:p>
    <w:p w14:paraId="705D6B49" w14:textId="77777777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koszt proszku – 1 zł,</w:t>
      </w:r>
    </w:p>
    <w:p w14:paraId="4AE9C35C" w14:textId="34D971A1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wody i energii elektrycznej –  1,94 zł</w:t>
      </w:r>
    </w:p>
    <w:p w14:paraId="04F8735F" w14:textId="14E90D2D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robocizny –5,88 zł</w:t>
      </w:r>
    </w:p>
    <w:p w14:paraId="4A6EB9E9" w14:textId="0054954E" w:rsidR="00772177" w:rsidRPr="00373913" w:rsidRDefault="00772177" w:rsidP="00772177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Razem </w:t>
      </w:r>
      <w:r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8,82 zł x 4 =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35,28 zł miesięcznie</w:t>
      </w:r>
    </w:p>
    <w:p w14:paraId="3CF51357" w14:textId="77777777" w:rsidR="00AB02FB" w:rsidRPr="0056021B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color w:val="000000" w:themeColor="text1"/>
          <w:sz w:val="24"/>
          <w:szCs w:val="24"/>
          <w:lang w:eastAsia="zh-CN"/>
        </w:rPr>
      </w:pPr>
    </w:p>
    <w:p w14:paraId="20F3B744" w14:textId="77777777" w:rsidR="00AB02FB" w:rsidRPr="00772177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Robotnik gospodarczy, woźny</w:t>
      </w: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przewidziano pranie z częstotliwością 4 razy w miesiącu.</w:t>
      </w:r>
    </w:p>
    <w:p w14:paraId="1A996113" w14:textId="77777777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koszt proszku – 1 zł,</w:t>
      </w:r>
    </w:p>
    <w:p w14:paraId="092DE448" w14:textId="60636512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wody i energii elektrycznej –</w:t>
      </w:r>
      <w:r w:rsidR="00FB7684"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zh-CN"/>
        </w:rPr>
        <w:t xml:space="preserve">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1,94 zł</w:t>
      </w:r>
    </w:p>
    <w:p w14:paraId="409B517C" w14:textId="6BB942E4" w:rsidR="00772177" w:rsidRPr="00373913" w:rsidRDefault="00772177" w:rsidP="0077217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robocizny –</w:t>
      </w:r>
      <w:r w:rsid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5,88 zł</w:t>
      </w:r>
    </w:p>
    <w:p w14:paraId="2191C5C9" w14:textId="50856B6A" w:rsidR="00772177" w:rsidRPr="00373913" w:rsidRDefault="00772177" w:rsidP="00772177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Razem </w:t>
      </w:r>
      <w:r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8,82 zł x 4 =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373913" w:rsidRPr="00373913">
        <w:rPr>
          <w:rFonts w:ascii="Times New Roman" w:eastAsia="Times New Roman" w:hAnsi="Times New Roman"/>
          <w:b/>
          <w:strike/>
          <w:color w:val="000000" w:themeColor="text1"/>
          <w:sz w:val="24"/>
          <w:szCs w:val="24"/>
          <w:lang w:eastAsia="zh-CN"/>
        </w:rPr>
        <w:t xml:space="preserve"> 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35,28 zł miesięcznie</w:t>
      </w:r>
    </w:p>
    <w:p w14:paraId="5D634D1B" w14:textId="77777777" w:rsidR="00CE4E86" w:rsidRPr="0056021B" w:rsidRDefault="00CE4E86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color w:val="000000" w:themeColor="text1"/>
          <w:sz w:val="24"/>
          <w:szCs w:val="24"/>
          <w:lang w:eastAsia="zh-CN"/>
        </w:rPr>
      </w:pPr>
    </w:p>
    <w:p w14:paraId="34BC0A72" w14:textId="2FC96CE5" w:rsidR="00AB02FB" w:rsidRPr="00772177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Strażnik miejski </w:t>
      </w: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przewidziano pranie z częstotliwością przeciętnie 8 razy w miesiącu</w:t>
      </w:r>
      <w:r w:rsidR="00CE4E86"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.</w:t>
      </w: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2CE979E0" w14:textId="77777777" w:rsidR="00AB02FB" w:rsidRPr="00772177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Kalkulacja:</w:t>
      </w:r>
    </w:p>
    <w:p w14:paraId="25BD35CA" w14:textId="77777777" w:rsidR="00CE4E86" w:rsidRPr="00373913" w:rsidRDefault="00CE4E86" w:rsidP="00CE4E86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koszt proszku – 1 zł,</w:t>
      </w:r>
    </w:p>
    <w:p w14:paraId="66C55116" w14:textId="12F83EB5" w:rsidR="00CE4E86" w:rsidRPr="00373913" w:rsidRDefault="00CE4E86" w:rsidP="00CE4E86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wody i energii elektrycznej –</w:t>
      </w:r>
      <w:r w:rsidR="00373913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772177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1,94 zł</w:t>
      </w:r>
    </w:p>
    <w:p w14:paraId="3AC49681" w14:textId="6514269A" w:rsidR="00CE4E86" w:rsidRPr="00373913" w:rsidRDefault="00CE4E86" w:rsidP="00CE4E86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robocizny –</w:t>
      </w:r>
      <w:r w:rsidR="00373913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E01E6F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5,88 zł</w:t>
      </w:r>
    </w:p>
    <w:p w14:paraId="22CEA0B7" w14:textId="0272A955" w:rsidR="00CE4E86" w:rsidRPr="00373913" w:rsidRDefault="00CE4E86" w:rsidP="00CE4E86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Razem </w:t>
      </w:r>
      <w:r w:rsidR="00E01E6F"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8,82 zł </w:t>
      </w:r>
      <w:r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x 8 =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E01E6F"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70,56 zł 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miesięcznie.</w:t>
      </w:r>
    </w:p>
    <w:p w14:paraId="1624B747" w14:textId="77777777" w:rsidR="00AB02FB" w:rsidRPr="0056021B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color w:val="000000" w:themeColor="text1"/>
          <w:sz w:val="24"/>
          <w:szCs w:val="24"/>
          <w:lang w:eastAsia="zh-CN"/>
        </w:rPr>
      </w:pPr>
    </w:p>
    <w:p w14:paraId="1997D0C6" w14:textId="78FC75CA" w:rsidR="00AB02FB" w:rsidRPr="00E01E6F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E01E6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Stanowisko do wykonywania prac społecznie użytecznych </w:t>
      </w:r>
      <w:r w:rsidRPr="00E01E6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przewidziano pranie z częstotliwością 2 razy w miesiącu.</w:t>
      </w:r>
    </w:p>
    <w:p w14:paraId="6E8ED8FE" w14:textId="77777777" w:rsidR="00B55119" w:rsidRPr="00E01E6F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E01E6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Kalkulacja:</w:t>
      </w:r>
    </w:p>
    <w:p w14:paraId="792767BB" w14:textId="77777777" w:rsidR="00B55119" w:rsidRPr="00E01E6F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E01E6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lastRenderedPageBreak/>
        <w:t>- koszt proszku – 1 zł,</w:t>
      </w:r>
    </w:p>
    <w:p w14:paraId="77C35AA8" w14:textId="63624262" w:rsidR="00B55119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E01E6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koszt wody i energii elektrycznej –</w:t>
      </w:r>
      <w:r w:rsidR="00E01E6F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1,94 zł</w:t>
      </w:r>
    </w:p>
    <w:p w14:paraId="1C79C443" w14:textId="5119BC86" w:rsidR="00B55119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robocizny –</w:t>
      </w:r>
      <w:r w:rsidR="00E01E6F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5,88 zł</w:t>
      </w:r>
    </w:p>
    <w:p w14:paraId="2604EE2D" w14:textId="60451ED1" w:rsidR="00AB02FB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Razem </w:t>
      </w:r>
      <w:r w:rsidR="00E01E6F"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zł 8,82 zł </w:t>
      </w:r>
      <w:r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x 2 =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E01E6F"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17,64 zł 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miesięcznie</w:t>
      </w:r>
    </w:p>
    <w:p w14:paraId="44218B37" w14:textId="77777777" w:rsidR="00B55119" w:rsidRPr="0056021B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color w:val="000000" w:themeColor="text1"/>
          <w:sz w:val="24"/>
          <w:szCs w:val="24"/>
          <w:lang w:eastAsia="zh-CN"/>
        </w:rPr>
      </w:pPr>
    </w:p>
    <w:p w14:paraId="2631ECD8" w14:textId="77777777" w:rsidR="00AB02FB" w:rsidRPr="00772177" w:rsidRDefault="00AB02FB" w:rsidP="00AB02F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Sprzątaczka </w:t>
      </w: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przewidziano pranie z częstotliwością 4 razy w miesiącu.</w:t>
      </w:r>
    </w:p>
    <w:p w14:paraId="55E68CC7" w14:textId="77777777" w:rsidR="00B55119" w:rsidRPr="00772177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Kalkulacja:</w:t>
      </w:r>
    </w:p>
    <w:p w14:paraId="08B3994B" w14:textId="77777777" w:rsidR="00B55119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77217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- </w:t>
      </w: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koszt proszku – 1 zł,</w:t>
      </w:r>
    </w:p>
    <w:p w14:paraId="6D0C9468" w14:textId="56BC2D7D" w:rsidR="00B55119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wody i energii elektrycznej –</w:t>
      </w:r>
      <w:r w:rsidR="00772177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1,94 zł</w:t>
      </w:r>
    </w:p>
    <w:p w14:paraId="16A64289" w14:textId="0C29EE07" w:rsidR="00B55119" w:rsidRPr="00373913" w:rsidRDefault="00B55119" w:rsidP="00B5511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CN"/>
        </w:rPr>
      </w:pPr>
      <w:r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- koszt robocizny –</w:t>
      </w:r>
      <w:r w:rsidR="00772177" w:rsidRPr="0037391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5,88 zł</w:t>
      </w:r>
    </w:p>
    <w:p w14:paraId="71C0F03A" w14:textId="0E929F75" w:rsidR="00B177DE" w:rsidRPr="00373913" w:rsidRDefault="00B55119" w:rsidP="00B5511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Razem </w:t>
      </w:r>
      <w:r w:rsidR="00772177"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8,82 zł </w:t>
      </w:r>
      <w:r w:rsidRPr="003739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x 4 =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772177"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35,28 zł </w:t>
      </w:r>
      <w:r w:rsidRPr="003739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miesięcznie</w:t>
      </w:r>
    </w:p>
    <w:p w14:paraId="1F426B90" w14:textId="77777777" w:rsidR="00772177" w:rsidRDefault="00772177" w:rsidP="00560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</w:p>
    <w:p w14:paraId="3427EB31" w14:textId="77777777" w:rsidR="0056021B" w:rsidRDefault="0056021B" w:rsidP="00560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</w:p>
    <w:p w14:paraId="70979163" w14:textId="77777777" w:rsidR="009846F7" w:rsidRPr="006A2F2B" w:rsidRDefault="009846F7" w:rsidP="009846F7">
      <w:pPr>
        <w:autoSpaceDE w:val="0"/>
        <w:autoSpaceDN w:val="0"/>
        <w:adjustRightInd w:val="0"/>
        <w:spacing w:after="160" w:line="360" w:lineRule="auto"/>
        <w:ind w:left="424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6A2F2B">
        <w:rPr>
          <w:rFonts w:ascii="Corbel" w:hAnsi="Corbel" w:cs="Arial"/>
          <w:sz w:val="24"/>
          <w:szCs w:val="24"/>
          <w:lang w:eastAsia="zh-CN"/>
        </w:rPr>
        <w:t>BURMISTRZ GOSTYNIA</w:t>
      </w:r>
    </w:p>
    <w:p w14:paraId="01B16413" w14:textId="77777777" w:rsidR="009846F7" w:rsidRPr="006A2F2B" w:rsidRDefault="009846F7" w:rsidP="009846F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A2F2B">
        <w:rPr>
          <w:rFonts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6A2F2B"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14:paraId="5E2360F5" w14:textId="77777777" w:rsidR="0056021B" w:rsidRPr="0056021B" w:rsidRDefault="0056021B" w:rsidP="00B55119">
      <w:pPr>
        <w:rPr>
          <w:strike/>
          <w:color w:val="000000" w:themeColor="text1"/>
        </w:rPr>
      </w:pPr>
      <w:bookmarkStart w:id="1" w:name="_GoBack"/>
      <w:bookmarkEnd w:id="1"/>
    </w:p>
    <w:sectPr w:rsidR="0056021B" w:rsidRPr="0056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A"/>
    <w:rsid w:val="000276FF"/>
    <w:rsid w:val="00050763"/>
    <w:rsid w:val="000B7D18"/>
    <w:rsid w:val="000F53F9"/>
    <w:rsid w:val="001627CD"/>
    <w:rsid w:val="00201339"/>
    <w:rsid w:val="002B1C98"/>
    <w:rsid w:val="002D6B7A"/>
    <w:rsid w:val="00330653"/>
    <w:rsid w:val="00363403"/>
    <w:rsid w:val="00373913"/>
    <w:rsid w:val="003D4E48"/>
    <w:rsid w:val="004970B2"/>
    <w:rsid w:val="0056021B"/>
    <w:rsid w:val="006A2F2B"/>
    <w:rsid w:val="006B3935"/>
    <w:rsid w:val="00772177"/>
    <w:rsid w:val="00785E80"/>
    <w:rsid w:val="00832BC8"/>
    <w:rsid w:val="008E78C4"/>
    <w:rsid w:val="009846F7"/>
    <w:rsid w:val="009C7F68"/>
    <w:rsid w:val="00A8539A"/>
    <w:rsid w:val="00A8716B"/>
    <w:rsid w:val="00AA2F13"/>
    <w:rsid w:val="00AB02FB"/>
    <w:rsid w:val="00AD18FA"/>
    <w:rsid w:val="00B177DE"/>
    <w:rsid w:val="00B55119"/>
    <w:rsid w:val="00CA2096"/>
    <w:rsid w:val="00CE4E86"/>
    <w:rsid w:val="00D4699E"/>
    <w:rsid w:val="00D84712"/>
    <w:rsid w:val="00DE6E73"/>
    <w:rsid w:val="00E01E6F"/>
    <w:rsid w:val="00E75826"/>
    <w:rsid w:val="00EB4C2D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C48"/>
  <w15:chartTrackingRefBased/>
  <w15:docId w15:val="{108447D7-5B7B-4254-97F8-3B59AB7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7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D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D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2422-DE4C-414C-9BBD-1D42CA9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8</cp:revision>
  <cp:lastPrinted>2021-12-15T11:36:00Z</cp:lastPrinted>
  <dcterms:created xsi:type="dcterms:W3CDTF">2023-06-27T10:59:00Z</dcterms:created>
  <dcterms:modified xsi:type="dcterms:W3CDTF">2023-07-17T07:46:00Z</dcterms:modified>
</cp:coreProperties>
</file>