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9578E" w14:textId="1732AC3F" w:rsidR="00700CA3" w:rsidRPr="00700CA3" w:rsidRDefault="00B31EC0" w:rsidP="00700CA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ahoma" w:hAnsi="Times New Roman" w:cs="Times New Roman"/>
          <w:kern w:val="3"/>
          <w:sz w:val="24"/>
          <w:szCs w:val="24"/>
          <w:lang w:eastAsia="zh-CN"/>
          <w14:ligatures w14:val="none"/>
        </w:rPr>
      </w:pPr>
      <w:r>
        <w:rPr>
          <w:rFonts w:ascii="Times New Roman" w:eastAsia="Tahoma" w:hAnsi="Times New Roman" w:cs="Times New Roman"/>
          <w:kern w:val="3"/>
          <w:sz w:val="24"/>
          <w:szCs w:val="24"/>
          <w:lang w:eastAsia="zh-CN"/>
          <w14:ligatures w14:val="none"/>
        </w:rPr>
        <w:t>ZARZĄDZENIE NR 1019/2023</w:t>
      </w:r>
    </w:p>
    <w:p w14:paraId="3B10C411" w14:textId="77777777" w:rsidR="00700CA3" w:rsidRPr="00700CA3" w:rsidRDefault="00700CA3" w:rsidP="00700CA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ahoma" w:hAnsi="Times New Roman" w:cs="Times New Roman"/>
          <w:kern w:val="3"/>
          <w:sz w:val="24"/>
          <w:szCs w:val="24"/>
          <w:lang w:eastAsia="zh-CN"/>
          <w14:ligatures w14:val="none"/>
        </w:rPr>
      </w:pPr>
      <w:r w:rsidRPr="00700CA3">
        <w:rPr>
          <w:rFonts w:ascii="Times New Roman" w:eastAsia="Tahoma" w:hAnsi="Times New Roman" w:cs="Times New Roman"/>
          <w:kern w:val="3"/>
          <w:sz w:val="24"/>
          <w:szCs w:val="24"/>
          <w:lang w:eastAsia="zh-CN"/>
          <w14:ligatures w14:val="none"/>
        </w:rPr>
        <w:t>BURMISTRZA GOSTYNIA</w:t>
      </w:r>
    </w:p>
    <w:p w14:paraId="0D3EA615" w14:textId="62258B0E" w:rsidR="00700CA3" w:rsidRPr="00700CA3" w:rsidRDefault="00B31EC0" w:rsidP="00700CA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ahoma" w:hAnsi="Times New Roman" w:cs="Times New Roman"/>
          <w:kern w:val="3"/>
          <w:sz w:val="24"/>
          <w:szCs w:val="24"/>
          <w:lang w:eastAsia="zh-CN"/>
          <w14:ligatures w14:val="none"/>
        </w:rPr>
      </w:pPr>
      <w:r>
        <w:rPr>
          <w:rFonts w:ascii="Times New Roman" w:eastAsia="Tahoma" w:hAnsi="Times New Roman" w:cs="Times New Roman"/>
          <w:kern w:val="3"/>
          <w:sz w:val="24"/>
          <w:szCs w:val="24"/>
          <w:lang w:eastAsia="zh-CN"/>
          <w14:ligatures w14:val="none"/>
        </w:rPr>
        <w:t>z dnia 3 lipca 2023 r.</w:t>
      </w:r>
    </w:p>
    <w:p w14:paraId="3776284E" w14:textId="77777777" w:rsidR="00700CA3" w:rsidRPr="00700CA3" w:rsidRDefault="00700CA3" w:rsidP="00700CA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ahoma" w:hAnsi="Times New Roman" w:cs="Times New Roman"/>
          <w:kern w:val="3"/>
          <w:sz w:val="24"/>
          <w:szCs w:val="24"/>
          <w:lang w:eastAsia="zh-CN"/>
          <w14:ligatures w14:val="none"/>
        </w:rPr>
      </w:pPr>
    </w:p>
    <w:p w14:paraId="4AF50669" w14:textId="77777777" w:rsidR="00700CA3" w:rsidRPr="00700CA3" w:rsidRDefault="00024536" w:rsidP="00700CA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ahoma" w:hAnsi="Times New Roman" w:cs="Times New Roman"/>
          <w:kern w:val="3"/>
          <w:sz w:val="24"/>
          <w:szCs w:val="24"/>
          <w:lang w:eastAsia="zh-CN"/>
          <w14:ligatures w14:val="none"/>
        </w:rPr>
      </w:pPr>
      <w:r>
        <w:rPr>
          <w:rFonts w:ascii="Times New Roman" w:eastAsia="Tahoma" w:hAnsi="Times New Roman" w:cs="Times New Roman"/>
          <w:kern w:val="3"/>
          <w:sz w:val="24"/>
          <w:szCs w:val="24"/>
          <w:lang w:eastAsia="zh-CN"/>
          <w14:ligatures w14:val="none"/>
        </w:rPr>
        <w:t>w sprawie zaopiniowania Regulaminu O</w:t>
      </w:r>
      <w:r w:rsidR="00700CA3" w:rsidRPr="00700CA3">
        <w:rPr>
          <w:rFonts w:ascii="Times New Roman" w:eastAsia="Tahoma" w:hAnsi="Times New Roman" w:cs="Times New Roman"/>
          <w:kern w:val="3"/>
          <w:sz w:val="24"/>
          <w:szCs w:val="24"/>
          <w:lang w:eastAsia="zh-CN"/>
          <w14:ligatures w14:val="none"/>
        </w:rPr>
        <w:t>rganizacyjnego Biblioteki Publicznej Miasta i Gminy w Gostyniu</w:t>
      </w:r>
    </w:p>
    <w:p w14:paraId="3503CE53" w14:textId="77777777" w:rsidR="00700CA3" w:rsidRPr="00700CA3" w:rsidRDefault="00700CA3" w:rsidP="00700CA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ahoma" w:hAnsi="Times New Roman" w:cs="Times New Roman"/>
          <w:kern w:val="3"/>
          <w:sz w:val="24"/>
          <w:szCs w:val="24"/>
          <w:lang w:eastAsia="zh-CN"/>
          <w14:ligatures w14:val="none"/>
        </w:rPr>
      </w:pPr>
    </w:p>
    <w:p w14:paraId="6E0F1A5F" w14:textId="4AEB9E23" w:rsidR="00700CA3" w:rsidRPr="00700CA3" w:rsidRDefault="00700CA3" w:rsidP="00700CA3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Na podstawie art. 30 ust. 1 ustawy z dnia 8 marca 1990 r. o samorządzie </w:t>
      </w:r>
      <w:r w:rsidRPr="00FA06C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  <w14:ligatures w14:val="none"/>
        </w:rPr>
        <w:t>gminnym (</w:t>
      </w:r>
      <w:r w:rsidR="002203C0" w:rsidRPr="00FA06C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  <w14:ligatures w14:val="none"/>
        </w:rPr>
        <w:t>t.</w:t>
      </w:r>
      <w:r w:rsidR="00FA06C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="002203C0" w:rsidRPr="00FA06C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  <w14:ligatures w14:val="none"/>
        </w:rPr>
        <w:t xml:space="preserve">j. </w:t>
      </w:r>
      <w:r w:rsidRPr="00FA06C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  <w14:ligatures w14:val="none"/>
        </w:rPr>
        <w:t>Dz. U. 202</w:t>
      </w:r>
      <w:r w:rsidR="002203C0" w:rsidRPr="00FA06C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  <w14:ligatures w14:val="none"/>
        </w:rPr>
        <w:t>3</w:t>
      </w:r>
      <w:r w:rsidRPr="00FA06C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  <w14:ligatures w14:val="none"/>
        </w:rPr>
        <w:t xml:space="preserve"> roku, poz. </w:t>
      </w:r>
      <w:r w:rsidR="002203C0" w:rsidRPr="00FA06C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  <w14:ligatures w14:val="none"/>
        </w:rPr>
        <w:t>40 ze zm.</w:t>
      </w:r>
      <w:r w:rsidRPr="00FA06C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  <w14:ligatures w14:val="none"/>
        </w:rPr>
        <w:t>), art. 13 ust. 3 ustawy z dnia 25 października 1991 r. o</w:t>
      </w:r>
      <w:r w:rsidR="002203C0" w:rsidRPr="00FA06C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  <w14:ligatures w14:val="none"/>
        </w:rPr>
        <w:t> </w:t>
      </w:r>
      <w:r w:rsidRPr="00FA06C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  <w14:ligatures w14:val="none"/>
        </w:rPr>
        <w:t>organizowaniu i prowadzeniu działalności kulturalnej (</w:t>
      </w:r>
      <w:r w:rsidR="002203C0" w:rsidRPr="00FA06C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  <w14:ligatures w14:val="none"/>
        </w:rPr>
        <w:t>t.</w:t>
      </w:r>
      <w:r w:rsidR="00FA06C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="002203C0" w:rsidRPr="00FA06C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  <w14:ligatures w14:val="none"/>
        </w:rPr>
        <w:t xml:space="preserve">j. </w:t>
      </w:r>
      <w:r w:rsidRPr="00FA06C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  <w14:ligatures w14:val="none"/>
        </w:rPr>
        <w:t>Dz. U. 2020 roku, poz. 194</w:t>
      </w:r>
      <w:r w:rsidR="00CF545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  <w14:ligatures w14:val="none"/>
        </w:rPr>
        <w:t> </w:t>
      </w:r>
      <w:r w:rsidR="002203C0" w:rsidRPr="00FA06C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  <w14:ligatures w14:val="none"/>
        </w:rPr>
        <w:t>ze zm.</w:t>
      </w:r>
      <w:r w:rsidRPr="00FA06C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  <w14:ligatures w14:val="none"/>
        </w:rPr>
        <w:t xml:space="preserve">), </w:t>
      </w: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oraz § 10 statutu Biblioteki Publicznej Miasta i Gminy w Gostyniu, Uchwały Nr XIII/191/20 Rady Miejskiej w Gostyniu z dnia 17 lutego 2020 roku w sprawie nadania statutu Bibliotece Publicznej Miasta i Gminy w Gostyniu:</w:t>
      </w:r>
    </w:p>
    <w:p w14:paraId="54738EA5" w14:textId="77777777" w:rsidR="00700CA3" w:rsidRPr="00700CA3" w:rsidRDefault="00700CA3" w:rsidP="00700CA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ahoma" w:hAnsi="Times New Roman" w:cs="Times New Roman"/>
          <w:kern w:val="3"/>
          <w:sz w:val="24"/>
          <w:szCs w:val="24"/>
          <w:lang w:eastAsia="zh-CN"/>
          <w14:ligatures w14:val="none"/>
        </w:rPr>
      </w:pPr>
    </w:p>
    <w:p w14:paraId="70342B93" w14:textId="77777777" w:rsidR="00FA06CC" w:rsidRDefault="00700CA3" w:rsidP="00FA06CC">
      <w:pPr>
        <w:widowControl w:val="0"/>
        <w:suppressAutoHyphens/>
        <w:autoSpaceDN w:val="0"/>
        <w:spacing w:after="0" w:line="360" w:lineRule="auto"/>
        <w:ind w:left="2831" w:firstLine="709"/>
        <w:jc w:val="both"/>
        <w:textAlignment w:val="baseline"/>
        <w:rPr>
          <w:rFonts w:ascii="Times New Roman" w:eastAsia="Tahoma" w:hAnsi="Times New Roman" w:cs="Times New Roman"/>
          <w:kern w:val="3"/>
          <w:sz w:val="24"/>
          <w:szCs w:val="24"/>
          <w:lang w:eastAsia="zh-CN"/>
          <w14:ligatures w14:val="none"/>
        </w:rPr>
      </w:pPr>
      <w:r w:rsidRPr="00700CA3">
        <w:rPr>
          <w:rFonts w:ascii="Times New Roman" w:eastAsia="Tahoma" w:hAnsi="Times New Roman" w:cs="Times New Roman"/>
          <w:kern w:val="3"/>
          <w:sz w:val="24"/>
          <w:szCs w:val="24"/>
          <w:lang w:eastAsia="zh-CN"/>
          <w14:ligatures w14:val="none"/>
        </w:rPr>
        <w:t xml:space="preserve">§ 1. </w:t>
      </w:r>
    </w:p>
    <w:p w14:paraId="1C78AC3A" w14:textId="4C1E8D3D" w:rsidR="00700CA3" w:rsidRPr="00700CA3" w:rsidRDefault="00FA06CC" w:rsidP="00FA06C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ahoma" w:hAnsi="Times New Roman" w:cs="Times New Roman"/>
          <w:kern w:val="3"/>
          <w:sz w:val="24"/>
          <w:szCs w:val="24"/>
          <w:lang w:eastAsia="zh-CN"/>
          <w14:ligatures w14:val="none"/>
        </w:rPr>
      </w:pPr>
      <w:r>
        <w:rPr>
          <w:rFonts w:ascii="Times New Roman" w:eastAsia="Tahoma" w:hAnsi="Times New Roman" w:cs="Times New Roman"/>
          <w:kern w:val="3"/>
          <w:sz w:val="24"/>
          <w:szCs w:val="24"/>
          <w:lang w:eastAsia="zh-CN"/>
          <w14:ligatures w14:val="none"/>
        </w:rPr>
        <w:t>Opiniuję pozytywnie Regulamin O</w:t>
      </w:r>
      <w:r w:rsidR="00700CA3" w:rsidRPr="00700CA3">
        <w:rPr>
          <w:rFonts w:ascii="Times New Roman" w:eastAsia="Tahoma" w:hAnsi="Times New Roman" w:cs="Times New Roman"/>
          <w:kern w:val="3"/>
          <w:sz w:val="24"/>
          <w:szCs w:val="24"/>
          <w:lang w:eastAsia="zh-CN"/>
          <w14:ligatures w14:val="none"/>
        </w:rPr>
        <w:t xml:space="preserve">rganizacyjny Biblioteki Publicznej Miasta i Gminy </w:t>
      </w:r>
      <w:r>
        <w:rPr>
          <w:rFonts w:ascii="Times New Roman" w:eastAsia="Tahoma" w:hAnsi="Times New Roman" w:cs="Times New Roman"/>
          <w:kern w:val="3"/>
          <w:sz w:val="24"/>
          <w:szCs w:val="24"/>
          <w:lang w:eastAsia="zh-CN"/>
          <w14:ligatures w14:val="none"/>
        </w:rPr>
        <w:t>w</w:t>
      </w:r>
      <w:r w:rsidR="00CF545C">
        <w:rPr>
          <w:rFonts w:ascii="Times New Roman" w:eastAsia="Tahoma" w:hAnsi="Times New Roman" w:cs="Times New Roman"/>
          <w:kern w:val="3"/>
          <w:sz w:val="24"/>
          <w:szCs w:val="24"/>
          <w:lang w:eastAsia="zh-CN"/>
          <w14:ligatures w14:val="none"/>
        </w:rPr>
        <w:t> </w:t>
      </w:r>
      <w:r>
        <w:rPr>
          <w:rFonts w:ascii="Times New Roman" w:eastAsia="Tahoma" w:hAnsi="Times New Roman" w:cs="Times New Roman"/>
          <w:kern w:val="3"/>
          <w:sz w:val="24"/>
          <w:szCs w:val="24"/>
          <w:lang w:eastAsia="zh-CN"/>
          <w14:ligatures w14:val="none"/>
        </w:rPr>
        <w:t xml:space="preserve">Gostyniu, </w:t>
      </w:r>
      <w:r w:rsidR="00700CA3" w:rsidRPr="00700CA3">
        <w:rPr>
          <w:rFonts w:ascii="Times New Roman" w:eastAsia="Tahoma" w:hAnsi="Times New Roman" w:cs="Times New Roman"/>
          <w:kern w:val="3"/>
          <w:sz w:val="24"/>
          <w:szCs w:val="24"/>
          <w:lang w:eastAsia="zh-CN"/>
          <w14:ligatures w14:val="none"/>
        </w:rPr>
        <w:t xml:space="preserve">który stanowi załącznik </w:t>
      </w:r>
      <w:r>
        <w:rPr>
          <w:rFonts w:ascii="Times New Roman" w:eastAsia="Tahoma" w:hAnsi="Times New Roman" w:cs="Times New Roman"/>
          <w:kern w:val="3"/>
          <w:sz w:val="24"/>
          <w:szCs w:val="24"/>
          <w:lang w:eastAsia="zh-CN"/>
          <w14:ligatures w14:val="none"/>
        </w:rPr>
        <w:t>do niniejszego Z</w:t>
      </w:r>
      <w:r w:rsidR="00700CA3" w:rsidRPr="00700CA3">
        <w:rPr>
          <w:rFonts w:ascii="Times New Roman" w:eastAsia="Tahoma" w:hAnsi="Times New Roman" w:cs="Times New Roman"/>
          <w:kern w:val="3"/>
          <w:sz w:val="24"/>
          <w:szCs w:val="24"/>
          <w:lang w:eastAsia="zh-CN"/>
          <w14:ligatures w14:val="none"/>
        </w:rPr>
        <w:t>arządzenia.</w:t>
      </w:r>
    </w:p>
    <w:p w14:paraId="5C73F06E" w14:textId="77777777" w:rsidR="00FA06CC" w:rsidRPr="00700CA3" w:rsidRDefault="00FA06CC" w:rsidP="00700CA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ahoma" w:hAnsi="Times New Roman" w:cs="Times New Roman"/>
          <w:kern w:val="3"/>
          <w:sz w:val="24"/>
          <w:szCs w:val="24"/>
          <w:lang w:eastAsia="zh-CN"/>
          <w14:ligatures w14:val="none"/>
        </w:rPr>
      </w:pPr>
    </w:p>
    <w:p w14:paraId="66DB911D" w14:textId="77777777" w:rsidR="00FA06CC" w:rsidRDefault="00FA06CC" w:rsidP="00FA06CC">
      <w:pPr>
        <w:widowControl w:val="0"/>
        <w:suppressAutoHyphens/>
        <w:autoSpaceDN w:val="0"/>
        <w:spacing w:after="0" w:line="360" w:lineRule="auto"/>
        <w:ind w:left="2831" w:firstLine="709"/>
        <w:jc w:val="both"/>
        <w:textAlignment w:val="baseline"/>
        <w:rPr>
          <w:rFonts w:ascii="Times New Roman" w:eastAsia="Tahoma" w:hAnsi="Times New Roman" w:cs="Times New Roman"/>
          <w:kern w:val="3"/>
          <w:sz w:val="24"/>
          <w:szCs w:val="24"/>
          <w:lang w:eastAsia="zh-CN"/>
          <w14:ligatures w14:val="none"/>
        </w:rPr>
      </w:pPr>
      <w:r>
        <w:rPr>
          <w:rFonts w:ascii="Times New Roman" w:eastAsia="Tahoma" w:hAnsi="Times New Roman" w:cs="Times New Roman"/>
          <w:kern w:val="3"/>
          <w:sz w:val="24"/>
          <w:szCs w:val="24"/>
          <w:lang w:eastAsia="zh-CN"/>
          <w14:ligatures w14:val="none"/>
        </w:rPr>
        <w:t>§ 2.</w:t>
      </w:r>
    </w:p>
    <w:p w14:paraId="105AE79F" w14:textId="621DE1C7" w:rsidR="00700CA3" w:rsidRPr="00700CA3" w:rsidRDefault="00FA06CC" w:rsidP="00FA06C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ahoma" w:hAnsi="Times New Roman" w:cs="Times New Roman"/>
          <w:kern w:val="3"/>
          <w:sz w:val="24"/>
          <w:szCs w:val="24"/>
          <w:lang w:eastAsia="zh-CN"/>
          <w14:ligatures w14:val="none"/>
        </w:rPr>
      </w:pPr>
      <w:r>
        <w:rPr>
          <w:rFonts w:ascii="Times New Roman" w:eastAsia="Tahoma" w:hAnsi="Times New Roman" w:cs="Times New Roman"/>
          <w:kern w:val="3"/>
          <w:sz w:val="24"/>
          <w:szCs w:val="24"/>
          <w:lang w:eastAsia="zh-CN"/>
          <w14:ligatures w14:val="none"/>
        </w:rPr>
        <w:t>Wykonanie Z</w:t>
      </w:r>
      <w:r w:rsidR="00700CA3" w:rsidRPr="00700CA3">
        <w:rPr>
          <w:rFonts w:ascii="Times New Roman" w:eastAsia="Tahoma" w:hAnsi="Times New Roman" w:cs="Times New Roman"/>
          <w:kern w:val="3"/>
          <w:sz w:val="24"/>
          <w:szCs w:val="24"/>
          <w:lang w:eastAsia="zh-CN"/>
          <w14:ligatures w14:val="none"/>
        </w:rPr>
        <w:t>arządzenia powierza się dyrektorowi Biblioteki Publicznej Miasta i Gminy w</w:t>
      </w:r>
      <w:r w:rsidR="00CF545C">
        <w:rPr>
          <w:rFonts w:ascii="Times New Roman" w:eastAsia="Tahoma" w:hAnsi="Times New Roman" w:cs="Times New Roman"/>
          <w:kern w:val="3"/>
          <w:sz w:val="24"/>
          <w:szCs w:val="24"/>
          <w:lang w:eastAsia="zh-CN"/>
          <w14:ligatures w14:val="none"/>
        </w:rPr>
        <w:t> </w:t>
      </w:r>
      <w:r w:rsidR="00700CA3" w:rsidRPr="00700CA3">
        <w:rPr>
          <w:rFonts w:ascii="Times New Roman" w:eastAsia="Tahoma" w:hAnsi="Times New Roman" w:cs="Times New Roman"/>
          <w:kern w:val="3"/>
          <w:sz w:val="24"/>
          <w:szCs w:val="24"/>
          <w:lang w:eastAsia="zh-CN"/>
          <w14:ligatures w14:val="none"/>
        </w:rPr>
        <w:t>Gostyniu.</w:t>
      </w:r>
    </w:p>
    <w:p w14:paraId="0A746953" w14:textId="77777777" w:rsidR="00700CA3" w:rsidRPr="00700CA3" w:rsidRDefault="00700CA3" w:rsidP="00700CA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ahoma" w:hAnsi="Times New Roman" w:cs="Times New Roman"/>
          <w:kern w:val="3"/>
          <w:sz w:val="24"/>
          <w:szCs w:val="24"/>
          <w:lang w:eastAsia="zh-CN"/>
          <w14:ligatures w14:val="none"/>
        </w:rPr>
      </w:pPr>
    </w:p>
    <w:p w14:paraId="2EF94F39" w14:textId="77777777" w:rsidR="00FA06CC" w:rsidRDefault="00700CA3" w:rsidP="00FA06CC">
      <w:pPr>
        <w:widowControl w:val="0"/>
        <w:suppressAutoHyphens/>
        <w:autoSpaceDN w:val="0"/>
        <w:spacing w:after="0" w:line="360" w:lineRule="auto"/>
        <w:ind w:left="2831" w:firstLine="709"/>
        <w:jc w:val="both"/>
        <w:textAlignment w:val="baseline"/>
        <w:rPr>
          <w:rFonts w:ascii="Times New Roman" w:eastAsia="Tahoma" w:hAnsi="Times New Roman" w:cs="Times New Roman"/>
          <w:kern w:val="3"/>
          <w:sz w:val="24"/>
          <w:szCs w:val="24"/>
          <w:lang w:eastAsia="zh-CN"/>
          <w14:ligatures w14:val="none"/>
        </w:rPr>
      </w:pPr>
      <w:r w:rsidRPr="00700CA3">
        <w:rPr>
          <w:rFonts w:ascii="Times New Roman" w:eastAsia="Tahoma" w:hAnsi="Times New Roman" w:cs="Times New Roman"/>
          <w:kern w:val="3"/>
          <w:sz w:val="24"/>
          <w:szCs w:val="24"/>
          <w:lang w:eastAsia="zh-CN"/>
          <w14:ligatures w14:val="none"/>
        </w:rPr>
        <w:t xml:space="preserve">§ 3. </w:t>
      </w:r>
    </w:p>
    <w:p w14:paraId="2D610EC8" w14:textId="0B2C345D" w:rsidR="00700CA3" w:rsidRPr="00700CA3" w:rsidRDefault="00FA06CC" w:rsidP="00FA06C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ahoma" w:hAnsi="Times New Roman" w:cs="Times New Roman"/>
          <w:kern w:val="3"/>
          <w:sz w:val="24"/>
          <w:szCs w:val="24"/>
          <w:lang w:eastAsia="zh-CN"/>
          <w14:ligatures w14:val="none"/>
        </w:rPr>
      </w:pPr>
      <w:r>
        <w:rPr>
          <w:rFonts w:ascii="Times New Roman" w:eastAsia="Tahoma" w:hAnsi="Times New Roman" w:cs="Times New Roman"/>
          <w:kern w:val="3"/>
          <w:sz w:val="24"/>
          <w:szCs w:val="24"/>
          <w:lang w:eastAsia="zh-CN"/>
          <w14:ligatures w14:val="none"/>
        </w:rPr>
        <w:t>Traci moc Z</w:t>
      </w:r>
      <w:r w:rsidR="00700CA3" w:rsidRPr="00700CA3">
        <w:rPr>
          <w:rFonts w:ascii="Times New Roman" w:eastAsia="Tahoma" w:hAnsi="Times New Roman" w:cs="Times New Roman"/>
          <w:kern w:val="3"/>
          <w:sz w:val="24"/>
          <w:szCs w:val="24"/>
          <w:lang w:eastAsia="zh-CN"/>
          <w14:ligatures w14:val="none"/>
        </w:rPr>
        <w:t>arządzenie Nr 339/2020 Burmistrza Gostynia z dnia 5 czerwca</w:t>
      </w:r>
      <w:r w:rsidR="0085794D">
        <w:rPr>
          <w:rFonts w:ascii="Times New Roman" w:eastAsia="Tahoma" w:hAnsi="Times New Roman" w:cs="Times New Roman"/>
          <w:kern w:val="3"/>
          <w:sz w:val="24"/>
          <w:szCs w:val="24"/>
          <w:lang w:eastAsia="zh-CN"/>
          <w14:ligatures w14:val="none"/>
        </w:rPr>
        <w:t xml:space="preserve"> 2020 roku</w:t>
      </w:r>
      <w:r w:rsidR="00700CA3" w:rsidRPr="00700CA3">
        <w:rPr>
          <w:rFonts w:ascii="Times New Roman" w:eastAsia="Tahoma" w:hAnsi="Times New Roman" w:cs="Times New Roman"/>
          <w:kern w:val="3"/>
          <w:sz w:val="24"/>
          <w:szCs w:val="24"/>
          <w:lang w:eastAsia="zh-CN"/>
          <w14:ligatures w14:val="none"/>
        </w:rPr>
        <w:t xml:space="preserve"> w</w:t>
      </w:r>
      <w:r w:rsidR="002203C0">
        <w:rPr>
          <w:rFonts w:ascii="Times New Roman" w:eastAsia="Tahoma" w:hAnsi="Times New Roman" w:cs="Times New Roman"/>
          <w:kern w:val="3"/>
          <w:sz w:val="24"/>
          <w:szCs w:val="24"/>
          <w:lang w:eastAsia="zh-CN"/>
          <w14:ligatures w14:val="none"/>
        </w:rPr>
        <w:t> </w:t>
      </w:r>
      <w:r>
        <w:rPr>
          <w:rFonts w:ascii="Times New Roman" w:eastAsia="Tahoma" w:hAnsi="Times New Roman" w:cs="Times New Roman"/>
          <w:kern w:val="3"/>
          <w:sz w:val="24"/>
          <w:szCs w:val="24"/>
          <w:lang w:eastAsia="zh-CN"/>
          <w14:ligatures w14:val="none"/>
        </w:rPr>
        <w:t>sprawie zaopiniowania R</w:t>
      </w:r>
      <w:r w:rsidR="00700CA3" w:rsidRPr="00700CA3">
        <w:rPr>
          <w:rFonts w:ascii="Times New Roman" w:eastAsia="Tahoma" w:hAnsi="Times New Roman" w:cs="Times New Roman"/>
          <w:kern w:val="3"/>
          <w:sz w:val="24"/>
          <w:szCs w:val="24"/>
          <w:lang w:eastAsia="zh-CN"/>
          <w14:ligatures w14:val="none"/>
        </w:rPr>
        <w:t xml:space="preserve">egulaminu </w:t>
      </w:r>
      <w:r>
        <w:rPr>
          <w:rFonts w:ascii="Times New Roman" w:eastAsia="Tahoma" w:hAnsi="Times New Roman" w:cs="Times New Roman"/>
          <w:kern w:val="3"/>
          <w:sz w:val="24"/>
          <w:szCs w:val="24"/>
          <w:lang w:eastAsia="zh-CN"/>
          <w14:ligatures w14:val="none"/>
        </w:rPr>
        <w:t>O</w:t>
      </w:r>
      <w:r w:rsidR="00700CA3" w:rsidRPr="00700CA3">
        <w:rPr>
          <w:rFonts w:ascii="Times New Roman" w:eastAsia="Tahoma" w:hAnsi="Times New Roman" w:cs="Times New Roman"/>
          <w:kern w:val="3"/>
          <w:sz w:val="24"/>
          <w:szCs w:val="24"/>
          <w:lang w:eastAsia="zh-CN"/>
          <w14:ligatures w14:val="none"/>
        </w:rPr>
        <w:t>rganizacyjnego Biblioteki Publicznej Miasta i Gminy w</w:t>
      </w:r>
      <w:r w:rsidR="002203C0">
        <w:rPr>
          <w:rFonts w:ascii="Times New Roman" w:eastAsia="Tahoma" w:hAnsi="Times New Roman" w:cs="Times New Roman"/>
          <w:kern w:val="3"/>
          <w:sz w:val="24"/>
          <w:szCs w:val="24"/>
          <w:lang w:eastAsia="zh-CN"/>
          <w14:ligatures w14:val="none"/>
        </w:rPr>
        <w:t> </w:t>
      </w:r>
      <w:r w:rsidR="00700CA3" w:rsidRPr="00700CA3">
        <w:rPr>
          <w:rFonts w:ascii="Times New Roman" w:eastAsia="Tahoma" w:hAnsi="Times New Roman" w:cs="Times New Roman"/>
          <w:kern w:val="3"/>
          <w:sz w:val="24"/>
          <w:szCs w:val="24"/>
          <w:lang w:eastAsia="zh-CN"/>
          <w14:ligatures w14:val="none"/>
        </w:rPr>
        <w:t xml:space="preserve">Gostyniu. </w:t>
      </w:r>
    </w:p>
    <w:p w14:paraId="7F80D6A9" w14:textId="77777777" w:rsidR="00FA06CC" w:rsidRDefault="00700CA3" w:rsidP="00FA06CC">
      <w:pPr>
        <w:widowControl w:val="0"/>
        <w:suppressAutoHyphens/>
        <w:autoSpaceDN w:val="0"/>
        <w:spacing w:after="0" w:line="360" w:lineRule="auto"/>
        <w:ind w:left="2831" w:firstLine="709"/>
        <w:jc w:val="both"/>
        <w:textAlignment w:val="baseline"/>
        <w:rPr>
          <w:rFonts w:ascii="Times New Roman" w:eastAsia="Tahoma" w:hAnsi="Times New Roman" w:cs="Times New Roman"/>
          <w:kern w:val="3"/>
          <w:sz w:val="24"/>
          <w:szCs w:val="24"/>
          <w:lang w:eastAsia="zh-CN"/>
          <w14:ligatures w14:val="none"/>
        </w:rPr>
      </w:pPr>
      <w:r w:rsidRPr="00700CA3">
        <w:rPr>
          <w:rFonts w:ascii="Times New Roman" w:eastAsia="Tahoma" w:hAnsi="Times New Roman" w:cs="Times New Roman"/>
          <w:kern w:val="3"/>
          <w:sz w:val="24"/>
          <w:szCs w:val="24"/>
          <w:lang w:eastAsia="zh-CN"/>
          <w14:ligatures w14:val="none"/>
        </w:rPr>
        <w:t>§</w:t>
      </w:r>
      <w:r w:rsidR="002203C0">
        <w:rPr>
          <w:rFonts w:ascii="Times New Roman" w:eastAsia="Tahoma" w:hAnsi="Times New Roman" w:cs="Times New Roman"/>
          <w:kern w:val="3"/>
          <w:sz w:val="24"/>
          <w:szCs w:val="24"/>
          <w:lang w:eastAsia="zh-CN"/>
          <w14:ligatures w14:val="none"/>
        </w:rPr>
        <w:t xml:space="preserve"> </w:t>
      </w:r>
      <w:r w:rsidRPr="00700CA3">
        <w:rPr>
          <w:rFonts w:ascii="Times New Roman" w:eastAsia="Tahoma" w:hAnsi="Times New Roman" w:cs="Times New Roman"/>
          <w:kern w:val="3"/>
          <w:sz w:val="24"/>
          <w:szCs w:val="24"/>
          <w:lang w:eastAsia="zh-CN"/>
          <w14:ligatures w14:val="none"/>
        </w:rPr>
        <w:t xml:space="preserve">4. </w:t>
      </w:r>
    </w:p>
    <w:p w14:paraId="0D0F6DD3" w14:textId="4486D870" w:rsidR="00700CA3" w:rsidRPr="00700CA3" w:rsidRDefault="00700CA3" w:rsidP="00425B3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ahoma" w:hAnsi="Times New Roman" w:cs="Times New Roman"/>
          <w:kern w:val="3"/>
          <w:sz w:val="24"/>
          <w:szCs w:val="24"/>
          <w:lang w:eastAsia="zh-CN"/>
          <w14:ligatures w14:val="none"/>
        </w:rPr>
      </w:pPr>
      <w:r w:rsidRPr="00700CA3">
        <w:rPr>
          <w:rFonts w:ascii="Times New Roman" w:eastAsia="Tahoma" w:hAnsi="Times New Roman" w:cs="Times New Roman"/>
          <w:kern w:val="3"/>
          <w:sz w:val="24"/>
          <w:szCs w:val="24"/>
          <w:lang w:eastAsia="zh-CN"/>
          <w14:ligatures w14:val="none"/>
        </w:rPr>
        <w:t>Zarządzenie wchodzi w życie z dniem podpisania.</w:t>
      </w:r>
    </w:p>
    <w:p w14:paraId="560E1CCF" w14:textId="77777777" w:rsidR="00425B3F" w:rsidRPr="00AC74C0" w:rsidRDefault="00425B3F" w:rsidP="00425B3F">
      <w:pPr>
        <w:autoSpaceDE w:val="0"/>
        <w:autoSpaceDN w:val="0"/>
        <w:adjustRightInd w:val="0"/>
        <w:spacing w:after="200" w:line="360" w:lineRule="auto"/>
        <w:ind w:left="5664" w:firstLine="708"/>
        <w:rPr>
          <w:rFonts w:ascii="Liberation Serif" w:eastAsia="SimSun" w:hAnsi="Liberation Serif" w:cs="Mangal" w:hint="eastAsia"/>
          <w:kern w:val="3"/>
          <w:lang w:eastAsia="zh-CN"/>
        </w:rPr>
      </w:pPr>
      <w:r w:rsidRPr="00AC74C0">
        <w:rPr>
          <w:rFonts w:ascii="Corbel" w:eastAsia="Calibri" w:hAnsi="Corbel" w:cs="Arial"/>
          <w:lang w:eastAsia="zh-CN"/>
        </w:rPr>
        <w:t>BURMISTRZ GOSTYNIA</w:t>
      </w:r>
    </w:p>
    <w:p w14:paraId="76741321" w14:textId="77777777" w:rsidR="00425B3F" w:rsidRDefault="00425B3F" w:rsidP="00425B3F">
      <w:pPr>
        <w:autoSpaceDE w:val="0"/>
        <w:autoSpaceDN w:val="0"/>
        <w:adjustRightInd w:val="0"/>
        <w:spacing w:after="200" w:line="360" w:lineRule="auto"/>
        <w:ind w:left="5664" w:firstLine="708"/>
        <w:rPr>
          <w:rFonts w:ascii="Corbel" w:eastAsia="Calibri" w:hAnsi="Corbel" w:cs="Arial"/>
          <w:i/>
          <w:lang w:eastAsia="zh-CN"/>
        </w:rPr>
      </w:pPr>
      <w:r>
        <w:rPr>
          <w:rFonts w:ascii="Calibri" w:eastAsia="Calibri" w:hAnsi="Calibri" w:cs="Arial"/>
          <w:color w:val="000000"/>
          <w:kern w:val="3"/>
          <w:lang w:eastAsia="zh-CN"/>
        </w:rPr>
        <w:t xml:space="preserve">     </w:t>
      </w:r>
      <w:r w:rsidRPr="00AC74C0">
        <w:rPr>
          <w:rFonts w:ascii="Calibri" w:eastAsia="Calibri" w:hAnsi="Calibri" w:cs="Arial"/>
          <w:color w:val="000000"/>
          <w:kern w:val="3"/>
          <w:lang w:eastAsia="zh-CN"/>
        </w:rPr>
        <w:t xml:space="preserve">/-/ </w:t>
      </w:r>
      <w:r w:rsidRPr="00AC74C0">
        <w:rPr>
          <w:rFonts w:ascii="Corbel" w:eastAsia="Calibri" w:hAnsi="Corbel" w:cs="Arial"/>
          <w:i/>
          <w:lang w:eastAsia="zh-CN"/>
        </w:rPr>
        <w:t>J e r z y    K u l a k</w:t>
      </w:r>
    </w:p>
    <w:p w14:paraId="6D0147E2" w14:textId="55548EFF" w:rsidR="002203C0" w:rsidRDefault="002203C0" w:rsidP="002203C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</w:p>
    <w:p w14:paraId="27FEB098" w14:textId="70C97688" w:rsidR="00B31EC0" w:rsidRDefault="00B31EC0" w:rsidP="002203C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</w:p>
    <w:p w14:paraId="3746E131" w14:textId="042A07A6" w:rsidR="00B31EC0" w:rsidRDefault="00B31EC0" w:rsidP="002203C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Tahoma" w:hAnsi="Times New Roman" w:cs="Times New Roman"/>
          <w:kern w:val="3"/>
          <w:sz w:val="24"/>
          <w:szCs w:val="24"/>
          <w:lang w:eastAsia="zh-CN"/>
          <w14:ligatures w14:val="none"/>
        </w:rPr>
      </w:pPr>
    </w:p>
    <w:p w14:paraId="652FAD20" w14:textId="6904EDA7" w:rsidR="00700CA3" w:rsidRPr="00700CA3" w:rsidRDefault="00B31EC0" w:rsidP="00B31EC0">
      <w:pPr>
        <w:widowControl w:val="0"/>
        <w:suppressAutoHyphens/>
        <w:autoSpaceDN w:val="0"/>
        <w:spacing w:after="0" w:line="360" w:lineRule="auto"/>
        <w:ind w:left="5664"/>
        <w:textAlignment w:val="baseline"/>
        <w:rPr>
          <w:rFonts w:ascii="Times New Roman" w:eastAsia="Tahoma" w:hAnsi="Times New Roman" w:cs="Times New Roman"/>
          <w:kern w:val="3"/>
          <w:sz w:val="24"/>
          <w:szCs w:val="24"/>
          <w:lang w:eastAsia="zh-CN"/>
          <w14:ligatures w14:val="none"/>
        </w:rPr>
      </w:pPr>
      <w:r>
        <w:rPr>
          <w:rFonts w:ascii="Times New Roman" w:eastAsia="Tahoma" w:hAnsi="Times New Roman" w:cs="Times New Roman"/>
          <w:kern w:val="3"/>
          <w:sz w:val="24"/>
          <w:szCs w:val="24"/>
          <w:lang w:eastAsia="zh-CN"/>
          <w14:ligatures w14:val="none"/>
        </w:rPr>
        <w:lastRenderedPageBreak/>
        <w:t xml:space="preserve">         </w:t>
      </w:r>
      <w:r w:rsidR="00700CA3" w:rsidRPr="00700CA3">
        <w:rPr>
          <w:rFonts w:ascii="Times New Roman" w:eastAsia="Tahoma" w:hAnsi="Times New Roman" w:cs="Times New Roman"/>
          <w:kern w:val="3"/>
          <w:sz w:val="24"/>
          <w:szCs w:val="24"/>
          <w:lang w:eastAsia="zh-CN"/>
          <w14:ligatures w14:val="none"/>
        </w:rPr>
        <w:t xml:space="preserve">Załącznik </w:t>
      </w:r>
    </w:p>
    <w:p w14:paraId="7111808F" w14:textId="3B128E2F" w:rsidR="00700CA3" w:rsidRPr="00700CA3" w:rsidRDefault="00B31EC0" w:rsidP="00B31EC0">
      <w:pPr>
        <w:widowControl w:val="0"/>
        <w:suppressAutoHyphens/>
        <w:autoSpaceDN w:val="0"/>
        <w:spacing w:after="0" w:line="360" w:lineRule="auto"/>
        <w:ind w:left="5664"/>
        <w:textAlignment w:val="baseline"/>
        <w:rPr>
          <w:rFonts w:ascii="Times New Roman" w:eastAsia="Tahoma" w:hAnsi="Times New Roman" w:cs="Times New Roman"/>
          <w:kern w:val="3"/>
          <w:sz w:val="24"/>
          <w:szCs w:val="24"/>
          <w:lang w:eastAsia="zh-CN"/>
          <w14:ligatures w14:val="none"/>
        </w:rPr>
      </w:pPr>
      <w:r>
        <w:rPr>
          <w:rFonts w:ascii="Times New Roman" w:eastAsia="Tahoma" w:hAnsi="Times New Roman" w:cs="Times New Roman"/>
          <w:kern w:val="3"/>
          <w:sz w:val="24"/>
          <w:szCs w:val="24"/>
          <w:lang w:eastAsia="zh-CN"/>
          <w14:ligatures w14:val="none"/>
        </w:rPr>
        <w:t xml:space="preserve">         do Zarządzenia nr 1019/2023</w:t>
      </w:r>
    </w:p>
    <w:p w14:paraId="23E84E07" w14:textId="77777777" w:rsidR="00B31EC0" w:rsidRDefault="00B31EC0" w:rsidP="00B31EC0">
      <w:pPr>
        <w:widowControl w:val="0"/>
        <w:suppressAutoHyphens/>
        <w:autoSpaceDN w:val="0"/>
        <w:spacing w:after="0" w:line="360" w:lineRule="auto"/>
        <w:ind w:left="5664"/>
        <w:textAlignment w:val="baseline"/>
        <w:rPr>
          <w:rFonts w:ascii="Times New Roman" w:eastAsia="Tahoma" w:hAnsi="Times New Roman" w:cs="Times New Roman"/>
          <w:kern w:val="3"/>
          <w:sz w:val="24"/>
          <w:szCs w:val="24"/>
          <w:lang w:eastAsia="zh-CN"/>
          <w14:ligatures w14:val="none"/>
        </w:rPr>
      </w:pPr>
      <w:r>
        <w:rPr>
          <w:rFonts w:ascii="Times New Roman" w:eastAsia="Tahoma" w:hAnsi="Times New Roman" w:cs="Times New Roman"/>
          <w:kern w:val="3"/>
          <w:sz w:val="24"/>
          <w:szCs w:val="24"/>
          <w:lang w:eastAsia="zh-CN"/>
          <w14:ligatures w14:val="none"/>
        </w:rPr>
        <w:t xml:space="preserve">         </w:t>
      </w:r>
      <w:r w:rsidR="00700CA3" w:rsidRPr="00700CA3">
        <w:rPr>
          <w:rFonts w:ascii="Times New Roman" w:eastAsia="Tahoma" w:hAnsi="Times New Roman" w:cs="Times New Roman"/>
          <w:kern w:val="3"/>
          <w:sz w:val="24"/>
          <w:szCs w:val="24"/>
          <w:lang w:eastAsia="zh-CN"/>
          <w14:ligatures w14:val="none"/>
        </w:rPr>
        <w:t>Burmistrza Gostynia</w:t>
      </w:r>
    </w:p>
    <w:p w14:paraId="446B4865" w14:textId="4771E970" w:rsidR="00700CA3" w:rsidRPr="00700CA3" w:rsidRDefault="00B31EC0" w:rsidP="00B31EC0">
      <w:pPr>
        <w:widowControl w:val="0"/>
        <w:suppressAutoHyphens/>
        <w:autoSpaceDN w:val="0"/>
        <w:spacing w:after="0" w:line="360" w:lineRule="auto"/>
        <w:ind w:left="5664"/>
        <w:textAlignment w:val="baseline"/>
        <w:rPr>
          <w:rFonts w:ascii="Times New Roman" w:eastAsia="Tahoma" w:hAnsi="Times New Roman" w:cs="Times New Roman"/>
          <w:kern w:val="3"/>
          <w:sz w:val="24"/>
          <w:szCs w:val="24"/>
          <w:lang w:eastAsia="zh-CN"/>
          <w14:ligatures w14:val="none"/>
        </w:rPr>
      </w:pPr>
      <w:r>
        <w:rPr>
          <w:rFonts w:ascii="Times New Roman" w:eastAsia="Tahoma" w:hAnsi="Times New Roman" w:cs="Times New Roman"/>
          <w:kern w:val="3"/>
          <w:sz w:val="24"/>
          <w:szCs w:val="24"/>
          <w:lang w:eastAsia="zh-CN"/>
          <w14:ligatures w14:val="none"/>
        </w:rPr>
        <w:t xml:space="preserve">         z dnia 3 lipca 2023 r.</w:t>
      </w:r>
    </w:p>
    <w:p w14:paraId="62C53157" w14:textId="77777777" w:rsidR="00700CA3" w:rsidRPr="00700CA3" w:rsidRDefault="00700CA3" w:rsidP="00700CA3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Tahoma" w:hAnsi="Times New Roman" w:cs="Times New Roman"/>
          <w:kern w:val="3"/>
          <w:sz w:val="24"/>
          <w:szCs w:val="24"/>
          <w:lang w:eastAsia="zh-CN"/>
          <w14:ligatures w14:val="none"/>
        </w:rPr>
      </w:pPr>
    </w:p>
    <w:p w14:paraId="4202D0F7" w14:textId="77777777" w:rsidR="00700CA3" w:rsidRPr="00700CA3" w:rsidRDefault="00700CA3" w:rsidP="00700CA3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36"/>
          <w:szCs w:val="36"/>
          <w:lang w:val="x-none" w:eastAsia="x-none"/>
          <w14:ligatures w14:val="none"/>
        </w:rPr>
      </w:pPr>
      <w:r w:rsidRPr="00700CA3">
        <w:rPr>
          <w:rFonts w:ascii="Times New Roman" w:eastAsia="Times New Roman" w:hAnsi="Times New Roman" w:cs="Times New Roman"/>
          <w:b/>
          <w:kern w:val="0"/>
          <w:sz w:val="36"/>
          <w:szCs w:val="36"/>
          <w:lang w:val="x-none" w:eastAsia="x-none"/>
          <w14:ligatures w14:val="none"/>
        </w:rPr>
        <w:t>Regulamin organizacyjny</w:t>
      </w:r>
    </w:p>
    <w:p w14:paraId="01175EF6" w14:textId="77777777" w:rsidR="00700CA3" w:rsidRPr="00700CA3" w:rsidRDefault="00700CA3" w:rsidP="00700CA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kern w:val="0"/>
          <w:sz w:val="36"/>
          <w:szCs w:val="36"/>
          <w:lang w:val="x-none" w:eastAsia="x-none"/>
          <w14:ligatures w14:val="none"/>
        </w:rPr>
      </w:pPr>
      <w:r w:rsidRPr="00700CA3">
        <w:rPr>
          <w:rFonts w:ascii="Times New Roman" w:eastAsia="Times New Roman" w:hAnsi="Times New Roman" w:cs="Times New Roman"/>
          <w:kern w:val="0"/>
          <w:sz w:val="36"/>
          <w:szCs w:val="36"/>
          <w:lang w:val="x-none" w:eastAsia="x-none"/>
          <w14:ligatures w14:val="none"/>
        </w:rPr>
        <w:t>Biblioteki Publicznej Miasta i Gminy</w:t>
      </w:r>
    </w:p>
    <w:p w14:paraId="78A2C4ED" w14:textId="77777777" w:rsidR="00700CA3" w:rsidRPr="00700CA3" w:rsidRDefault="00700CA3" w:rsidP="00700CA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36"/>
          <w:szCs w:val="36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36"/>
          <w:szCs w:val="36"/>
          <w:lang w:eastAsia="zh-CN" w:bidi="hi-IN"/>
          <w14:ligatures w14:val="none"/>
        </w:rPr>
        <w:t>w Gostyniu</w:t>
      </w:r>
    </w:p>
    <w:p w14:paraId="1769B5D5" w14:textId="77777777" w:rsidR="00700CA3" w:rsidRPr="00700CA3" w:rsidRDefault="00700CA3" w:rsidP="00700CA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</w:p>
    <w:p w14:paraId="4D716373" w14:textId="77777777" w:rsidR="00700CA3" w:rsidRPr="00700CA3" w:rsidRDefault="00700CA3" w:rsidP="00700CA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</w:p>
    <w:p w14:paraId="12012007" w14:textId="77777777" w:rsidR="00700CA3" w:rsidRPr="00700CA3" w:rsidRDefault="00700CA3" w:rsidP="002203C0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  <w14:ligatures w14:val="none"/>
        </w:rPr>
        <w:t>Rozdział I. Postanowienia ogólne</w:t>
      </w:r>
    </w:p>
    <w:p w14:paraId="50365993" w14:textId="77777777" w:rsidR="00700CA3" w:rsidRPr="00700CA3" w:rsidRDefault="00700CA3" w:rsidP="00700CA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  <w14:ligatures w14:val="none"/>
        </w:rPr>
      </w:pPr>
    </w:p>
    <w:p w14:paraId="50173C9C" w14:textId="77777777" w:rsidR="00700CA3" w:rsidRPr="00700CA3" w:rsidRDefault="00700CA3" w:rsidP="00700CA3">
      <w:pPr>
        <w:widowControl w:val="0"/>
        <w:suppressAutoHyphens/>
        <w:autoSpaceDN w:val="0"/>
        <w:spacing w:after="0" w:line="360" w:lineRule="auto"/>
        <w:ind w:left="3540"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bCs/>
          <w:kern w:val="3"/>
          <w:sz w:val="24"/>
          <w:szCs w:val="24"/>
          <w:lang w:bidi="en-US"/>
          <w14:ligatures w14:val="none"/>
        </w:rPr>
        <w:t>§ 1</w:t>
      </w:r>
    </w:p>
    <w:p w14:paraId="267D0F34" w14:textId="77777777" w:rsidR="00700CA3" w:rsidRPr="00700CA3" w:rsidRDefault="00FA06CC" w:rsidP="00700CA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bidi="en-US"/>
          <w14:ligatures w14:val="none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bidi="en-US"/>
          <w14:ligatures w14:val="none"/>
        </w:rPr>
        <w:t>Niniejszy Regulamin Organizacyjny, zwany dalej „R</w:t>
      </w:r>
      <w:r w:rsidR="00700CA3" w:rsidRPr="00700CA3">
        <w:rPr>
          <w:rFonts w:ascii="Times New Roman" w:eastAsia="SimSun" w:hAnsi="Times New Roman" w:cs="Times New Roman"/>
          <w:kern w:val="3"/>
          <w:sz w:val="24"/>
          <w:szCs w:val="24"/>
          <w:lang w:bidi="en-US"/>
          <w14:ligatures w14:val="none"/>
        </w:rPr>
        <w:t>egulaminem”, określa organizację wewnętrzną Biblioteki Publicznej Miasta i Gminy w Gostyniu, zwanej dalej „Biblioteką”.</w:t>
      </w:r>
    </w:p>
    <w:p w14:paraId="26BD1243" w14:textId="77777777" w:rsidR="00700CA3" w:rsidRPr="00700CA3" w:rsidRDefault="00700CA3" w:rsidP="00700CA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bidi="en-US"/>
          <w14:ligatures w14:val="none"/>
        </w:rPr>
      </w:pPr>
    </w:p>
    <w:p w14:paraId="3E725C0C" w14:textId="77777777" w:rsidR="00700CA3" w:rsidRPr="00700CA3" w:rsidRDefault="00700CA3" w:rsidP="00700CA3">
      <w:pPr>
        <w:widowControl w:val="0"/>
        <w:suppressAutoHyphens/>
        <w:autoSpaceDN w:val="0"/>
        <w:spacing w:after="0" w:line="360" w:lineRule="auto"/>
        <w:ind w:left="3540"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bidi="en-US"/>
          <w14:ligatures w14:val="none"/>
        </w:rPr>
      </w:pPr>
      <w:r w:rsidRPr="00700CA3">
        <w:rPr>
          <w:rFonts w:ascii="Times New Roman" w:eastAsia="SimSun" w:hAnsi="Times New Roman" w:cs="Times New Roman"/>
          <w:bCs/>
          <w:kern w:val="3"/>
          <w:sz w:val="24"/>
          <w:szCs w:val="24"/>
          <w:lang w:bidi="en-US"/>
          <w14:ligatures w14:val="none"/>
        </w:rPr>
        <w:t>§ 2</w:t>
      </w:r>
    </w:p>
    <w:p w14:paraId="44420BAE" w14:textId="77777777" w:rsidR="00700CA3" w:rsidRPr="00700CA3" w:rsidRDefault="00700CA3" w:rsidP="00700CA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bidi="en-US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bidi="en-US"/>
          <w14:ligatures w14:val="none"/>
        </w:rPr>
        <w:t xml:space="preserve">Do zakresu działania Biblioteki należą sprawy określone w ustawie z dnia 27 czerwca 1997 r. o bibliotekach </w:t>
      </w:r>
      <w:r w:rsidRPr="00FA06C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bidi="en-US"/>
          <w14:ligatures w14:val="none"/>
        </w:rPr>
        <w:t>(</w:t>
      </w:r>
      <w:r w:rsidR="002203C0" w:rsidRPr="00FA06C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bidi="en-US"/>
          <w14:ligatures w14:val="none"/>
        </w:rPr>
        <w:t>t.</w:t>
      </w:r>
      <w:r w:rsidR="00FA06C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bidi="en-US"/>
          <w14:ligatures w14:val="none"/>
        </w:rPr>
        <w:t xml:space="preserve"> </w:t>
      </w:r>
      <w:r w:rsidR="002203C0" w:rsidRPr="00FA06C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bidi="en-US"/>
          <w14:ligatures w14:val="none"/>
        </w:rPr>
        <w:t xml:space="preserve">j. </w:t>
      </w:r>
      <w:r w:rsidRPr="00FA06C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bidi="en-US"/>
          <w14:ligatures w14:val="none"/>
        </w:rPr>
        <w:t>Dz. U. z 20</w:t>
      </w:r>
      <w:r w:rsidR="002203C0" w:rsidRPr="00FA06C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bidi="en-US"/>
          <w14:ligatures w14:val="none"/>
        </w:rPr>
        <w:t>22</w:t>
      </w:r>
      <w:r w:rsidRPr="00FA06C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bidi="en-US"/>
          <w14:ligatures w14:val="none"/>
        </w:rPr>
        <w:t xml:space="preserve">, poz. </w:t>
      </w:r>
      <w:r w:rsidR="002203C0" w:rsidRPr="00FA06C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bidi="en-US"/>
          <w14:ligatures w14:val="none"/>
        </w:rPr>
        <w:t>2393</w:t>
      </w:r>
      <w:r w:rsidRPr="00FA06C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bidi="en-US"/>
          <w14:ligatures w14:val="none"/>
        </w:rPr>
        <w:t xml:space="preserve">) </w:t>
      </w:r>
      <w:r w:rsidRPr="00700CA3">
        <w:rPr>
          <w:rFonts w:ascii="Times New Roman" w:eastAsia="SimSun" w:hAnsi="Times New Roman" w:cs="Times New Roman"/>
          <w:kern w:val="3"/>
          <w:sz w:val="24"/>
          <w:szCs w:val="24"/>
          <w:lang w:bidi="en-US"/>
          <w14:ligatures w14:val="none"/>
        </w:rPr>
        <w:t xml:space="preserve">i ustawie z dnia 25 października 1991 r. o organizowaniu i prowadzeniu działalności </w:t>
      </w:r>
      <w:r w:rsidRPr="00FA06C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bidi="en-US"/>
          <w14:ligatures w14:val="none"/>
        </w:rPr>
        <w:t>kulturalnej (</w:t>
      </w:r>
      <w:r w:rsidR="002203C0" w:rsidRPr="00FA06C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bidi="en-US"/>
          <w14:ligatures w14:val="none"/>
        </w:rPr>
        <w:t>t.</w:t>
      </w:r>
      <w:r w:rsidR="00FA06C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bidi="en-US"/>
          <w14:ligatures w14:val="none"/>
        </w:rPr>
        <w:t xml:space="preserve"> </w:t>
      </w:r>
      <w:r w:rsidR="002203C0" w:rsidRPr="00FA06C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bidi="en-US"/>
          <w14:ligatures w14:val="none"/>
        </w:rPr>
        <w:t xml:space="preserve">j. </w:t>
      </w:r>
      <w:r w:rsidRPr="00FA06C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bidi="en-US"/>
          <w14:ligatures w14:val="none"/>
        </w:rPr>
        <w:t>Dz. U. z 2020, poz. 194</w:t>
      </w:r>
      <w:r w:rsidR="002203C0" w:rsidRPr="00FA06C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bidi="en-US"/>
          <w14:ligatures w14:val="none"/>
        </w:rPr>
        <w:t xml:space="preserve"> ze zm.</w:t>
      </w:r>
      <w:r w:rsidRPr="00FA06C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bidi="en-US"/>
          <w14:ligatures w14:val="none"/>
        </w:rPr>
        <w:t xml:space="preserve">) </w:t>
      </w:r>
      <w:r w:rsidR="00FA06CC">
        <w:rPr>
          <w:rFonts w:ascii="Times New Roman" w:eastAsia="SimSun" w:hAnsi="Times New Roman" w:cs="Times New Roman"/>
          <w:kern w:val="3"/>
          <w:sz w:val="24"/>
          <w:szCs w:val="24"/>
          <w:lang w:bidi="en-US"/>
          <w14:ligatures w14:val="none"/>
        </w:rPr>
        <w:t>i w s</w:t>
      </w:r>
      <w:r w:rsidRPr="00700CA3">
        <w:rPr>
          <w:rFonts w:ascii="Times New Roman" w:eastAsia="SimSun" w:hAnsi="Times New Roman" w:cs="Times New Roman"/>
          <w:kern w:val="3"/>
          <w:sz w:val="24"/>
          <w:szCs w:val="24"/>
          <w:lang w:bidi="en-US"/>
          <w14:ligatures w14:val="none"/>
        </w:rPr>
        <w:t>tatucie Biblioteki.</w:t>
      </w:r>
    </w:p>
    <w:p w14:paraId="34C6EB74" w14:textId="77777777" w:rsidR="00700CA3" w:rsidRPr="00700CA3" w:rsidRDefault="00700CA3" w:rsidP="00700CA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bidi="en-US"/>
          <w14:ligatures w14:val="none"/>
        </w:rPr>
      </w:pPr>
    </w:p>
    <w:p w14:paraId="4E43816E" w14:textId="77777777" w:rsidR="00700CA3" w:rsidRPr="00700CA3" w:rsidRDefault="00700CA3" w:rsidP="00700CA3">
      <w:pPr>
        <w:widowControl w:val="0"/>
        <w:suppressAutoHyphens/>
        <w:autoSpaceDN w:val="0"/>
        <w:spacing w:after="0" w:line="360" w:lineRule="auto"/>
        <w:ind w:left="3540"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bidi="en-US"/>
          <w14:ligatures w14:val="none"/>
        </w:rPr>
      </w:pPr>
      <w:r w:rsidRPr="00700CA3">
        <w:rPr>
          <w:rFonts w:ascii="Times New Roman" w:eastAsia="SimSun" w:hAnsi="Times New Roman" w:cs="Times New Roman"/>
          <w:bCs/>
          <w:kern w:val="3"/>
          <w:sz w:val="24"/>
          <w:szCs w:val="24"/>
          <w:lang w:bidi="en-US"/>
          <w14:ligatures w14:val="none"/>
        </w:rPr>
        <w:t>§ 3</w:t>
      </w:r>
    </w:p>
    <w:p w14:paraId="0EC92CF5" w14:textId="77777777" w:rsidR="00700CA3" w:rsidRPr="00700CA3" w:rsidRDefault="00700CA3" w:rsidP="00700CA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bidi="en-US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bidi="en-US"/>
          <w14:ligatures w14:val="none"/>
        </w:rPr>
        <w:t>Ilekroć w Regulaminie jest mowa bez bliższego określania o komórkach organizacyjnych, należy przez to rozumieć oddział, działy, księgowość.</w:t>
      </w:r>
    </w:p>
    <w:p w14:paraId="56CE7E3B" w14:textId="77777777" w:rsidR="00700CA3" w:rsidRPr="00700CA3" w:rsidRDefault="00700CA3" w:rsidP="00700CA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</w:p>
    <w:p w14:paraId="4ACD855C" w14:textId="77777777" w:rsidR="00700CA3" w:rsidRPr="00700CA3" w:rsidRDefault="00700CA3" w:rsidP="002203C0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  <w14:ligatures w14:val="none"/>
        </w:rPr>
        <w:t>Rozdział II. Organizacja wewnętrzna Biblioteki</w:t>
      </w:r>
    </w:p>
    <w:p w14:paraId="4981F1CA" w14:textId="77777777" w:rsidR="00700CA3" w:rsidRPr="00700CA3" w:rsidRDefault="00700CA3" w:rsidP="00700CA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  <w14:ligatures w14:val="none"/>
        </w:rPr>
      </w:pPr>
    </w:p>
    <w:p w14:paraId="1925A448" w14:textId="77777777" w:rsidR="00700CA3" w:rsidRPr="00700CA3" w:rsidRDefault="00700CA3" w:rsidP="00700CA3">
      <w:pPr>
        <w:widowControl w:val="0"/>
        <w:suppressAutoHyphens/>
        <w:autoSpaceDN w:val="0"/>
        <w:spacing w:after="0" w:line="360" w:lineRule="auto"/>
        <w:ind w:left="3540"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§ 4</w:t>
      </w:r>
    </w:p>
    <w:p w14:paraId="541C2616" w14:textId="77777777" w:rsidR="00700CA3" w:rsidRPr="00700CA3" w:rsidRDefault="00700CA3" w:rsidP="00700CA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W skład Biblioteki wchodzą:</w:t>
      </w:r>
    </w:p>
    <w:p w14:paraId="56EE0237" w14:textId="77777777" w:rsidR="00700CA3" w:rsidRPr="00700CA3" w:rsidRDefault="00700CA3" w:rsidP="00700CA3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Dyrektor - / znak: D /.</w:t>
      </w:r>
    </w:p>
    <w:p w14:paraId="03D7EB39" w14:textId="77777777" w:rsidR="00700CA3" w:rsidRPr="00700CA3" w:rsidRDefault="00FA06CC" w:rsidP="00700CA3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Dział Gromadzenia, Opracowania i Udostępniania Zbiorów B</w:t>
      </w:r>
      <w:r w:rsidR="00700CA3"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ibliotecznych - / znak: GU /</w:t>
      </w:r>
      <w:r w:rsidR="002203C0" w:rsidRPr="002203C0">
        <w:rPr>
          <w:rFonts w:ascii="Times New Roman" w:eastAsia="SimSun" w:hAnsi="Times New Roman" w:cs="Times New Roman"/>
          <w:color w:val="00B050"/>
          <w:kern w:val="3"/>
          <w:sz w:val="24"/>
          <w:szCs w:val="24"/>
          <w:lang w:eastAsia="zh-CN" w:bidi="hi-IN"/>
          <w14:ligatures w14:val="none"/>
        </w:rPr>
        <w:t>:</w:t>
      </w:r>
    </w:p>
    <w:p w14:paraId="0D67AB1F" w14:textId="77777777" w:rsidR="00700CA3" w:rsidRPr="00700CA3" w:rsidRDefault="00FA06CC" w:rsidP="00700CA3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wypożyczalnia zbiorów b</w:t>
      </w:r>
      <w:r w:rsidR="00700CA3"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ibliotecznych,</w:t>
      </w:r>
    </w:p>
    <w:p w14:paraId="5D1C8DB1" w14:textId="77777777" w:rsidR="00700CA3" w:rsidRPr="00700CA3" w:rsidRDefault="00FA06CC" w:rsidP="00700CA3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lastRenderedPageBreak/>
        <w:t>m</w:t>
      </w:r>
      <w:r w:rsidR="00700CA3"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agazyn biblioteczny,</w:t>
      </w:r>
    </w:p>
    <w:p w14:paraId="2B749971" w14:textId="77777777" w:rsidR="00700CA3" w:rsidRPr="00700CA3" w:rsidRDefault="00FA06CC" w:rsidP="00700CA3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w</w:t>
      </w:r>
      <w:r w:rsidR="00700CA3"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ypożyczalnia zbiorów audiowizualnych.</w:t>
      </w:r>
    </w:p>
    <w:p w14:paraId="332F4B3C" w14:textId="77777777" w:rsidR="00700CA3" w:rsidRPr="00700CA3" w:rsidRDefault="00FA06CC" w:rsidP="00700CA3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Oddział dla Dzieci i M</w:t>
      </w:r>
      <w:r w:rsidR="00700CA3"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łodzieży - / znak: OD /.</w:t>
      </w:r>
    </w:p>
    <w:p w14:paraId="386605B4" w14:textId="77777777" w:rsidR="00700CA3" w:rsidRPr="00700CA3" w:rsidRDefault="00FA06CC" w:rsidP="00700CA3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Dział Projektów S</w:t>
      </w:r>
      <w:r w:rsidR="00700CA3"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pecjalnych - /znak: PS/. </w:t>
      </w:r>
    </w:p>
    <w:p w14:paraId="3CF59A1D" w14:textId="77777777" w:rsidR="00700CA3" w:rsidRPr="00700CA3" w:rsidRDefault="00700CA3" w:rsidP="00700CA3">
      <w:pPr>
        <w:widowControl w:val="0"/>
        <w:numPr>
          <w:ilvl w:val="0"/>
          <w:numId w:val="2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Mediateka</w:t>
      </w:r>
    </w:p>
    <w:p w14:paraId="35262E91" w14:textId="77777777" w:rsidR="00700CA3" w:rsidRPr="00700CA3" w:rsidRDefault="00700CA3" w:rsidP="00700CA3">
      <w:pPr>
        <w:widowControl w:val="0"/>
        <w:numPr>
          <w:ilvl w:val="0"/>
          <w:numId w:val="2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Bibliobus</w:t>
      </w:r>
    </w:p>
    <w:p w14:paraId="14D536F6" w14:textId="77777777" w:rsidR="00700CA3" w:rsidRPr="00700CA3" w:rsidRDefault="00700CA3" w:rsidP="00700CA3">
      <w:pPr>
        <w:widowControl w:val="0"/>
        <w:numPr>
          <w:ilvl w:val="0"/>
          <w:numId w:val="2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Czytelnia</w:t>
      </w:r>
    </w:p>
    <w:p w14:paraId="52AA3D61" w14:textId="77777777" w:rsidR="00700CA3" w:rsidRPr="00700CA3" w:rsidRDefault="00700CA3" w:rsidP="00700CA3">
      <w:pPr>
        <w:widowControl w:val="0"/>
        <w:numPr>
          <w:ilvl w:val="0"/>
          <w:numId w:val="2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Kluby, Pracownie</w:t>
      </w:r>
    </w:p>
    <w:p w14:paraId="68018D0D" w14:textId="77777777" w:rsidR="00700CA3" w:rsidRPr="00700CA3" w:rsidRDefault="00700CA3" w:rsidP="00700CA3">
      <w:pPr>
        <w:widowControl w:val="0"/>
        <w:numPr>
          <w:ilvl w:val="0"/>
          <w:numId w:val="2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Kadry, sprawy organizacyjne, administracja, pozyskiwanie środków zewnętrznych, projekty</w:t>
      </w:r>
      <w:r w:rsidR="00FA06C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.</w:t>
      </w: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 </w:t>
      </w:r>
    </w:p>
    <w:p w14:paraId="1E8D0B42" w14:textId="77777777" w:rsidR="00700CA3" w:rsidRPr="00700CA3" w:rsidRDefault="00700CA3" w:rsidP="00700CA3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Księgowość - / znak: </w:t>
      </w:r>
      <w:proofErr w:type="spellStart"/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Ks</w:t>
      </w:r>
      <w:proofErr w:type="spellEnd"/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 /.</w:t>
      </w:r>
    </w:p>
    <w:p w14:paraId="23F5AD28" w14:textId="77777777" w:rsidR="00700CA3" w:rsidRPr="00700CA3" w:rsidRDefault="00700CA3" w:rsidP="00700CA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</w:p>
    <w:p w14:paraId="2300AAA1" w14:textId="77777777" w:rsidR="00700CA3" w:rsidRPr="00700CA3" w:rsidRDefault="00700CA3" w:rsidP="002203C0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  <w14:ligatures w14:val="none"/>
        </w:rPr>
        <w:t xml:space="preserve">Rozdział III. </w:t>
      </w:r>
      <w:r w:rsidRPr="00700CA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  <w14:ligatures w14:val="none"/>
        </w:rPr>
        <w:t>Zasady organizacji pracy w Bibliotece</w:t>
      </w:r>
    </w:p>
    <w:p w14:paraId="6B9EA6D2" w14:textId="77777777" w:rsidR="00700CA3" w:rsidRPr="00700CA3" w:rsidRDefault="00700CA3" w:rsidP="00700CA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  <w14:ligatures w14:val="none"/>
        </w:rPr>
      </w:pPr>
    </w:p>
    <w:p w14:paraId="4072B94E" w14:textId="77777777" w:rsidR="00700CA3" w:rsidRPr="00700CA3" w:rsidRDefault="00700CA3" w:rsidP="00700CA3">
      <w:pPr>
        <w:widowControl w:val="0"/>
        <w:suppressAutoHyphens/>
        <w:autoSpaceDN w:val="0"/>
        <w:spacing w:after="0" w:line="360" w:lineRule="auto"/>
        <w:ind w:left="3540"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§ 5</w:t>
      </w:r>
    </w:p>
    <w:p w14:paraId="0C3BB849" w14:textId="77777777" w:rsidR="00700CA3" w:rsidRPr="00700CA3" w:rsidRDefault="00700CA3" w:rsidP="00700CA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Dyrektor jest służbowym zwierzchnikiem pracowników Biblioteki.</w:t>
      </w:r>
    </w:p>
    <w:p w14:paraId="6A197EEA" w14:textId="77777777" w:rsidR="00700CA3" w:rsidRPr="00700CA3" w:rsidRDefault="00700CA3" w:rsidP="00700CA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FF0000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Kieruje jej działalnością, reprezentuje Bibliotekę na zewnątrz, jest organem zarządzającym zakładem pracy w rozumieniu przepisów prawa pracy i ponosi odpowiedzialność za organizację i funkcjonowanie Biblioteki.</w:t>
      </w:r>
    </w:p>
    <w:p w14:paraId="6F26D243" w14:textId="77777777" w:rsidR="00700CA3" w:rsidRPr="00700CA3" w:rsidRDefault="00700CA3" w:rsidP="00700CA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  <w14:ligatures w14:val="none"/>
        </w:rPr>
        <w:t>1</w:t>
      </w:r>
      <w:r w:rsidRPr="00700CA3">
        <w:rPr>
          <w:rFonts w:ascii="Times New Roman" w:eastAsia="SimSun" w:hAnsi="Times New Roman" w:cs="Times New Roman"/>
          <w:color w:val="FF0000"/>
          <w:kern w:val="3"/>
          <w:sz w:val="24"/>
          <w:szCs w:val="24"/>
          <w:lang w:eastAsia="zh-CN" w:bidi="hi-IN"/>
          <w14:ligatures w14:val="none"/>
        </w:rPr>
        <w:t>.</w:t>
      </w:r>
      <w:r w:rsidRPr="00700CA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  <w14:ligatures w14:val="none"/>
        </w:rPr>
        <w:t xml:space="preserve"> Do zakresu działania dyrektora należą:</w:t>
      </w:r>
    </w:p>
    <w:p w14:paraId="3F5D4CD3" w14:textId="77777777" w:rsidR="00700CA3" w:rsidRPr="00700CA3" w:rsidRDefault="00700CA3" w:rsidP="00700CA3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  <w14:ligatures w14:val="none"/>
        </w:rPr>
        <w:t>programowanie i planowanie działalności Biblioteki,</w:t>
      </w:r>
    </w:p>
    <w:p w14:paraId="7959177C" w14:textId="77777777" w:rsidR="00700CA3" w:rsidRPr="00700CA3" w:rsidRDefault="00700CA3" w:rsidP="00700CA3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  <w14:ligatures w14:val="none"/>
        </w:rPr>
        <w:t>organizowanie i koordynowanie pracy w Bibliotece,</w:t>
      </w:r>
    </w:p>
    <w:p w14:paraId="69E6F245" w14:textId="77777777" w:rsidR="00700CA3" w:rsidRPr="00700CA3" w:rsidRDefault="00700CA3" w:rsidP="00700CA3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  <w14:ligatures w14:val="none"/>
        </w:rPr>
        <w:t>tworzenie warunków do realizacji zadań oraz kontrola jakości i terminowości ich wykonania,</w:t>
      </w:r>
    </w:p>
    <w:p w14:paraId="5BE93594" w14:textId="77777777" w:rsidR="00700CA3" w:rsidRPr="00700CA3" w:rsidRDefault="00700CA3" w:rsidP="00700CA3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  <w14:ligatures w14:val="none"/>
        </w:rPr>
        <w:t>dbałość o sprawy socjalno-bytowe załogi oraz warunki bhp,</w:t>
      </w:r>
    </w:p>
    <w:p w14:paraId="1CB959EA" w14:textId="77777777" w:rsidR="00700CA3" w:rsidRPr="00700CA3" w:rsidRDefault="00700CA3" w:rsidP="00700CA3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  <w14:ligatures w14:val="none"/>
        </w:rPr>
        <w:t>prowadzenie polityki kadrowej,</w:t>
      </w:r>
    </w:p>
    <w:p w14:paraId="0DBB361C" w14:textId="77777777" w:rsidR="00700CA3" w:rsidRPr="00700CA3" w:rsidRDefault="00700CA3" w:rsidP="00700CA3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  <w14:ligatures w14:val="none"/>
        </w:rPr>
        <w:t>składanie sprawozdań i informacji z działalności Biblioteki,</w:t>
      </w:r>
    </w:p>
    <w:p w14:paraId="62178A51" w14:textId="77777777" w:rsidR="00700CA3" w:rsidRPr="00700CA3" w:rsidRDefault="00700CA3" w:rsidP="00700CA3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  <w14:ligatures w14:val="none"/>
        </w:rPr>
        <w:t>ogólny nadzór nad całokształtem działalności Biblioteki oraz sprawowanie bezpośrednio nadzoru nad pracą kierowników komórek organizacyjnych,</w:t>
      </w:r>
    </w:p>
    <w:p w14:paraId="3C221D78" w14:textId="77777777" w:rsidR="00700CA3" w:rsidRPr="00700CA3" w:rsidRDefault="00700CA3" w:rsidP="00700CA3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dysponowanie majątkiem i środkami budżetowymi Biblioteki,</w:t>
      </w:r>
    </w:p>
    <w:p w14:paraId="03D1487C" w14:textId="77777777" w:rsidR="00700CA3" w:rsidRPr="00700CA3" w:rsidRDefault="00700CA3" w:rsidP="00700CA3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sporządzanie planów i sprawozdań z działalności oraz realizacja ustalonych w planach zadań,</w:t>
      </w:r>
    </w:p>
    <w:p w14:paraId="0ED65FE4" w14:textId="77777777" w:rsidR="00700CA3" w:rsidRPr="00700CA3" w:rsidRDefault="00700CA3" w:rsidP="00700CA3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ochrona przetwarzanych danych osobowych zgodnie z ustawą o ochronie danych osobowych.</w:t>
      </w:r>
    </w:p>
    <w:p w14:paraId="51297310" w14:textId="77777777" w:rsidR="00700CA3" w:rsidRPr="00700CA3" w:rsidRDefault="00700CA3" w:rsidP="00700CA3">
      <w:pPr>
        <w:spacing w:after="0" w:line="360" w:lineRule="auto"/>
        <w:ind w:left="72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</w:p>
    <w:p w14:paraId="3E30005C" w14:textId="77777777" w:rsidR="00700CA3" w:rsidRPr="00700CA3" w:rsidRDefault="00700CA3" w:rsidP="00700CA3">
      <w:pPr>
        <w:widowControl w:val="0"/>
        <w:suppressAutoHyphens/>
        <w:autoSpaceDN w:val="0"/>
        <w:spacing w:after="0" w:line="360" w:lineRule="auto"/>
        <w:ind w:left="3540"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§ 6</w:t>
      </w:r>
    </w:p>
    <w:p w14:paraId="528A9134" w14:textId="77777777" w:rsidR="00700CA3" w:rsidRPr="00700CA3" w:rsidRDefault="00700CA3" w:rsidP="00700CA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  <w14:ligatures w14:val="none"/>
        </w:rPr>
        <w:t>1</w:t>
      </w:r>
      <w:r w:rsidRPr="00700CA3">
        <w:rPr>
          <w:rFonts w:ascii="Times New Roman" w:eastAsia="SimSun" w:hAnsi="Times New Roman" w:cs="Times New Roman"/>
          <w:color w:val="FF0000"/>
          <w:kern w:val="3"/>
          <w:sz w:val="24"/>
          <w:szCs w:val="24"/>
          <w:lang w:eastAsia="zh-CN" w:bidi="hi-IN"/>
          <w14:ligatures w14:val="none"/>
        </w:rPr>
        <w:t>.</w:t>
      </w: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 Dyrektora zastępuje wyznaczony przez niego pracownik.</w:t>
      </w:r>
    </w:p>
    <w:p w14:paraId="28F1522E" w14:textId="77777777" w:rsidR="00700CA3" w:rsidRPr="00700CA3" w:rsidRDefault="00700CA3" w:rsidP="00700CA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  <w14:ligatures w14:val="none"/>
        </w:rPr>
        <w:t>2</w:t>
      </w:r>
      <w:r w:rsidRPr="00700CA3">
        <w:rPr>
          <w:rFonts w:ascii="Times New Roman" w:eastAsia="SimSun" w:hAnsi="Times New Roman" w:cs="Times New Roman"/>
          <w:color w:val="FF0000"/>
          <w:kern w:val="3"/>
          <w:sz w:val="24"/>
          <w:szCs w:val="24"/>
          <w:lang w:eastAsia="zh-CN" w:bidi="hi-IN"/>
          <w14:ligatures w14:val="none"/>
        </w:rPr>
        <w:t>.</w:t>
      </w: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 Osoba zastępująca dyrektora zobowiązana jest do:</w:t>
      </w:r>
    </w:p>
    <w:p w14:paraId="4CEA83D4" w14:textId="77777777" w:rsidR="00700CA3" w:rsidRPr="00700CA3" w:rsidRDefault="00700CA3" w:rsidP="00700CA3">
      <w:pPr>
        <w:widowControl w:val="0"/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nadzorowania dyscypliny pracy,</w:t>
      </w:r>
    </w:p>
    <w:p w14:paraId="5BD0430A" w14:textId="77777777" w:rsidR="00700CA3" w:rsidRPr="00700CA3" w:rsidRDefault="00700CA3" w:rsidP="00700CA3">
      <w:pPr>
        <w:widowControl w:val="0"/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dbałości o porządek i właściwy tok pracy,</w:t>
      </w:r>
    </w:p>
    <w:p w14:paraId="5FA8CD78" w14:textId="77777777" w:rsidR="00700CA3" w:rsidRPr="00700CA3" w:rsidRDefault="00700CA3" w:rsidP="00700CA3">
      <w:pPr>
        <w:widowControl w:val="0"/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przyjmowania interesantów, udzielania informacji i załatwiania spraw bieżących niewymagających decyzji dyrektora,</w:t>
      </w:r>
    </w:p>
    <w:p w14:paraId="69DF5194" w14:textId="77777777" w:rsidR="00700CA3" w:rsidRPr="00700CA3" w:rsidRDefault="00700CA3" w:rsidP="00700CA3">
      <w:pPr>
        <w:widowControl w:val="0"/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podejmowania decyzji w każdej sprawie wymagającej natychmiastowego działania, jeżeli zaniechanie działania mogłoby narazić pracowników – również korzystających z</w:t>
      </w:r>
      <w:r w:rsidR="005A73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 </w:t>
      </w: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Biblioteki – na niebezpieczeństwo lub Bibliotekę na szkody.</w:t>
      </w:r>
    </w:p>
    <w:p w14:paraId="37498491" w14:textId="77777777" w:rsidR="00700CA3" w:rsidRPr="00700CA3" w:rsidRDefault="00700CA3" w:rsidP="00700CA3">
      <w:pPr>
        <w:spacing w:after="0" w:line="360" w:lineRule="auto"/>
        <w:ind w:left="64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</w:p>
    <w:p w14:paraId="1A6F7470" w14:textId="77777777" w:rsidR="00700CA3" w:rsidRPr="00700CA3" w:rsidRDefault="00700CA3" w:rsidP="00700CA3">
      <w:pPr>
        <w:widowControl w:val="0"/>
        <w:suppressAutoHyphens/>
        <w:autoSpaceDN w:val="0"/>
        <w:spacing w:after="0" w:line="360" w:lineRule="auto"/>
        <w:ind w:left="3540"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§ 7</w:t>
      </w:r>
    </w:p>
    <w:p w14:paraId="40D2A449" w14:textId="77777777" w:rsidR="00700CA3" w:rsidRPr="00700CA3" w:rsidRDefault="00700CA3" w:rsidP="00700CA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  <w14:ligatures w14:val="none"/>
        </w:rPr>
        <w:t>1.</w:t>
      </w: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 Kompetencje dyrektora w zakresie podpisywania dokumentów:</w:t>
      </w:r>
    </w:p>
    <w:p w14:paraId="6BF555D0" w14:textId="77777777" w:rsidR="00700CA3" w:rsidRPr="00700CA3" w:rsidRDefault="00700CA3" w:rsidP="00700CA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Dyrektor podpisuje:</w:t>
      </w:r>
    </w:p>
    <w:p w14:paraId="3DEA0FD6" w14:textId="77777777" w:rsidR="00700CA3" w:rsidRPr="00700CA3" w:rsidRDefault="00700CA3" w:rsidP="00700CA3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regulaminy i zarządzenia wewnętrzne,</w:t>
      </w:r>
    </w:p>
    <w:p w14:paraId="576E6792" w14:textId="77777777" w:rsidR="00700CA3" w:rsidRPr="00700CA3" w:rsidRDefault="00700CA3" w:rsidP="00700CA3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zakresy czynności kierowników komórek organizacyjnych, </w:t>
      </w:r>
    </w:p>
    <w:p w14:paraId="41883C48" w14:textId="77777777" w:rsidR="00700CA3" w:rsidRPr="00700CA3" w:rsidRDefault="00700CA3" w:rsidP="00700CA3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dokumenty finansowe i majątkowe,</w:t>
      </w:r>
    </w:p>
    <w:p w14:paraId="227D73BE" w14:textId="77777777" w:rsidR="00700CA3" w:rsidRPr="00700CA3" w:rsidRDefault="00700CA3" w:rsidP="00700CA3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umowy zawierane pomiędzy Biblioteką a podmiotami zewnętrznymi,</w:t>
      </w:r>
    </w:p>
    <w:p w14:paraId="41CE14D8" w14:textId="77777777" w:rsidR="00700CA3" w:rsidRPr="00700CA3" w:rsidRDefault="00700CA3" w:rsidP="00700CA3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plany, sprawozdania, analizy i informacje dotyczące całej Biblioteki,</w:t>
      </w:r>
    </w:p>
    <w:p w14:paraId="1A026DA0" w14:textId="77777777" w:rsidR="00700CA3" w:rsidRPr="00700CA3" w:rsidRDefault="00700CA3" w:rsidP="00700CA3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korespondencję wychodzącą,</w:t>
      </w:r>
    </w:p>
    <w:p w14:paraId="6A344DB7" w14:textId="77777777" w:rsidR="00700CA3" w:rsidRPr="00700CA3" w:rsidRDefault="00E9531F" w:rsidP="00700CA3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dokumenty personalne/umowy o pracę, </w:t>
      </w:r>
      <w:r w:rsidR="00700CA3"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zwolnienia, awanse, nagrody, kary regulaminowe, opinie, świadectwa pracy, legitymacje, wnioski o odznaczenia itp. /,</w:t>
      </w:r>
    </w:p>
    <w:p w14:paraId="73966754" w14:textId="77777777" w:rsidR="00700CA3" w:rsidRPr="00700CA3" w:rsidRDefault="00700CA3" w:rsidP="00700CA3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odpowiedzi na wnioski, skargi i zażalenia,</w:t>
      </w:r>
    </w:p>
    <w:p w14:paraId="6C06F966" w14:textId="77777777" w:rsidR="00700CA3" w:rsidRPr="00700CA3" w:rsidRDefault="00700CA3" w:rsidP="00700CA3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wytyczne i zalecenia do pracy Biblioteki,</w:t>
      </w:r>
    </w:p>
    <w:p w14:paraId="629AAFDE" w14:textId="77777777" w:rsidR="00700CA3" w:rsidRPr="00700CA3" w:rsidRDefault="00700CA3" w:rsidP="00700CA3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zgodę na urlop i inne zwolnienia z pracy kierowników komórek organizacyjnych,</w:t>
      </w:r>
    </w:p>
    <w:p w14:paraId="6359D48D" w14:textId="77777777" w:rsidR="00700CA3" w:rsidRPr="00700CA3" w:rsidRDefault="00700CA3" w:rsidP="00700CA3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delegacje służbowe.</w:t>
      </w:r>
    </w:p>
    <w:p w14:paraId="083C1D90" w14:textId="77777777" w:rsidR="00700CA3" w:rsidRPr="00700CA3" w:rsidRDefault="00700CA3" w:rsidP="00700CA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  <w14:ligatures w14:val="none"/>
        </w:rPr>
        <w:t>2.</w:t>
      </w: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 Kierownicy komórek organizacyjnych podpisują (we własnym imieniu) według właściwości pisma i dokumenty związane z działalnością podległych sobie działów, do których podpisywania upoważni ich dyrektor. Główny księgowy podpisuje dokumenty majątkowe i</w:t>
      </w:r>
      <w:r w:rsidR="005A73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 </w:t>
      </w: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finansowe. </w:t>
      </w:r>
    </w:p>
    <w:p w14:paraId="0546C5DA" w14:textId="77777777" w:rsidR="00700CA3" w:rsidRPr="00700CA3" w:rsidRDefault="00700CA3" w:rsidP="00700CA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  <w14:ligatures w14:val="none"/>
        </w:rPr>
        <w:t>3.</w:t>
      </w: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 W czasie nieobecności dyrektora zastępująca go osoba jest upoważniona do podpisywania wskazanych przez niego pism i dokumentów wymienionych w ust.</w:t>
      </w:r>
      <w:r w:rsidR="00E9531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 1. z</w:t>
      </w: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a wyjątkiem umów skutkujących zobowiązaniami finansowymi i dokumentów związanych z polityką zatrudnienia. </w:t>
      </w:r>
    </w:p>
    <w:p w14:paraId="0720F9F1" w14:textId="77777777" w:rsidR="00700CA3" w:rsidRPr="00700CA3" w:rsidRDefault="00700CA3" w:rsidP="00700CA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</w:p>
    <w:p w14:paraId="17213971" w14:textId="77777777" w:rsidR="00700CA3" w:rsidRPr="00700CA3" w:rsidRDefault="00700CA3" w:rsidP="00700CA3">
      <w:pPr>
        <w:widowControl w:val="0"/>
        <w:suppressAutoHyphens/>
        <w:autoSpaceDN w:val="0"/>
        <w:spacing w:after="0" w:line="360" w:lineRule="auto"/>
        <w:ind w:left="3540"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§ 8</w:t>
      </w:r>
    </w:p>
    <w:p w14:paraId="70A561F0" w14:textId="77777777" w:rsidR="00700CA3" w:rsidRPr="00700CA3" w:rsidRDefault="00700CA3" w:rsidP="00700CA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  <w14:ligatures w14:val="none"/>
        </w:rPr>
        <w:t>1.</w:t>
      </w: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 Komórki organizacyjne wykonują z</w:t>
      </w:r>
      <w:r w:rsidR="00E9531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adania określone w Regulaminie O</w:t>
      </w: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rganizacyjnym oraz zadania zlecone przez dyrektora Biblioteki.</w:t>
      </w:r>
    </w:p>
    <w:p w14:paraId="13AB35BE" w14:textId="77777777" w:rsidR="00700CA3" w:rsidRPr="00700CA3" w:rsidRDefault="00700CA3" w:rsidP="00700CA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  <w14:ligatures w14:val="none"/>
        </w:rPr>
        <w:t>2.</w:t>
      </w: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 Komórki organizacyjne obowiązuje zasada wzajemnego współdziałania przy wykonywaniu zadań.</w:t>
      </w:r>
    </w:p>
    <w:p w14:paraId="2A396FC0" w14:textId="77777777" w:rsidR="00700CA3" w:rsidRPr="00700CA3" w:rsidRDefault="00700CA3" w:rsidP="00700CA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  <w14:ligatures w14:val="none"/>
        </w:rPr>
        <w:t>3.</w:t>
      </w: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 Komórki organizacyjne są zobowiązane do przyjęcia i wykonania prac niewymienionych w zakresach zadań, dla których są one właściwe i rzeczowe.</w:t>
      </w:r>
    </w:p>
    <w:p w14:paraId="7880D54A" w14:textId="77777777" w:rsidR="00700CA3" w:rsidRPr="00700CA3" w:rsidRDefault="00700CA3" w:rsidP="00700CA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  <w14:ligatures w14:val="none"/>
        </w:rPr>
        <w:t>4.</w:t>
      </w: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 Spory kompetencyjne między komórkami organizacyjnymi rozstrzyga dyrektor.</w:t>
      </w:r>
    </w:p>
    <w:p w14:paraId="01836F19" w14:textId="77777777" w:rsidR="00700CA3" w:rsidRPr="00700CA3" w:rsidRDefault="00700CA3" w:rsidP="00700CA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  <w14:ligatures w14:val="none"/>
        </w:rPr>
        <w:t>5</w:t>
      </w: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. Polecenia służbowe kierownikom komórek organizacyjnych wydaje dyrektor.</w:t>
      </w:r>
    </w:p>
    <w:p w14:paraId="2A49C542" w14:textId="77777777" w:rsidR="00700CA3" w:rsidRPr="00700CA3" w:rsidRDefault="00700CA3" w:rsidP="00700CA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</w:p>
    <w:p w14:paraId="6B215123" w14:textId="77777777" w:rsidR="00700CA3" w:rsidRPr="00700CA3" w:rsidRDefault="00700CA3" w:rsidP="00700CA3">
      <w:pPr>
        <w:widowControl w:val="0"/>
        <w:suppressAutoHyphens/>
        <w:autoSpaceDN w:val="0"/>
        <w:spacing w:after="0" w:line="360" w:lineRule="auto"/>
        <w:ind w:left="3540"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§ 9</w:t>
      </w:r>
    </w:p>
    <w:p w14:paraId="7832A116" w14:textId="77777777" w:rsidR="00700CA3" w:rsidRPr="00700CA3" w:rsidRDefault="00700CA3" w:rsidP="00700CA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  <w14:ligatures w14:val="none"/>
        </w:rPr>
        <w:t>1.</w:t>
      </w: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 Komórkami organizacyjnymi kieruje kierownik, który jest odpowiedzialny przed dyrektorem za:</w:t>
      </w:r>
    </w:p>
    <w:p w14:paraId="495ACAD8" w14:textId="77777777" w:rsidR="00700CA3" w:rsidRPr="00700CA3" w:rsidRDefault="00700CA3" w:rsidP="00700CA3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prawidłową i terminową realizację zadań,</w:t>
      </w:r>
    </w:p>
    <w:p w14:paraId="3B249211" w14:textId="77777777" w:rsidR="00700CA3" w:rsidRPr="00700CA3" w:rsidRDefault="00700CA3" w:rsidP="00700CA3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zgodność pracy z przepisami prawa i wytycznymi dyrektora,</w:t>
      </w:r>
    </w:p>
    <w:p w14:paraId="0504689A" w14:textId="77777777" w:rsidR="00700CA3" w:rsidRPr="00700CA3" w:rsidRDefault="00700CA3" w:rsidP="00700CA3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informowanie dyrektora o stanie załatwionych spraw,</w:t>
      </w:r>
    </w:p>
    <w:p w14:paraId="152D87EE" w14:textId="77777777" w:rsidR="00700CA3" w:rsidRPr="00700CA3" w:rsidRDefault="00700CA3" w:rsidP="00700CA3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właściwą i racjonalną pracę,</w:t>
      </w:r>
    </w:p>
    <w:p w14:paraId="0EC480D8" w14:textId="77777777" w:rsidR="00700CA3" w:rsidRPr="00700CA3" w:rsidRDefault="00700CA3" w:rsidP="00700CA3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nadzór i kontrolę pracy podległych pracowników, porządek w pomieszczeniach i na stanowiskach pracy oraz zabezpieczenie pomieszczeń, urządzeń i dokumentów po zakończeniu pracy,</w:t>
      </w:r>
    </w:p>
    <w:p w14:paraId="238F879B" w14:textId="77777777" w:rsidR="00700CA3" w:rsidRPr="00700CA3" w:rsidRDefault="00700CA3" w:rsidP="00700CA3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00C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czas nieobecności kierownika komórki organizacyjnej obowiązany jest on, po uzgodnieniu z dyrektorem, powierzyć swo</w:t>
      </w:r>
      <w:r w:rsidR="00E953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 zadania innemu pracownikowi,</w:t>
      </w:r>
    </w:p>
    <w:p w14:paraId="5452146F" w14:textId="77777777" w:rsidR="00700CA3" w:rsidRPr="00700CA3" w:rsidRDefault="00700CA3" w:rsidP="00700CA3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00C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kierownik komórki organizacyjnej w porozumieniu z dyrektorem określa i przedstawia dyrektorowi do zatwierdzenia zakresy czynności pracowników. </w:t>
      </w:r>
    </w:p>
    <w:p w14:paraId="6BE6B8F8" w14:textId="77777777" w:rsidR="00700CA3" w:rsidRPr="00700CA3" w:rsidRDefault="00700CA3" w:rsidP="00700CA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</w:p>
    <w:p w14:paraId="0D52E959" w14:textId="77777777" w:rsidR="00700CA3" w:rsidRPr="00700CA3" w:rsidRDefault="00700CA3" w:rsidP="00700CA3">
      <w:pPr>
        <w:widowControl w:val="0"/>
        <w:suppressAutoHyphens/>
        <w:autoSpaceDN w:val="0"/>
        <w:spacing w:after="0" w:line="360" w:lineRule="auto"/>
        <w:ind w:left="3540"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§ 10</w:t>
      </w:r>
    </w:p>
    <w:p w14:paraId="40CEBA7F" w14:textId="77777777" w:rsidR="00700CA3" w:rsidRPr="00700CA3" w:rsidRDefault="00700CA3" w:rsidP="00700CA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  <w14:ligatures w14:val="none"/>
        </w:rPr>
        <w:t xml:space="preserve"> 1.</w:t>
      </w: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 Pracownicy Biblioteki powinni:</w:t>
      </w:r>
    </w:p>
    <w:p w14:paraId="55D578B2" w14:textId="77777777" w:rsidR="00700CA3" w:rsidRPr="00700CA3" w:rsidRDefault="00DC37AF" w:rsidP="00700CA3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="00700CA3"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mieć odpowiednie do zajmowanego stanowiska kwalifikacje ogólne i specjalistyczne, </w:t>
      </w:r>
    </w:p>
    <w:p w14:paraId="79842757" w14:textId="77777777" w:rsidR="00700CA3" w:rsidRPr="00700CA3" w:rsidRDefault="00DC37AF" w:rsidP="00700CA3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="00700CA3"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wykazywać się właściwą postawą etyczną i obywatelską.</w:t>
      </w:r>
    </w:p>
    <w:p w14:paraId="5DE63D46" w14:textId="77777777" w:rsidR="00700CA3" w:rsidRPr="00700CA3" w:rsidRDefault="00700CA3" w:rsidP="00700CA3">
      <w:pPr>
        <w:widowControl w:val="0"/>
        <w:tabs>
          <w:tab w:val="left" w:pos="567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  <w14:ligatures w14:val="none"/>
        </w:rPr>
        <w:t>2.</w:t>
      </w: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 Do zadań pracownika należą:</w:t>
      </w:r>
    </w:p>
    <w:p w14:paraId="64C98C41" w14:textId="77777777" w:rsidR="00700CA3" w:rsidRPr="00700CA3" w:rsidRDefault="00700CA3" w:rsidP="00700CA3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prawidłowe i terminowe wykonywanie zadań określonych dla danego stanowiska,</w:t>
      </w:r>
    </w:p>
    <w:p w14:paraId="2316940C" w14:textId="77777777" w:rsidR="00700CA3" w:rsidRPr="00700CA3" w:rsidRDefault="00700CA3" w:rsidP="00700CA3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wykonywanie poleceń służbowych przełożonych,</w:t>
      </w:r>
    </w:p>
    <w:p w14:paraId="343A628F" w14:textId="77777777" w:rsidR="00700CA3" w:rsidRPr="00700CA3" w:rsidRDefault="00700CA3" w:rsidP="00700CA3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przestrzeganie ustalonego przez przełożonych trybu załatwiania spraw,</w:t>
      </w:r>
    </w:p>
    <w:p w14:paraId="3EE3C564" w14:textId="77777777" w:rsidR="00700CA3" w:rsidRPr="00700CA3" w:rsidRDefault="00700CA3" w:rsidP="00700CA3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lastRenderedPageBreak/>
        <w:t>efektywne wykorzystywanie czasu pracy oraz przestrzeganie ustalonego porządku</w:t>
      </w:r>
      <w:r w:rsidR="005A73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i</w:t>
      </w:r>
      <w:r w:rsidR="005A73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 </w:t>
      </w: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dyscypliny pracy,</w:t>
      </w:r>
    </w:p>
    <w:p w14:paraId="43186512" w14:textId="77777777" w:rsidR="00700CA3" w:rsidRPr="00700CA3" w:rsidRDefault="00700CA3" w:rsidP="00700CA3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 przestrzeganie przepisów o ochronie danych osobowych, bhp i p.poż.,</w:t>
      </w:r>
    </w:p>
    <w:p w14:paraId="19EA31EB" w14:textId="77777777" w:rsidR="00700CA3" w:rsidRPr="00700CA3" w:rsidRDefault="00700CA3" w:rsidP="00700CA3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właściwy stosunek do czytelników, interesantów, współpracowników i przełożonych,</w:t>
      </w:r>
    </w:p>
    <w:p w14:paraId="4889B7B2" w14:textId="77777777" w:rsidR="00700CA3" w:rsidRPr="00700CA3" w:rsidRDefault="00700CA3" w:rsidP="00700CA3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podnoszenie kwalifikacji zawodowych,</w:t>
      </w:r>
    </w:p>
    <w:p w14:paraId="665911C3" w14:textId="77777777" w:rsidR="00700CA3" w:rsidRPr="00700CA3" w:rsidRDefault="00700CA3" w:rsidP="00700CA3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dbałość o mienie Biblioteki.</w:t>
      </w:r>
    </w:p>
    <w:p w14:paraId="020B477A" w14:textId="77777777" w:rsidR="00700CA3" w:rsidRPr="00700CA3" w:rsidRDefault="00700CA3" w:rsidP="00700CA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3. Pracownicy powinni posiadać znajomość całokształtu działalności Biblioteki</w:t>
      </w:r>
      <w:r w:rsidR="005A73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w stopniu umożliwiającym wzajemne zastępstwo w przypadku nieobecności, dyżurów lub czasowego nieobsadzenia danego stanowiska pracy.</w:t>
      </w:r>
    </w:p>
    <w:p w14:paraId="05C1BA70" w14:textId="77777777" w:rsidR="00700CA3" w:rsidRPr="00700CA3" w:rsidRDefault="00700CA3" w:rsidP="00700CA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</w:p>
    <w:p w14:paraId="741A071F" w14:textId="77777777" w:rsidR="00700CA3" w:rsidRPr="00700CA3" w:rsidRDefault="00700CA3" w:rsidP="005A737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  <w14:ligatures w14:val="none"/>
        </w:rPr>
        <w:t>Rozdział IV.</w:t>
      </w:r>
      <w:r w:rsidRPr="00700CA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  <w14:ligatures w14:val="none"/>
        </w:rPr>
        <w:tab/>
        <w:t>Zakresy działania komórek organizacyjnych</w:t>
      </w:r>
    </w:p>
    <w:p w14:paraId="25901615" w14:textId="77777777" w:rsidR="00700CA3" w:rsidRPr="00700CA3" w:rsidRDefault="00700CA3" w:rsidP="00700CA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</w:p>
    <w:p w14:paraId="23ABE87D" w14:textId="77777777" w:rsidR="00700CA3" w:rsidRPr="00700CA3" w:rsidRDefault="00700CA3" w:rsidP="00700CA3">
      <w:pPr>
        <w:widowControl w:val="0"/>
        <w:suppressAutoHyphens/>
        <w:autoSpaceDN w:val="0"/>
        <w:spacing w:after="0" w:line="360" w:lineRule="auto"/>
        <w:ind w:left="3540"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§ 11</w:t>
      </w:r>
    </w:p>
    <w:p w14:paraId="1502DA7B" w14:textId="77777777" w:rsidR="00700CA3" w:rsidRPr="00700CA3" w:rsidRDefault="00E9531F" w:rsidP="00700CA3">
      <w:pPr>
        <w:widowControl w:val="0"/>
        <w:numPr>
          <w:ilvl w:val="6"/>
          <w:numId w:val="2"/>
        </w:numPr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Dział Gromadzenia, Opracowania i Udostępniania Zbiorów B</w:t>
      </w:r>
      <w:r w:rsidR="00700CA3"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ibliotecznych:</w:t>
      </w:r>
    </w:p>
    <w:p w14:paraId="298456B5" w14:textId="77777777" w:rsidR="00700CA3" w:rsidRPr="00700CA3" w:rsidRDefault="00700CA3" w:rsidP="00700CA3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gromadzenie i komputerowe opracowanie zbiorów Biblioteki:</w:t>
      </w:r>
    </w:p>
    <w:p w14:paraId="54FF362B" w14:textId="77777777" w:rsidR="00700CA3" w:rsidRPr="00700CA3" w:rsidRDefault="00700CA3" w:rsidP="00700CA3">
      <w:pPr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gromadzenie książek i materiałów audiowizualnych,</w:t>
      </w:r>
    </w:p>
    <w:p w14:paraId="5DCDF659" w14:textId="77777777" w:rsidR="00700CA3" w:rsidRPr="00700CA3" w:rsidRDefault="00700CA3" w:rsidP="00700CA3">
      <w:pPr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przegląd źródeł informacji o nowościach wydawniczych,</w:t>
      </w:r>
    </w:p>
    <w:p w14:paraId="41708F4C" w14:textId="77777777" w:rsidR="00700CA3" w:rsidRPr="00700CA3" w:rsidRDefault="00700CA3" w:rsidP="00700CA3">
      <w:pPr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dokonywanie wyboru, zakup książek i materiałów audiowizualnych w księgarniach, antykwariatach, innych placówkach handlowych i księgarniach internetowych,</w:t>
      </w:r>
    </w:p>
    <w:p w14:paraId="16361DB8" w14:textId="77777777" w:rsidR="00700CA3" w:rsidRPr="00700CA3" w:rsidRDefault="00700CA3" w:rsidP="00700CA3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ewidencjonowanie darów lub zakup zbiorów od osób fizycznych i prawnych:</w:t>
      </w:r>
    </w:p>
    <w:p w14:paraId="351EDDC8" w14:textId="77777777" w:rsidR="00700CA3" w:rsidRPr="00700CA3" w:rsidRDefault="00700CA3" w:rsidP="00700CA3">
      <w:pPr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ewidencja i opracowanie materiałów bibliotecznych,</w:t>
      </w:r>
    </w:p>
    <w:p w14:paraId="7C2F157F" w14:textId="77777777" w:rsidR="00700CA3" w:rsidRPr="00700CA3" w:rsidRDefault="00700CA3" w:rsidP="00700CA3">
      <w:pPr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inwentaryzowanie materiałów bibliotecznych, prowadzenie ksiąg inwentarzowych materiałów bibliotecznych, prowadzenie ksiąg ubytku,</w:t>
      </w:r>
    </w:p>
    <w:p w14:paraId="3558B328" w14:textId="77777777" w:rsidR="00700CA3" w:rsidRPr="00700CA3" w:rsidRDefault="00700CA3" w:rsidP="00700CA3">
      <w:pPr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komputerowe klasyfikowanie i katalogowanie,</w:t>
      </w:r>
    </w:p>
    <w:p w14:paraId="26DDCF7D" w14:textId="77777777" w:rsidR="00700CA3" w:rsidRPr="00700CA3" w:rsidRDefault="00700CA3" w:rsidP="00700CA3">
      <w:pPr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komputerowe bieżące aktualizowanie katalogów i kartotek,</w:t>
      </w:r>
    </w:p>
    <w:p w14:paraId="266DAC9A" w14:textId="77777777" w:rsidR="00700CA3" w:rsidRPr="00700CA3" w:rsidRDefault="00700CA3" w:rsidP="00700CA3">
      <w:pPr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prace związane z selekcją zbiorów,</w:t>
      </w:r>
    </w:p>
    <w:p w14:paraId="588360A4" w14:textId="77777777" w:rsidR="00700CA3" w:rsidRPr="00700CA3" w:rsidRDefault="00700CA3" w:rsidP="00700CA3">
      <w:pPr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prowadzenie dokumentacji (kopia faktury) książek przekazanych do poszczególnych pomieszczeń Biblioteki oraz do komórek,</w:t>
      </w:r>
    </w:p>
    <w:p w14:paraId="431F6578" w14:textId="77777777" w:rsidR="00700CA3" w:rsidRPr="00700CA3" w:rsidRDefault="00700CA3" w:rsidP="00700CA3">
      <w:pPr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bieżąca konserwacja zbiorów,</w:t>
      </w:r>
    </w:p>
    <w:p w14:paraId="26848A08" w14:textId="77777777" w:rsidR="00700CA3" w:rsidRPr="00700CA3" w:rsidRDefault="00700CA3" w:rsidP="00700CA3">
      <w:pPr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prowadzenie magazynu materiałów bibliotecznych,</w:t>
      </w:r>
    </w:p>
    <w:p w14:paraId="45B01BCA" w14:textId="77777777" w:rsidR="00700CA3" w:rsidRPr="00700CA3" w:rsidRDefault="00700CA3" w:rsidP="00700CA3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udostępnianie zbiorów bibliotecznych:</w:t>
      </w:r>
    </w:p>
    <w:p w14:paraId="1026E7C8" w14:textId="77777777" w:rsidR="00700CA3" w:rsidRPr="00700CA3" w:rsidRDefault="00700CA3" w:rsidP="00700CA3">
      <w:pPr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prowadzenie wypożyczalni książek dla dorosłych i wypożyczalni zbiorów audiowizualnych,</w:t>
      </w:r>
    </w:p>
    <w:p w14:paraId="3F969D80" w14:textId="77777777" w:rsidR="00700CA3" w:rsidRPr="00700CA3" w:rsidRDefault="00700CA3" w:rsidP="00700CA3">
      <w:pPr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wypożyczanie książek i zbiorów audiowizualnych do domu zgodnie </w:t>
      </w: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lastRenderedPageBreak/>
        <w:t xml:space="preserve">z obowiązującymi regulaminami, </w:t>
      </w:r>
    </w:p>
    <w:p w14:paraId="10251A09" w14:textId="77777777" w:rsidR="00700CA3" w:rsidRPr="00700CA3" w:rsidRDefault="00700CA3" w:rsidP="00700CA3">
      <w:pPr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prowadzenie dokumentacji udostępniania zbiorów (dziennik </w:t>
      </w:r>
      <w:proofErr w:type="spellStart"/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wypożyczeń</w:t>
      </w:r>
      <w:proofErr w:type="spellEnd"/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, kieszonki czytelników),</w:t>
      </w:r>
    </w:p>
    <w:p w14:paraId="7A647946" w14:textId="77777777" w:rsidR="00700CA3" w:rsidRPr="00700CA3" w:rsidRDefault="00700CA3" w:rsidP="00700CA3">
      <w:pPr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udostępnianie czytelnikom zbiorów z innych bibliotek w drodze </w:t>
      </w:r>
      <w:proofErr w:type="spellStart"/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wypożyczeń</w:t>
      </w:r>
      <w:proofErr w:type="spellEnd"/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 międzybibliotecznych,</w:t>
      </w:r>
    </w:p>
    <w:p w14:paraId="7B8D607F" w14:textId="77777777" w:rsidR="00700CA3" w:rsidRPr="00700CA3" w:rsidRDefault="00700CA3" w:rsidP="00700CA3">
      <w:pPr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stała kontrola terminowości zwrotu książek i materiałów audiowizualnych, wysyłanie monitów do osób przetrzymujących wypożyczone zbiory, egzekwowanie należności z tytułu ich przetrzymania, zniszczenia lub zagubienia oraz za wysłane upomnienia; rejestrowanie i odprowadzanie wpływów pieniężnych na konto Biblioteki,</w:t>
      </w:r>
    </w:p>
    <w:p w14:paraId="79BBE1E4" w14:textId="77777777" w:rsidR="00700CA3" w:rsidRPr="00700CA3" w:rsidRDefault="00700CA3" w:rsidP="00700CA3">
      <w:pPr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bieżąca kontrola stanu zbiorów i ich ustawienia na półkach, </w:t>
      </w:r>
    </w:p>
    <w:p w14:paraId="37D5EE7A" w14:textId="77777777" w:rsidR="00700CA3" w:rsidRPr="00700CA3" w:rsidRDefault="00700CA3" w:rsidP="00700CA3">
      <w:pPr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zapobieganie wypadkom zniszczenia lub wynoszenia zbiorów z Biblioteki bez zarejestrowania u dyżurującego bibliotekarza,</w:t>
      </w:r>
    </w:p>
    <w:p w14:paraId="252A8188" w14:textId="77777777" w:rsidR="00700CA3" w:rsidRPr="00700CA3" w:rsidRDefault="00700CA3" w:rsidP="00700CA3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działalność informacyjno-bibliograficzna:</w:t>
      </w:r>
    </w:p>
    <w:p w14:paraId="6AB8159F" w14:textId="77777777" w:rsidR="00700CA3" w:rsidRPr="00700CA3" w:rsidRDefault="00700CA3" w:rsidP="00700CA3">
      <w:pPr>
        <w:widowControl w:val="0"/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komputerowe gromadzenie, uzupełnianie i aktualizowanie zbiorów informacyjnych, ze szczególnym uwzględnieniem źródeł informacji</w:t>
      </w:r>
      <w:r w:rsidR="005A73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o własnym środowisku,</w:t>
      </w:r>
    </w:p>
    <w:p w14:paraId="33225F16" w14:textId="77777777" w:rsidR="00700CA3" w:rsidRPr="00700CA3" w:rsidRDefault="00700CA3" w:rsidP="00700CA3">
      <w:pPr>
        <w:widowControl w:val="0"/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prace dokumentacyjne,</w:t>
      </w:r>
    </w:p>
    <w:p w14:paraId="48A69F2A" w14:textId="77777777" w:rsidR="00700CA3" w:rsidRPr="00700CA3" w:rsidRDefault="00700CA3" w:rsidP="00700CA3">
      <w:pPr>
        <w:widowControl w:val="0"/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komputerowa budowa katalogów i kartotek zgodnie z potrzebami,</w:t>
      </w:r>
    </w:p>
    <w:p w14:paraId="3B34F5BC" w14:textId="77777777" w:rsidR="00700CA3" w:rsidRPr="00700CA3" w:rsidRDefault="00700CA3" w:rsidP="00700CA3">
      <w:pPr>
        <w:widowControl w:val="0"/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dokumentowanie działalności informacyjnej, </w:t>
      </w:r>
    </w:p>
    <w:p w14:paraId="79C40137" w14:textId="77777777" w:rsidR="00700CA3" w:rsidRPr="00700CA3" w:rsidRDefault="00700CA3" w:rsidP="00700CA3">
      <w:pPr>
        <w:widowControl w:val="0"/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prowadzenie informacji indywidualnej i zbiorowej, poradnictwo w zakresie korzystania ze zbiorów bibliotecznych, organizowanie wystaw, zapowiedzi nowości i tematycznych,</w:t>
      </w:r>
    </w:p>
    <w:p w14:paraId="6F6F859A" w14:textId="77777777" w:rsidR="00700CA3" w:rsidRPr="00700CA3" w:rsidRDefault="00700CA3" w:rsidP="00700CA3">
      <w:pPr>
        <w:spacing w:after="0" w:line="360" w:lineRule="auto"/>
        <w:ind w:left="106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prowadzenie księgozbioru fachowego,</w:t>
      </w:r>
    </w:p>
    <w:p w14:paraId="24655112" w14:textId="77777777" w:rsidR="00700CA3" w:rsidRPr="00700CA3" w:rsidRDefault="00700CA3" w:rsidP="00700CA3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współpraca z innymi komórkami organizacyjnymi Biblioteki,</w:t>
      </w:r>
    </w:p>
    <w:p w14:paraId="5DE3D736" w14:textId="77777777" w:rsidR="00700CA3" w:rsidRPr="00700CA3" w:rsidRDefault="00700CA3" w:rsidP="00700CA3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planowanie pracy Działu i sprawozdawczość z realizacji zadań,</w:t>
      </w:r>
    </w:p>
    <w:p w14:paraId="08C40AE3" w14:textId="77777777" w:rsidR="00700CA3" w:rsidRPr="00700CA3" w:rsidRDefault="00700CA3" w:rsidP="00700CA3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  <w14:ligatures w14:val="none"/>
        </w:rPr>
        <w:t>prowadzenie kancelarii Działu</w:t>
      </w: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,</w:t>
      </w:r>
    </w:p>
    <w:p w14:paraId="63E258E4" w14:textId="77777777" w:rsidR="00700CA3" w:rsidRPr="00700CA3" w:rsidRDefault="00700CA3" w:rsidP="00700CA3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inne zadania – zlecone przez dyrektora Biblioteki.</w:t>
      </w:r>
    </w:p>
    <w:p w14:paraId="7D790608" w14:textId="77777777" w:rsidR="00700CA3" w:rsidRPr="00700CA3" w:rsidRDefault="00700CA3" w:rsidP="00700CA3">
      <w:pPr>
        <w:spacing w:after="0" w:line="360" w:lineRule="auto"/>
        <w:ind w:left="72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</w:p>
    <w:p w14:paraId="26E94DA1" w14:textId="77777777" w:rsidR="00700CA3" w:rsidRPr="00700CA3" w:rsidRDefault="00700CA3" w:rsidP="00700CA3">
      <w:pPr>
        <w:widowControl w:val="0"/>
        <w:suppressAutoHyphens/>
        <w:autoSpaceDN w:val="0"/>
        <w:spacing w:after="0" w:line="360" w:lineRule="auto"/>
        <w:ind w:left="424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§ 12</w:t>
      </w:r>
    </w:p>
    <w:p w14:paraId="5F53E28B" w14:textId="77777777" w:rsidR="00DC37AF" w:rsidRDefault="00E9531F" w:rsidP="00700CA3">
      <w:pPr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1. Oddział dla Dzieci i M</w:t>
      </w:r>
      <w:r w:rsidR="00700CA3"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łodzieży:</w:t>
      </w:r>
    </w:p>
    <w:p w14:paraId="3026CC28" w14:textId="77777777" w:rsidR="00700CA3" w:rsidRPr="00DC37AF" w:rsidRDefault="00700CA3" w:rsidP="00DC37AF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DC37A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gromadzenie i komputerowe opracowanie zbiorów OD:</w:t>
      </w:r>
    </w:p>
    <w:p w14:paraId="5B72F651" w14:textId="77777777" w:rsidR="00700CA3" w:rsidRPr="00700CA3" w:rsidRDefault="00700CA3" w:rsidP="00700CA3">
      <w:pPr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gromadzenie książek drogą zakupu i z darów,</w:t>
      </w:r>
    </w:p>
    <w:p w14:paraId="64606ED2" w14:textId="77777777" w:rsidR="00700CA3" w:rsidRPr="00700CA3" w:rsidRDefault="00700CA3" w:rsidP="00700CA3">
      <w:pPr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przegląd źródeł informacji o nowościach wydawniczych,</w:t>
      </w:r>
    </w:p>
    <w:p w14:paraId="62884F9E" w14:textId="77777777" w:rsidR="00700CA3" w:rsidRPr="00700CA3" w:rsidRDefault="00700CA3" w:rsidP="00700CA3">
      <w:pPr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ewidencja, opracowanie i inwentaryzowanie materiałów bibliotecznych, </w:t>
      </w: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lastRenderedPageBreak/>
        <w:t>prowadzenie ksiąg inwentarzowych, prowadzenie ksiąg ubytków i kart akcesji,</w:t>
      </w:r>
    </w:p>
    <w:p w14:paraId="22635EBB" w14:textId="77777777" w:rsidR="00700CA3" w:rsidRPr="00700CA3" w:rsidRDefault="00700CA3" w:rsidP="00700CA3">
      <w:pPr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komputerowe klasyfikowanie i katalogowanie zbiorów, aktualizowanie katalogów i kartotek,</w:t>
      </w:r>
    </w:p>
    <w:p w14:paraId="5935E8D9" w14:textId="77777777" w:rsidR="00700CA3" w:rsidRPr="00700CA3" w:rsidRDefault="00700CA3" w:rsidP="00700CA3">
      <w:pPr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prace związane z selekcją zbiorów,</w:t>
      </w:r>
    </w:p>
    <w:p w14:paraId="0432C086" w14:textId="77777777" w:rsidR="00700CA3" w:rsidRPr="00700CA3" w:rsidRDefault="00700CA3" w:rsidP="00700CA3">
      <w:pPr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bieżąca konserwacja zbiorów,</w:t>
      </w:r>
    </w:p>
    <w:p w14:paraId="2A10998A" w14:textId="77777777" w:rsidR="00700CA3" w:rsidRPr="00700CA3" w:rsidRDefault="00700CA3" w:rsidP="00700CA3">
      <w:pPr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 prowadzenie magazynu materiałów bibliotecznych,</w:t>
      </w:r>
    </w:p>
    <w:p w14:paraId="59DF1A33" w14:textId="77777777" w:rsidR="00700CA3" w:rsidRPr="00DC37AF" w:rsidRDefault="00700CA3" w:rsidP="00DC37AF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DC37A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udostępnianie zbiorów bibliotecznych:</w:t>
      </w:r>
    </w:p>
    <w:p w14:paraId="5EFCF2EA" w14:textId="77777777" w:rsidR="00700CA3" w:rsidRPr="00700CA3" w:rsidRDefault="00700CA3" w:rsidP="00700CA3">
      <w:pPr>
        <w:widowControl w:val="0"/>
        <w:numPr>
          <w:ilvl w:val="0"/>
          <w:numId w:val="1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prowadzenie wypożyczalni i czytelni zbiorów bibliotecznych dla dzieci i młodzieży zgodnie z obowiązującymi regulaminami,</w:t>
      </w:r>
    </w:p>
    <w:p w14:paraId="28FFD36D" w14:textId="77777777" w:rsidR="00700CA3" w:rsidRPr="00700CA3" w:rsidRDefault="00700CA3" w:rsidP="00700CA3">
      <w:pPr>
        <w:widowControl w:val="0"/>
        <w:numPr>
          <w:ilvl w:val="0"/>
          <w:numId w:val="1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prowadzenie dokumentacji udostępniania zbiorów (dzienniki </w:t>
      </w:r>
      <w:proofErr w:type="spellStart"/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wypożyczeń</w:t>
      </w:r>
      <w:proofErr w:type="spellEnd"/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, rejestry czytelników i korzystających z czytelni),</w:t>
      </w:r>
    </w:p>
    <w:p w14:paraId="795EBCF5" w14:textId="77777777" w:rsidR="00700CA3" w:rsidRPr="00700CA3" w:rsidRDefault="00700CA3" w:rsidP="00700CA3">
      <w:pPr>
        <w:widowControl w:val="0"/>
        <w:numPr>
          <w:ilvl w:val="0"/>
          <w:numId w:val="1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stała kontrola terminowości zwrotu książek, wysyłanie monitów do osób przetrzymujących wypożyczone zbiory, egzekwowanie należności za wysłane upomnienia; rejestrowanie i odprowadzanie wpływów pieniężnych na konto Biblioteki,</w:t>
      </w:r>
    </w:p>
    <w:p w14:paraId="42840455" w14:textId="77777777" w:rsidR="00700CA3" w:rsidRPr="00700CA3" w:rsidRDefault="00700CA3" w:rsidP="00700CA3">
      <w:pPr>
        <w:widowControl w:val="0"/>
        <w:numPr>
          <w:ilvl w:val="0"/>
          <w:numId w:val="1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bieżąca kontrola stanu zbiorów i ich ustawienia na półkach,</w:t>
      </w:r>
    </w:p>
    <w:p w14:paraId="5DA6F822" w14:textId="77777777" w:rsidR="00700CA3" w:rsidRPr="00700CA3" w:rsidRDefault="00700CA3" w:rsidP="00700CA3">
      <w:pPr>
        <w:widowControl w:val="0"/>
        <w:numPr>
          <w:ilvl w:val="0"/>
          <w:numId w:val="1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dokumentowanie działalności OD, prowadzenie kroniki oraz strony internetowej Biblioteki,</w:t>
      </w:r>
    </w:p>
    <w:p w14:paraId="698A2696" w14:textId="77777777" w:rsidR="00700CA3" w:rsidRPr="00700CA3" w:rsidRDefault="00700CA3" w:rsidP="00700CA3">
      <w:pPr>
        <w:widowControl w:val="0"/>
        <w:numPr>
          <w:ilvl w:val="0"/>
          <w:numId w:val="1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organizowanie w szerszym zakresie różnych form pracy z dziećmi i młodzieżą,</w:t>
      </w:r>
    </w:p>
    <w:p w14:paraId="73F73A75" w14:textId="77777777" w:rsidR="00700CA3" w:rsidRPr="00700CA3" w:rsidRDefault="00700CA3" w:rsidP="00700CA3">
      <w:pPr>
        <w:widowControl w:val="0"/>
        <w:numPr>
          <w:ilvl w:val="0"/>
          <w:numId w:val="1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współpraca z innymi komórkami organizacyjnymi Biblioteki,</w:t>
      </w:r>
    </w:p>
    <w:p w14:paraId="6E8A7EE8" w14:textId="77777777" w:rsidR="00700CA3" w:rsidRPr="00700CA3" w:rsidRDefault="00700CA3" w:rsidP="00700CA3">
      <w:pPr>
        <w:widowControl w:val="0"/>
        <w:numPr>
          <w:ilvl w:val="0"/>
          <w:numId w:val="1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planowanie pracy OD i sprawozdawczość z realizacji zadań,</w:t>
      </w:r>
    </w:p>
    <w:p w14:paraId="52337368" w14:textId="77777777" w:rsidR="00700CA3" w:rsidRPr="00700CA3" w:rsidRDefault="00700CA3" w:rsidP="00700CA3">
      <w:pPr>
        <w:widowControl w:val="0"/>
        <w:numPr>
          <w:ilvl w:val="0"/>
          <w:numId w:val="1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inne zadania zlecone przez dyrektora Biblioteki.</w:t>
      </w:r>
    </w:p>
    <w:p w14:paraId="1ADF30A1" w14:textId="77777777" w:rsidR="00700CA3" w:rsidRPr="00700CA3" w:rsidRDefault="00700CA3" w:rsidP="00700CA3">
      <w:pPr>
        <w:spacing w:after="0" w:line="360" w:lineRule="auto"/>
        <w:ind w:left="72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</w:p>
    <w:p w14:paraId="7F594DC7" w14:textId="77777777" w:rsidR="00700CA3" w:rsidRPr="00700CA3" w:rsidRDefault="00700CA3" w:rsidP="00700CA3">
      <w:pPr>
        <w:widowControl w:val="0"/>
        <w:suppressAutoHyphens/>
        <w:autoSpaceDN w:val="0"/>
        <w:spacing w:after="0" w:line="360" w:lineRule="auto"/>
        <w:ind w:left="3540" w:firstLine="70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§ 13</w:t>
      </w:r>
    </w:p>
    <w:p w14:paraId="2009BB77" w14:textId="77777777" w:rsidR="00700CA3" w:rsidRPr="00700CA3" w:rsidRDefault="00E9531F" w:rsidP="00700CA3">
      <w:pPr>
        <w:widowControl w:val="0"/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Dział P</w:t>
      </w:r>
      <w:r w:rsidR="00700CA3"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rojektów specjalnych:</w:t>
      </w:r>
    </w:p>
    <w:p w14:paraId="3069748F" w14:textId="77777777" w:rsidR="00700CA3" w:rsidRPr="00DF23B4" w:rsidRDefault="00DF23B4" w:rsidP="00DF23B4">
      <w:pPr>
        <w:widowControl w:val="0"/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  <w14:ligatures w14:val="none"/>
        </w:rPr>
      </w:pPr>
      <w:r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  <w14:ligatures w14:val="none"/>
        </w:rPr>
        <w:t>1)</w:t>
      </w:r>
      <w:r w:rsidRPr="00DF23B4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="00700CA3" w:rsidRPr="00DF23B4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  <w14:ligatures w14:val="none"/>
        </w:rPr>
        <w:t>Mediateka:</w:t>
      </w:r>
    </w:p>
    <w:p w14:paraId="58A971DB" w14:textId="6FCADAA8" w:rsidR="00700CA3" w:rsidRPr="00700CA3" w:rsidRDefault="00FF65AD" w:rsidP="00CF545C">
      <w:pPr>
        <w:widowControl w:val="0"/>
        <w:suppressAutoHyphens/>
        <w:autoSpaceDN w:val="0"/>
        <w:spacing w:after="0" w:line="360" w:lineRule="auto"/>
        <w:ind w:left="708" w:firstLine="708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zh-CN" w:bidi="hi-IN"/>
          <w14:ligatures w14:val="none"/>
        </w:rPr>
      </w:pPr>
      <w:r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zh-CN" w:bidi="hi-IN"/>
          <w14:ligatures w14:val="none"/>
        </w:rPr>
        <w:t>a) p</w:t>
      </w:r>
      <w:r w:rsidR="00700CA3" w:rsidRPr="00700CA3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zh-CN" w:bidi="hi-IN"/>
          <w14:ligatures w14:val="none"/>
        </w:rPr>
        <w:t>rowadzenie Telewizji Bibliotecznej</w:t>
      </w:r>
      <w:r w:rsidR="005A7373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zh-CN" w:bidi="hi-IN"/>
          <w14:ligatures w14:val="none"/>
        </w:rPr>
        <w:t>,</w:t>
      </w:r>
    </w:p>
    <w:p w14:paraId="7781CB94" w14:textId="66874E11" w:rsidR="00700CA3" w:rsidRPr="00700CA3" w:rsidRDefault="00FF65AD" w:rsidP="00CF545C">
      <w:pPr>
        <w:widowControl w:val="0"/>
        <w:suppressAutoHyphens/>
        <w:autoSpaceDN w:val="0"/>
        <w:spacing w:after="0" w:line="360" w:lineRule="auto"/>
        <w:ind w:left="708" w:firstLine="708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zh-CN" w:bidi="hi-IN"/>
          <w14:ligatures w14:val="none"/>
        </w:rPr>
      </w:pPr>
      <w:r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zh-CN" w:bidi="hi-IN"/>
          <w14:ligatures w14:val="none"/>
        </w:rPr>
        <w:t>b) p</w:t>
      </w:r>
      <w:r w:rsidR="00700CA3" w:rsidRPr="00700CA3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zh-CN" w:bidi="hi-IN"/>
          <w14:ligatures w14:val="none"/>
        </w:rPr>
        <w:t>rodukcja Filmowa</w:t>
      </w:r>
      <w:r w:rsidR="005A7373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zh-CN" w:bidi="hi-IN"/>
          <w14:ligatures w14:val="none"/>
        </w:rPr>
        <w:t>,</w:t>
      </w:r>
    </w:p>
    <w:p w14:paraId="496BD19E" w14:textId="77777777" w:rsidR="00700CA3" w:rsidRPr="00700CA3" w:rsidRDefault="00FF65AD" w:rsidP="00FF65AD">
      <w:pPr>
        <w:widowControl w:val="0"/>
        <w:suppressAutoHyphens/>
        <w:autoSpaceDN w:val="0"/>
        <w:spacing w:after="0" w:line="360" w:lineRule="auto"/>
        <w:ind w:left="1430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zh-CN" w:bidi="hi-IN"/>
          <w14:ligatures w14:val="none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  <w14:ligatures w14:val="none"/>
        </w:rPr>
        <w:t>c) o</w:t>
      </w:r>
      <w:r w:rsidR="00700CA3" w:rsidRPr="00700CA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  <w14:ligatures w14:val="none"/>
        </w:rPr>
        <w:t xml:space="preserve">pieka </w:t>
      </w:r>
      <w:r w:rsidR="00700CA3" w:rsidRPr="00700CA3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zh-CN" w:bidi="hi-IN"/>
          <w14:ligatures w14:val="none"/>
        </w:rPr>
        <w:t>nad powierzonym sprzętem multimedialnym, wydarzeniami i bieżącą działalnością obejmującą nowoczesne technologie</w:t>
      </w:r>
      <w:r w:rsidR="005A7373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zh-CN" w:bidi="hi-IN"/>
          <w14:ligatures w14:val="none"/>
        </w:rPr>
        <w:t>,</w:t>
      </w:r>
    </w:p>
    <w:p w14:paraId="4855871F" w14:textId="5433623B" w:rsidR="00700CA3" w:rsidRPr="00700CA3" w:rsidRDefault="00DF23B4" w:rsidP="00CF545C">
      <w:pPr>
        <w:widowControl w:val="0"/>
        <w:suppressAutoHyphens/>
        <w:autoSpaceDN w:val="0"/>
        <w:spacing w:after="0" w:line="360" w:lineRule="auto"/>
        <w:ind w:left="1418" w:hanging="2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zh-CN" w:bidi="hi-IN"/>
          <w14:ligatures w14:val="none"/>
        </w:rPr>
      </w:pPr>
      <w:r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zh-CN" w:bidi="hi-IN"/>
          <w14:ligatures w14:val="none"/>
        </w:rPr>
        <w:t xml:space="preserve">d) </w:t>
      </w:r>
      <w:r w:rsidR="00FF65AD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zh-CN" w:bidi="hi-IN"/>
          <w14:ligatures w14:val="none"/>
        </w:rPr>
        <w:t>r</w:t>
      </w:r>
      <w:r w:rsidR="00700CA3" w:rsidRPr="00700CA3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zh-CN" w:bidi="hi-IN"/>
          <w14:ligatures w14:val="none"/>
        </w:rPr>
        <w:t>ozwój programowy i technologiczny p</w:t>
      </w:r>
      <w:r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zh-CN" w:bidi="hi-IN"/>
          <w14:ligatures w14:val="none"/>
        </w:rPr>
        <w:t xml:space="preserve">rojektu, wraz z nowymi źródłami   </w:t>
      </w:r>
      <w:r w:rsidR="00700CA3" w:rsidRPr="00700CA3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zh-CN" w:bidi="hi-IN"/>
          <w14:ligatures w14:val="none"/>
        </w:rPr>
        <w:t>finansowania</w:t>
      </w:r>
      <w:r w:rsidR="005A7373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zh-CN" w:bidi="hi-IN"/>
          <w14:ligatures w14:val="none"/>
        </w:rPr>
        <w:t>,</w:t>
      </w:r>
    </w:p>
    <w:p w14:paraId="142D793F" w14:textId="77777777" w:rsidR="00700CA3" w:rsidRPr="00700CA3" w:rsidRDefault="00DF23B4" w:rsidP="00DF23B4">
      <w:pPr>
        <w:widowControl w:val="0"/>
        <w:suppressAutoHyphens/>
        <w:autoSpaceDN w:val="0"/>
        <w:spacing w:after="0" w:line="360" w:lineRule="auto"/>
        <w:ind w:left="1430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zh-CN" w:bidi="hi-IN"/>
          <w14:ligatures w14:val="none"/>
        </w:rPr>
      </w:pPr>
      <w:r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zh-CN" w:bidi="hi-IN"/>
          <w14:ligatures w14:val="none"/>
        </w:rPr>
        <w:t xml:space="preserve">e) </w:t>
      </w:r>
      <w:r w:rsidR="00FF65AD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zh-CN" w:bidi="hi-IN"/>
          <w14:ligatures w14:val="none"/>
        </w:rPr>
        <w:t>b</w:t>
      </w:r>
      <w:r w:rsidR="00700CA3" w:rsidRPr="00700CA3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zh-CN" w:bidi="hi-IN"/>
          <w14:ligatures w14:val="none"/>
        </w:rPr>
        <w:t>ieżący monitoring aspektów licencyjnych związanych z prowadzoną działalnością</w:t>
      </w:r>
      <w:r w:rsidR="005A7373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zh-CN" w:bidi="hi-IN"/>
          <w14:ligatures w14:val="none"/>
        </w:rPr>
        <w:t>,</w:t>
      </w:r>
    </w:p>
    <w:p w14:paraId="2F911638" w14:textId="77777777" w:rsidR="00700CA3" w:rsidRPr="00700CA3" w:rsidRDefault="00DF23B4" w:rsidP="00DF23B4">
      <w:pPr>
        <w:widowControl w:val="0"/>
        <w:suppressAutoHyphens/>
        <w:autoSpaceDN w:val="0"/>
        <w:spacing w:after="0" w:line="360" w:lineRule="auto"/>
        <w:ind w:left="1430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zh-CN" w:bidi="hi-IN"/>
          <w14:ligatures w14:val="none"/>
        </w:rPr>
      </w:pPr>
      <w:r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zh-CN" w:bidi="hi-IN"/>
          <w14:ligatures w14:val="none"/>
        </w:rPr>
        <w:lastRenderedPageBreak/>
        <w:t xml:space="preserve">f) </w:t>
      </w:r>
      <w:r w:rsidR="00FF65AD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zh-CN" w:bidi="hi-IN"/>
          <w14:ligatures w14:val="none"/>
        </w:rPr>
        <w:t>p</w:t>
      </w:r>
      <w:r w:rsidR="00700CA3" w:rsidRPr="00700CA3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zh-CN" w:bidi="hi-IN"/>
          <w14:ligatures w14:val="none"/>
        </w:rPr>
        <w:t>rowadzenie Pracowni Rysunku Cyfrowego i Grafiki Projektowej</w:t>
      </w:r>
      <w:r w:rsidR="005A7373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zh-CN" w:bidi="hi-IN"/>
          <w14:ligatures w14:val="none"/>
        </w:rPr>
        <w:t>,</w:t>
      </w:r>
    </w:p>
    <w:p w14:paraId="6C0E1BE3" w14:textId="77777777" w:rsidR="00700CA3" w:rsidRPr="00700CA3" w:rsidRDefault="00DF23B4" w:rsidP="00DF23B4">
      <w:pPr>
        <w:widowControl w:val="0"/>
        <w:suppressAutoHyphens/>
        <w:autoSpaceDN w:val="0"/>
        <w:spacing w:after="0" w:line="360" w:lineRule="auto"/>
        <w:ind w:left="1430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zh-CN" w:bidi="hi-IN"/>
          <w14:ligatures w14:val="none"/>
        </w:rPr>
      </w:pPr>
      <w:r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zh-CN" w:bidi="hi-IN"/>
          <w14:ligatures w14:val="none"/>
        </w:rPr>
        <w:t xml:space="preserve">g) </w:t>
      </w:r>
      <w:r w:rsidR="00FF65AD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zh-CN" w:bidi="hi-IN"/>
          <w14:ligatures w14:val="none"/>
        </w:rPr>
        <w:t>z</w:t>
      </w:r>
      <w:r w:rsidR="00700CA3" w:rsidRPr="00700CA3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zh-CN" w:bidi="hi-IN"/>
          <w14:ligatures w14:val="none"/>
        </w:rPr>
        <w:t xml:space="preserve">apewnienie dostępu użytkowników do wirtualnej rzeczywistości, tabletów graficznych, komputerów </w:t>
      </w:r>
      <w:proofErr w:type="spellStart"/>
      <w:r w:rsidR="00700CA3" w:rsidRPr="00700CA3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zh-CN" w:bidi="hi-IN"/>
          <w14:ligatures w14:val="none"/>
        </w:rPr>
        <w:t>gamingowych</w:t>
      </w:r>
      <w:proofErr w:type="spellEnd"/>
      <w:r w:rsidR="00700CA3" w:rsidRPr="00700CA3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zh-CN" w:bidi="hi-IN"/>
          <w14:ligatures w14:val="none"/>
        </w:rPr>
        <w:t xml:space="preserve"> i holoprojekcji.</w:t>
      </w:r>
    </w:p>
    <w:p w14:paraId="7450C07C" w14:textId="4B1D45E9" w:rsidR="00700CA3" w:rsidRPr="00DF23B4" w:rsidRDefault="00DF23B4" w:rsidP="00DF23B4">
      <w:pPr>
        <w:widowControl w:val="0"/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  <w14:ligatures w14:val="none"/>
        </w:rPr>
      </w:pPr>
      <w:r w:rsidRPr="00DF23B4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  <w14:ligatures w14:val="none"/>
        </w:rPr>
        <w:t xml:space="preserve">2) </w:t>
      </w:r>
      <w:r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  <w14:ligatures w14:val="none"/>
        </w:rPr>
        <w:t>o</w:t>
      </w:r>
      <w:r w:rsidR="00700CA3" w:rsidRPr="00DF23B4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  <w14:ligatures w14:val="none"/>
        </w:rPr>
        <w:t>bsługa mobilna czytelników:</w:t>
      </w:r>
    </w:p>
    <w:p w14:paraId="58F539F9" w14:textId="77777777" w:rsidR="00700CA3" w:rsidRPr="00700CA3" w:rsidRDefault="00DF23B4" w:rsidP="00DF23B4">
      <w:pPr>
        <w:widowControl w:val="0"/>
        <w:suppressAutoHyphens/>
        <w:autoSpaceDN w:val="0"/>
        <w:spacing w:after="0" w:line="360" w:lineRule="auto"/>
        <w:ind w:left="144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a) </w:t>
      </w:r>
      <w:r w:rsidR="00FF65A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p</w:t>
      </w:r>
      <w:r w:rsidR="00700CA3"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rowadzenie bibliobusu na terenie wiejskim i peryferyjnych osiedlach z</w:t>
      </w:r>
      <w:r w:rsidR="005A73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 </w:t>
      </w:r>
      <w:r w:rsidR="00700CA3"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wypożyczaniem książek, gazet, gier i filmów</w:t>
      </w:r>
      <w:r w:rsidR="005A73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,</w:t>
      </w:r>
    </w:p>
    <w:p w14:paraId="52BDF912" w14:textId="77777777" w:rsidR="00700CA3" w:rsidRPr="00700CA3" w:rsidRDefault="00DF23B4" w:rsidP="00DF23B4">
      <w:pPr>
        <w:widowControl w:val="0"/>
        <w:suppressAutoHyphens/>
        <w:autoSpaceDN w:val="0"/>
        <w:spacing w:after="0" w:line="360" w:lineRule="auto"/>
        <w:ind w:left="144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b) </w:t>
      </w:r>
      <w:r w:rsidR="00FF65A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d</w:t>
      </w:r>
      <w:r w:rsidR="00700CA3"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owozy książek dla osób niepełnosprawnych i seniorów</w:t>
      </w:r>
      <w:r w:rsidR="005A73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,</w:t>
      </w:r>
    </w:p>
    <w:p w14:paraId="5D090BCB" w14:textId="77777777" w:rsidR="00700CA3" w:rsidRPr="00700CA3" w:rsidRDefault="00DF23B4" w:rsidP="00DF23B4">
      <w:pPr>
        <w:widowControl w:val="0"/>
        <w:suppressAutoHyphens/>
        <w:autoSpaceDN w:val="0"/>
        <w:spacing w:after="0" w:line="360" w:lineRule="auto"/>
        <w:ind w:left="144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c) </w:t>
      </w:r>
      <w:r w:rsidR="00FF65A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o</w:t>
      </w:r>
      <w:r w:rsidR="00700CA3"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bsługa plenerowych wydarzeń kulturalnych i czytelniczych</w:t>
      </w:r>
      <w:r w:rsidR="005A73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,</w:t>
      </w:r>
    </w:p>
    <w:p w14:paraId="3F1645EF" w14:textId="77777777" w:rsidR="00700CA3" w:rsidRPr="00700CA3" w:rsidRDefault="00DF23B4" w:rsidP="00DF23B4">
      <w:pPr>
        <w:widowControl w:val="0"/>
        <w:suppressAutoHyphens/>
        <w:autoSpaceDN w:val="0"/>
        <w:spacing w:after="0" w:line="360" w:lineRule="auto"/>
        <w:ind w:left="144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d) </w:t>
      </w:r>
      <w:r w:rsidR="00FF65A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p</w:t>
      </w:r>
      <w:r w:rsidR="00700CA3"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rowadzenie warsztatów czytelniczych w </w:t>
      </w:r>
      <w:r w:rsidR="005A73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terenie.</w:t>
      </w:r>
    </w:p>
    <w:p w14:paraId="5485BDD6" w14:textId="3D0FD2F0" w:rsidR="00700CA3" w:rsidRPr="00DF23B4" w:rsidRDefault="00DF23B4" w:rsidP="00DF23B4">
      <w:pPr>
        <w:widowControl w:val="0"/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  <w14:ligatures w14:val="none"/>
        </w:rPr>
      </w:pPr>
      <w:r w:rsidRPr="00DF23B4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  <w14:ligatures w14:val="none"/>
        </w:rPr>
        <w:t xml:space="preserve">3) </w:t>
      </w:r>
      <w:r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  <w14:ligatures w14:val="none"/>
        </w:rPr>
        <w:t>r</w:t>
      </w:r>
      <w:r w:rsidR="00700CA3" w:rsidRPr="00DF23B4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  <w14:ligatures w14:val="none"/>
        </w:rPr>
        <w:t>ealizacja projektów:</w:t>
      </w:r>
    </w:p>
    <w:p w14:paraId="29D096AE" w14:textId="77777777" w:rsidR="00700CA3" w:rsidRPr="00700CA3" w:rsidRDefault="00DF23B4" w:rsidP="00DF23B4">
      <w:pPr>
        <w:widowControl w:val="0"/>
        <w:suppressAutoHyphens/>
        <w:autoSpaceDN w:val="0"/>
        <w:spacing w:after="0" w:line="360" w:lineRule="auto"/>
        <w:ind w:left="144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a) </w:t>
      </w:r>
      <w:r w:rsidR="00FF65A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p</w:t>
      </w:r>
      <w:r w:rsidR="00700CA3"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ozyskiwanie zewnętrznych źródłem dofinansowania</w:t>
      </w:r>
      <w:r w:rsidR="005A73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,</w:t>
      </w:r>
    </w:p>
    <w:p w14:paraId="4231662E" w14:textId="77777777" w:rsidR="00700CA3" w:rsidRPr="00700CA3" w:rsidRDefault="00DF23B4" w:rsidP="00DF23B4">
      <w:pPr>
        <w:widowControl w:val="0"/>
        <w:suppressAutoHyphens/>
        <w:autoSpaceDN w:val="0"/>
        <w:spacing w:after="0" w:line="360" w:lineRule="auto"/>
        <w:ind w:left="144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b) </w:t>
      </w:r>
      <w:r w:rsidR="00FF65A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k</w:t>
      </w:r>
      <w:r w:rsidR="00700CA3"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oordynacja projektów finansowanych ze środków zewnętrznych</w:t>
      </w:r>
      <w:r w:rsidR="005A73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,</w:t>
      </w:r>
    </w:p>
    <w:p w14:paraId="7C29CBCC" w14:textId="77777777" w:rsidR="00700CA3" w:rsidRPr="00700CA3" w:rsidRDefault="00DF23B4" w:rsidP="00DF23B4">
      <w:pPr>
        <w:widowControl w:val="0"/>
        <w:suppressAutoHyphens/>
        <w:autoSpaceDN w:val="0"/>
        <w:spacing w:after="0" w:line="360" w:lineRule="auto"/>
        <w:ind w:left="144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c) </w:t>
      </w:r>
      <w:r w:rsidR="00FF65A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k</w:t>
      </w:r>
      <w:r w:rsidR="00700CA3"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oordynacja klubów i pracowni bibliotecznych</w:t>
      </w:r>
      <w:r w:rsidR="005A73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,</w:t>
      </w:r>
    </w:p>
    <w:p w14:paraId="6A7C502F" w14:textId="77777777" w:rsidR="00700CA3" w:rsidRPr="00700CA3" w:rsidRDefault="00DF23B4" w:rsidP="00DF23B4">
      <w:pPr>
        <w:widowControl w:val="0"/>
        <w:suppressAutoHyphens/>
        <w:autoSpaceDN w:val="0"/>
        <w:spacing w:after="0" w:line="360" w:lineRule="auto"/>
        <w:ind w:left="144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d) </w:t>
      </w:r>
      <w:r w:rsidR="00FF65A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o</w:t>
      </w:r>
      <w:r w:rsidR="00700CA3"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rganizacja grup docelowych, odbiorców i publiczności</w:t>
      </w:r>
      <w:r w:rsidR="005A73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,</w:t>
      </w:r>
    </w:p>
    <w:p w14:paraId="3E1D1DAD" w14:textId="77777777" w:rsidR="00700CA3" w:rsidRPr="00700CA3" w:rsidRDefault="00DF23B4" w:rsidP="00DF23B4">
      <w:pPr>
        <w:widowControl w:val="0"/>
        <w:suppressAutoHyphens/>
        <w:autoSpaceDN w:val="0"/>
        <w:spacing w:after="0" w:line="360" w:lineRule="auto"/>
        <w:ind w:left="144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e) </w:t>
      </w:r>
      <w:r w:rsidR="00FF65A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p</w:t>
      </w:r>
      <w:r w:rsidR="00700CA3"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romocja czytelnictwa</w:t>
      </w:r>
      <w:r w:rsidR="005A73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,</w:t>
      </w:r>
    </w:p>
    <w:p w14:paraId="7E084053" w14:textId="77777777" w:rsidR="00700CA3" w:rsidRPr="00700CA3" w:rsidRDefault="00DF23B4" w:rsidP="00DF23B4">
      <w:pPr>
        <w:widowControl w:val="0"/>
        <w:suppressAutoHyphens/>
        <w:autoSpaceDN w:val="0"/>
        <w:spacing w:after="0" w:line="360" w:lineRule="auto"/>
        <w:ind w:left="144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f) </w:t>
      </w:r>
      <w:r w:rsidR="00FF65A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o</w:t>
      </w:r>
      <w:r w:rsidR="00700CA3"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rganizacja wydarzeń literackich, czytelniczych i kulturalnych w tym festiwali, spotkań autorskich, warsztatów itp.</w:t>
      </w:r>
      <w:r w:rsidR="005A73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,</w:t>
      </w:r>
    </w:p>
    <w:p w14:paraId="1D989F20" w14:textId="77777777" w:rsidR="00700CA3" w:rsidRPr="00700CA3" w:rsidRDefault="00DF23B4" w:rsidP="00DF23B4">
      <w:pPr>
        <w:widowControl w:val="0"/>
        <w:suppressAutoHyphens/>
        <w:autoSpaceDN w:val="0"/>
        <w:spacing w:after="0" w:line="360" w:lineRule="auto"/>
        <w:ind w:left="144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g) </w:t>
      </w:r>
      <w:r w:rsidR="00FF65A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s</w:t>
      </w:r>
      <w:r w:rsidR="00700CA3"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ieciowanie wokół biblioteki partnerów nieformalnych, społecznych, instytucjonalnych i biznesowych</w:t>
      </w:r>
      <w:r w:rsidR="005A73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,</w:t>
      </w:r>
    </w:p>
    <w:p w14:paraId="031D428E" w14:textId="77777777" w:rsidR="00700CA3" w:rsidRPr="00700CA3" w:rsidRDefault="00DF23B4" w:rsidP="00DF23B4">
      <w:pPr>
        <w:widowControl w:val="0"/>
        <w:suppressAutoHyphens/>
        <w:autoSpaceDN w:val="0"/>
        <w:spacing w:after="0" w:line="360" w:lineRule="auto"/>
        <w:ind w:left="144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h) </w:t>
      </w:r>
      <w:r w:rsidR="00FF65A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p</w:t>
      </w:r>
      <w:r w:rsidR="00700CA3"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rowadzenie działań z zakresu </w:t>
      </w:r>
      <w:r w:rsidR="00700CA3" w:rsidRPr="00FF65AD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  <w14:ligatures w14:val="none"/>
        </w:rPr>
        <w:t xml:space="preserve">media i </w:t>
      </w:r>
      <w:r w:rsidR="00700CA3"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public relations, w tym prowadzenie stron internetowych i profili w portalach społecznościowych</w:t>
      </w:r>
      <w:r w:rsidR="005A73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,</w:t>
      </w:r>
    </w:p>
    <w:p w14:paraId="148EF058" w14:textId="77777777" w:rsidR="00700CA3" w:rsidRPr="005A7373" w:rsidRDefault="00DF23B4" w:rsidP="00DF23B4">
      <w:pPr>
        <w:widowControl w:val="0"/>
        <w:suppressAutoHyphens/>
        <w:autoSpaceDN w:val="0"/>
        <w:spacing w:after="0" w:line="360" w:lineRule="auto"/>
        <w:ind w:left="144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i) </w:t>
      </w:r>
      <w:r w:rsidR="00FF65A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d</w:t>
      </w:r>
      <w:r w:rsidR="00700CA3"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ziałalność wydawnicza</w:t>
      </w:r>
      <w:r w:rsidR="005A73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.</w:t>
      </w:r>
    </w:p>
    <w:p w14:paraId="4AA720A2" w14:textId="70085E30" w:rsidR="00700CA3" w:rsidRPr="00DF23B4" w:rsidRDefault="00DF23B4" w:rsidP="00DF23B4">
      <w:pPr>
        <w:widowControl w:val="0"/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  <w14:ligatures w14:val="none"/>
        </w:rPr>
      </w:pPr>
      <w:r w:rsidRPr="00DF23B4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  <w14:ligatures w14:val="none"/>
        </w:rPr>
        <w:t xml:space="preserve">4) </w:t>
      </w:r>
      <w:r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  <w14:ligatures w14:val="none"/>
        </w:rPr>
        <w:t>s</w:t>
      </w:r>
      <w:r w:rsidR="00700CA3" w:rsidRPr="00DF23B4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  <w14:ligatures w14:val="none"/>
        </w:rPr>
        <w:t xml:space="preserve">prawy organizacyjne: </w:t>
      </w:r>
    </w:p>
    <w:p w14:paraId="11DBA8ED" w14:textId="77777777" w:rsidR="00CF545C" w:rsidRDefault="00DF23B4" w:rsidP="00CF545C">
      <w:pPr>
        <w:widowControl w:val="0"/>
        <w:suppressAutoHyphens/>
        <w:autoSpaceDN w:val="0"/>
        <w:spacing w:after="0" w:line="360" w:lineRule="auto"/>
        <w:ind w:left="1418" w:hanging="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a) </w:t>
      </w:r>
      <w:r w:rsidR="00700CA3"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prowadzenie spraw kadrowych oraz związanych z przestrzeganiem porządku i dyscypliny pracy,</w:t>
      </w:r>
    </w:p>
    <w:p w14:paraId="1402203D" w14:textId="77777777" w:rsidR="00CF545C" w:rsidRDefault="00DF23B4" w:rsidP="00CF545C">
      <w:pPr>
        <w:widowControl w:val="0"/>
        <w:suppressAutoHyphens/>
        <w:autoSpaceDN w:val="0"/>
        <w:spacing w:after="0" w:line="360" w:lineRule="auto"/>
        <w:ind w:left="1418" w:hanging="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b) </w:t>
      </w:r>
      <w:r w:rsidR="00700CA3"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ewidencja składników majątkowych, sprawy związane z zakupem materiałów i urządzeń oraz ich ubytkowanie, </w:t>
      </w:r>
    </w:p>
    <w:p w14:paraId="7C4B6ADA" w14:textId="77777777" w:rsidR="00CF545C" w:rsidRDefault="00DF23B4" w:rsidP="00CF545C">
      <w:pPr>
        <w:widowControl w:val="0"/>
        <w:suppressAutoHyphens/>
        <w:autoSpaceDN w:val="0"/>
        <w:spacing w:after="0" w:line="360" w:lineRule="auto"/>
        <w:ind w:left="1418" w:hanging="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c) </w:t>
      </w:r>
      <w:r w:rsidR="00700CA3"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zadania w zakresie bhp i p.poż.,</w:t>
      </w:r>
    </w:p>
    <w:p w14:paraId="25C75F5E" w14:textId="77777777" w:rsidR="00CF545C" w:rsidRDefault="00DF23B4" w:rsidP="00CF545C">
      <w:pPr>
        <w:widowControl w:val="0"/>
        <w:suppressAutoHyphens/>
        <w:autoSpaceDN w:val="0"/>
        <w:spacing w:after="0" w:line="360" w:lineRule="auto"/>
        <w:ind w:left="1418" w:hanging="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d) </w:t>
      </w:r>
      <w:r w:rsidR="00700CA3"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organizowanie działalności gospodarczej we współpracy z innymi komórkami organizacyjnymi,</w:t>
      </w:r>
    </w:p>
    <w:p w14:paraId="53548145" w14:textId="77777777" w:rsidR="00CF545C" w:rsidRDefault="00DF23B4" w:rsidP="00CF545C">
      <w:pPr>
        <w:widowControl w:val="0"/>
        <w:suppressAutoHyphens/>
        <w:autoSpaceDN w:val="0"/>
        <w:spacing w:after="0" w:line="360" w:lineRule="auto"/>
        <w:ind w:left="1418" w:hanging="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e) </w:t>
      </w:r>
      <w:r w:rsidR="00700CA3"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prowadzenie archiwum zakładowego,</w:t>
      </w:r>
    </w:p>
    <w:p w14:paraId="1AFA620A" w14:textId="77777777" w:rsidR="00CF545C" w:rsidRDefault="00DF23B4" w:rsidP="00CF545C">
      <w:pPr>
        <w:widowControl w:val="0"/>
        <w:suppressAutoHyphens/>
        <w:autoSpaceDN w:val="0"/>
        <w:spacing w:after="0" w:line="360" w:lineRule="auto"/>
        <w:ind w:left="1418" w:hanging="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f) </w:t>
      </w:r>
      <w:r w:rsidR="00700CA3"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remonty, bieżąca konserwacja obiektów, pomieszczeń, sprzętów itd.,</w:t>
      </w:r>
    </w:p>
    <w:p w14:paraId="384E45A5" w14:textId="2CFDAD9E" w:rsidR="00700CA3" w:rsidRPr="00700CA3" w:rsidRDefault="00DF23B4" w:rsidP="00CF545C">
      <w:pPr>
        <w:widowControl w:val="0"/>
        <w:suppressAutoHyphens/>
        <w:autoSpaceDN w:val="0"/>
        <w:spacing w:after="0" w:line="360" w:lineRule="auto"/>
        <w:ind w:left="1418" w:hanging="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g) </w:t>
      </w:r>
      <w:r w:rsidR="00700CA3"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ochrona obiektu Biblioteki i jej majątku, utrzymanie czystości i porządku w pomieszczeniach Biblioteki oraz porządku w otoczeniu budynku,</w:t>
      </w:r>
    </w:p>
    <w:p w14:paraId="2DD28AEE" w14:textId="524C4D5F" w:rsidR="00700CA3" w:rsidRPr="00700CA3" w:rsidRDefault="00DF23B4" w:rsidP="00CF545C">
      <w:pPr>
        <w:widowControl w:val="0"/>
        <w:suppressAutoHyphens/>
        <w:autoSpaceDN w:val="0"/>
        <w:spacing w:after="0" w:line="360" w:lineRule="auto"/>
        <w:ind w:left="1418" w:hanging="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lastRenderedPageBreak/>
        <w:t xml:space="preserve">h) </w:t>
      </w:r>
      <w:r w:rsidR="00700CA3"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prowadzenie kancelarii Biblioteki i Działu,</w:t>
      </w:r>
    </w:p>
    <w:p w14:paraId="0128AAF3" w14:textId="54410A7B" w:rsidR="00700CA3" w:rsidRPr="00700CA3" w:rsidRDefault="00DF23B4" w:rsidP="00CF545C">
      <w:pPr>
        <w:widowControl w:val="0"/>
        <w:suppressAutoHyphens/>
        <w:autoSpaceDN w:val="0"/>
        <w:spacing w:after="0" w:line="360" w:lineRule="auto"/>
        <w:ind w:left="1080" w:firstLine="33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i) </w:t>
      </w:r>
      <w:r w:rsidR="00700CA3"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zamówienia publiczne w tym sprawozdania z ich realizacji</w:t>
      </w:r>
      <w:r w:rsidR="005A73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,</w:t>
      </w:r>
    </w:p>
    <w:p w14:paraId="1032E1A1" w14:textId="5E3BE9C6" w:rsidR="00700CA3" w:rsidRPr="00DF23B4" w:rsidRDefault="00DF23B4" w:rsidP="00CF545C">
      <w:pPr>
        <w:widowControl w:val="0"/>
        <w:suppressAutoHyphens/>
        <w:autoSpaceDN w:val="0"/>
        <w:spacing w:after="0" w:line="360" w:lineRule="auto"/>
        <w:ind w:left="1080" w:firstLine="336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  <w14:ligatures w14:val="none"/>
        </w:rPr>
      </w:pPr>
      <w:r w:rsidRPr="00DF23B4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  <w14:ligatures w14:val="none"/>
        </w:rPr>
        <w:t xml:space="preserve">j) </w:t>
      </w:r>
      <w:r w:rsidR="00700CA3" w:rsidRPr="00DF23B4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  <w14:ligatures w14:val="none"/>
        </w:rPr>
        <w:t>inne sprawy dotyczące działalności organizacyjno-administracyjnej.</w:t>
      </w:r>
    </w:p>
    <w:p w14:paraId="0B069D8F" w14:textId="583E7B2D" w:rsidR="00700CA3" w:rsidRPr="00DF23B4" w:rsidRDefault="00DF23B4" w:rsidP="00DF23B4">
      <w:pPr>
        <w:widowControl w:val="0"/>
        <w:suppressAutoHyphens/>
        <w:autoSpaceDN w:val="0"/>
        <w:spacing w:after="0" w:line="360" w:lineRule="auto"/>
        <w:ind w:left="1080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  <w14:ligatures w14:val="none"/>
        </w:rPr>
      </w:pPr>
      <w:r w:rsidRPr="00DF23B4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  <w14:ligatures w14:val="none"/>
        </w:rPr>
        <w:t>5)</w:t>
      </w:r>
      <w:r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  <w14:ligatures w14:val="none"/>
        </w:rPr>
        <w:t xml:space="preserve"> r</w:t>
      </w:r>
      <w:r w:rsidR="00700CA3" w:rsidRPr="00DF23B4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  <w14:ligatures w14:val="none"/>
        </w:rPr>
        <w:t>ealizacja zadań powiatowych, regionalnych i czytelnia:</w:t>
      </w:r>
    </w:p>
    <w:p w14:paraId="17D71B2E" w14:textId="77777777" w:rsidR="00700CA3" w:rsidRPr="00DF23B4" w:rsidRDefault="00DF23B4" w:rsidP="00DF23B4">
      <w:pPr>
        <w:widowControl w:val="0"/>
        <w:suppressAutoHyphens/>
        <w:autoSpaceDN w:val="0"/>
        <w:spacing w:after="0" w:line="360" w:lineRule="auto"/>
        <w:ind w:left="1440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  <w14:ligatures w14:val="none"/>
        </w:rPr>
      </w:pPr>
      <w:r w:rsidRPr="00DF23B4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  <w14:ligatures w14:val="none"/>
        </w:rPr>
        <w:t xml:space="preserve">a) </w:t>
      </w:r>
      <w:r w:rsidR="00700CA3" w:rsidRPr="00DF23B4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  <w14:ligatures w14:val="none"/>
        </w:rPr>
        <w:t>opieka nad księgozbiorem czytelni, czasopismami,</w:t>
      </w:r>
    </w:p>
    <w:p w14:paraId="323A7397" w14:textId="77777777" w:rsidR="00700CA3" w:rsidRPr="00FF65AD" w:rsidRDefault="00DF23B4" w:rsidP="00DF23B4">
      <w:pPr>
        <w:widowControl w:val="0"/>
        <w:suppressAutoHyphens/>
        <w:autoSpaceDN w:val="0"/>
        <w:spacing w:after="0" w:line="360" w:lineRule="auto"/>
        <w:ind w:left="1440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  <w14:ligatures w14:val="none"/>
        </w:rPr>
      </w:pPr>
      <w:r w:rsidRPr="00DF23B4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  <w14:ligatures w14:val="none"/>
        </w:rPr>
        <w:t xml:space="preserve">b) </w:t>
      </w:r>
      <w:r w:rsidR="00700CA3" w:rsidRPr="00DF23B4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  <w14:ligatures w14:val="none"/>
        </w:rPr>
        <w:t xml:space="preserve">udostępnianie </w:t>
      </w:r>
      <w:r w:rsidR="00700CA3" w:rsidRPr="00FF65AD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  <w14:ligatures w14:val="none"/>
        </w:rPr>
        <w:t>czytelnikom książek i roczników czasopism oraz rejestrowanie wypożyczeni</w:t>
      </w:r>
      <w:r w:rsidR="005A7373" w:rsidRPr="00FF65AD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  <w14:ligatures w14:val="none"/>
        </w:rPr>
        <w:t>,</w:t>
      </w:r>
    </w:p>
    <w:p w14:paraId="077128B6" w14:textId="77777777" w:rsidR="00700CA3" w:rsidRPr="00700CA3" w:rsidRDefault="00DF23B4" w:rsidP="00DF23B4">
      <w:pPr>
        <w:widowControl w:val="0"/>
        <w:suppressAutoHyphens/>
        <w:autoSpaceDN w:val="0"/>
        <w:spacing w:after="0" w:line="360" w:lineRule="auto"/>
        <w:ind w:left="144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  <w14:ligatures w14:val="none"/>
        </w:rPr>
        <w:t xml:space="preserve">c) </w:t>
      </w:r>
      <w:r w:rsidR="00700CA3" w:rsidRPr="00FF65AD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  <w14:ligatures w14:val="none"/>
        </w:rPr>
        <w:t xml:space="preserve">przygotowywanie </w:t>
      </w:r>
      <w:r w:rsidR="00700CA3"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zamówień czasopism,</w:t>
      </w:r>
    </w:p>
    <w:p w14:paraId="1B337678" w14:textId="77777777" w:rsidR="00700CA3" w:rsidRPr="00700CA3" w:rsidRDefault="00DF23B4" w:rsidP="00DF23B4">
      <w:pPr>
        <w:widowControl w:val="0"/>
        <w:suppressAutoHyphens/>
        <w:autoSpaceDN w:val="0"/>
        <w:spacing w:after="0" w:line="360" w:lineRule="auto"/>
        <w:ind w:left="144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d) </w:t>
      </w:r>
      <w:r w:rsidR="00700CA3"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dokumentowanie działalności informacyjnej,</w:t>
      </w:r>
    </w:p>
    <w:p w14:paraId="20549919" w14:textId="77777777" w:rsidR="00700CA3" w:rsidRPr="00700CA3" w:rsidRDefault="00DF23B4" w:rsidP="00DF23B4">
      <w:pPr>
        <w:widowControl w:val="0"/>
        <w:suppressAutoHyphens/>
        <w:autoSpaceDN w:val="0"/>
        <w:spacing w:after="0" w:line="360" w:lineRule="auto"/>
        <w:ind w:left="144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e) </w:t>
      </w:r>
      <w:r w:rsidR="00700CA3"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opieka nad siecią bibliotek publicznych w powiecie gostyńskim,</w:t>
      </w:r>
    </w:p>
    <w:p w14:paraId="68821874" w14:textId="77777777" w:rsidR="00700CA3" w:rsidRPr="00700CA3" w:rsidRDefault="00DF23B4" w:rsidP="00DF23B4">
      <w:pPr>
        <w:widowControl w:val="0"/>
        <w:suppressAutoHyphens/>
        <w:autoSpaceDN w:val="0"/>
        <w:spacing w:after="0" w:line="360" w:lineRule="auto"/>
        <w:ind w:left="144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f) i</w:t>
      </w:r>
      <w:r w:rsidR="00700CA3"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nstruktaż w bibliotekach i filiach bibliotecznych w sprawach merytorycznych oraz pomoc w rozwiązywaniu problemów dotyczących ich działalności,</w:t>
      </w:r>
    </w:p>
    <w:p w14:paraId="61F0FD75" w14:textId="77777777" w:rsidR="00700CA3" w:rsidRPr="00700CA3" w:rsidRDefault="00DF23B4" w:rsidP="00DF23B4">
      <w:pPr>
        <w:widowControl w:val="0"/>
        <w:suppressAutoHyphens/>
        <w:autoSpaceDN w:val="0"/>
        <w:spacing w:after="0" w:line="360" w:lineRule="auto"/>
        <w:ind w:left="144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g) </w:t>
      </w:r>
      <w:r w:rsidR="00700CA3"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opracowywanie analiz, sprawozdań, planów oraz innych materiałów dotyczących działalności bibliotek i pracy instrukcyjno-metodycznej,</w:t>
      </w:r>
    </w:p>
    <w:p w14:paraId="75385575" w14:textId="77777777" w:rsidR="00700CA3" w:rsidRPr="00700CA3" w:rsidRDefault="00DF23B4" w:rsidP="00DF23B4">
      <w:pPr>
        <w:widowControl w:val="0"/>
        <w:suppressAutoHyphens/>
        <w:autoSpaceDN w:val="0"/>
        <w:spacing w:after="0" w:line="360" w:lineRule="auto"/>
        <w:ind w:left="144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h) </w:t>
      </w:r>
      <w:r w:rsidR="00700CA3"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organizowanie narad, szkoleń i wydarzeń kulturalnych w bibliotekach powiatu,</w:t>
      </w:r>
    </w:p>
    <w:p w14:paraId="0D334F2F" w14:textId="77777777" w:rsidR="00700CA3" w:rsidRPr="00700CA3" w:rsidRDefault="00DF23B4" w:rsidP="00DF23B4">
      <w:pPr>
        <w:widowControl w:val="0"/>
        <w:suppressAutoHyphens/>
        <w:autoSpaceDN w:val="0"/>
        <w:spacing w:after="0" w:line="360" w:lineRule="auto"/>
        <w:ind w:left="144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i) </w:t>
      </w:r>
      <w:r w:rsidR="00700CA3"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prowadzenie działu regionalnego i dokumentów życia społecznego,</w:t>
      </w:r>
    </w:p>
    <w:p w14:paraId="04718449" w14:textId="77777777" w:rsidR="00700CA3" w:rsidRPr="00700CA3" w:rsidRDefault="00DF23B4" w:rsidP="00DF23B4">
      <w:pPr>
        <w:widowControl w:val="0"/>
        <w:suppressAutoHyphens/>
        <w:autoSpaceDN w:val="0"/>
        <w:spacing w:after="0" w:line="360" w:lineRule="auto"/>
        <w:ind w:left="144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j) </w:t>
      </w:r>
      <w:r w:rsidR="00700CA3"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gromadzenie wycinków prasowych dotyczących miasta, gminy i powiatu gostyńskiego.</w:t>
      </w:r>
    </w:p>
    <w:p w14:paraId="11EC9F91" w14:textId="77777777" w:rsidR="00700CA3" w:rsidRPr="00700CA3" w:rsidRDefault="00700CA3" w:rsidP="00700CA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</w:p>
    <w:p w14:paraId="3DB2363F" w14:textId="77777777" w:rsidR="00700CA3" w:rsidRPr="00700CA3" w:rsidRDefault="00700CA3" w:rsidP="00700CA3">
      <w:pPr>
        <w:widowControl w:val="0"/>
        <w:suppressAutoHyphens/>
        <w:autoSpaceDN w:val="0"/>
        <w:spacing w:after="0" w:line="360" w:lineRule="auto"/>
        <w:ind w:left="424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§ 14</w:t>
      </w:r>
    </w:p>
    <w:p w14:paraId="78D7EE0B" w14:textId="77777777" w:rsidR="00700CA3" w:rsidRPr="00700CA3" w:rsidRDefault="00700CA3" w:rsidP="00700CA3">
      <w:pPr>
        <w:widowControl w:val="0"/>
        <w:numPr>
          <w:ilvl w:val="6"/>
          <w:numId w:val="1"/>
        </w:numPr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Księgowość:</w:t>
      </w:r>
    </w:p>
    <w:p w14:paraId="0ED41010" w14:textId="77777777" w:rsidR="00700CA3" w:rsidRPr="00700CA3" w:rsidRDefault="00700CA3" w:rsidP="00700CA3">
      <w:pPr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prowadzenie księgowości, kalkulacji i sprawozdawczości finansowej zgodnie z obowiązującymi przepisami, w sposób zapewniający ochronę mienia i kontrolę wykonania zadań,</w:t>
      </w:r>
    </w:p>
    <w:p w14:paraId="7878F739" w14:textId="77777777" w:rsidR="00700CA3" w:rsidRPr="00700CA3" w:rsidRDefault="00700CA3" w:rsidP="00700CA3">
      <w:pPr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sporządzanie dokumentacji dotyczącej wynagradzania pracowników Biblioteki i prowadzenie spraw dotyczących wynagradzania pracowników, prawidłowa oraz terminowa realizacja transakcji finansowych,</w:t>
      </w:r>
    </w:p>
    <w:p w14:paraId="53B13580" w14:textId="77777777" w:rsidR="00700CA3" w:rsidRPr="00700CA3" w:rsidRDefault="00700CA3" w:rsidP="00700CA3">
      <w:pPr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dostarczanie dyrektorowi Biblioteki informacji ekonomicznych dla potrzeb zarządzania,</w:t>
      </w:r>
    </w:p>
    <w:p w14:paraId="505E49A3" w14:textId="77777777" w:rsidR="00700CA3" w:rsidRPr="00700CA3" w:rsidRDefault="00700CA3" w:rsidP="00700CA3">
      <w:pPr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bieżące prowadzenie rachunkowości, raportów kasowych, regulowanie należności Biblioteki oraz prawidłowe i terminowe sporządzanie zewnętrznych i wewnętrznych sprawozdań finansowych, </w:t>
      </w:r>
    </w:p>
    <w:p w14:paraId="4C3BDFC2" w14:textId="77777777" w:rsidR="00700CA3" w:rsidRPr="00700CA3" w:rsidRDefault="00700CA3" w:rsidP="00700CA3">
      <w:pPr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kierowanie pracą podległych pracowników oraz ich instruowanie i szkolenie,</w:t>
      </w:r>
    </w:p>
    <w:p w14:paraId="300404BF" w14:textId="77777777" w:rsidR="00700CA3" w:rsidRPr="00700CA3" w:rsidRDefault="00700CA3" w:rsidP="00700CA3">
      <w:pPr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czuwanie nad całokształtem prac w zakresie ewidencji gospodarczej prowadzonej przez </w:t>
      </w: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lastRenderedPageBreak/>
        <w:t>inne komórki,</w:t>
      </w:r>
    </w:p>
    <w:p w14:paraId="2536E31D" w14:textId="77777777" w:rsidR="00700CA3" w:rsidRPr="00700CA3" w:rsidRDefault="00700CA3" w:rsidP="00700CA3">
      <w:pPr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właściwe przechowywanie i zabezpieczanie komputerowych baz danych, ksiąg, dokumentów księgowych i sprawozdań finansowych,</w:t>
      </w:r>
    </w:p>
    <w:p w14:paraId="45B38D33" w14:textId="77777777" w:rsidR="00700CA3" w:rsidRPr="00700CA3" w:rsidRDefault="00700CA3" w:rsidP="00700CA3">
      <w:pPr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sprawowanie kontroli wewnętrznej (wstępnej, bieżącej i następnej) obejmującej pojedyncze operacje gospodarcze i całokształty działalności Biblioteki w zakresie: zgodności operacji z obowiązującymi przepisami, prawdziwości i zgodności danych zawartych w dokumentach księgowych ze stanem faktycznym, zgodności operacji gospodarczych z istniejącymi instrukcjami i regulaminami wewnętrznymi, gospodarności środkami pieniężnymi i materiałami,</w:t>
      </w:r>
    </w:p>
    <w:p w14:paraId="143CCA2D" w14:textId="77777777" w:rsidR="00700CA3" w:rsidRPr="00700CA3" w:rsidRDefault="00700CA3" w:rsidP="00700CA3">
      <w:pPr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opracowywanie analiz i planów finansowych,</w:t>
      </w:r>
    </w:p>
    <w:p w14:paraId="7B24E25B" w14:textId="77777777" w:rsidR="00700CA3" w:rsidRPr="00700CA3" w:rsidRDefault="00700CA3" w:rsidP="00700CA3">
      <w:pPr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organizowanie prawidłowego obiegu dokumentów niezbędnych do prowadzenia rachunkowości,</w:t>
      </w:r>
    </w:p>
    <w:p w14:paraId="510CBE3C" w14:textId="77777777" w:rsidR="00700CA3" w:rsidRPr="00700CA3" w:rsidRDefault="00700CA3" w:rsidP="00700CA3">
      <w:pPr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koordynowanie treści zewnętrznych sprawozdań finansowych,</w:t>
      </w:r>
    </w:p>
    <w:p w14:paraId="70EAE354" w14:textId="77777777" w:rsidR="00700CA3" w:rsidRPr="00700CA3" w:rsidRDefault="00700CA3" w:rsidP="00700CA3">
      <w:pPr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przygotowywanie wewnętrznych zarządzeń w sprawach związanych z dokumentacją księgową, obiegiem dokumentów, ewidencją prowadzoną przez inne komórki organizacyjne i placówki oraz innych dotyczących spraw finansowo-gospodarczych,</w:t>
      </w:r>
    </w:p>
    <w:p w14:paraId="7E1FFE0E" w14:textId="77777777" w:rsidR="00700CA3" w:rsidRPr="00700CA3" w:rsidRDefault="00700CA3" w:rsidP="00700CA3">
      <w:pPr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opracowywanie wniosków do władz nadrzędnych w sprawach finansowania działalności Biblioteki,</w:t>
      </w:r>
    </w:p>
    <w:p w14:paraId="2C6258B2" w14:textId="77777777" w:rsidR="00700CA3" w:rsidRPr="00700CA3" w:rsidRDefault="00700CA3" w:rsidP="00700CA3">
      <w:pPr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ustalanie zasad wystawiania dokumentów, określania stopnia jakości dokumentów, zwracanie dokumentów niewłaściwie wystawionych z wnioskiem o dokonanie w nich określonych zmian lub uzupełnień,</w:t>
      </w:r>
    </w:p>
    <w:p w14:paraId="53F17702" w14:textId="77777777" w:rsidR="00700CA3" w:rsidRPr="00700CA3" w:rsidRDefault="00700CA3" w:rsidP="00700CA3">
      <w:pPr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zawiadamianie dyrektora w przypadku stwierdzenia dokumentów nierzetelnych lub niezgodnych z obowiązującymi przepisami,</w:t>
      </w:r>
    </w:p>
    <w:p w14:paraId="716F7977" w14:textId="77777777" w:rsidR="00700CA3" w:rsidRPr="00700CA3" w:rsidRDefault="00700CA3" w:rsidP="00700CA3">
      <w:pPr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wyrażanie opinii w sprawach projektowanych poważniejszych decyzji o charakterze finansowym, bieżące informowanie o zauważonych brakach i niedociągnięciach</w:t>
      </w:r>
      <w:r w:rsidR="005A73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w</w:t>
      </w:r>
      <w:r w:rsidR="005A73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 </w:t>
      </w: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zakresie gospodarki Biblioteki, występowanie z wnioskami w sprawie składu osobowego komisji inwetaryzacyjnych, kontroli zbiorów bibliotecznych itp.,</w:t>
      </w:r>
    </w:p>
    <w:p w14:paraId="5C93C017" w14:textId="77777777" w:rsidR="00700CA3" w:rsidRPr="00700CA3" w:rsidRDefault="00700CA3" w:rsidP="00700CA3">
      <w:pPr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terminowe dokonywanie rozliczeń finansowych oraz osób odpowiedzialnych materialnie za powierzone mienie,</w:t>
      </w:r>
    </w:p>
    <w:p w14:paraId="2B3D27EB" w14:textId="77777777" w:rsidR="00700CA3" w:rsidRPr="00700CA3" w:rsidRDefault="00700CA3" w:rsidP="00700CA3">
      <w:pPr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terminowe dochodzenie roszczeń oraz ściąganie prawomocnie zasądzonych należności,</w:t>
      </w:r>
    </w:p>
    <w:p w14:paraId="64313BFC" w14:textId="77777777" w:rsidR="00700CA3" w:rsidRPr="00700CA3" w:rsidRDefault="00700CA3" w:rsidP="00700CA3">
      <w:pPr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prowadzenie ewidencji druków ścisłego zarachowania, czeków gotówkowych i rozrachunkowych,</w:t>
      </w:r>
    </w:p>
    <w:p w14:paraId="4FD715AD" w14:textId="77777777" w:rsidR="00700CA3" w:rsidRPr="005A7373" w:rsidRDefault="00700CA3" w:rsidP="00700CA3">
      <w:pPr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przechowywanie gotówki i druków ścisłego zarachowania.</w:t>
      </w:r>
    </w:p>
    <w:p w14:paraId="0967739B" w14:textId="77777777" w:rsidR="00FF65AD" w:rsidRDefault="00FF65AD" w:rsidP="005A737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  <w14:ligatures w14:val="none"/>
        </w:rPr>
      </w:pPr>
    </w:p>
    <w:p w14:paraId="60CAA80B" w14:textId="77777777" w:rsidR="00FF65AD" w:rsidRDefault="00FF65AD" w:rsidP="005A737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  <w14:ligatures w14:val="none"/>
        </w:rPr>
      </w:pPr>
    </w:p>
    <w:p w14:paraId="599DAAAD" w14:textId="77777777" w:rsidR="00700CA3" w:rsidRDefault="00700CA3" w:rsidP="005A737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  <w14:ligatures w14:val="none"/>
        </w:rPr>
        <w:t>Rozdział V.</w:t>
      </w:r>
      <w:r w:rsidRPr="00700CA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  <w14:ligatures w14:val="none"/>
        </w:rPr>
        <w:tab/>
        <w:t>Postanowienia końcowe</w:t>
      </w:r>
    </w:p>
    <w:p w14:paraId="10A99248" w14:textId="77777777" w:rsidR="00FF65AD" w:rsidRPr="00700CA3" w:rsidRDefault="00FF65AD" w:rsidP="005A737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  <w14:ligatures w14:val="none"/>
        </w:rPr>
      </w:pPr>
    </w:p>
    <w:p w14:paraId="545D890E" w14:textId="77777777" w:rsidR="00700CA3" w:rsidRPr="00700CA3" w:rsidRDefault="00700CA3" w:rsidP="00700CA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Zadania poszczególnych pracowników określają indywidualne zakresy czynności.</w:t>
      </w:r>
    </w:p>
    <w:p w14:paraId="235FC111" w14:textId="77777777" w:rsidR="00700CA3" w:rsidRPr="00700CA3" w:rsidRDefault="00700CA3" w:rsidP="00700CA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</w:p>
    <w:p w14:paraId="2B7E80FE" w14:textId="77777777" w:rsidR="00700CA3" w:rsidRPr="00700CA3" w:rsidRDefault="00700CA3" w:rsidP="00700CA3">
      <w:pPr>
        <w:widowControl w:val="0"/>
        <w:suppressAutoHyphens/>
        <w:autoSpaceDN w:val="0"/>
        <w:spacing w:after="0" w:line="360" w:lineRule="auto"/>
        <w:ind w:left="3540"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§ 15</w:t>
      </w:r>
    </w:p>
    <w:p w14:paraId="2F27659E" w14:textId="77777777" w:rsidR="00700CA3" w:rsidRPr="00700CA3" w:rsidRDefault="00700CA3" w:rsidP="00700CA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W razie potrzeby dyrektor lub na</w:t>
      </w:r>
      <w:r w:rsidR="00FF65A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 jego wniosek B</w:t>
      </w: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urmistrz powołują w Bibliotece komisje lub inne ciała społeczne dla załatwienia określonych spraw.</w:t>
      </w:r>
    </w:p>
    <w:p w14:paraId="157233F8" w14:textId="77777777" w:rsidR="00700CA3" w:rsidRPr="00700CA3" w:rsidRDefault="00700CA3" w:rsidP="00700CA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</w:p>
    <w:p w14:paraId="59407534" w14:textId="77777777" w:rsidR="00700CA3" w:rsidRPr="00700CA3" w:rsidRDefault="00700CA3" w:rsidP="00700CA3">
      <w:pPr>
        <w:widowControl w:val="0"/>
        <w:suppressAutoHyphens/>
        <w:autoSpaceDN w:val="0"/>
        <w:spacing w:after="0" w:line="360" w:lineRule="auto"/>
        <w:ind w:left="3540"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§ 16</w:t>
      </w:r>
    </w:p>
    <w:p w14:paraId="18DD2A01" w14:textId="77777777" w:rsidR="00700CA3" w:rsidRPr="00700CA3" w:rsidRDefault="00700CA3" w:rsidP="00700CA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Integralną częśc</w:t>
      </w:r>
      <w:r w:rsidR="00FF65A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ią niniejszego Regulaminu jest schemat Or</w:t>
      </w: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ganizacyjny Bibli</w:t>
      </w:r>
      <w:r w:rsidR="00FF65A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oteki Publicznej Miasta i Gminy w Gostyniu. </w:t>
      </w:r>
    </w:p>
    <w:p w14:paraId="77A1213B" w14:textId="77777777" w:rsidR="00700CA3" w:rsidRPr="00700CA3" w:rsidRDefault="00700CA3" w:rsidP="00700CA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</w:p>
    <w:p w14:paraId="7B84CF76" w14:textId="77777777" w:rsidR="00700CA3" w:rsidRPr="00700CA3" w:rsidRDefault="00700CA3" w:rsidP="00700CA3">
      <w:pPr>
        <w:widowControl w:val="0"/>
        <w:suppressAutoHyphens/>
        <w:autoSpaceDN w:val="0"/>
        <w:spacing w:after="0" w:line="360" w:lineRule="auto"/>
        <w:ind w:left="3540"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§ 17</w:t>
      </w:r>
    </w:p>
    <w:p w14:paraId="3117EBF6" w14:textId="77777777" w:rsidR="00700CA3" w:rsidRPr="00700CA3" w:rsidRDefault="00FF65AD" w:rsidP="00700CA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Regulamin O</w:t>
      </w:r>
      <w:r w:rsidR="00700CA3"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rganizacyjny uzupełniają inne dokumenty normujące wewnętrzną organizację Biblioteki.</w:t>
      </w:r>
    </w:p>
    <w:p w14:paraId="7DC40D36" w14:textId="77777777" w:rsidR="00700CA3" w:rsidRPr="00700CA3" w:rsidRDefault="00700CA3" w:rsidP="00700CA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</w:p>
    <w:p w14:paraId="653BD071" w14:textId="77777777" w:rsidR="00700CA3" w:rsidRPr="00700CA3" w:rsidRDefault="00700CA3" w:rsidP="00700CA3">
      <w:pPr>
        <w:widowControl w:val="0"/>
        <w:suppressAutoHyphens/>
        <w:autoSpaceDN w:val="0"/>
        <w:spacing w:after="0" w:line="360" w:lineRule="auto"/>
        <w:ind w:left="3540"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§ 18</w:t>
      </w:r>
    </w:p>
    <w:p w14:paraId="42B87AC2" w14:textId="77777777" w:rsidR="00700CA3" w:rsidRPr="00700CA3" w:rsidRDefault="00700CA3" w:rsidP="00700CA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W sprawach nieobjętych niniejszym Regulaminem należy postępować zgodnie z wytycznymi dyrektora i obowiązującymi przepisami.</w:t>
      </w:r>
    </w:p>
    <w:p w14:paraId="3A4A3A0C" w14:textId="77777777" w:rsidR="00700CA3" w:rsidRPr="00700CA3" w:rsidRDefault="00700CA3" w:rsidP="00700CA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</w:p>
    <w:p w14:paraId="4CA1A278" w14:textId="77777777" w:rsidR="00700CA3" w:rsidRPr="00700CA3" w:rsidRDefault="00700CA3" w:rsidP="00700CA3">
      <w:pPr>
        <w:widowControl w:val="0"/>
        <w:suppressAutoHyphens/>
        <w:autoSpaceDN w:val="0"/>
        <w:spacing w:after="0" w:line="360" w:lineRule="auto"/>
        <w:ind w:left="3540"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§ 19</w:t>
      </w:r>
    </w:p>
    <w:p w14:paraId="6FE2B3B3" w14:textId="77777777" w:rsidR="00700CA3" w:rsidRPr="00700CA3" w:rsidRDefault="00700CA3" w:rsidP="00700CA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Regulamin wchodzi w życie z dniem 3 lipca 2023 roku po uprzednim zaopiniowaniu przez Burmistrza Gostynia. </w:t>
      </w:r>
    </w:p>
    <w:p w14:paraId="6714DF9F" w14:textId="77777777" w:rsidR="00700CA3" w:rsidRPr="00700CA3" w:rsidRDefault="00700CA3" w:rsidP="00700CA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</w:p>
    <w:p w14:paraId="26D3D1DF" w14:textId="77777777" w:rsidR="00700CA3" w:rsidRPr="00700CA3" w:rsidRDefault="00700CA3" w:rsidP="00700CA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</w:p>
    <w:p w14:paraId="27271C33" w14:textId="77777777" w:rsidR="00700CA3" w:rsidRPr="00700CA3" w:rsidRDefault="00700CA3" w:rsidP="00700CA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</w:p>
    <w:p w14:paraId="799118A2" w14:textId="33B2B3A9" w:rsidR="00700CA3" w:rsidRDefault="00700CA3" w:rsidP="00425B3F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Opracował:</w:t>
      </w: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ab/>
      </w: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ab/>
      </w:r>
      <w:r w:rsidR="00DC37A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ab/>
      </w:r>
      <w:r w:rsidR="00DC37A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ab/>
      </w:r>
      <w:r w:rsidR="00DC37A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ab/>
      </w:r>
      <w:r w:rsidR="00DC37A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ab/>
      </w:r>
      <w:r w:rsidR="00DC37A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ab/>
      </w:r>
      <w:r w:rsidR="00DC37A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ab/>
      </w: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Zaopiniował: </w:t>
      </w: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ab/>
      </w:r>
    </w:p>
    <w:p w14:paraId="69A331E9" w14:textId="77777777" w:rsidR="00425B3F" w:rsidRPr="00425B3F" w:rsidRDefault="00425B3F" w:rsidP="00425B3F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  <w14:ligatures w14:val="none"/>
        </w:rPr>
      </w:pPr>
    </w:p>
    <w:p w14:paraId="4E6AFA42" w14:textId="2D6C46ED" w:rsidR="00700CA3" w:rsidRDefault="00700CA3"/>
    <w:p w14:paraId="7D332881" w14:textId="77777777" w:rsidR="00425B3F" w:rsidRPr="00AC74C0" w:rsidRDefault="00425B3F" w:rsidP="00425B3F">
      <w:pPr>
        <w:autoSpaceDE w:val="0"/>
        <w:autoSpaceDN w:val="0"/>
        <w:adjustRightInd w:val="0"/>
        <w:spacing w:after="200" w:line="360" w:lineRule="auto"/>
        <w:ind w:left="5664" w:firstLine="708"/>
        <w:rPr>
          <w:rFonts w:ascii="Liberation Serif" w:eastAsia="SimSun" w:hAnsi="Liberation Serif" w:cs="Mangal" w:hint="eastAsia"/>
          <w:kern w:val="3"/>
          <w:lang w:eastAsia="zh-CN"/>
        </w:rPr>
      </w:pPr>
      <w:r w:rsidRPr="00AC74C0">
        <w:rPr>
          <w:rFonts w:ascii="Corbel" w:eastAsia="Calibri" w:hAnsi="Corbel" w:cs="Arial"/>
          <w:lang w:eastAsia="zh-CN"/>
        </w:rPr>
        <w:t>BURMISTRZ GOSTYNIA</w:t>
      </w:r>
    </w:p>
    <w:p w14:paraId="2EA5CADC" w14:textId="1CD366EC" w:rsidR="00425B3F" w:rsidRDefault="00425B3F" w:rsidP="00425B3F">
      <w:pPr>
        <w:autoSpaceDE w:val="0"/>
        <w:autoSpaceDN w:val="0"/>
        <w:adjustRightInd w:val="0"/>
        <w:spacing w:after="200" w:line="360" w:lineRule="auto"/>
        <w:ind w:left="5664" w:firstLine="708"/>
        <w:rPr>
          <w:rFonts w:ascii="Corbel" w:eastAsia="Calibri" w:hAnsi="Corbel" w:cs="Arial"/>
          <w:i/>
          <w:lang w:eastAsia="zh-CN"/>
        </w:rPr>
      </w:pPr>
      <w:bookmarkStart w:id="0" w:name="_GoBack"/>
      <w:bookmarkEnd w:id="0"/>
      <w:r>
        <w:rPr>
          <w:rFonts w:ascii="Calibri" w:eastAsia="Calibri" w:hAnsi="Calibri" w:cs="Arial"/>
          <w:color w:val="000000"/>
          <w:kern w:val="3"/>
          <w:lang w:eastAsia="zh-CN"/>
        </w:rPr>
        <w:t xml:space="preserve">   </w:t>
      </w:r>
      <w:r w:rsidRPr="00AC74C0">
        <w:rPr>
          <w:rFonts w:ascii="Calibri" w:eastAsia="Calibri" w:hAnsi="Calibri" w:cs="Arial"/>
          <w:color w:val="000000"/>
          <w:kern w:val="3"/>
          <w:lang w:eastAsia="zh-CN"/>
        </w:rPr>
        <w:t xml:space="preserve">/-/ </w:t>
      </w:r>
      <w:r w:rsidRPr="00AC74C0">
        <w:rPr>
          <w:rFonts w:ascii="Corbel" w:eastAsia="Calibri" w:hAnsi="Corbel" w:cs="Arial"/>
          <w:i/>
          <w:lang w:eastAsia="zh-CN"/>
        </w:rPr>
        <w:t>J e r z y    K u l a k</w:t>
      </w:r>
    </w:p>
    <w:p w14:paraId="2DE9CB90" w14:textId="77777777" w:rsidR="00425B3F" w:rsidRDefault="00425B3F">
      <w:pPr>
        <w:sectPr w:rsidR="00425B3F" w:rsidSect="00E9531F">
          <w:pgSz w:w="11910" w:h="16850"/>
          <w:pgMar w:top="1276" w:right="1417" w:bottom="1417" w:left="1417" w:header="709" w:footer="709" w:gutter="0"/>
          <w:cols w:space="708"/>
          <w:docGrid w:linePitch="299"/>
        </w:sectPr>
      </w:pPr>
    </w:p>
    <w:p w14:paraId="2B25EC76" w14:textId="77777777" w:rsidR="003569FD" w:rsidRDefault="003569FD" w:rsidP="003569FD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714383EF" w14:textId="127B9C40" w:rsidR="00360AA2" w:rsidRDefault="00360AA2" w:rsidP="003569FD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360AA2">
        <w:rPr>
          <w:rFonts w:ascii="Times New Roman" w:hAnsi="Times New Roman" w:cs="Times New Roman"/>
          <w:sz w:val="24"/>
          <w:szCs w:val="24"/>
        </w:rPr>
        <w:t>Schemat Organizacyjny Biblioteki Publicznej Miasta i Gminy w Gostyniu</w:t>
      </w:r>
    </w:p>
    <w:p w14:paraId="7B4DE035" w14:textId="77777777" w:rsidR="003569FD" w:rsidRPr="00360AA2" w:rsidRDefault="003569FD" w:rsidP="003569FD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03DCF5C4" w14:textId="34160F2A" w:rsidR="00360AA2" w:rsidRPr="00360AA2" w:rsidRDefault="003569FD" w:rsidP="003569FD">
      <w:pPr>
        <w:rPr>
          <w:rFonts w:ascii="Times New Roman" w:hAnsi="Times New Roman" w:cs="Times New Roman"/>
        </w:rPr>
        <w:sectPr w:rsidR="00360AA2" w:rsidRPr="00360AA2" w:rsidSect="003569FD">
          <w:pgSz w:w="16850" w:h="11910" w:orient="landscape"/>
          <w:pgMar w:top="567" w:right="2251" w:bottom="397" w:left="709" w:header="709" w:footer="709" w:gutter="0"/>
          <w:cols w:space="708"/>
          <w:docGrid w:linePitch="299"/>
        </w:sect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2168B55" wp14:editId="27A57B65">
            <wp:extent cx="9315450" cy="5895975"/>
            <wp:effectExtent l="0" t="0" r="0" b="9525"/>
            <wp:docPr id="104814029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0" cy="589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CD24C3" w14:textId="77777777" w:rsidR="00700CA3" w:rsidRDefault="00700CA3"/>
    <w:p w14:paraId="2F082E66" w14:textId="77777777" w:rsidR="00700CA3" w:rsidRDefault="00700CA3"/>
    <w:p w14:paraId="67E8C58F" w14:textId="77777777" w:rsidR="00700CA3" w:rsidRPr="00700CA3" w:rsidRDefault="00700CA3" w:rsidP="00700CA3">
      <w:pPr>
        <w:widowControl w:val="0"/>
        <w:suppressAutoHyphens/>
        <w:autoSpaceDN w:val="0"/>
        <w:spacing w:after="0" w:line="360" w:lineRule="auto"/>
        <w:ind w:left="3540"/>
        <w:textAlignment w:val="baseline"/>
        <w:rPr>
          <w:rFonts w:ascii="Times New Roman" w:eastAsia="Tahoma" w:hAnsi="Times New Roman" w:cs="Times New Roman"/>
          <w:kern w:val="3"/>
          <w:sz w:val="24"/>
          <w:szCs w:val="24"/>
          <w:lang w:eastAsia="zh-CN"/>
          <w14:ligatures w14:val="none"/>
        </w:rPr>
      </w:pPr>
      <w:r w:rsidRPr="00700CA3">
        <w:rPr>
          <w:rFonts w:ascii="Times New Roman" w:eastAsia="Tahoma" w:hAnsi="Times New Roman" w:cs="Times New Roman"/>
          <w:kern w:val="3"/>
          <w:sz w:val="24"/>
          <w:szCs w:val="24"/>
          <w:lang w:eastAsia="zh-CN"/>
          <w14:ligatures w14:val="none"/>
        </w:rPr>
        <w:t>Uzasadnienie</w:t>
      </w:r>
    </w:p>
    <w:p w14:paraId="67EFFC3A" w14:textId="0D883A69" w:rsidR="00700CA3" w:rsidRPr="00700CA3" w:rsidRDefault="00B31EC0" w:rsidP="00700CA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ahoma" w:hAnsi="Times New Roman" w:cs="Times New Roman"/>
          <w:kern w:val="3"/>
          <w:sz w:val="24"/>
          <w:szCs w:val="24"/>
          <w:lang w:eastAsia="zh-CN"/>
          <w14:ligatures w14:val="none"/>
        </w:rPr>
      </w:pPr>
      <w:r>
        <w:rPr>
          <w:rFonts w:ascii="Times New Roman" w:eastAsia="Tahoma" w:hAnsi="Times New Roman" w:cs="Times New Roman"/>
          <w:kern w:val="3"/>
          <w:sz w:val="24"/>
          <w:szCs w:val="24"/>
          <w:lang w:eastAsia="zh-CN"/>
          <w14:ligatures w14:val="none"/>
        </w:rPr>
        <w:t>do Zarządzenia Nr 1019/2023</w:t>
      </w:r>
    </w:p>
    <w:p w14:paraId="7CAC31E1" w14:textId="77777777" w:rsidR="00700CA3" w:rsidRPr="00700CA3" w:rsidRDefault="00700CA3" w:rsidP="00700CA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ahoma" w:hAnsi="Times New Roman" w:cs="Times New Roman"/>
          <w:kern w:val="3"/>
          <w:sz w:val="24"/>
          <w:szCs w:val="24"/>
          <w:lang w:eastAsia="zh-CN"/>
          <w14:ligatures w14:val="none"/>
        </w:rPr>
      </w:pPr>
      <w:r w:rsidRPr="00700CA3">
        <w:rPr>
          <w:rFonts w:ascii="Times New Roman" w:eastAsia="Tahoma" w:hAnsi="Times New Roman" w:cs="Times New Roman"/>
          <w:kern w:val="3"/>
          <w:sz w:val="24"/>
          <w:szCs w:val="24"/>
          <w:lang w:eastAsia="zh-CN"/>
          <w14:ligatures w14:val="none"/>
        </w:rPr>
        <w:t>Burmistrza Gostynia</w:t>
      </w:r>
    </w:p>
    <w:p w14:paraId="75028BC2" w14:textId="2BCE6283" w:rsidR="00700CA3" w:rsidRPr="00700CA3" w:rsidRDefault="00700CA3" w:rsidP="00700CA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ahoma" w:hAnsi="Times New Roman" w:cs="Times New Roman"/>
          <w:kern w:val="3"/>
          <w:sz w:val="24"/>
          <w:szCs w:val="24"/>
          <w:lang w:eastAsia="zh-CN"/>
          <w14:ligatures w14:val="none"/>
        </w:rPr>
      </w:pPr>
      <w:r w:rsidRPr="00700CA3">
        <w:rPr>
          <w:rFonts w:ascii="Times New Roman" w:eastAsia="Tahoma" w:hAnsi="Times New Roman" w:cs="Times New Roman"/>
          <w:kern w:val="3"/>
          <w:sz w:val="24"/>
          <w:szCs w:val="24"/>
          <w:lang w:eastAsia="zh-CN"/>
          <w14:ligatures w14:val="none"/>
        </w:rPr>
        <w:t>z dnia</w:t>
      </w:r>
      <w:r w:rsidR="00630C43">
        <w:rPr>
          <w:rFonts w:ascii="Times New Roman" w:eastAsia="Tahoma" w:hAnsi="Times New Roman" w:cs="Times New Roman"/>
          <w:kern w:val="3"/>
          <w:sz w:val="24"/>
          <w:szCs w:val="24"/>
          <w:lang w:eastAsia="zh-CN"/>
          <w14:ligatures w14:val="none"/>
        </w:rPr>
        <w:t xml:space="preserve"> </w:t>
      </w:r>
      <w:r w:rsidR="00B31EC0">
        <w:rPr>
          <w:rFonts w:ascii="Times New Roman" w:eastAsia="Tahoma" w:hAnsi="Times New Roman" w:cs="Times New Roman"/>
          <w:kern w:val="3"/>
          <w:sz w:val="24"/>
          <w:szCs w:val="24"/>
          <w:lang w:eastAsia="zh-CN"/>
          <w14:ligatures w14:val="none"/>
        </w:rPr>
        <w:t>3 lipca</w:t>
      </w:r>
      <w:r w:rsidRPr="00700CA3">
        <w:rPr>
          <w:rFonts w:ascii="Times New Roman" w:eastAsia="Tahoma" w:hAnsi="Times New Roman" w:cs="Times New Roman"/>
          <w:kern w:val="3"/>
          <w:sz w:val="24"/>
          <w:szCs w:val="24"/>
          <w:lang w:eastAsia="zh-CN"/>
          <w14:ligatures w14:val="none"/>
        </w:rPr>
        <w:t xml:space="preserve"> 2023 r.</w:t>
      </w:r>
    </w:p>
    <w:p w14:paraId="7DB8779A" w14:textId="77777777" w:rsidR="00700CA3" w:rsidRPr="00700CA3" w:rsidRDefault="00700CA3" w:rsidP="00700CA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ahoma" w:hAnsi="Times New Roman" w:cs="Times New Roman"/>
          <w:kern w:val="3"/>
          <w:sz w:val="24"/>
          <w:szCs w:val="24"/>
          <w:lang w:eastAsia="zh-CN"/>
          <w14:ligatures w14:val="none"/>
        </w:rPr>
      </w:pPr>
    </w:p>
    <w:p w14:paraId="28D13EF7" w14:textId="77777777" w:rsidR="00700CA3" w:rsidRPr="00700CA3" w:rsidRDefault="00700CA3" w:rsidP="00700CA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ahoma" w:hAnsi="Times New Roman" w:cs="Times New Roman"/>
          <w:kern w:val="3"/>
          <w:sz w:val="24"/>
          <w:szCs w:val="24"/>
          <w:lang w:eastAsia="zh-CN"/>
          <w14:ligatures w14:val="none"/>
        </w:rPr>
      </w:pPr>
      <w:r w:rsidRPr="00700CA3">
        <w:rPr>
          <w:rFonts w:ascii="Times New Roman" w:eastAsia="Tahoma" w:hAnsi="Times New Roman" w:cs="Times New Roman"/>
          <w:kern w:val="3"/>
          <w:sz w:val="24"/>
          <w:szCs w:val="24"/>
          <w:lang w:eastAsia="zh-CN"/>
          <w14:ligatures w14:val="none"/>
        </w:rPr>
        <w:t>w sprawie zaopiniowania regulaminu organizacyjnego Biblioteki Publicznej Miasta i Gminy w Gostyniu</w:t>
      </w:r>
    </w:p>
    <w:p w14:paraId="7E69527B" w14:textId="77777777" w:rsidR="00700CA3" w:rsidRPr="00700CA3" w:rsidRDefault="00700CA3" w:rsidP="00700CA3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Tahoma" w:hAnsi="Times New Roman" w:cs="Times New Roman"/>
          <w:kern w:val="3"/>
          <w:sz w:val="24"/>
          <w:szCs w:val="24"/>
          <w:lang w:eastAsia="zh-CN"/>
          <w14:ligatures w14:val="none"/>
        </w:rPr>
      </w:pPr>
    </w:p>
    <w:p w14:paraId="298E4733" w14:textId="77777777" w:rsidR="00700CA3" w:rsidRPr="00700CA3" w:rsidRDefault="00700CA3" w:rsidP="00700C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</w:p>
    <w:p w14:paraId="524E3596" w14:textId="77777777" w:rsidR="00700CA3" w:rsidRPr="00700CA3" w:rsidRDefault="00700CA3" w:rsidP="00700CA3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00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Zmiany wprowadzone do regulaminu organizacyjnego polegają na dostosowaniu działalności Biblioteki do aktualnych zadań jednostki. </w:t>
      </w:r>
    </w:p>
    <w:p w14:paraId="1D6A8EF7" w14:textId="2E38FBCF" w:rsidR="00700CA3" w:rsidRPr="00700CA3" w:rsidRDefault="00700CA3" w:rsidP="00700CA3">
      <w:pPr>
        <w:widowControl w:val="0"/>
        <w:tabs>
          <w:tab w:val="left" w:pos="72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ahoma" w:hAnsi="Times New Roman" w:cs="Times New Roman"/>
          <w:iCs/>
          <w:kern w:val="3"/>
          <w:sz w:val="24"/>
          <w:szCs w:val="24"/>
          <w:lang w:eastAsia="zh-CN"/>
          <w14:ligatures w14:val="none"/>
        </w:rPr>
      </w:pPr>
      <w:r w:rsidRPr="00700CA3">
        <w:rPr>
          <w:rFonts w:ascii="Times New Roman" w:eastAsia="Tahoma" w:hAnsi="Times New Roman" w:cs="Times New Roman"/>
          <w:iCs/>
          <w:color w:val="FF0000"/>
          <w:kern w:val="3"/>
          <w:sz w:val="24"/>
          <w:szCs w:val="24"/>
          <w:lang w:eastAsia="zh-CN"/>
          <w14:ligatures w14:val="none"/>
        </w:rPr>
        <w:tab/>
      </w:r>
      <w:r w:rsidRPr="00700CA3">
        <w:rPr>
          <w:rFonts w:ascii="Times New Roman" w:eastAsia="Tahoma" w:hAnsi="Times New Roman" w:cs="Times New Roman"/>
          <w:iCs/>
          <w:kern w:val="3"/>
          <w:sz w:val="24"/>
          <w:szCs w:val="24"/>
          <w:lang w:eastAsia="zh-CN"/>
          <w14:ligatures w14:val="none"/>
        </w:rPr>
        <w:t>Dnia</w:t>
      </w:r>
      <w:r w:rsidR="00630C43">
        <w:rPr>
          <w:rFonts w:ascii="Times New Roman" w:eastAsia="Tahoma" w:hAnsi="Times New Roman" w:cs="Times New Roman"/>
          <w:iCs/>
          <w:kern w:val="3"/>
          <w:sz w:val="24"/>
          <w:szCs w:val="24"/>
          <w:lang w:eastAsia="zh-CN"/>
          <w14:ligatures w14:val="none"/>
        </w:rPr>
        <w:t xml:space="preserve"> 27 czerwca</w:t>
      </w:r>
      <w:r w:rsidRPr="00700CA3">
        <w:rPr>
          <w:rFonts w:ascii="Times New Roman" w:eastAsia="Tahoma" w:hAnsi="Times New Roman" w:cs="Times New Roman"/>
          <w:iCs/>
          <w:color w:val="FF0000"/>
          <w:kern w:val="3"/>
          <w:sz w:val="24"/>
          <w:szCs w:val="24"/>
          <w:lang w:eastAsia="zh-CN"/>
          <w14:ligatures w14:val="none"/>
        </w:rPr>
        <w:t xml:space="preserve"> </w:t>
      </w:r>
      <w:r w:rsidRPr="00700CA3">
        <w:rPr>
          <w:rFonts w:ascii="Times New Roman" w:eastAsia="Tahoma" w:hAnsi="Times New Roman" w:cs="Times New Roman"/>
          <w:iCs/>
          <w:kern w:val="3"/>
          <w:sz w:val="24"/>
          <w:szCs w:val="24"/>
          <w:lang w:eastAsia="zh-CN"/>
          <w14:ligatures w14:val="none"/>
        </w:rPr>
        <w:t>2023 roku wpłynął wniosek o zaopiniowanie</w:t>
      </w:r>
      <w:r w:rsidR="00FF65AD">
        <w:rPr>
          <w:rFonts w:ascii="Times New Roman" w:eastAsia="Tahoma" w:hAnsi="Times New Roman" w:cs="Times New Roman"/>
          <w:iCs/>
          <w:kern w:val="3"/>
          <w:sz w:val="24"/>
          <w:szCs w:val="24"/>
          <w:lang w:eastAsia="zh-CN"/>
          <w14:ligatures w14:val="none"/>
        </w:rPr>
        <w:t xml:space="preserve"> regulaminu, dlatego przyjęcie Z</w:t>
      </w:r>
      <w:r w:rsidRPr="00700CA3">
        <w:rPr>
          <w:rFonts w:ascii="Times New Roman" w:eastAsia="Tahoma" w:hAnsi="Times New Roman" w:cs="Times New Roman"/>
          <w:iCs/>
          <w:kern w:val="3"/>
          <w:sz w:val="24"/>
          <w:szCs w:val="24"/>
          <w:lang w:eastAsia="zh-CN"/>
          <w14:ligatures w14:val="none"/>
        </w:rPr>
        <w:t>arządzenia w proponowanym brzmieniu jest zasadne.</w:t>
      </w:r>
    </w:p>
    <w:p w14:paraId="14CD64E9" w14:textId="41DF4524" w:rsidR="00700CA3" w:rsidRDefault="00700CA3"/>
    <w:p w14:paraId="26A4ED07" w14:textId="77777777" w:rsidR="00700CA3" w:rsidRDefault="00700CA3"/>
    <w:p w14:paraId="5B741F4E" w14:textId="77777777" w:rsidR="00425B3F" w:rsidRPr="00AC74C0" w:rsidRDefault="00425B3F" w:rsidP="00425B3F">
      <w:pPr>
        <w:autoSpaceDE w:val="0"/>
        <w:autoSpaceDN w:val="0"/>
        <w:adjustRightInd w:val="0"/>
        <w:spacing w:after="200" w:line="360" w:lineRule="auto"/>
        <w:ind w:left="5664" w:firstLine="708"/>
        <w:rPr>
          <w:rFonts w:ascii="Liberation Serif" w:eastAsia="SimSun" w:hAnsi="Liberation Serif" w:cs="Mangal" w:hint="eastAsia"/>
          <w:kern w:val="3"/>
          <w:lang w:eastAsia="zh-CN"/>
        </w:rPr>
      </w:pPr>
      <w:r w:rsidRPr="00AC74C0">
        <w:rPr>
          <w:rFonts w:ascii="Corbel" w:eastAsia="Calibri" w:hAnsi="Corbel" w:cs="Arial"/>
          <w:lang w:eastAsia="zh-CN"/>
        </w:rPr>
        <w:t>BURMISTRZ GOSTYNIA</w:t>
      </w:r>
    </w:p>
    <w:p w14:paraId="10E1CF6D" w14:textId="77777777" w:rsidR="00425B3F" w:rsidRDefault="00425B3F" w:rsidP="00425B3F">
      <w:pPr>
        <w:autoSpaceDE w:val="0"/>
        <w:autoSpaceDN w:val="0"/>
        <w:adjustRightInd w:val="0"/>
        <w:spacing w:after="200" w:line="360" w:lineRule="auto"/>
        <w:ind w:left="5664" w:firstLine="708"/>
        <w:rPr>
          <w:rFonts w:ascii="Corbel" w:eastAsia="Calibri" w:hAnsi="Corbel" w:cs="Arial"/>
          <w:i/>
          <w:lang w:eastAsia="zh-CN"/>
        </w:rPr>
      </w:pPr>
      <w:r>
        <w:rPr>
          <w:rFonts w:ascii="Calibri" w:eastAsia="Calibri" w:hAnsi="Calibri" w:cs="Arial"/>
          <w:color w:val="000000"/>
          <w:kern w:val="3"/>
          <w:lang w:eastAsia="zh-CN"/>
        </w:rPr>
        <w:t xml:space="preserve">     </w:t>
      </w:r>
      <w:r w:rsidRPr="00AC74C0">
        <w:rPr>
          <w:rFonts w:ascii="Calibri" w:eastAsia="Calibri" w:hAnsi="Calibri" w:cs="Arial"/>
          <w:color w:val="000000"/>
          <w:kern w:val="3"/>
          <w:lang w:eastAsia="zh-CN"/>
        </w:rPr>
        <w:t xml:space="preserve">/-/ </w:t>
      </w:r>
      <w:r w:rsidRPr="00AC74C0">
        <w:rPr>
          <w:rFonts w:ascii="Corbel" w:eastAsia="Calibri" w:hAnsi="Corbel" w:cs="Arial"/>
          <w:i/>
          <w:lang w:eastAsia="zh-CN"/>
        </w:rPr>
        <w:t>J e r z y    K u l a k</w:t>
      </w:r>
    </w:p>
    <w:p w14:paraId="2025E9BB" w14:textId="77777777" w:rsidR="00700CA3" w:rsidRDefault="00700CA3"/>
    <w:p w14:paraId="698469A5" w14:textId="77777777" w:rsidR="00700CA3" w:rsidRDefault="00700CA3"/>
    <w:sectPr w:rsidR="00700CA3" w:rsidSect="00700CA3">
      <w:pgSz w:w="11910" w:h="16850"/>
      <w:pgMar w:top="709" w:right="1418" w:bottom="2251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3B6E"/>
    <w:multiLevelType w:val="hybridMultilevel"/>
    <w:tmpl w:val="7690FB82"/>
    <w:lvl w:ilvl="0" w:tplc="72D61230">
      <w:start w:val="1"/>
      <w:numFmt w:val="decimal"/>
      <w:lvlText w:val="%1."/>
      <w:lvlJc w:val="left"/>
      <w:pPr>
        <w:ind w:left="644" w:hanging="360"/>
      </w:pPr>
      <w:rPr>
        <w:rFonts w:ascii="Liberation Serif" w:eastAsia="SimSun" w:hAnsi="Liberation Serif" w:cs="Mang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7F70D8"/>
    <w:multiLevelType w:val="hybridMultilevel"/>
    <w:tmpl w:val="DDE4FA98"/>
    <w:lvl w:ilvl="0" w:tplc="477CC6C0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213734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0B003D6A"/>
    <w:multiLevelType w:val="hybridMultilevel"/>
    <w:tmpl w:val="D23CD208"/>
    <w:lvl w:ilvl="0" w:tplc="3824197E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2D4666"/>
    <w:multiLevelType w:val="hybridMultilevel"/>
    <w:tmpl w:val="61B6ECD2"/>
    <w:lvl w:ilvl="0" w:tplc="BF3CDA6A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E016EA9"/>
    <w:multiLevelType w:val="hybridMultilevel"/>
    <w:tmpl w:val="12B880EE"/>
    <w:lvl w:ilvl="0" w:tplc="934EB7E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2F5545"/>
    <w:multiLevelType w:val="multilevel"/>
    <w:tmpl w:val="2956392A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29E5DE7"/>
    <w:multiLevelType w:val="hybridMultilevel"/>
    <w:tmpl w:val="23420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51445"/>
    <w:multiLevelType w:val="hybridMultilevel"/>
    <w:tmpl w:val="C2EC6610"/>
    <w:lvl w:ilvl="0" w:tplc="0CEC13EE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E4D8E"/>
    <w:multiLevelType w:val="multilevel"/>
    <w:tmpl w:val="0C0C6A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 w15:restartNumberingAfterBreak="0">
    <w:nsid w:val="3EE230C6"/>
    <w:multiLevelType w:val="hybridMultilevel"/>
    <w:tmpl w:val="AD32F454"/>
    <w:lvl w:ilvl="0" w:tplc="EA36A00E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B751399"/>
    <w:multiLevelType w:val="hybridMultilevel"/>
    <w:tmpl w:val="98E28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51F71"/>
    <w:multiLevelType w:val="hybridMultilevel"/>
    <w:tmpl w:val="C30A04E0"/>
    <w:lvl w:ilvl="0" w:tplc="2EDE8B18">
      <w:start w:val="1"/>
      <w:numFmt w:val="decimal"/>
      <w:lvlText w:val="%1)"/>
      <w:lvlJc w:val="left"/>
      <w:pPr>
        <w:ind w:left="1430" w:hanging="360"/>
      </w:pPr>
      <w:rPr>
        <w:rFonts w:ascii="Liberation Serif" w:hAnsi="Liberation Serif" w:cs="Mang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54D4101A"/>
    <w:multiLevelType w:val="multilevel"/>
    <w:tmpl w:val="A3324F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2AB17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2F47CC1"/>
    <w:multiLevelType w:val="hybridMultilevel"/>
    <w:tmpl w:val="E1C86238"/>
    <w:lvl w:ilvl="0" w:tplc="61C641B0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59F4DD3"/>
    <w:multiLevelType w:val="hybridMultilevel"/>
    <w:tmpl w:val="308A7BC0"/>
    <w:lvl w:ilvl="0" w:tplc="E2C8C6FA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66C0C1E"/>
    <w:multiLevelType w:val="hybridMultilevel"/>
    <w:tmpl w:val="E5547430"/>
    <w:lvl w:ilvl="0" w:tplc="D3FAD4A4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9860062"/>
    <w:multiLevelType w:val="hybridMultilevel"/>
    <w:tmpl w:val="2B7239FC"/>
    <w:lvl w:ilvl="0" w:tplc="7C6A50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A145F57"/>
    <w:multiLevelType w:val="hybridMultilevel"/>
    <w:tmpl w:val="F870A9B0"/>
    <w:lvl w:ilvl="0" w:tplc="76483A6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D2A81"/>
    <w:multiLevelType w:val="hybridMultilevel"/>
    <w:tmpl w:val="46081F52"/>
    <w:lvl w:ilvl="0" w:tplc="D37A81D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4C4526A"/>
    <w:multiLevelType w:val="hybridMultilevel"/>
    <w:tmpl w:val="E716F950"/>
    <w:lvl w:ilvl="0" w:tplc="D8EA19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F47F78"/>
    <w:multiLevelType w:val="multilevel"/>
    <w:tmpl w:val="6B60B15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3" w15:restartNumberingAfterBreak="0">
    <w:nsid w:val="75A74D26"/>
    <w:multiLevelType w:val="hybridMultilevel"/>
    <w:tmpl w:val="1F8481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C539F"/>
    <w:multiLevelType w:val="hybridMultilevel"/>
    <w:tmpl w:val="0C544CE2"/>
    <w:lvl w:ilvl="0" w:tplc="E0360A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CB09E3"/>
    <w:multiLevelType w:val="hybridMultilevel"/>
    <w:tmpl w:val="45066030"/>
    <w:lvl w:ilvl="0" w:tplc="677697A2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9"/>
  </w:num>
  <w:num w:numId="5">
    <w:abstractNumId w:val="14"/>
  </w:num>
  <w:num w:numId="6">
    <w:abstractNumId w:val="22"/>
  </w:num>
  <w:num w:numId="7">
    <w:abstractNumId w:val="11"/>
  </w:num>
  <w:num w:numId="8">
    <w:abstractNumId w:val="19"/>
  </w:num>
  <w:num w:numId="9">
    <w:abstractNumId w:val="15"/>
  </w:num>
  <w:num w:numId="10">
    <w:abstractNumId w:val="4"/>
  </w:num>
  <w:num w:numId="11">
    <w:abstractNumId w:val="8"/>
  </w:num>
  <w:num w:numId="12">
    <w:abstractNumId w:val="10"/>
  </w:num>
  <w:num w:numId="13">
    <w:abstractNumId w:val="17"/>
  </w:num>
  <w:num w:numId="14">
    <w:abstractNumId w:val="16"/>
  </w:num>
  <w:num w:numId="15">
    <w:abstractNumId w:val="1"/>
  </w:num>
  <w:num w:numId="16">
    <w:abstractNumId w:val="0"/>
  </w:num>
  <w:num w:numId="17">
    <w:abstractNumId w:val="5"/>
  </w:num>
  <w:num w:numId="18">
    <w:abstractNumId w:val="3"/>
  </w:num>
  <w:num w:numId="19">
    <w:abstractNumId w:val="25"/>
  </w:num>
  <w:num w:numId="20">
    <w:abstractNumId w:val="23"/>
  </w:num>
  <w:num w:numId="21">
    <w:abstractNumId w:val="12"/>
  </w:num>
  <w:num w:numId="22">
    <w:abstractNumId w:val="18"/>
  </w:num>
  <w:num w:numId="23">
    <w:abstractNumId w:val="24"/>
  </w:num>
  <w:num w:numId="24">
    <w:abstractNumId w:val="21"/>
  </w:num>
  <w:num w:numId="25">
    <w:abstractNumId w:val="2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A3"/>
    <w:rsid w:val="00024536"/>
    <w:rsid w:val="000D5546"/>
    <w:rsid w:val="002203C0"/>
    <w:rsid w:val="00285FB2"/>
    <w:rsid w:val="003569FD"/>
    <w:rsid w:val="00360AA2"/>
    <w:rsid w:val="00425B3F"/>
    <w:rsid w:val="005A7373"/>
    <w:rsid w:val="00630C43"/>
    <w:rsid w:val="00700CA3"/>
    <w:rsid w:val="00830B92"/>
    <w:rsid w:val="00842937"/>
    <w:rsid w:val="00852727"/>
    <w:rsid w:val="0085794D"/>
    <w:rsid w:val="008F7887"/>
    <w:rsid w:val="00A555FE"/>
    <w:rsid w:val="00B31EC0"/>
    <w:rsid w:val="00CF545C"/>
    <w:rsid w:val="00DA47C0"/>
    <w:rsid w:val="00DC37AF"/>
    <w:rsid w:val="00DF23B4"/>
    <w:rsid w:val="00E9531F"/>
    <w:rsid w:val="00EA2035"/>
    <w:rsid w:val="00FA06CC"/>
    <w:rsid w:val="00FF4956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A42F9"/>
  <w15:chartTrackingRefBased/>
  <w15:docId w15:val="{AD76C2E5-6BBE-4059-B039-603578F6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37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5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2747</Words>
  <Characters>16482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Bartlewicz</dc:creator>
  <cp:keywords/>
  <dc:description/>
  <cp:lastModifiedBy>Roma Walczewska</cp:lastModifiedBy>
  <cp:revision>3</cp:revision>
  <cp:lastPrinted>2023-07-03T06:08:00Z</cp:lastPrinted>
  <dcterms:created xsi:type="dcterms:W3CDTF">2023-07-03T05:56:00Z</dcterms:created>
  <dcterms:modified xsi:type="dcterms:W3CDTF">2023-07-03T06:10:00Z</dcterms:modified>
</cp:coreProperties>
</file>