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0B25" w14:textId="77777777" w:rsidR="00717545" w:rsidRDefault="00717545" w:rsidP="003305C3">
      <w:pPr>
        <w:spacing w:line="360" w:lineRule="auto"/>
        <w:jc w:val="right"/>
        <w:rPr>
          <w:u w:val="single"/>
        </w:rPr>
      </w:pPr>
    </w:p>
    <w:p w14:paraId="4730384F" w14:textId="77777777" w:rsidR="00717545" w:rsidRDefault="00717545" w:rsidP="0032192C">
      <w:pPr>
        <w:spacing w:line="360" w:lineRule="auto"/>
        <w:jc w:val="center"/>
      </w:pPr>
    </w:p>
    <w:p w14:paraId="56E6BC77" w14:textId="16FDFB87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184A96">
        <w:t>1005/2023</w:t>
      </w:r>
    </w:p>
    <w:p w14:paraId="6CD91092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E5DAE18" w14:textId="6211C1D0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745017">
        <w:t>15</w:t>
      </w:r>
      <w:r w:rsidR="00F00929">
        <w:t xml:space="preserve"> </w:t>
      </w:r>
      <w:r w:rsidR="0029536C">
        <w:t>czerwca</w:t>
      </w:r>
      <w:r w:rsidR="00022C32">
        <w:t xml:space="preserve"> 202</w:t>
      </w:r>
      <w:r w:rsidR="002162C3">
        <w:t>3</w:t>
      </w:r>
      <w:r w:rsidR="000A72EB">
        <w:t xml:space="preserve"> r.</w:t>
      </w:r>
    </w:p>
    <w:p w14:paraId="4AECAEB4" w14:textId="77777777" w:rsidR="0032192C" w:rsidRPr="00434FF4" w:rsidRDefault="0032192C" w:rsidP="0032192C">
      <w:pPr>
        <w:spacing w:line="360" w:lineRule="auto"/>
      </w:pPr>
    </w:p>
    <w:p w14:paraId="1FB93510" w14:textId="29487D16" w:rsidR="00F00929" w:rsidRPr="00434FF4" w:rsidRDefault="00F00929" w:rsidP="00F00929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>
        <w:t>2</w:t>
      </w:r>
      <w:r w:rsidR="002162C3">
        <w:t>3</w:t>
      </w:r>
      <w:r>
        <w:t xml:space="preserve"> roku</w:t>
      </w:r>
    </w:p>
    <w:p w14:paraId="42556330" w14:textId="77777777" w:rsidR="0032192C" w:rsidRPr="00434FF4" w:rsidRDefault="0032192C" w:rsidP="0032192C">
      <w:pPr>
        <w:spacing w:line="360" w:lineRule="auto"/>
        <w:jc w:val="both"/>
      </w:pPr>
    </w:p>
    <w:p w14:paraId="73DD3296" w14:textId="2A0A59D3" w:rsidR="002162C3" w:rsidRPr="009020D4" w:rsidRDefault="002162C3" w:rsidP="002162C3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2023 roku,</w:t>
      </w:r>
      <w:r w:rsidRPr="00434FF4">
        <w:t xml:space="preserve"> poz. </w:t>
      </w:r>
      <w:r>
        <w:t xml:space="preserve">40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2022 roku,</w:t>
      </w:r>
      <w:r w:rsidRPr="00434FF4">
        <w:t xml:space="preserve"> poz. </w:t>
      </w:r>
      <w:r>
        <w:t>1634 ze zm.), art. 11 </w:t>
      </w:r>
      <w:r w:rsidRPr="00434FF4">
        <w:t>ust. 1 i 2 ustawy z dnia 24</w:t>
      </w:r>
      <w:r>
        <w:t> </w:t>
      </w:r>
      <w:r w:rsidRPr="00434FF4">
        <w:t xml:space="preserve">kwietnia 2003 r. o działalności pożytku publicznego </w:t>
      </w:r>
      <w:r>
        <w:t>i </w:t>
      </w:r>
      <w:r w:rsidRPr="00434FF4">
        <w:t>o</w:t>
      </w:r>
      <w:r>
        <w:t> wolontariacie (tekst jednolity Dz. U. z 2023 roku, poz. 571)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 działalności pożytku publicznego i o wolontariacie na 2023 rok</w:t>
      </w:r>
      <w:r w:rsidRPr="009020D4">
        <w:t xml:space="preserve">”, przyjętego Uchwałą </w:t>
      </w:r>
      <w:r w:rsidRPr="00EA19C7">
        <w:t>Nr</w:t>
      </w:r>
      <w:r>
        <w:t> </w:t>
      </w:r>
      <w:r w:rsidRPr="00EA19C7">
        <w:t>XLV/513/22 Rady Miejskiej w Gostyniu z dnia 24 listopada 2022</w:t>
      </w:r>
      <w:r w:rsidRPr="009020D4">
        <w:t xml:space="preserve"> roku zarządzam, co następuje:</w:t>
      </w:r>
    </w:p>
    <w:p w14:paraId="54AA1BCC" w14:textId="77777777" w:rsidR="00F00929" w:rsidRPr="009020D4" w:rsidRDefault="00F00929" w:rsidP="00F00929">
      <w:pPr>
        <w:spacing w:line="360" w:lineRule="auto"/>
        <w:jc w:val="both"/>
      </w:pPr>
    </w:p>
    <w:p w14:paraId="21301FB1" w14:textId="77777777" w:rsidR="00022C32" w:rsidRPr="00022C32" w:rsidRDefault="00022C32" w:rsidP="00022C32">
      <w:pPr>
        <w:spacing w:line="360" w:lineRule="auto"/>
        <w:ind w:firstLine="360"/>
        <w:jc w:val="both"/>
        <w:rPr>
          <w:rFonts w:cs="Tahoma"/>
        </w:rPr>
      </w:pPr>
      <w:r w:rsidRPr="00022C32">
        <w:rPr>
          <w:rFonts w:cs="Tahoma"/>
        </w:rPr>
        <w:t>§ 1. Po przeprowadzeniu otwartych konkursów ofert przyznaję dotacje na następujące zadania publiczne realizowane w gminie Gostyń z zakresu:</w:t>
      </w:r>
    </w:p>
    <w:p w14:paraId="4E3C9C05" w14:textId="77777777" w:rsidR="00022C32" w:rsidRPr="00022C32" w:rsidRDefault="00022C32" w:rsidP="00022C32">
      <w:pPr>
        <w:spacing w:line="360" w:lineRule="auto"/>
        <w:ind w:firstLine="360"/>
        <w:jc w:val="both"/>
        <w:rPr>
          <w:rFonts w:cs="Tahoma"/>
        </w:rPr>
      </w:pPr>
    </w:p>
    <w:p w14:paraId="5F8D43BE" w14:textId="57D0E107" w:rsidR="00AF6801" w:rsidRPr="001D2722" w:rsidRDefault="0029536C" w:rsidP="001D2722">
      <w:pPr>
        <w:pStyle w:val="Akapitzlist"/>
        <w:numPr>
          <w:ilvl w:val="0"/>
          <w:numId w:val="35"/>
        </w:numPr>
        <w:spacing w:line="360" w:lineRule="auto"/>
        <w:jc w:val="both"/>
      </w:pPr>
      <w:r>
        <w:t>O</w:t>
      </w:r>
      <w:r w:rsidRPr="0029536C">
        <w:t>rganizacji półkolonii letnich dla dzieci i młodzieży z programem socjoterapeutycznym</w:t>
      </w:r>
      <w:r w:rsidR="00AF6801" w:rsidRPr="001D2722">
        <w:t xml:space="preserve"> - Stowarzyszenie BAZA – „</w:t>
      </w:r>
      <w:r>
        <w:t>Wakacje z BAZĄ</w:t>
      </w:r>
      <w:r w:rsidR="00AF6801" w:rsidRPr="001D2722">
        <w:t xml:space="preserve">” – </w:t>
      </w:r>
      <w:r>
        <w:t>3</w:t>
      </w:r>
      <w:r w:rsidR="002162C3">
        <w:t>5</w:t>
      </w:r>
      <w:r w:rsidR="00AF6801" w:rsidRPr="001D2722">
        <w:t> 000,00 zł.</w:t>
      </w:r>
    </w:p>
    <w:p w14:paraId="454711E4" w14:textId="77777777" w:rsidR="0029536C" w:rsidRDefault="0029536C" w:rsidP="001D2722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jc w:val="both"/>
      </w:pPr>
      <w:r>
        <w:t>W</w:t>
      </w:r>
      <w:r w:rsidRPr="0029536C">
        <w:t>olne od nałogów zagospodarowanie czasu wolnego dzieci i młodzieży z gminy Gostyń – prowadzenie zajęć dla dzieci i młodzieży w okresie wakacji</w:t>
      </w:r>
      <w:r>
        <w:t>:</w:t>
      </w:r>
    </w:p>
    <w:p w14:paraId="12105C6A" w14:textId="77777777" w:rsidR="002162C3" w:rsidRDefault="002162C3" w:rsidP="002162C3">
      <w:pPr>
        <w:widowControl/>
        <w:numPr>
          <w:ilvl w:val="0"/>
          <w:numId w:val="42"/>
        </w:numPr>
        <w:suppressAutoHyphens w:val="0"/>
        <w:spacing w:line="360" w:lineRule="auto"/>
        <w:ind w:left="1134"/>
        <w:jc w:val="both"/>
        <w:rPr>
          <w:bCs/>
        </w:rPr>
      </w:pPr>
      <w:r w:rsidRPr="00E60719">
        <w:rPr>
          <w:bCs/>
        </w:rPr>
        <w:t>Stowarzyszenie Gostyński Futsal– „Wakacje z Futsalem 2023”</w:t>
      </w:r>
      <w:r>
        <w:rPr>
          <w:bCs/>
        </w:rPr>
        <w:t xml:space="preserve"> – 12 000,00 zł;</w:t>
      </w:r>
    </w:p>
    <w:p w14:paraId="272E5DCE" w14:textId="77777777" w:rsidR="002162C3" w:rsidRDefault="002162C3" w:rsidP="002162C3">
      <w:pPr>
        <w:widowControl/>
        <w:numPr>
          <w:ilvl w:val="0"/>
          <w:numId w:val="42"/>
        </w:numPr>
        <w:suppressAutoHyphens w:val="0"/>
        <w:spacing w:line="360" w:lineRule="auto"/>
        <w:ind w:left="1134"/>
        <w:jc w:val="both"/>
        <w:rPr>
          <w:bCs/>
        </w:rPr>
      </w:pPr>
      <w:r w:rsidRPr="002162C3">
        <w:rPr>
          <w:bCs/>
        </w:rPr>
        <w:t>Stowarzyszenie Klub Sportowy Sporty Walki Gostyń – „Naszym nałogiem jest sport 2023” – 27 112,95 zł;</w:t>
      </w:r>
    </w:p>
    <w:p w14:paraId="50943AFA" w14:textId="77777777" w:rsidR="002162C3" w:rsidRDefault="002162C3" w:rsidP="002162C3">
      <w:pPr>
        <w:widowControl/>
        <w:numPr>
          <w:ilvl w:val="0"/>
          <w:numId w:val="42"/>
        </w:numPr>
        <w:suppressAutoHyphens w:val="0"/>
        <w:spacing w:line="360" w:lineRule="auto"/>
        <w:ind w:left="1134"/>
        <w:jc w:val="both"/>
        <w:rPr>
          <w:bCs/>
        </w:rPr>
      </w:pPr>
      <w:r w:rsidRPr="002162C3">
        <w:rPr>
          <w:bCs/>
        </w:rPr>
        <w:t>Parafia p.w. św. Małgorzaty w Gostyniu – „W poszukiwaniu Polskości – Austria, Chorwacja, Węgry – letni wypoczynek dla dzieci i młodzieży” – 12 000,00 zł;</w:t>
      </w:r>
    </w:p>
    <w:p w14:paraId="3743D9F3" w14:textId="77777777" w:rsidR="002162C3" w:rsidRDefault="002162C3" w:rsidP="002162C3">
      <w:pPr>
        <w:widowControl/>
        <w:numPr>
          <w:ilvl w:val="0"/>
          <w:numId w:val="42"/>
        </w:numPr>
        <w:suppressAutoHyphens w:val="0"/>
        <w:spacing w:line="360" w:lineRule="auto"/>
        <w:ind w:left="1134"/>
        <w:jc w:val="both"/>
        <w:rPr>
          <w:bCs/>
        </w:rPr>
      </w:pPr>
      <w:r w:rsidRPr="002162C3">
        <w:rPr>
          <w:bCs/>
        </w:rPr>
        <w:t>Uczniowski Klub Sportowy „Kaniasiatka” – „Treningi siatkówki dla dzieci i młodzieży” – 6 000,00 zł;</w:t>
      </w:r>
    </w:p>
    <w:p w14:paraId="47393600" w14:textId="77777777" w:rsidR="002162C3" w:rsidRDefault="002162C3" w:rsidP="002162C3">
      <w:pPr>
        <w:widowControl/>
        <w:numPr>
          <w:ilvl w:val="0"/>
          <w:numId w:val="42"/>
        </w:numPr>
        <w:suppressAutoHyphens w:val="0"/>
        <w:spacing w:line="360" w:lineRule="auto"/>
        <w:ind w:left="1134"/>
        <w:jc w:val="both"/>
        <w:rPr>
          <w:bCs/>
        </w:rPr>
      </w:pPr>
      <w:r w:rsidRPr="002162C3">
        <w:rPr>
          <w:bCs/>
        </w:rPr>
        <w:t>Stowarzyszenie Zawsze Aktywni – „Miasteczko sportowe sposobem na wolne od nałogów wakacje” – 9 000,00 zł;</w:t>
      </w:r>
    </w:p>
    <w:p w14:paraId="6675324F" w14:textId="70F3EB86" w:rsidR="002162C3" w:rsidRPr="002162C3" w:rsidRDefault="002162C3" w:rsidP="002162C3">
      <w:pPr>
        <w:widowControl/>
        <w:numPr>
          <w:ilvl w:val="0"/>
          <w:numId w:val="42"/>
        </w:numPr>
        <w:suppressAutoHyphens w:val="0"/>
        <w:spacing w:line="360" w:lineRule="auto"/>
        <w:ind w:left="1134"/>
        <w:jc w:val="both"/>
        <w:rPr>
          <w:bCs/>
        </w:rPr>
      </w:pPr>
      <w:r w:rsidRPr="002162C3">
        <w:rPr>
          <w:bCs/>
        </w:rPr>
        <w:t>Miejski Klub Sportowy Kania Gostyń Sp. z o.o. – „Wakacje na sportowo” – 34 100,00</w:t>
      </w:r>
      <w:r>
        <w:rPr>
          <w:bCs/>
        </w:rPr>
        <w:t> </w:t>
      </w:r>
      <w:r w:rsidRPr="002162C3">
        <w:rPr>
          <w:bCs/>
        </w:rPr>
        <w:t>zł.</w:t>
      </w:r>
    </w:p>
    <w:p w14:paraId="421D875C" w14:textId="77777777" w:rsidR="00022C32" w:rsidRPr="00434FF4" w:rsidRDefault="00022C32" w:rsidP="00022C32">
      <w:pPr>
        <w:widowControl/>
        <w:suppressAutoHyphens w:val="0"/>
        <w:spacing w:before="100" w:beforeAutospacing="1" w:after="100" w:afterAutospacing="1" w:line="360" w:lineRule="auto"/>
        <w:ind w:firstLine="357"/>
        <w:jc w:val="both"/>
      </w:pPr>
      <w:r w:rsidRPr="00434FF4">
        <w:lastRenderedPageBreak/>
        <w:t>§ 2. Wykonanie zarządzenia powierza się Naczelnikowi Wydziału Oświaty i Spraw Społecznych Urzędu Miejskiego w Gostyniu.</w:t>
      </w:r>
    </w:p>
    <w:p w14:paraId="58627FE8" w14:textId="5F39F293" w:rsidR="00022C32" w:rsidRPr="00434FF4" w:rsidRDefault="00022C32" w:rsidP="00022C32">
      <w:pPr>
        <w:spacing w:line="360" w:lineRule="auto"/>
        <w:ind w:firstLine="357"/>
        <w:jc w:val="both"/>
      </w:pPr>
      <w:r w:rsidRPr="00434FF4">
        <w:t xml:space="preserve">§ 3. </w:t>
      </w:r>
      <w:r w:rsidR="001D2722">
        <w:rPr>
          <w:rFonts w:cs="Tahoma"/>
        </w:rPr>
        <w:t>Zarządzenie wchodzi w życie z dniem podpisania.</w:t>
      </w:r>
    </w:p>
    <w:p w14:paraId="1BE7FAF7" w14:textId="748700C5" w:rsidR="00745017" w:rsidRDefault="00745017" w:rsidP="00022C32">
      <w:pPr>
        <w:spacing w:line="360" w:lineRule="auto"/>
        <w:jc w:val="both"/>
      </w:pPr>
    </w:p>
    <w:p w14:paraId="12D7E757" w14:textId="77777777" w:rsidR="00745017" w:rsidRDefault="00745017" w:rsidP="00022C32">
      <w:pPr>
        <w:spacing w:line="360" w:lineRule="auto"/>
        <w:jc w:val="both"/>
      </w:pPr>
    </w:p>
    <w:p w14:paraId="4F0E44BB" w14:textId="77777777" w:rsidR="00745017" w:rsidRDefault="00745017" w:rsidP="00022C32">
      <w:pPr>
        <w:spacing w:line="360" w:lineRule="auto"/>
        <w:jc w:val="both"/>
      </w:pPr>
    </w:p>
    <w:p w14:paraId="143D3BA0" w14:textId="77777777" w:rsidR="00845606" w:rsidRPr="00032DCD" w:rsidRDefault="00845606" w:rsidP="00845606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>
        <w:t xml:space="preserve">                                                                                                </w:t>
      </w:r>
      <w:r w:rsidRPr="00032DCD">
        <w:rPr>
          <w:rFonts w:ascii="Corbel" w:hAnsi="Corbel" w:cs="Arial"/>
          <w:lang w:eastAsia="zh-CN"/>
        </w:rPr>
        <w:t>BURMISTRZ GOSTYNIA</w:t>
      </w:r>
    </w:p>
    <w:p w14:paraId="0C253016" w14:textId="7363CFD7" w:rsidR="00845606" w:rsidRPr="00032DCD" w:rsidRDefault="00845606" w:rsidP="00845606">
      <w:pPr>
        <w:autoSpaceDE w:val="0"/>
        <w:autoSpaceDN w:val="0"/>
        <w:adjustRightInd w:val="0"/>
        <w:spacing w:line="360" w:lineRule="auto"/>
        <w:rPr>
          <w:rFonts w:ascii="Liberation Serif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                                                                                           </w:t>
      </w:r>
      <w:r w:rsidRPr="00032DCD">
        <w:rPr>
          <w:rFonts w:cs="Arial"/>
          <w:color w:val="000000"/>
          <w:kern w:val="3"/>
          <w:lang w:eastAsia="zh-CN"/>
        </w:rPr>
        <w:t xml:space="preserve">/-/ </w:t>
      </w:r>
      <w:r w:rsidRPr="00032DCD">
        <w:rPr>
          <w:rFonts w:ascii="Corbel" w:hAnsi="Corbel" w:cs="Arial"/>
          <w:i/>
          <w:lang w:eastAsia="zh-CN"/>
        </w:rPr>
        <w:t>J e r z y    K u l a k</w:t>
      </w:r>
    </w:p>
    <w:p w14:paraId="6364C37E" w14:textId="57124E5C" w:rsidR="00745017" w:rsidRDefault="00745017" w:rsidP="00022C32">
      <w:pPr>
        <w:spacing w:line="360" w:lineRule="auto"/>
        <w:jc w:val="both"/>
      </w:pPr>
    </w:p>
    <w:p w14:paraId="1955C21F" w14:textId="77777777" w:rsidR="00745017" w:rsidRDefault="00745017" w:rsidP="00022C32">
      <w:pPr>
        <w:spacing w:line="360" w:lineRule="auto"/>
        <w:jc w:val="both"/>
      </w:pPr>
    </w:p>
    <w:p w14:paraId="759CB3C3" w14:textId="77777777" w:rsidR="00745017" w:rsidRDefault="00745017" w:rsidP="00022C32">
      <w:pPr>
        <w:spacing w:line="360" w:lineRule="auto"/>
        <w:jc w:val="both"/>
      </w:pPr>
    </w:p>
    <w:p w14:paraId="502AD8DA" w14:textId="77777777" w:rsidR="00745017" w:rsidRDefault="00745017" w:rsidP="00022C32">
      <w:pPr>
        <w:spacing w:line="360" w:lineRule="auto"/>
        <w:jc w:val="both"/>
      </w:pPr>
    </w:p>
    <w:p w14:paraId="758B49CB" w14:textId="77777777" w:rsidR="00745017" w:rsidRDefault="00745017" w:rsidP="00022C32">
      <w:pPr>
        <w:spacing w:line="360" w:lineRule="auto"/>
        <w:jc w:val="both"/>
      </w:pPr>
    </w:p>
    <w:p w14:paraId="02EC4283" w14:textId="77777777" w:rsidR="00745017" w:rsidRDefault="00745017" w:rsidP="00022C32">
      <w:pPr>
        <w:spacing w:line="360" w:lineRule="auto"/>
        <w:jc w:val="both"/>
      </w:pPr>
    </w:p>
    <w:p w14:paraId="39808706" w14:textId="77777777" w:rsidR="00745017" w:rsidRDefault="00745017" w:rsidP="00022C32">
      <w:pPr>
        <w:spacing w:line="360" w:lineRule="auto"/>
        <w:jc w:val="both"/>
      </w:pPr>
    </w:p>
    <w:p w14:paraId="38D156A4" w14:textId="77777777" w:rsidR="00745017" w:rsidRDefault="00745017" w:rsidP="00022C32">
      <w:pPr>
        <w:spacing w:line="360" w:lineRule="auto"/>
        <w:jc w:val="both"/>
      </w:pPr>
    </w:p>
    <w:p w14:paraId="56E3AEE1" w14:textId="77777777" w:rsidR="00745017" w:rsidRDefault="00745017" w:rsidP="00022C32">
      <w:pPr>
        <w:spacing w:line="360" w:lineRule="auto"/>
        <w:jc w:val="both"/>
      </w:pPr>
    </w:p>
    <w:p w14:paraId="0AE67B3D" w14:textId="77777777" w:rsidR="00745017" w:rsidRDefault="00745017" w:rsidP="00022C32">
      <w:pPr>
        <w:spacing w:line="360" w:lineRule="auto"/>
        <w:jc w:val="both"/>
      </w:pPr>
    </w:p>
    <w:p w14:paraId="2646AD1E" w14:textId="77777777" w:rsidR="00745017" w:rsidRDefault="00745017" w:rsidP="00745017">
      <w:pPr>
        <w:jc w:val="center"/>
        <w:rPr>
          <w:b/>
        </w:rPr>
      </w:pPr>
    </w:p>
    <w:p w14:paraId="2B81FB5F" w14:textId="5956229A" w:rsidR="00745017" w:rsidRDefault="00745017" w:rsidP="00022C32">
      <w:pPr>
        <w:spacing w:line="360" w:lineRule="auto"/>
        <w:jc w:val="both"/>
      </w:pPr>
    </w:p>
    <w:p w14:paraId="587A4D41" w14:textId="66F29240" w:rsidR="00184A96" w:rsidRDefault="00184A96" w:rsidP="00022C32">
      <w:pPr>
        <w:spacing w:line="360" w:lineRule="auto"/>
        <w:jc w:val="both"/>
      </w:pPr>
    </w:p>
    <w:p w14:paraId="02E180B6" w14:textId="20138955" w:rsidR="00184A96" w:rsidRDefault="00184A96" w:rsidP="00022C32">
      <w:pPr>
        <w:spacing w:line="360" w:lineRule="auto"/>
        <w:jc w:val="both"/>
      </w:pPr>
    </w:p>
    <w:p w14:paraId="288832BC" w14:textId="0C0F3143" w:rsidR="00184A96" w:rsidRDefault="00184A96" w:rsidP="00022C32">
      <w:pPr>
        <w:spacing w:line="360" w:lineRule="auto"/>
        <w:jc w:val="both"/>
      </w:pPr>
    </w:p>
    <w:p w14:paraId="3DE19E72" w14:textId="138863B8" w:rsidR="00184A96" w:rsidRDefault="00184A96" w:rsidP="00022C32">
      <w:pPr>
        <w:spacing w:line="360" w:lineRule="auto"/>
        <w:jc w:val="both"/>
      </w:pPr>
    </w:p>
    <w:p w14:paraId="72663753" w14:textId="56654ECE" w:rsidR="00184A96" w:rsidRDefault="00184A96" w:rsidP="00022C32">
      <w:pPr>
        <w:spacing w:line="360" w:lineRule="auto"/>
        <w:jc w:val="both"/>
      </w:pPr>
    </w:p>
    <w:p w14:paraId="078D2528" w14:textId="77777777" w:rsidR="00184A96" w:rsidRDefault="00184A96" w:rsidP="00022C32">
      <w:pPr>
        <w:spacing w:line="360" w:lineRule="auto"/>
        <w:jc w:val="both"/>
      </w:pPr>
    </w:p>
    <w:p w14:paraId="5DAF1E13" w14:textId="77777777" w:rsidR="00745017" w:rsidRDefault="00745017" w:rsidP="00022C32">
      <w:pPr>
        <w:spacing w:line="360" w:lineRule="auto"/>
        <w:jc w:val="both"/>
      </w:pPr>
    </w:p>
    <w:p w14:paraId="7D6F0862" w14:textId="77777777" w:rsidR="00745017" w:rsidRDefault="00745017" w:rsidP="00022C32">
      <w:pPr>
        <w:spacing w:line="360" w:lineRule="auto"/>
        <w:jc w:val="both"/>
      </w:pPr>
    </w:p>
    <w:p w14:paraId="7606E041" w14:textId="77777777" w:rsidR="007D61E1" w:rsidRDefault="007D61E1" w:rsidP="00F70EAD">
      <w:pPr>
        <w:spacing w:line="360" w:lineRule="auto"/>
        <w:jc w:val="center"/>
      </w:pPr>
    </w:p>
    <w:p w14:paraId="312BADB5" w14:textId="77777777" w:rsidR="007D61E1" w:rsidRDefault="007D61E1" w:rsidP="00F70EAD">
      <w:pPr>
        <w:spacing w:line="360" w:lineRule="auto"/>
        <w:jc w:val="center"/>
      </w:pPr>
    </w:p>
    <w:p w14:paraId="54CE0C74" w14:textId="77777777" w:rsidR="007D61E1" w:rsidRDefault="007D61E1" w:rsidP="00F70EAD">
      <w:pPr>
        <w:spacing w:line="360" w:lineRule="auto"/>
        <w:jc w:val="center"/>
      </w:pPr>
    </w:p>
    <w:p w14:paraId="193499A3" w14:textId="77777777" w:rsidR="007D61E1" w:rsidRDefault="007D61E1" w:rsidP="00F70EAD">
      <w:pPr>
        <w:spacing w:line="360" w:lineRule="auto"/>
        <w:jc w:val="center"/>
      </w:pPr>
    </w:p>
    <w:p w14:paraId="412F12C4" w14:textId="77777777" w:rsidR="007D61E1" w:rsidRDefault="007D61E1" w:rsidP="00F70EAD">
      <w:pPr>
        <w:spacing w:line="360" w:lineRule="auto"/>
        <w:jc w:val="center"/>
      </w:pPr>
    </w:p>
    <w:p w14:paraId="192319CB" w14:textId="77777777" w:rsidR="007D61E1" w:rsidRDefault="007D61E1" w:rsidP="00F70EAD">
      <w:pPr>
        <w:spacing w:line="360" w:lineRule="auto"/>
        <w:jc w:val="center"/>
      </w:pPr>
    </w:p>
    <w:p w14:paraId="2EAAB161" w14:textId="77777777" w:rsidR="007D61E1" w:rsidRDefault="007D61E1" w:rsidP="00F70EAD">
      <w:pPr>
        <w:spacing w:line="360" w:lineRule="auto"/>
        <w:jc w:val="center"/>
      </w:pPr>
    </w:p>
    <w:p w14:paraId="4B45B91F" w14:textId="72A13CE9" w:rsidR="00F70EAD" w:rsidRPr="00FE45A8" w:rsidRDefault="00F70EAD" w:rsidP="00F70EAD">
      <w:pPr>
        <w:spacing w:line="360" w:lineRule="auto"/>
        <w:jc w:val="center"/>
        <w:rPr>
          <w:rFonts w:cs="Tahoma"/>
        </w:rPr>
      </w:pPr>
      <w:r w:rsidRPr="00650C3B">
        <w:lastRenderedPageBreak/>
        <w:t>Uzasadnienie</w:t>
      </w:r>
    </w:p>
    <w:p w14:paraId="4CDBADCE" w14:textId="72DB8C07" w:rsidR="00F70EAD" w:rsidRPr="00650C3B" w:rsidRDefault="00184A96" w:rsidP="00F70E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nr 1005/2023</w:t>
      </w:r>
    </w:p>
    <w:p w14:paraId="22A7A5FC" w14:textId="77777777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1497687A" w14:textId="0C274386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184A96">
        <w:rPr>
          <w:rFonts w:cs="Tahoma"/>
        </w:rPr>
        <w:t>15</w:t>
      </w:r>
      <w:r w:rsidR="00F00929">
        <w:rPr>
          <w:rFonts w:cs="Tahoma"/>
        </w:rPr>
        <w:t xml:space="preserve"> </w:t>
      </w:r>
      <w:r w:rsidR="000800D4">
        <w:rPr>
          <w:rFonts w:cs="Tahoma"/>
        </w:rPr>
        <w:t>czerwca</w:t>
      </w:r>
      <w:r w:rsidR="008C1E58">
        <w:rPr>
          <w:rFonts w:cs="Tahoma"/>
        </w:rPr>
        <w:t xml:space="preserve"> 202</w:t>
      </w:r>
      <w:r w:rsidR="002162C3">
        <w:rPr>
          <w:rFonts w:cs="Tahoma"/>
        </w:rPr>
        <w:t>3</w:t>
      </w:r>
      <w:r w:rsidR="008C1E58">
        <w:rPr>
          <w:rFonts w:cs="Tahoma"/>
        </w:rPr>
        <w:t xml:space="preserve"> </w:t>
      </w:r>
      <w:r w:rsidRPr="00650C3B">
        <w:rPr>
          <w:rFonts w:cs="Tahoma"/>
        </w:rPr>
        <w:t>r.</w:t>
      </w:r>
    </w:p>
    <w:p w14:paraId="0F8FBF14" w14:textId="77777777" w:rsidR="00F70EAD" w:rsidRPr="00650C3B" w:rsidRDefault="00F70EAD" w:rsidP="00F70EAD">
      <w:pPr>
        <w:spacing w:line="360" w:lineRule="auto"/>
        <w:jc w:val="both"/>
      </w:pPr>
    </w:p>
    <w:p w14:paraId="4D5D94D6" w14:textId="343D8E99" w:rsidR="00F00929" w:rsidRPr="00434FF4" w:rsidRDefault="00F00929" w:rsidP="00F00929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>
        <w:t>blicznych w gminie Gostyń w 202</w:t>
      </w:r>
      <w:r w:rsidR="002162C3">
        <w:t>3</w:t>
      </w:r>
      <w:r>
        <w:t xml:space="preserve"> roku</w:t>
      </w:r>
    </w:p>
    <w:p w14:paraId="1F22D4F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70572A84" w14:textId="77777777" w:rsidR="00022C32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5B07067C" w14:textId="2EE103B9" w:rsidR="00022C32" w:rsidRPr="00434FF4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>
        <w:t xml:space="preserve">dnia </w:t>
      </w:r>
      <w:r w:rsidR="002162C3">
        <w:t>1</w:t>
      </w:r>
      <w:r w:rsidR="000800D4">
        <w:t>4 czerwca 202</w:t>
      </w:r>
      <w:r w:rsidR="002162C3">
        <w:t>3</w:t>
      </w:r>
      <w:r>
        <w:t xml:space="preserve"> roku </w:t>
      </w:r>
      <w:r w:rsidRPr="00434FF4">
        <w:t>dokonała oceny złożonych ofert</w:t>
      </w:r>
      <w:r>
        <w:t xml:space="preserve"> i zaproponowała</w:t>
      </w:r>
      <w:r w:rsidRPr="00434FF4">
        <w:t xml:space="preserve"> przyznanie dotacji na realizację zadań</w:t>
      </w:r>
      <w:r w:rsidR="00BB1FDE">
        <w:t>.</w:t>
      </w:r>
    </w:p>
    <w:p w14:paraId="379098B1" w14:textId="77777777" w:rsidR="00022C32" w:rsidRPr="00434FF4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6528AD4E" w14:textId="77777777" w:rsidR="00845606" w:rsidRDefault="00845606" w:rsidP="00845606">
      <w:pPr>
        <w:autoSpaceDE w:val="0"/>
        <w:autoSpaceDN w:val="0"/>
        <w:adjustRightInd w:val="0"/>
        <w:spacing w:line="360" w:lineRule="auto"/>
        <w:ind w:left="5664" w:firstLine="708"/>
        <w:rPr>
          <w:rFonts w:ascii="Corbel" w:hAnsi="Corbel" w:cs="Arial"/>
          <w:lang w:eastAsia="zh-CN"/>
        </w:rPr>
      </w:pPr>
    </w:p>
    <w:p w14:paraId="217B4BFE" w14:textId="77777777" w:rsidR="00845606" w:rsidRDefault="00845606" w:rsidP="00845606">
      <w:pPr>
        <w:autoSpaceDE w:val="0"/>
        <w:autoSpaceDN w:val="0"/>
        <w:adjustRightInd w:val="0"/>
        <w:spacing w:line="360" w:lineRule="auto"/>
        <w:ind w:left="5664" w:firstLine="708"/>
        <w:rPr>
          <w:rFonts w:ascii="Corbel" w:hAnsi="Corbel" w:cs="Arial"/>
          <w:lang w:eastAsia="zh-CN"/>
        </w:rPr>
      </w:pPr>
    </w:p>
    <w:p w14:paraId="4DCFCDDB" w14:textId="77777777" w:rsidR="00845606" w:rsidRDefault="00845606" w:rsidP="00845606">
      <w:pPr>
        <w:autoSpaceDE w:val="0"/>
        <w:autoSpaceDN w:val="0"/>
        <w:adjustRightInd w:val="0"/>
        <w:spacing w:line="360" w:lineRule="auto"/>
        <w:ind w:left="5664" w:firstLine="708"/>
        <w:rPr>
          <w:rFonts w:ascii="Corbel" w:hAnsi="Corbel" w:cs="Arial"/>
          <w:lang w:eastAsia="zh-CN"/>
        </w:rPr>
      </w:pPr>
    </w:p>
    <w:p w14:paraId="5B64DC3C" w14:textId="121F175C" w:rsidR="00845606" w:rsidRPr="00032DCD" w:rsidRDefault="00845606" w:rsidP="00845606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bookmarkStart w:id="0" w:name="_GoBack"/>
      <w:bookmarkEnd w:id="0"/>
      <w:r w:rsidRPr="00032DCD">
        <w:rPr>
          <w:rFonts w:ascii="Corbel" w:hAnsi="Corbel" w:cs="Arial"/>
          <w:lang w:eastAsia="zh-CN"/>
        </w:rPr>
        <w:t>BURMISTRZ GOSTYNIA</w:t>
      </w:r>
    </w:p>
    <w:p w14:paraId="4761E01C" w14:textId="77777777" w:rsidR="00845606" w:rsidRPr="00032DCD" w:rsidRDefault="00845606" w:rsidP="00845606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cs="Arial"/>
          <w:color w:val="000000"/>
          <w:kern w:val="3"/>
          <w:lang w:eastAsia="zh-CN"/>
        </w:rPr>
        <w:t xml:space="preserve">             /-/ </w:t>
      </w:r>
      <w:r w:rsidRPr="00032DCD">
        <w:rPr>
          <w:rFonts w:ascii="Corbel" w:hAnsi="Corbel" w:cs="Arial"/>
          <w:i/>
          <w:lang w:eastAsia="zh-CN"/>
        </w:rPr>
        <w:t>J e r z y    K u l a k</w:t>
      </w:r>
    </w:p>
    <w:p w14:paraId="174BA2FD" w14:textId="77777777" w:rsidR="00EF18E0" w:rsidRDefault="00EF18E0" w:rsidP="00E16500">
      <w:pPr>
        <w:spacing w:after="120" w:line="276" w:lineRule="auto"/>
        <w:ind w:left="4956" w:firstLine="360"/>
        <w:jc w:val="center"/>
      </w:pPr>
    </w:p>
    <w:sectPr w:rsidR="00EF18E0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D0E4" w14:textId="77777777" w:rsidR="00A544AC" w:rsidRDefault="00A544AC" w:rsidP="00407C65">
      <w:r>
        <w:separator/>
      </w:r>
    </w:p>
  </w:endnote>
  <w:endnote w:type="continuationSeparator" w:id="0">
    <w:p w14:paraId="10FA0E9C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7A88" w14:textId="77777777" w:rsidR="00A544AC" w:rsidRDefault="00A544AC" w:rsidP="00407C65">
      <w:r>
        <w:separator/>
      </w:r>
    </w:p>
  </w:footnote>
  <w:footnote w:type="continuationSeparator" w:id="0">
    <w:p w14:paraId="1338C004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A4C18"/>
    <w:multiLevelType w:val="hybridMultilevel"/>
    <w:tmpl w:val="64D0DEB0"/>
    <w:lvl w:ilvl="0" w:tplc="3F9ED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40908"/>
    <w:multiLevelType w:val="hybridMultilevel"/>
    <w:tmpl w:val="624C54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005F"/>
    <w:multiLevelType w:val="hybridMultilevel"/>
    <w:tmpl w:val="0C14D816"/>
    <w:lvl w:ilvl="0" w:tplc="9CD066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1846"/>
    <w:multiLevelType w:val="hybridMultilevel"/>
    <w:tmpl w:val="6CC2E8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4558"/>
    <w:multiLevelType w:val="hybridMultilevel"/>
    <w:tmpl w:val="EB0EF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0B3360"/>
    <w:multiLevelType w:val="hybridMultilevel"/>
    <w:tmpl w:val="3752C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C3157"/>
    <w:multiLevelType w:val="hybridMultilevel"/>
    <w:tmpl w:val="40D20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60E16"/>
    <w:multiLevelType w:val="hybridMultilevel"/>
    <w:tmpl w:val="5BC6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31"/>
  </w:num>
  <w:num w:numId="5">
    <w:abstractNumId w:val="35"/>
  </w:num>
  <w:num w:numId="6">
    <w:abstractNumId w:val="27"/>
  </w:num>
  <w:num w:numId="7">
    <w:abstractNumId w:val="14"/>
  </w:num>
  <w:num w:numId="8">
    <w:abstractNumId w:val="26"/>
  </w:num>
  <w:num w:numId="9">
    <w:abstractNumId w:val="25"/>
  </w:num>
  <w:num w:numId="10">
    <w:abstractNumId w:val="3"/>
  </w:num>
  <w:num w:numId="11">
    <w:abstractNumId w:val="39"/>
  </w:num>
  <w:num w:numId="12">
    <w:abstractNumId w:val="34"/>
  </w:num>
  <w:num w:numId="13">
    <w:abstractNumId w:val="0"/>
  </w:num>
  <w:num w:numId="14">
    <w:abstractNumId w:val="7"/>
  </w:num>
  <w:num w:numId="15">
    <w:abstractNumId w:val="22"/>
  </w:num>
  <w:num w:numId="16">
    <w:abstractNumId w:val="2"/>
  </w:num>
  <w:num w:numId="17">
    <w:abstractNumId w:val="5"/>
  </w:num>
  <w:num w:numId="18">
    <w:abstractNumId w:val="21"/>
  </w:num>
  <w:num w:numId="19">
    <w:abstractNumId w:val="33"/>
  </w:num>
  <w:num w:numId="20">
    <w:abstractNumId w:val="37"/>
  </w:num>
  <w:num w:numId="21">
    <w:abstractNumId w:val="8"/>
  </w:num>
  <w:num w:numId="22">
    <w:abstractNumId w:val="12"/>
  </w:num>
  <w:num w:numId="23">
    <w:abstractNumId w:val="17"/>
  </w:num>
  <w:num w:numId="24">
    <w:abstractNumId w:val="15"/>
  </w:num>
  <w:num w:numId="25">
    <w:abstractNumId w:val="41"/>
  </w:num>
  <w:num w:numId="26">
    <w:abstractNumId w:val="6"/>
  </w:num>
  <w:num w:numId="27">
    <w:abstractNumId w:val="29"/>
  </w:num>
  <w:num w:numId="28">
    <w:abstractNumId w:val="1"/>
  </w:num>
  <w:num w:numId="29">
    <w:abstractNumId w:val="23"/>
  </w:num>
  <w:num w:numId="30">
    <w:abstractNumId w:val="18"/>
  </w:num>
  <w:num w:numId="31">
    <w:abstractNumId w:val="30"/>
  </w:num>
  <w:num w:numId="32">
    <w:abstractNumId w:val="40"/>
  </w:num>
  <w:num w:numId="33">
    <w:abstractNumId w:val="16"/>
  </w:num>
  <w:num w:numId="34">
    <w:abstractNumId w:val="32"/>
  </w:num>
  <w:num w:numId="35">
    <w:abstractNumId w:val="38"/>
  </w:num>
  <w:num w:numId="36">
    <w:abstractNumId w:val="19"/>
  </w:num>
  <w:num w:numId="37">
    <w:abstractNumId w:val="20"/>
  </w:num>
  <w:num w:numId="38">
    <w:abstractNumId w:val="36"/>
  </w:num>
  <w:num w:numId="39">
    <w:abstractNumId w:val="13"/>
  </w:num>
  <w:num w:numId="40">
    <w:abstractNumId w:val="11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22C32"/>
    <w:rsid w:val="000800D4"/>
    <w:rsid w:val="00091CAF"/>
    <w:rsid w:val="000A72EB"/>
    <w:rsid w:val="0011724D"/>
    <w:rsid w:val="00184A96"/>
    <w:rsid w:val="001A00FC"/>
    <w:rsid w:val="001A2540"/>
    <w:rsid w:val="001D2722"/>
    <w:rsid w:val="00215E6D"/>
    <w:rsid w:val="002162C3"/>
    <w:rsid w:val="00251585"/>
    <w:rsid w:val="00274352"/>
    <w:rsid w:val="00290E13"/>
    <w:rsid w:val="0029536C"/>
    <w:rsid w:val="00297799"/>
    <w:rsid w:val="002E2ACD"/>
    <w:rsid w:val="0032192C"/>
    <w:rsid w:val="003305C3"/>
    <w:rsid w:val="00354653"/>
    <w:rsid w:val="003A2EBE"/>
    <w:rsid w:val="003C0C9E"/>
    <w:rsid w:val="003D40AA"/>
    <w:rsid w:val="00407C65"/>
    <w:rsid w:val="00444264"/>
    <w:rsid w:val="005327D8"/>
    <w:rsid w:val="005572C1"/>
    <w:rsid w:val="00570F16"/>
    <w:rsid w:val="00575769"/>
    <w:rsid w:val="0058267B"/>
    <w:rsid w:val="005B47E6"/>
    <w:rsid w:val="005C4C13"/>
    <w:rsid w:val="00604FA1"/>
    <w:rsid w:val="00615ED1"/>
    <w:rsid w:val="006277C5"/>
    <w:rsid w:val="006E2ECD"/>
    <w:rsid w:val="007173DA"/>
    <w:rsid w:val="00717545"/>
    <w:rsid w:val="00745017"/>
    <w:rsid w:val="00777527"/>
    <w:rsid w:val="00781F52"/>
    <w:rsid w:val="007C12E2"/>
    <w:rsid w:val="007C2E98"/>
    <w:rsid w:val="007D61E1"/>
    <w:rsid w:val="00845606"/>
    <w:rsid w:val="00854B87"/>
    <w:rsid w:val="00897CF9"/>
    <w:rsid w:val="008C1E58"/>
    <w:rsid w:val="009020D4"/>
    <w:rsid w:val="0094759D"/>
    <w:rsid w:val="009A3C82"/>
    <w:rsid w:val="009E489F"/>
    <w:rsid w:val="00A03365"/>
    <w:rsid w:val="00A106B9"/>
    <w:rsid w:val="00A337B9"/>
    <w:rsid w:val="00A47FFC"/>
    <w:rsid w:val="00A544AC"/>
    <w:rsid w:val="00A650EC"/>
    <w:rsid w:val="00AB0B0C"/>
    <w:rsid w:val="00AF6801"/>
    <w:rsid w:val="00B123F3"/>
    <w:rsid w:val="00B44643"/>
    <w:rsid w:val="00B44E3A"/>
    <w:rsid w:val="00BB1FDE"/>
    <w:rsid w:val="00C11523"/>
    <w:rsid w:val="00CF5880"/>
    <w:rsid w:val="00D06217"/>
    <w:rsid w:val="00DF64FE"/>
    <w:rsid w:val="00E16500"/>
    <w:rsid w:val="00E70FCE"/>
    <w:rsid w:val="00E721A6"/>
    <w:rsid w:val="00E7695D"/>
    <w:rsid w:val="00EC453F"/>
    <w:rsid w:val="00EC7C8D"/>
    <w:rsid w:val="00EF18E0"/>
    <w:rsid w:val="00EF59E8"/>
    <w:rsid w:val="00EF5C51"/>
    <w:rsid w:val="00F00929"/>
    <w:rsid w:val="00F04F38"/>
    <w:rsid w:val="00F10FDC"/>
    <w:rsid w:val="00F16C95"/>
    <w:rsid w:val="00F239C3"/>
    <w:rsid w:val="00F349B8"/>
    <w:rsid w:val="00F648A5"/>
    <w:rsid w:val="00F70EAD"/>
    <w:rsid w:val="00F859CB"/>
    <w:rsid w:val="00F86F62"/>
    <w:rsid w:val="00F9138F"/>
    <w:rsid w:val="00F93147"/>
    <w:rsid w:val="00FB630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17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53</cp:revision>
  <cp:lastPrinted>2023-06-15T08:54:00Z</cp:lastPrinted>
  <dcterms:created xsi:type="dcterms:W3CDTF">2018-02-06T07:35:00Z</dcterms:created>
  <dcterms:modified xsi:type="dcterms:W3CDTF">2023-06-15T11:50:00Z</dcterms:modified>
</cp:coreProperties>
</file>