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AB32E" w14:textId="77777777" w:rsidR="00A77B3E" w:rsidRDefault="00812BEF">
      <w:pPr>
        <w:jc w:val="center"/>
        <w:rPr>
          <w:b/>
          <w:caps/>
        </w:rPr>
      </w:pPr>
      <w:r>
        <w:rPr>
          <w:b/>
          <w:caps/>
        </w:rPr>
        <w:t>Uchwała Nr LI/591/23</w:t>
      </w:r>
      <w:r>
        <w:rPr>
          <w:b/>
          <w:caps/>
        </w:rPr>
        <w:br/>
        <w:t>Rady Miejskiej w Gostyniu</w:t>
      </w:r>
    </w:p>
    <w:p w14:paraId="1CE8BE36" w14:textId="77777777" w:rsidR="00A77B3E" w:rsidRDefault="00812BEF">
      <w:pPr>
        <w:spacing w:before="280" w:after="280"/>
        <w:jc w:val="center"/>
        <w:rPr>
          <w:b/>
          <w:caps/>
        </w:rPr>
      </w:pPr>
      <w:r>
        <w:t>z dnia 31 maja 2023 r.</w:t>
      </w:r>
    </w:p>
    <w:p w14:paraId="27D5D092" w14:textId="77777777" w:rsidR="00A77B3E" w:rsidRDefault="00812BEF">
      <w:pPr>
        <w:keepNext/>
        <w:spacing w:after="480"/>
        <w:jc w:val="center"/>
      </w:pPr>
      <w:r>
        <w:rPr>
          <w:b/>
        </w:rPr>
        <w:t>w  sprawie nadania imienia Przedszkolu Miejskiemu Nr 2 w Gostyniu</w:t>
      </w:r>
    </w:p>
    <w:p w14:paraId="50AF384C" w14:textId="77777777" w:rsidR="00A77B3E" w:rsidRDefault="00812BEF">
      <w:pPr>
        <w:keepLines/>
        <w:spacing w:before="120" w:after="120"/>
        <w:ind w:firstLine="227"/>
      </w:pPr>
      <w:r>
        <w:t xml:space="preserve">Na podstawie 18 ust. 2 pkt 15 ustawy z dnia 8 marca 1990 r. o samorządzie gminnym (tekst jednolity Dz. U. z 2023 r., </w:t>
      </w:r>
      <w:r>
        <w:t>poz. 40 ze zm.) oraz § 2 ust. 8 rozporządzenia Ministra Edukacji Narodowej z dnia 28 lutego 2019 r. w sprawie szczegółowej organizacji publicznych szkół i publicznych przedszkoli (Dz. U. z 2019 r., poz. 502 ze zm.), na wspólny wniosek Rady Pedagogicznej i </w:t>
      </w:r>
      <w:r>
        <w:t>Rady Rodziców Przedszkola Miejskiego Nr 2 w Gostyniu, Rada Miejska w Gostyniu uchwala, co następuje:</w:t>
      </w:r>
    </w:p>
    <w:p w14:paraId="6D0F8B7B" w14:textId="77777777" w:rsidR="00A77B3E" w:rsidRDefault="00812BEF">
      <w:pPr>
        <w:keepLines/>
        <w:spacing w:before="120" w:after="120"/>
        <w:ind w:firstLine="340"/>
      </w:pPr>
      <w:r>
        <w:rPr>
          <w:b/>
        </w:rPr>
        <w:t>§ 1. </w:t>
      </w:r>
      <w:r>
        <w:t>Nadaje się Przedszkolu Miejskiemu Nr 2 w Gostyniu imię Złotej Rybki.</w:t>
      </w:r>
    </w:p>
    <w:p w14:paraId="0866DFA7" w14:textId="77777777" w:rsidR="00A77B3E" w:rsidRDefault="00812BEF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dyrektorowi Przedszkola Miejskiego Nr 2 w Gos</w:t>
      </w:r>
      <w:r>
        <w:t>tyniu.</w:t>
      </w:r>
    </w:p>
    <w:p w14:paraId="6D9EC7C8" w14:textId="77777777" w:rsidR="00A77B3E" w:rsidRDefault="00812BEF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7 czerwca 2023 roku.</w:t>
      </w:r>
    </w:p>
    <w:p w14:paraId="7F6333BF" w14:textId="77777777" w:rsidR="00A77B3E" w:rsidRDefault="00812BEF">
      <w:pPr>
        <w:keepNext/>
        <w:keepLines/>
        <w:spacing w:before="120" w:after="120"/>
        <w:ind w:firstLine="227"/>
      </w:pPr>
      <w:r>
        <w:t> </w:t>
      </w:r>
    </w:p>
    <w:p w14:paraId="1BC51C67" w14:textId="77777777" w:rsidR="00A77B3E" w:rsidRDefault="00812BEF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7E06FF" w14:paraId="775DC303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DF5230" w14:textId="77777777" w:rsidR="007E06FF" w:rsidRDefault="007E06F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60F32C" w14:textId="77777777" w:rsidR="007E06FF" w:rsidRDefault="00812BE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630F36BC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59B3B2D2" w14:textId="77777777" w:rsidR="007E06FF" w:rsidRDefault="007E06FF">
      <w:pPr>
        <w:rPr>
          <w:szCs w:val="20"/>
        </w:rPr>
      </w:pPr>
    </w:p>
    <w:p w14:paraId="5DE00B0A" w14:textId="77777777" w:rsidR="007E06FF" w:rsidRDefault="00812BEF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71455EC" w14:textId="77777777" w:rsidR="007E06FF" w:rsidRDefault="00812BE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</w:t>
      </w:r>
      <w:r>
        <w:rPr>
          <w:szCs w:val="20"/>
        </w:rPr>
        <w:t xml:space="preserve"> LI/591/23</w:t>
      </w:r>
    </w:p>
    <w:p w14:paraId="62313006" w14:textId="77777777" w:rsidR="007E06FF" w:rsidRDefault="00812BE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140C4899" w14:textId="77777777" w:rsidR="007E06FF" w:rsidRDefault="00812BE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31 maja 2023 r.</w:t>
      </w:r>
    </w:p>
    <w:p w14:paraId="3649D712" w14:textId="77777777" w:rsidR="007E06FF" w:rsidRDefault="00812BE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 sprawie nadania imienia Przedszkolu Miejskiemu Nr 2 w Gostyniu</w:t>
      </w:r>
    </w:p>
    <w:p w14:paraId="49CC9DF0" w14:textId="77777777" w:rsidR="007E06FF" w:rsidRDefault="00812BEF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>W dniu 31 sierpnia 2022 roku dyrektor Przedszkola Miejskiego Nr 2 w Gostyniu wystąpiła do Rady Pedagogicznej i Rady Rodziców z i</w:t>
      </w:r>
      <w:r>
        <w:rPr>
          <w:szCs w:val="20"/>
        </w:rPr>
        <w:t>nicjatywą nadania imienia przedszkolu. Przedstawiła plan i harmonogram działań organizacyjnych, niezbędnych do wybrania patrona, angażując jednocześnie całą społeczność przedszkolną. W dniu 28 marca 2023 roku Rada Pedagogiczna w porozumieniu z Radą Rodzicó</w:t>
      </w:r>
      <w:r>
        <w:rPr>
          <w:szCs w:val="20"/>
        </w:rPr>
        <w:t>w dokonała wyboru imienia przedszkola. Na patrona – wybrano Złotą Rybkę. W dniu 28 marca 2023 roku Rada Pedagogiczna Przedszkola Miejskiego Nr 2 w Gostyniu podjęła uchwałę nr 10/28/03/2023 w sprawie przedłożenia wniosku o nadanie imienia, który 24 kwietnia</w:t>
      </w:r>
      <w:r>
        <w:rPr>
          <w:szCs w:val="20"/>
        </w:rPr>
        <w:t xml:space="preserve"> br. wpłynął do Urzędu Miejskiego w Gostyniu.</w:t>
      </w:r>
    </w:p>
    <w:p w14:paraId="49D3D634" w14:textId="77777777" w:rsidR="007E06FF" w:rsidRDefault="00812BEF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>Zatem podjęcie uchwały przez organ prowadzący przedszkole jest zasadne.</w:t>
      </w:r>
    </w:p>
    <w:p w14:paraId="5ECD76CF" w14:textId="77777777" w:rsidR="007E06FF" w:rsidRDefault="007E06FF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7E06FF" w14:paraId="5729BB0D" w14:textId="77777777">
        <w:tc>
          <w:tcPr>
            <w:tcW w:w="2500" w:type="pct"/>
            <w:tcBorders>
              <w:right w:val="nil"/>
            </w:tcBorders>
          </w:tcPr>
          <w:p w14:paraId="0B53CEF3" w14:textId="77777777" w:rsidR="007E06FF" w:rsidRDefault="007E06FF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2936FB66" w14:textId="77777777" w:rsidR="007E06FF" w:rsidRDefault="00812BEF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3D573798" w14:textId="77777777" w:rsidR="007E06FF" w:rsidRDefault="00812BEF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55FC9D41" w14:textId="77777777" w:rsidR="007E06FF" w:rsidRDefault="00812BEF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76F9C5E6" w14:textId="77777777" w:rsidR="007E06FF" w:rsidRDefault="007E06FF">
      <w:pPr>
        <w:spacing w:before="120" w:after="120"/>
        <w:ind w:firstLine="227"/>
        <w:rPr>
          <w:szCs w:val="20"/>
        </w:rPr>
      </w:pPr>
    </w:p>
    <w:sectPr w:rsidR="007E06FF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C6A67" w14:textId="77777777" w:rsidR="00000000" w:rsidRDefault="00812BEF">
      <w:r>
        <w:separator/>
      </w:r>
    </w:p>
  </w:endnote>
  <w:endnote w:type="continuationSeparator" w:id="0">
    <w:p w14:paraId="7BC137AE" w14:textId="77777777" w:rsidR="00000000" w:rsidRDefault="0081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E06FF" w14:paraId="5B83A01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B5F0DA3" w14:textId="77777777" w:rsidR="007E06FF" w:rsidRDefault="00812BEF">
          <w:pPr>
            <w:jc w:val="left"/>
            <w:rPr>
              <w:sz w:val="18"/>
            </w:rPr>
          </w:pPr>
          <w:r>
            <w:rPr>
              <w:sz w:val="18"/>
            </w:rPr>
            <w:t>Id: 32B70762-6886-4D90-8607-0EAA8C8C1230.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89AF3B1" w14:textId="77777777" w:rsidR="007E06FF" w:rsidRDefault="00812BE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3A1ADE8" w14:textId="77777777" w:rsidR="007E06FF" w:rsidRDefault="007E06F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E06FF" w14:paraId="6DE79020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6FA2C3E" w14:textId="77777777" w:rsidR="007E06FF" w:rsidRDefault="00812BEF">
          <w:pPr>
            <w:jc w:val="left"/>
            <w:rPr>
              <w:sz w:val="18"/>
            </w:rPr>
          </w:pPr>
          <w:r>
            <w:rPr>
              <w:sz w:val="18"/>
            </w:rPr>
            <w:t>Id: 32B70762-6886-4D90-8607-0EAA8C8C1230.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6802A67" w14:textId="77777777" w:rsidR="007E06FF" w:rsidRDefault="00812BE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7910C3D" w14:textId="77777777" w:rsidR="007E06FF" w:rsidRDefault="007E06F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A0323" w14:textId="77777777" w:rsidR="00000000" w:rsidRDefault="00812BEF">
      <w:r>
        <w:separator/>
      </w:r>
    </w:p>
  </w:footnote>
  <w:footnote w:type="continuationSeparator" w:id="0">
    <w:p w14:paraId="6269A165" w14:textId="77777777" w:rsidR="00000000" w:rsidRDefault="00812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7E06FF"/>
    <w:rsid w:val="00812BEF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BA63A"/>
  <w15:docId w15:val="{94E5CD95-729A-4F2B-83BA-187C95F5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LI/591/23 z dnia 31 maja 2023 r.</dc:title>
  <dc:subject>w  sprawie nadania imienia Przedszkolu Miejskiemu Nr^2^w^Gostyniu</dc:subject>
  <dc:creator>mmajewska</dc:creator>
  <cp:lastModifiedBy>Milena Majewska</cp:lastModifiedBy>
  <cp:revision>2</cp:revision>
  <dcterms:created xsi:type="dcterms:W3CDTF">2023-06-01T05:53:00Z</dcterms:created>
  <dcterms:modified xsi:type="dcterms:W3CDTF">2023-06-01T05:53:00Z</dcterms:modified>
  <cp:category>Akt prawny</cp:category>
</cp:coreProperties>
</file>