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7F2C" w14:textId="4B4811E0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103685">
        <w:t>995/2023</w:t>
      </w:r>
    </w:p>
    <w:p w14:paraId="6AF87726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58FFE789" w14:textId="48A21DC5" w:rsidR="0032192C" w:rsidRPr="00434FF4" w:rsidRDefault="0032192C" w:rsidP="0032192C">
      <w:pPr>
        <w:spacing w:line="360" w:lineRule="auto"/>
        <w:jc w:val="center"/>
      </w:pPr>
      <w:r w:rsidRPr="00434FF4">
        <w:t>z dnia</w:t>
      </w:r>
      <w:r w:rsidR="00EF5C4A">
        <w:t xml:space="preserve"> </w:t>
      </w:r>
      <w:r w:rsidR="00974304">
        <w:t>31</w:t>
      </w:r>
      <w:r w:rsidR="005C6A16">
        <w:t xml:space="preserve"> maja 202</w:t>
      </w:r>
      <w:r w:rsidR="00974304">
        <w:t>3</w:t>
      </w:r>
      <w:r w:rsidR="000A72EB">
        <w:t xml:space="preserve"> r.</w:t>
      </w:r>
    </w:p>
    <w:p w14:paraId="6C6260FD" w14:textId="77777777" w:rsidR="0032192C" w:rsidRPr="00434FF4" w:rsidRDefault="0032192C" w:rsidP="0032192C">
      <w:pPr>
        <w:spacing w:line="360" w:lineRule="auto"/>
      </w:pPr>
    </w:p>
    <w:p w14:paraId="152FAB2C" w14:textId="0C33EBCD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ych</w:t>
      </w:r>
      <w:r w:rsidRPr="00434FF4">
        <w:t xml:space="preserve"> konkurs</w:t>
      </w:r>
      <w:r>
        <w:t>ów</w:t>
      </w:r>
      <w:r w:rsidRPr="00434FF4">
        <w:t xml:space="preserve"> ofert na realizację zadań publicznych w gminie Gostyń w 20</w:t>
      </w:r>
      <w:r w:rsidR="00187CA2">
        <w:t>2</w:t>
      </w:r>
      <w:r w:rsidR="00974304">
        <w:t>3</w:t>
      </w:r>
      <w:r>
        <w:t xml:space="preserve"> roku</w:t>
      </w:r>
    </w:p>
    <w:p w14:paraId="60C661C4" w14:textId="77777777" w:rsidR="0032192C" w:rsidRPr="00434FF4" w:rsidRDefault="0032192C" w:rsidP="0032192C">
      <w:pPr>
        <w:spacing w:line="360" w:lineRule="auto"/>
        <w:jc w:val="both"/>
      </w:pPr>
    </w:p>
    <w:p w14:paraId="35A1918B" w14:textId="66B1CB4C" w:rsidR="0032192C" w:rsidRPr="009020D4" w:rsidRDefault="0032192C" w:rsidP="009020D4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0A72EB">
        <w:t>(tekst </w:t>
      </w:r>
      <w:r w:rsidR="00781F52">
        <w:t>jednolity Dz. U. z 20</w:t>
      </w:r>
      <w:r w:rsidR="00067D3D">
        <w:t>2</w:t>
      </w:r>
      <w:r w:rsidR="00974304">
        <w:t>3</w:t>
      </w:r>
      <w:r>
        <w:t xml:space="preserve"> roku,</w:t>
      </w:r>
      <w:r w:rsidRPr="00434FF4">
        <w:t xml:space="preserve"> poz. </w:t>
      </w:r>
      <w:r w:rsidR="00974304">
        <w:t>40</w:t>
      </w:r>
      <w:r w:rsidR="00575769">
        <w:t xml:space="preserve"> </w:t>
      </w:r>
      <w:r w:rsidRPr="00434FF4">
        <w:t>ze zm</w:t>
      </w:r>
      <w:r>
        <w:t>.</w:t>
      </w:r>
      <w:r w:rsidRPr="00434FF4">
        <w:t xml:space="preserve">), art. 221 ust. 1 ustawy z dnia </w:t>
      </w:r>
      <w:r w:rsidR="000A72EB">
        <w:t>27 sierpnia </w:t>
      </w:r>
      <w:r w:rsidRPr="00434FF4">
        <w:t>2009 r. o finansach publicznych (</w:t>
      </w:r>
      <w:r w:rsidR="00781F52">
        <w:t>tekst jednolity Dz. U. z 20</w:t>
      </w:r>
      <w:r w:rsidR="00974304">
        <w:t>22</w:t>
      </w:r>
      <w:r>
        <w:t xml:space="preserve"> roku,</w:t>
      </w:r>
      <w:r w:rsidRPr="00434FF4">
        <w:t xml:space="preserve"> poz. </w:t>
      </w:r>
      <w:r w:rsidR="00974304">
        <w:t>1634</w:t>
      </w:r>
      <w:r w:rsidR="00A650EC">
        <w:t xml:space="preserve"> ze zm</w:t>
      </w:r>
      <w:r w:rsidR="00187CA2">
        <w:t>.</w:t>
      </w:r>
      <w:r w:rsidR="00781F52">
        <w:t>), art. 11 </w:t>
      </w:r>
      <w:r w:rsidRPr="00434FF4">
        <w:t>ust. 1 i 2 ustawy z dnia 24</w:t>
      </w:r>
      <w:r w:rsidR="005C6A16">
        <w:t> </w:t>
      </w:r>
      <w:r w:rsidRPr="00434FF4">
        <w:t xml:space="preserve">kwietnia 2003 r. o działalności pożytku publicznego </w:t>
      </w:r>
      <w:r w:rsidR="000A72EB">
        <w:t>i </w:t>
      </w:r>
      <w:r w:rsidRPr="00434FF4">
        <w:t>o</w:t>
      </w:r>
      <w:r w:rsidR="000A72EB">
        <w:t> </w:t>
      </w:r>
      <w:r>
        <w:t>wolontariaci</w:t>
      </w:r>
      <w:r w:rsidR="00A650EC">
        <w:t>e (tekst jednolity Dz. U. z</w:t>
      </w:r>
      <w:r w:rsidR="00FA6A6B">
        <w:t> </w:t>
      </w:r>
      <w:r w:rsidR="00A650EC">
        <w:t>20</w:t>
      </w:r>
      <w:r w:rsidR="00067D3D">
        <w:t>2</w:t>
      </w:r>
      <w:r w:rsidR="00974304">
        <w:t>3</w:t>
      </w:r>
      <w:r w:rsidR="00A650EC">
        <w:t xml:space="preserve"> roku, poz. </w:t>
      </w:r>
      <w:r w:rsidR="00067D3D">
        <w:t>57</w:t>
      </w:r>
      <w:r w:rsidR="00974304">
        <w:t>1</w:t>
      </w:r>
      <w:r>
        <w:t>)</w:t>
      </w:r>
      <w:r w:rsidRPr="00434FF4">
        <w:t xml:space="preserve"> </w:t>
      </w:r>
      <w:r w:rsidRPr="009020D4">
        <w:t>oraz § 9 ust. 1 i 2 „</w:t>
      </w:r>
      <w:r w:rsidR="009020D4">
        <w:t>Programu współpracy gminy Gostyń z organizacjami pozarządowymi oraz podmiotami określonymi w art. 3 ust. 3 ustawy  z dnia 24 kwietnia 2003 r. o</w:t>
      </w:r>
      <w:r w:rsidR="00EA19C7">
        <w:t> </w:t>
      </w:r>
      <w:r w:rsidR="009020D4">
        <w:t>działalności pożytku publicznego i o wolontariacie na 20</w:t>
      </w:r>
      <w:r w:rsidR="00FA6A6B">
        <w:t>2</w:t>
      </w:r>
      <w:r w:rsidR="00EA19C7">
        <w:t>3</w:t>
      </w:r>
      <w:r w:rsidR="009020D4">
        <w:t xml:space="preserve"> rok</w:t>
      </w:r>
      <w:r w:rsidR="009020D4" w:rsidRPr="009020D4">
        <w:t xml:space="preserve">”, przyjętego Uchwałą </w:t>
      </w:r>
      <w:r w:rsidR="00EA19C7" w:rsidRPr="00EA19C7">
        <w:t>Nr XLV/513/22 Rady Miejskiej w Gostyniu z dnia 24 listopada 2022</w:t>
      </w:r>
      <w:r w:rsidRPr="009020D4">
        <w:t xml:space="preserve"> roku zarządzam, co następuje:</w:t>
      </w:r>
    </w:p>
    <w:p w14:paraId="12594635" w14:textId="77777777" w:rsidR="0032192C" w:rsidRPr="00434FF4" w:rsidRDefault="0032192C" w:rsidP="0032192C">
      <w:pPr>
        <w:spacing w:line="360" w:lineRule="auto"/>
        <w:jc w:val="both"/>
      </w:pPr>
    </w:p>
    <w:p w14:paraId="05E72863" w14:textId="77777777" w:rsidR="00781F52" w:rsidRDefault="0032192C" w:rsidP="000540A7">
      <w:pPr>
        <w:spacing w:line="360" w:lineRule="auto"/>
        <w:ind w:firstLine="708"/>
        <w:jc w:val="both"/>
      </w:pPr>
      <w:r w:rsidRPr="00434FF4">
        <w:t xml:space="preserve">§ 1. Po przeprowadzeniu otwartych konkursów ofert </w:t>
      </w:r>
      <w:r>
        <w:t>przyznaję dotacje</w:t>
      </w:r>
      <w:r w:rsidRPr="00434FF4">
        <w:t xml:space="preserve"> na następujące zadania publiczne realizowane w gminie Gostyń z zakresu:</w:t>
      </w:r>
    </w:p>
    <w:p w14:paraId="10051C3C" w14:textId="77777777" w:rsidR="0011724D" w:rsidRDefault="0011724D" w:rsidP="00781F52">
      <w:pPr>
        <w:spacing w:line="360" w:lineRule="auto"/>
        <w:ind w:firstLine="360"/>
        <w:jc w:val="both"/>
      </w:pPr>
    </w:p>
    <w:p w14:paraId="62AB6CF7" w14:textId="3281076C" w:rsidR="00653078" w:rsidRDefault="005C6A16" w:rsidP="00247211">
      <w:pPr>
        <w:widowControl/>
        <w:numPr>
          <w:ilvl w:val="0"/>
          <w:numId w:val="1"/>
        </w:numPr>
        <w:suppressAutoHyphens w:val="0"/>
        <w:spacing w:after="120" w:line="360" w:lineRule="auto"/>
        <w:ind w:left="714" w:hanging="357"/>
        <w:jc w:val="both"/>
      </w:pPr>
      <w:r w:rsidRPr="005C6A16">
        <w:t>Pomoc</w:t>
      </w:r>
      <w:r>
        <w:t>y</w:t>
      </w:r>
      <w:r w:rsidRPr="005C6A16">
        <w:t xml:space="preserve"> społeczn</w:t>
      </w:r>
      <w:r>
        <w:t>ej</w:t>
      </w:r>
      <w:r w:rsidRPr="005C6A16">
        <w:t>, w tym pomoc</w:t>
      </w:r>
      <w:r>
        <w:t>y</w:t>
      </w:r>
      <w:r w:rsidRPr="005C6A16">
        <w:t xml:space="preserve"> rodzinom i osobom w trudnej sytuacji życiowej oraz wyrównywanie szans tych rodzin i osób - Asystent osobisty osoby niepełnosprawnej</w:t>
      </w:r>
      <w:r w:rsidR="00247211">
        <w:t xml:space="preserve"> </w:t>
      </w:r>
      <w:r>
        <w:t>Spółdzielni Socjaln</w:t>
      </w:r>
      <w:r w:rsidR="00247211">
        <w:t>ej</w:t>
      </w:r>
      <w:r>
        <w:t xml:space="preserve"> „Arka”</w:t>
      </w:r>
      <w:r w:rsidR="00653078" w:rsidRPr="00F541D7">
        <w:t xml:space="preserve"> </w:t>
      </w:r>
      <w:r w:rsidR="00247211">
        <w:t>na zadanie pn.</w:t>
      </w:r>
      <w:r w:rsidR="00653078" w:rsidRPr="00F541D7">
        <w:t xml:space="preserve"> „</w:t>
      </w:r>
      <w:r w:rsidRPr="005C6A16">
        <w:t>Świadczenie usługi asystenta osobistego osoby niepełnosprawnej w formie ogólnodostępnego wsparcia w wykonywaniu codziennych czynności oraz funkcjonowaniu w życiu społecznym dla dzieci do 16 roku życia z</w:t>
      </w:r>
      <w:r>
        <w:t> </w:t>
      </w:r>
      <w:r w:rsidRPr="005C6A16">
        <w:t>orzeczeniem o niepełnosprawności  lub osób niepełnosprawnych posiadających orzeczenie o niepełnosprawności w stopniu znacznym,  w stopniu umiarkowanym albo orzeczenie równoważne dla mieszkańców z terenu gminy Gostyń w ramach realizacji programu – Asystent osobisty osoby niepełnosprawnej - edycja 202</w:t>
      </w:r>
      <w:r w:rsidR="00974304">
        <w:t>3</w:t>
      </w:r>
      <w:r w:rsidR="00653078" w:rsidRPr="00F541D7">
        <w:t>”</w:t>
      </w:r>
      <w:r w:rsidR="00653078">
        <w:t xml:space="preserve"> </w:t>
      </w:r>
      <w:r w:rsidR="00247211">
        <w:t>w wysokości</w:t>
      </w:r>
      <w:r w:rsidR="00653078">
        <w:t xml:space="preserve"> </w:t>
      </w:r>
      <w:r w:rsidR="00974304">
        <w:t>405 900</w:t>
      </w:r>
      <w:r w:rsidR="00653078">
        <w:t>,00 zł</w:t>
      </w:r>
      <w:r w:rsidR="007C2EC4">
        <w:t>.</w:t>
      </w:r>
    </w:p>
    <w:p w14:paraId="04243B54" w14:textId="77777777" w:rsidR="005C6A16" w:rsidRDefault="005C6A16" w:rsidP="005C6A16">
      <w:pPr>
        <w:widowControl/>
        <w:suppressAutoHyphens w:val="0"/>
        <w:spacing w:line="360" w:lineRule="auto"/>
        <w:ind w:left="643"/>
        <w:jc w:val="both"/>
      </w:pPr>
    </w:p>
    <w:p w14:paraId="1070ED2D" w14:textId="6A4EB629" w:rsidR="005C6A16" w:rsidRDefault="005C6A16" w:rsidP="00247211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5C6A16">
        <w:t>Pomoc społeczna, w tym pomoc rodzinom i osobom w trudnej sytuacji życiowej oraz wyrównywanie szans tych rodzin i osób - Opieka wytchnieniowa – edycja 202</w:t>
      </w:r>
      <w:r w:rsidR="00974304">
        <w:t>3</w:t>
      </w:r>
      <w:r w:rsidR="00247211">
        <w:t xml:space="preserve"> </w:t>
      </w:r>
      <w:r w:rsidRPr="005C6A16">
        <w:t>Spółdzielni Socjaln</w:t>
      </w:r>
      <w:r w:rsidR="00247211">
        <w:t>ej</w:t>
      </w:r>
      <w:r w:rsidRPr="005C6A16">
        <w:t xml:space="preserve"> „Arka” </w:t>
      </w:r>
      <w:r w:rsidR="00247211">
        <w:t>na zadanie pn.</w:t>
      </w:r>
      <w:r>
        <w:t xml:space="preserve"> „</w:t>
      </w:r>
      <w:r w:rsidRPr="005C6A16">
        <w:t xml:space="preserve">Świadczenie usługi opieki wytchnieniowej w formie dziennego pobytu w miejscu zamieszkania dziecka z orzeczeniem o niepełnosprawności lub osoby niepełnosprawnej, posiadającej orzeczenie o znacznym stopniu niepełnosprawności </w:t>
      </w:r>
      <w:r w:rsidRPr="005C6A16">
        <w:lastRenderedPageBreak/>
        <w:t>albo orzeczenie równoważne dla mieszkańców z terenu gminy Gostyń w ramach realizacji programu – Opieka wytchnieniowa- edycja 202</w:t>
      </w:r>
      <w:r w:rsidR="00974304">
        <w:t>3</w:t>
      </w:r>
      <w:r>
        <w:t xml:space="preserve">” </w:t>
      </w:r>
      <w:r w:rsidR="00247211">
        <w:t xml:space="preserve">w wysokości </w:t>
      </w:r>
      <w:r w:rsidR="00A64B48">
        <w:t>163 200</w:t>
      </w:r>
      <w:r w:rsidR="007C2EC4">
        <w:t>,00 zł.</w:t>
      </w:r>
    </w:p>
    <w:p w14:paraId="3714A16A" w14:textId="0275DFFA" w:rsidR="007C2EC4" w:rsidRDefault="007C2EC4" w:rsidP="007C2EC4">
      <w:pPr>
        <w:widowControl/>
        <w:suppressAutoHyphens w:val="0"/>
        <w:spacing w:line="360" w:lineRule="auto"/>
        <w:jc w:val="both"/>
      </w:pPr>
    </w:p>
    <w:p w14:paraId="7DE70891" w14:textId="5B68D857" w:rsidR="0032192C" w:rsidRPr="00434FF4" w:rsidRDefault="0032192C" w:rsidP="000540A7">
      <w:pPr>
        <w:widowControl/>
        <w:suppressAutoHyphens w:val="0"/>
        <w:spacing w:before="100" w:beforeAutospacing="1" w:after="100" w:afterAutospacing="1" w:line="360" w:lineRule="auto"/>
        <w:ind w:firstLine="643"/>
        <w:jc w:val="both"/>
      </w:pPr>
      <w:r w:rsidRPr="00434FF4">
        <w:t>§ </w:t>
      </w:r>
      <w:r w:rsidR="00974304">
        <w:t>2</w:t>
      </w:r>
      <w:r w:rsidRPr="00434FF4">
        <w:t>. Wykonanie zarządzenia powierza się Naczelnikowi Wydziału Oświaty i Spraw Społecznych Urzędu Miejskiego w Gostyniu.</w:t>
      </w:r>
    </w:p>
    <w:p w14:paraId="017EC5DF" w14:textId="23EC28F4" w:rsidR="0032192C" w:rsidRDefault="0032192C" w:rsidP="00974304">
      <w:pPr>
        <w:spacing w:line="360" w:lineRule="auto"/>
        <w:ind w:firstLine="643"/>
        <w:jc w:val="both"/>
      </w:pPr>
      <w:r w:rsidRPr="00434FF4">
        <w:t xml:space="preserve">§ </w:t>
      </w:r>
      <w:r w:rsidR="00974304">
        <w:t>3</w:t>
      </w:r>
      <w:r w:rsidRPr="00434FF4">
        <w:t xml:space="preserve">. Zarządzenie wchodzi w życie </w:t>
      </w:r>
      <w:r w:rsidR="001C3F5D" w:rsidRPr="001C3F5D">
        <w:t>z dniem podpisania.</w:t>
      </w:r>
    </w:p>
    <w:p w14:paraId="5D98472F" w14:textId="77777777" w:rsidR="001C3F5D" w:rsidRPr="00434FF4" w:rsidRDefault="001C3F5D" w:rsidP="001C3F5D">
      <w:pPr>
        <w:spacing w:line="360" w:lineRule="auto"/>
        <w:jc w:val="both"/>
      </w:pPr>
    </w:p>
    <w:p w14:paraId="0778AC3A" w14:textId="77777777" w:rsidR="00653078" w:rsidRDefault="00653078" w:rsidP="001C3F5D">
      <w:pPr>
        <w:spacing w:line="360" w:lineRule="auto"/>
      </w:pPr>
    </w:p>
    <w:p w14:paraId="21EBDBFE" w14:textId="77777777" w:rsidR="000170F7" w:rsidRPr="00032DCD" w:rsidRDefault="000170F7" w:rsidP="000170F7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032DCD">
        <w:rPr>
          <w:rFonts w:ascii="Corbel" w:hAnsi="Corbel" w:cs="Arial"/>
          <w:lang w:eastAsia="zh-CN"/>
        </w:rPr>
        <w:t>BURMISTRZ GOSTYNIA</w:t>
      </w:r>
    </w:p>
    <w:p w14:paraId="70636807" w14:textId="4A99A487" w:rsidR="000170F7" w:rsidRPr="00032DCD" w:rsidRDefault="000170F7" w:rsidP="000170F7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032DCD">
        <w:rPr>
          <w:rFonts w:cs="Arial"/>
          <w:color w:val="000000"/>
          <w:kern w:val="3"/>
          <w:lang w:eastAsia="zh-CN"/>
        </w:rPr>
        <w:t xml:space="preserve">         </w:t>
      </w:r>
      <w:r>
        <w:rPr>
          <w:rFonts w:cs="Arial"/>
          <w:color w:val="000000"/>
          <w:kern w:val="3"/>
          <w:lang w:eastAsia="zh-CN"/>
        </w:rPr>
        <w:t xml:space="preserve"> </w:t>
      </w:r>
      <w:r w:rsidRPr="00032DCD">
        <w:rPr>
          <w:rFonts w:cs="Arial"/>
          <w:color w:val="000000"/>
          <w:kern w:val="3"/>
          <w:lang w:eastAsia="zh-CN"/>
        </w:rPr>
        <w:t xml:space="preserve">/-/ </w:t>
      </w:r>
      <w:r w:rsidRPr="00032DCD">
        <w:rPr>
          <w:rFonts w:ascii="Corbel" w:hAnsi="Corbel" w:cs="Arial"/>
          <w:i/>
          <w:lang w:eastAsia="zh-CN"/>
        </w:rPr>
        <w:t>J e r z y    K u l a k</w:t>
      </w:r>
    </w:p>
    <w:p w14:paraId="5A38C2DC" w14:textId="4A3ED305" w:rsidR="00653078" w:rsidRDefault="00653078">
      <w:pPr>
        <w:widowControl/>
        <w:suppressAutoHyphens w:val="0"/>
      </w:pPr>
    </w:p>
    <w:p w14:paraId="6732484C" w14:textId="0F0C7184" w:rsidR="001C3F5D" w:rsidRDefault="001C3F5D">
      <w:pPr>
        <w:widowControl/>
        <w:suppressAutoHyphens w:val="0"/>
      </w:pPr>
    </w:p>
    <w:p w14:paraId="6B6B89A0" w14:textId="178BB391" w:rsidR="001C3F5D" w:rsidRDefault="001C3F5D">
      <w:pPr>
        <w:widowControl/>
        <w:suppressAutoHyphens w:val="0"/>
      </w:pPr>
    </w:p>
    <w:p w14:paraId="65747FA4" w14:textId="415198BC" w:rsidR="001C3F5D" w:rsidRDefault="001C3F5D">
      <w:pPr>
        <w:widowControl/>
        <w:suppressAutoHyphens w:val="0"/>
      </w:pPr>
    </w:p>
    <w:p w14:paraId="725D3C2F" w14:textId="7DDAD9BF" w:rsidR="001C3F5D" w:rsidRDefault="001C3F5D">
      <w:pPr>
        <w:widowControl/>
        <w:suppressAutoHyphens w:val="0"/>
      </w:pPr>
    </w:p>
    <w:p w14:paraId="4FE06C32" w14:textId="6FA3A516" w:rsidR="001C3F5D" w:rsidRDefault="001C3F5D">
      <w:pPr>
        <w:widowControl/>
        <w:suppressAutoHyphens w:val="0"/>
      </w:pPr>
    </w:p>
    <w:p w14:paraId="74011E8C" w14:textId="69FDCDE1" w:rsidR="001C3F5D" w:rsidRDefault="001C3F5D">
      <w:pPr>
        <w:widowControl/>
        <w:suppressAutoHyphens w:val="0"/>
      </w:pPr>
    </w:p>
    <w:p w14:paraId="48D015AB" w14:textId="71DC0E4B" w:rsidR="001C3F5D" w:rsidRDefault="001C3F5D">
      <w:pPr>
        <w:widowControl/>
        <w:suppressAutoHyphens w:val="0"/>
      </w:pPr>
    </w:p>
    <w:p w14:paraId="221D56E6" w14:textId="5A9B6E93" w:rsidR="001C3F5D" w:rsidRDefault="001C3F5D">
      <w:pPr>
        <w:widowControl/>
        <w:suppressAutoHyphens w:val="0"/>
      </w:pPr>
    </w:p>
    <w:p w14:paraId="17EDE003" w14:textId="1BB78811" w:rsidR="001C3F5D" w:rsidRDefault="001C3F5D">
      <w:pPr>
        <w:widowControl/>
        <w:suppressAutoHyphens w:val="0"/>
      </w:pPr>
    </w:p>
    <w:p w14:paraId="6AEBB7C2" w14:textId="6FF58788" w:rsidR="001C3F5D" w:rsidRDefault="001C3F5D">
      <w:pPr>
        <w:widowControl/>
        <w:suppressAutoHyphens w:val="0"/>
      </w:pPr>
    </w:p>
    <w:p w14:paraId="395D6890" w14:textId="4F813567" w:rsidR="001C3F5D" w:rsidRDefault="001C3F5D">
      <w:pPr>
        <w:widowControl/>
        <w:suppressAutoHyphens w:val="0"/>
      </w:pPr>
    </w:p>
    <w:p w14:paraId="2AEA8922" w14:textId="029BB998" w:rsidR="001C3F5D" w:rsidRDefault="001C3F5D">
      <w:pPr>
        <w:widowControl/>
        <w:suppressAutoHyphens w:val="0"/>
      </w:pPr>
    </w:p>
    <w:p w14:paraId="2B2BA056" w14:textId="43B2CBDA" w:rsidR="001C3F5D" w:rsidRDefault="001C3F5D">
      <w:pPr>
        <w:widowControl/>
        <w:suppressAutoHyphens w:val="0"/>
      </w:pPr>
    </w:p>
    <w:p w14:paraId="3D43350D" w14:textId="6CBD6B55" w:rsidR="001C3F5D" w:rsidRDefault="001C3F5D">
      <w:pPr>
        <w:widowControl/>
        <w:suppressAutoHyphens w:val="0"/>
      </w:pPr>
    </w:p>
    <w:p w14:paraId="39CB9770" w14:textId="527D6B65" w:rsidR="000540A7" w:rsidRDefault="000540A7">
      <w:pPr>
        <w:widowControl/>
        <w:suppressAutoHyphens w:val="0"/>
      </w:pPr>
    </w:p>
    <w:p w14:paraId="308DD503" w14:textId="4C31AD54" w:rsidR="000540A7" w:rsidRDefault="000540A7">
      <w:pPr>
        <w:widowControl/>
        <w:suppressAutoHyphens w:val="0"/>
      </w:pPr>
    </w:p>
    <w:p w14:paraId="28D3562B" w14:textId="4E9D839D" w:rsidR="000540A7" w:rsidRDefault="000540A7">
      <w:pPr>
        <w:widowControl/>
        <w:suppressAutoHyphens w:val="0"/>
      </w:pPr>
    </w:p>
    <w:p w14:paraId="0BCF0FA1" w14:textId="2197550D" w:rsidR="000540A7" w:rsidRDefault="000540A7">
      <w:pPr>
        <w:widowControl/>
        <w:suppressAutoHyphens w:val="0"/>
      </w:pPr>
    </w:p>
    <w:p w14:paraId="45A6AB17" w14:textId="25FE6341" w:rsidR="000540A7" w:rsidRDefault="000540A7">
      <w:pPr>
        <w:widowControl/>
        <w:suppressAutoHyphens w:val="0"/>
      </w:pPr>
    </w:p>
    <w:p w14:paraId="2B327C8C" w14:textId="4AE0C8B9" w:rsidR="000540A7" w:rsidRDefault="000540A7">
      <w:pPr>
        <w:widowControl/>
        <w:suppressAutoHyphens w:val="0"/>
      </w:pPr>
    </w:p>
    <w:p w14:paraId="2C812E16" w14:textId="72D1C367" w:rsidR="000540A7" w:rsidRDefault="000540A7">
      <w:pPr>
        <w:widowControl/>
        <w:suppressAutoHyphens w:val="0"/>
      </w:pPr>
    </w:p>
    <w:p w14:paraId="74423635" w14:textId="77777777" w:rsidR="000540A7" w:rsidRDefault="000540A7">
      <w:pPr>
        <w:widowControl/>
        <w:suppressAutoHyphens w:val="0"/>
      </w:pPr>
    </w:p>
    <w:p w14:paraId="6193E2CE" w14:textId="77777777" w:rsidR="001C3F5D" w:rsidRDefault="001C3F5D">
      <w:pPr>
        <w:widowControl/>
        <w:suppressAutoHyphens w:val="0"/>
      </w:pPr>
    </w:p>
    <w:p w14:paraId="47202129" w14:textId="77777777" w:rsidR="00653078" w:rsidRDefault="00653078" w:rsidP="00653078">
      <w:pPr>
        <w:widowControl/>
        <w:suppressAutoHyphens w:val="0"/>
      </w:pPr>
    </w:p>
    <w:p w14:paraId="34DF6B98" w14:textId="77777777" w:rsidR="00974304" w:rsidRDefault="00974304" w:rsidP="00604FA1">
      <w:pPr>
        <w:spacing w:line="360" w:lineRule="auto"/>
        <w:jc w:val="center"/>
      </w:pPr>
    </w:p>
    <w:p w14:paraId="08FD8BE5" w14:textId="77777777" w:rsidR="00974304" w:rsidRDefault="00974304" w:rsidP="00604FA1">
      <w:pPr>
        <w:spacing w:line="360" w:lineRule="auto"/>
        <w:jc w:val="center"/>
      </w:pPr>
    </w:p>
    <w:p w14:paraId="6AD179CA" w14:textId="77777777" w:rsidR="00974304" w:rsidRDefault="00974304" w:rsidP="00604FA1">
      <w:pPr>
        <w:spacing w:line="360" w:lineRule="auto"/>
        <w:jc w:val="center"/>
      </w:pPr>
    </w:p>
    <w:p w14:paraId="2F2ED477" w14:textId="77777777" w:rsidR="00974304" w:rsidRDefault="00974304" w:rsidP="00604FA1">
      <w:pPr>
        <w:spacing w:line="360" w:lineRule="auto"/>
        <w:jc w:val="center"/>
      </w:pPr>
    </w:p>
    <w:p w14:paraId="4D969E26" w14:textId="3D39A841" w:rsidR="00103685" w:rsidRDefault="00103685" w:rsidP="000170F7">
      <w:pPr>
        <w:spacing w:line="360" w:lineRule="auto"/>
      </w:pPr>
    </w:p>
    <w:p w14:paraId="32C50918" w14:textId="77777777" w:rsidR="00103685" w:rsidRDefault="00103685" w:rsidP="00604FA1">
      <w:pPr>
        <w:spacing w:line="360" w:lineRule="auto"/>
        <w:jc w:val="center"/>
      </w:pPr>
    </w:p>
    <w:p w14:paraId="2E769A56" w14:textId="4606346F" w:rsidR="0032192C" w:rsidRPr="00434FF4" w:rsidRDefault="0032192C" w:rsidP="00604FA1">
      <w:pPr>
        <w:spacing w:line="360" w:lineRule="auto"/>
        <w:jc w:val="center"/>
      </w:pPr>
      <w:r w:rsidRPr="00434FF4">
        <w:lastRenderedPageBreak/>
        <w:t>Uzasadnienie</w:t>
      </w:r>
    </w:p>
    <w:p w14:paraId="170BB2D5" w14:textId="585164E0"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0A72EB">
        <w:t xml:space="preserve">nr </w:t>
      </w:r>
      <w:r w:rsidR="00103685">
        <w:t>995/2023</w:t>
      </w:r>
    </w:p>
    <w:p w14:paraId="36D843D6" w14:textId="77777777"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14:paraId="21AF33E6" w14:textId="454FDEFB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974304">
        <w:t>31</w:t>
      </w:r>
      <w:r w:rsidR="001C3F5D">
        <w:t xml:space="preserve"> maja</w:t>
      </w:r>
      <w:r w:rsidR="00A544AC">
        <w:t xml:space="preserve"> 20</w:t>
      </w:r>
      <w:r w:rsidR="00AD0302">
        <w:t>2</w:t>
      </w:r>
      <w:r w:rsidR="00974304">
        <w:t>3</w:t>
      </w:r>
      <w:r w:rsidR="000A72EB">
        <w:t xml:space="preserve"> r.</w:t>
      </w:r>
    </w:p>
    <w:p w14:paraId="5966B926" w14:textId="77777777" w:rsidR="0032192C" w:rsidRPr="00434FF4" w:rsidRDefault="0032192C" w:rsidP="00E16500">
      <w:pPr>
        <w:spacing w:line="360" w:lineRule="auto"/>
      </w:pPr>
    </w:p>
    <w:p w14:paraId="54D9C24B" w14:textId="00E4471F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otwartych konkursów ofert na realizację zadań pu</w:t>
      </w:r>
      <w:r w:rsidR="00604FA1">
        <w:t>blicznych w gminie Gostyń w</w:t>
      </w:r>
      <w:r w:rsidR="007C12E2">
        <w:t xml:space="preserve"> 20</w:t>
      </w:r>
      <w:r w:rsidR="00276D40">
        <w:t>2</w:t>
      </w:r>
      <w:r w:rsidR="00974304">
        <w:t>3</w:t>
      </w:r>
      <w:r>
        <w:t xml:space="preserve"> roku</w:t>
      </w:r>
    </w:p>
    <w:p w14:paraId="40FF88C5" w14:textId="77777777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262EB905" w14:textId="77777777"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14:paraId="697CCB48" w14:textId="5CD965FD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 w:rsidR="00001564">
        <w:t>dnia</w:t>
      </w:r>
      <w:r w:rsidR="00604FA1">
        <w:t xml:space="preserve"> </w:t>
      </w:r>
      <w:r w:rsidR="00974304">
        <w:t>30</w:t>
      </w:r>
      <w:r w:rsidR="001C3F5D">
        <w:t xml:space="preserve"> maja 202</w:t>
      </w:r>
      <w:r w:rsidR="00974304">
        <w:t>3</w:t>
      </w:r>
      <w:r w:rsidR="00AD0302">
        <w:t xml:space="preserve"> r.</w:t>
      </w:r>
      <w:r>
        <w:t xml:space="preserve"> </w:t>
      </w:r>
      <w:r w:rsidRPr="00434FF4">
        <w:t>dokonała oceny złożonych ofert</w:t>
      </w:r>
      <w:r>
        <w:t xml:space="preserve"> </w:t>
      </w:r>
      <w:r w:rsidR="000A72EB">
        <w:t>i </w:t>
      </w:r>
      <w:r>
        <w:t>zaproponowała</w:t>
      </w:r>
      <w:r w:rsidRPr="00434FF4">
        <w:t xml:space="preserve"> przyznanie dotacji na realizację zadań ujętych w zarządzeniu. </w:t>
      </w:r>
    </w:p>
    <w:p w14:paraId="738F7A85" w14:textId="77777777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14:paraId="625C39B3" w14:textId="77777777" w:rsidR="0032192C" w:rsidRPr="00434FF4" w:rsidRDefault="0032192C" w:rsidP="00274352">
      <w:pPr>
        <w:spacing w:line="360" w:lineRule="auto"/>
        <w:jc w:val="both"/>
      </w:pPr>
    </w:p>
    <w:p w14:paraId="67F8A333" w14:textId="77777777" w:rsidR="000170F7" w:rsidRPr="00032DCD" w:rsidRDefault="000170F7" w:rsidP="000170F7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032DCD">
        <w:rPr>
          <w:rFonts w:ascii="Corbel" w:hAnsi="Corbel" w:cs="Arial"/>
          <w:lang w:eastAsia="zh-CN"/>
        </w:rPr>
        <w:t>BURMISTRZ GOSTYNIA</w:t>
      </w:r>
    </w:p>
    <w:p w14:paraId="4899C759" w14:textId="0E8573E5" w:rsidR="000170F7" w:rsidRPr="00032DCD" w:rsidRDefault="000170F7" w:rsidP="000170F7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032DCD">
        <w:rPr>
          <w:rFonts w:cs="Arial"/>
          <w:color w:val="000000"/>
          <w:kern w:val="3"/>
          <w:lang w:eastAsia="zh-CN"/>
        </w:rPr>
        <w:t xml:space="preserve">           /-/ </w:t>
      </w:r>
      <w:r w:rsidRPr="00032DCD">
        <w:rPr>
          <w:rFonts w:ascii="Corbel" w:hAnsi="Corbel" w:cs="Arial"/>
          <w:i/>
          <w:lang w:eastAsia="zh-CN"/>
        </w:rPr>
        <w:t>J e r z y    K u l a k</w:t>
      </w:r>
    </w:p>
    <w:p w14:paraId="071E6BC3" w14:textId="77777777" w:rsidR="00EF18E0" w:rsidRDefault="00EF18E0" w:rsidP="001C3F5D">
      <w:pPr>
        <w:spacing w:after="120" w:line="276" w:lineRule="auto"/>
      </w:pPr>
      <w:bookmarkStart w:id="0" w:name="_GoBack"/>
      <w:bookmarkEnd w:id="0"/>
    </w:p>
    <w:sectPr w:rsidR="00EF18E0" w:rsidSect="00653078">
      <w:pgSz w:w="11906" w:h="16838"/>
      <w:pgMar w:top="1135" w:right="1134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1740" w14:textId="77777777" w:rsidR="00A544AC" w:rsidRDefault="00A544AC" w:rsidP="00407C65">
      <w:r>
        <w:separator/>
      </w:r>
    </w:p>
  </w:endnote>
  <w:endnote w:type="continuationSeparator" w:id="0">
    <w:p w14:paraId="6EFD4A81" w14:textId="77777777" w:rsidR="00A544AC" w:rsidRDefault="00A544AC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8C240" w14:textId="77777777" w:rsidR="00A544AC" w:rsidRDefault="00A544AC" w:rsidP="00407C65">
      <w:r>
        <w:separator/>
      </w:r>
    </w:p>
  </w:footnote>
  <w:footnote w:type="continuationSeparator" w:id="0">
    <w:p w14:paraId="7B8DEFB3" w14:textId="77777777" w:rsidR="00A544AC" w:rsidRDefault="00A544AC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641"/>
    <w:multiLevelType w:val="hybridMultilevel"/>
    <w:tmpl w:val="4156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49AD"/>
    <w:multiLevelType w:val="hybridMultilevel"/>
    <w:tmpl w:val="CD282B00"/>
    <w:lvl w:ilvl="0" w:tplc="DDCEDA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0904CB"/>
    <w:multiLevelType w:val="hybridMultilevel"/>
    <w:tmpl w:val="28AC9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11C"/>
    <w:multiLevelType w:val="hybridMultilevel"/>
    <w:tmpl w:val="473056C6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7B7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24A1B"/>
    <w:multiLevelType w:val="hybridMultilevel"/>
    <w:tmpl w:val="476C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71D4"/>
    <w:multiLevelType w:val="hybridMultilevel"/>
    <w:tmpl w:val="3252DBA4"/>
    <w:lvl w:ilvl="0" w:tplc="924E683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C"/>
    <w:rsid w:val="00001564"/>
    <w:rsid w:val="0001685D"/>
    <w:rsid w:val="000170F7"/>
    <w:rsid w:val="000540A7"/>
    <w:rsid w:val="00067D3D"/>
    <w:rsid w:val="000A72EB"/>
    <w:rsid w:val="00103685"/>
    <w:rsid w:val="0011724D"/>
    <w:rsid w:val="00187CA2"/>
    <w:rsid w:val="001A00FC"/>
    <w:rsid w:val="001C3F5D"/>
    <w:rsid w:val="00247211"/>
    <w:rsid w:val="00251585"/>
    <w:rsid w:val="00274352"/>
    <w:rsid w:val="00276D40"/>
    <w:rsid w:val="002902C9"/>
    <w:rsid w:val="00290E13"/>
    <w:rsid w:val="00297799"/>
    <w:rsid w:val="002E2ACD"/>
    <w:rsid w:val="0032192C"/>
    <w:rsid w:val="00332BC8"/>
    <w:rsid w:val="00354653"/>
    <w:rsid w:val="003A2EBE"/>
    <w:rsid w:val="003C0C9E"/>
    <w:rsid w:val="003C4961"/>
    <w:rsid w:val="003D40AA"/>
    <w:rsid w:val="00407C65"/>
    <w:rsid w:val="00415077"/>
    <w:rsid w:val="00444264"/>
    <w:rsid w:val="005572C1"/>
    <w:rsid w:val="00570F16"/>
    <w:rsid w:val="00575769"/>
    <w:rsid w:val="0058267B"/>
    <w:rsid w:val="005B0386"/>
    <w:rsid w:val="005B420D"/>
    <w:rsid w:val="005B47E6"/>
    <w:rsid w:val="005C4C13"/>
    <w:rsid w:val="005C6A16"/>
    <w:rsid w:val="00604FA1"/>
    <w:rsid w:val="00653078"/>
    <w:rsid w:val="006E2ECD"/>
    <w:rsid w:val="007173DA"/>
    <w:rsid w:val="00777527"/>
    <w:rsid w:val="00781F52"/>
    <w:rsid w:val="007C12E2"/>
    <w:rsid w:val="007C2E98"/>
    <w:rsid w:val="007C2EC4"/>
    <w:rsid w:val="008243FE"/>
    <w:rsid w:val="00854B87"/>
    <w:rsid w:val="00856C71"/>
    <w:rsid w:val="008E20FF"/>
    <w:rsid w:val="009020D4"/>
    <w:rsid w:val="00974304"/>
    <w:rsid w:val="009A3C82"/>
    <w:rsid w:val="009C334E"/>
    <w:rsid w:val="009E489F"/>
    <w:rsid w:val="009F33BD"/>
    <w:rsid w:val="00A03365"/>
    <w:rsid w:val="00A106B9"/>
    <w:rsid w:val="00A47FFC"/>
    <w:rsid w:val="00A544AC"/>
    <w:rsid w:val="00A64B48"/>
    <w:rsid w:val="00A650EC"/>
    <w:rsid w:val="00AA21E5"/>
    <w:rsid w:val="00AB1D0A"/>
    <w:rsid w:val="00AD0302"/>
    <w:rsid w:val="00B123F3"/>
    <w:rsid w:val="00B44643"/>
    <w:rsid w:val="00B44E3A"/>
    <w:rsid w:val="00C11523"/>
    <w:rsid w:val="00CF5880"/>
    <w:rsid w:val="00D06217"/>
    <w:rsid w:val="00D76D95"/>
    <w:rsid w:val="00DC3908"/>
    <w:rsid w:val="00DF64FE"/>
    <w:rsid w:val="00E16500"/>
    <w:rsid w:val="00E34CCC"/>
    <w:rsid w:val="00E70FCE"/>
    <w:rsid w:val="00E721A6"/>
    <w:rsid w:val="00E81081"/>
    <w:rsid w:val="00EA19C7"/>
    <w:rsid w:val="00EC453F"/>
    <w:rsid w:val="00EF18E0"/>
    <w:rsid w:val="00EF59E8"/>
    <w:rsid w:val="00EF5C4A"/>
    <w:rsid w:val="00EF5C51"/>
    <w:rsid w:val="00F04F38"/>
    <w:rsid w:val="00F10FDC"/>
    <w:rsid w:val="00F16C95"/>
    <w:rsid w:val="00F239C3"/>
    <w:rsid w:val="00F349B8"/>
    <w:rsid w:val="00F859CB"/>
    <w:rsid w:val="00F93147"/>
    <w:rsid w:val="00FA6A6B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2FE"/>
  <w15:docId w15:val="{B69BD3AA-3B29-482C-B7B2-F282F34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rignasiak</dc:creator>
  <cp:lastModifiedBy>Roma Walczewska</cp:lastModifiedBy>
  <cp:revision>3</cp:revision>
  <cp:lastPrinted>2021-12-28T12:17:00Z</cp:lastPrinted>
  <dcterms:created xsi:type="dcterms:W3CDTF">2023-05-30T10:22:00Z</dcterms:created>
  <dcterms:modified xsi:type="dcterms:W3CDTF">2023-06-01T07:19:00Z</dcterms:modified>
</cp:coreProperties>
</file>