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ED5F" w14:textId="77777777" w:rsidR="00A77B3E" w:rsidRDefault="00797ABE">
      <w:pPr>
        <w:jc w:val="center"/>
        <w:rPr>
          <w:b/>
          <w:caps/>
        </w:rPr>
      </w:pPr>
      <w:r>
        <w:rPr>
          <w:b/>
          <w:caps/>
        </w:rPr>
        <w:t>Uchwała Nr L/572/23</w:t>
      </w:r>
      <w:r>
        <w:rPr>
          <w:b/>
          <w:caps/>
        </w:rPr>
        <w:br/>
        <w:t>Rady Miejskiej w Gostyniu</w:t>
      </w:r>
    </w:p>
    <w:p w14:paraId="73564A06" w14:textId="77777777" w:rsidR="00A77B3E" w:rsidRDefault="00797ABE">
      <w:pPr>
        <w:spacing w:before="280" w:after="280"/>
        <w:jc w:val="center"/>
        <w:rPr>
          <w:b/>
          <w:caps/>
        </w:rPr>
      </w:pPr>
      <w:r>
        <w:t>z dnia 27 kwietnia 2023 r.</w:t>
      </w:r>
    </w:p>
    <w:p w14:paraId="5062B367" w14:textId="77777777" w:rsidR="00A77B3E" w:rsidRDefault="00797ABE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75894D8E" w14:textId="77777777" w:rsidR="00A77B3E" w:rsidRDefault="00797ABE">
      <w:pPr>
        <w:keepLines/>
        <w:spacing w:before="120" w:after="120"/>
        <w:ind w:firstLine="227"/>
      </w:pPr>
      <w:r>
        <w:t>Na podstawie art. 18 ust. 2 pkt 9 lit. a ustawy z dnia 8 marca </w:t>
      </w:r>
      <w:r>
        <w:t>1990 roku o samorządzie gminnym (tekst jednolity Dz.U. z 2023 r. poz. 40 ze zmianą) oraz art. 37 ust. 4 ustawy z dnia 21 sierpnia 1997 r. o gospodarce nieruchomościami (tekst jednolity Dz.U. z 2023 r. poz. 344)</w:t>
      </w:r>
    </w:p>
    <w:p w14:paraId="2F714A4E" w14:textId="77777777" w:rsidR="00A77B3E" w:rsidRDefault="00797ABE">
      <w:pPr>
        <w:spacing w:before="120" w:after="120"/>
        <w:ind w:firstLine="227"/>
        <w:jc w:val="center"/>
      </w:pPr>
      <w:r>
        <w:t>Rada Miejska w Gostyniu uchwala, co następuje</w:t>
      </w:r>
      <w:r>
        <w:t>:</w:t>
      </w:r>
    </w:p>
    <w:p w14:paraId="283C66C8" w14:textId="77777777" w:rsidR="00A77B3E" w:rsidRDefault="00797AB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nieruchomości, oznaczonej jako działka nr 4/39 część o powierzchni 0,0063 ha położonej w Gostyniu przy skrzyżowaniu ul. A. Mickiewicza z ul. Sportową, zapisane</w:t>
      </w:r>
      <w:r>
        <w:t>j w księdze wieczystej KW PO1Y/00029747/7, stanowiącej własność Gminy Gostyń, na czas nieoznaczony.</w:t>
      </w:r>
    </w:p>
    <w:p w14:paraId="303FD555" w14:textId="77777777" w:rsidR="00A77B3E" w:rsidRDefault="00797AB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1BE7ED15" w14:textId="77777777" w:rsidR="00A77B3E" w:rsidRDefault="00797AB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B7EF1E2" w14:textId="77777777" w:rsidR="00A77B3E" w:rsidRDefault="00A77B3E">
      <w:pPr>
        <w:keepNext/>
        <w:keepLines/>
        <w:spacing w:before="120" w:after="120"/>
        <w:ind w:firstLine="340"/>
      </w:pPr>
    </w:p>
    <w:p w14:paraId="401227DE" w14:textId="77777777" w:rsidR="00A77B3E" w:rsidRDefault="00797AB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146777" w14:paraId="7B5E4DA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905567" w14:textId="77777777" w:rsidR="00146777" w:rsidRDefault="001467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91D85" w14:textId="77777777" w:rsidR="00146777" w:rsidRDefault="00797AB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Mirosław Żywic</w:t>
            </w:r>
            <w:r>
              <w:rPr>
                <w:b/>
              </w:rPr>
              <w:t>ki</w:t>
            </w:r>
          </w:p>
        </w:tc>
      </w:tr>
    </w:tbl>
    <w:p w14:paraId="6BD5234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AB75C7E" w14:textId="77777777" w:rsidR="00146777" w:rsidRDefault="00146777">
      <w:pPr>
        <w:rPr>
          <w:szCs w:val="20"/>
        </w:rPr>
      </w:pPr>
    </w:p>
    <w:p w14:paraId="176437CD" w14:textId="77777777" w:rsidR="00146777" w:rsidRDefault="00797A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ABD67C5" w14:textId="77777777" w:rsidR="00146777" w:rsidRDefault="00797A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L/572/23</w:t>
      </w:r>
    </w:p>
    <w:p w14:paraId="4F42E887" w14:textId="77777777" w:rsidR="00146777" w:rsidRDefault="00797A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4DF558A" w14:textId="77777777" w:rsidR="00146777" w:rsidRDefault="00797A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 kwietnia 2023 r.</w:t>
      </w:r>
    </w:p>
    <w:p w14:paraId="16E16873" w14:textId="77777777" w:rsidR="00146777" w:rsidRDefault="00797A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</w:t>
      </w:r>
      <w:r>
        <w:rPr>
          <w:szCs w:val="20"/>
        </w:rPr>
        <w:t>obowiązku przetargowego trybu zawarcia umowy dzierżawy nieruchomości</w:t>
      </w:r>
    </w:p>
    <w:p w14:paraId="6070CB08" w14:textId="77777777" w:rsidR="00146777" w:rsidRDefault="00797AB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</w:t>
      </w:r>
      <w:r>
        <w:rPr>
          <w:szCs w:val="20"/>
        </w:rPr>
        <w:t>cych zakres zwykłego zarządu, dotyczących między innymi zasad wydzierżawiania nieruchomości gminnych na czas nieoznaczony.</w:t>
      </w:r>
    </w:p>
    <w:p w14:paraId="6229E824" w14:textId="77777777" w:rsidR="00146777" w:rsidRDefault="00797ABE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</w:t>
      </w:r>
      <w:r>
        <w:rPr>
          <w:szCs w:val="20"/>
        </w:rPr>
        <w:t xml:space="preserve"> nieoznaczony wymaga zgody rady miejskiej.</w:t>
      </w:r>
    </w:p>
    <w:p w14:paraId="7CBB9F0A" w14:textId="77777777" w:rsidR="00146777" w:rsidRDefault="00797ABE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25.06.2023 r. Dzierżawca wyraził chęć dalszej dzierżawy gruntu. Zad</w:t>
      </w:r>
      <w:r>
        <w:rPr>
          <w:szCs w:val="20"/>
        </w:rPr>
        <w:t>eklarował, że będzie wykorzystywał grunt wyłącznie jako teren zielony przy domu.</w:t>
      </w:r>
    </w:p>
    <w:p w14:paraId="44D14D66" w14:textId="77777777" w:rsidR="00146777" w:rsidRDefault="00797ABE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2C932B2E" w14:textId="77777777" w:rsidR="00146777" w:rsidRDefault="00797ABE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</w:t>
      </w:r>
      <w:r>
        <w:rPr>
          <w:szCs w:val="20"/>
        </w:rPr>
        <w:t>m czasie z zachowaniem terminów prawem przewidzianych.</w:t>
      </w:r>
    </w:p>
    <w:p w14:paraId="24EC577C" w14:textId="77777777" w:rsidR="00146777" w:rsidRDefault="00797ABE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Biorąc pod uwagę powyższe, podjęcie niniejszej uchwały jest uzasadnione.</w:t>
      </w:r>
    </w:p>
    <w:p w14:paraId="19E4E65F" w14:textId="77777777" w:rsidR="00146777" w:rsidRDefault="0014677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146777" w14:paraId="45E1588B" w14:textId="77777777">
        <w:tc>
          <w:tcPr>
            <w:tcW w:w="2500" w:type="pct"/>
            <w:tcBorders>
              <w:right w:val="nil"/>
            </w:tcBorders>
          </w:tcPr>
          <w:p w14:paraId="7D66986F" w14:textId="77777777" w:rsidR="00146777" w:rsidRDefault="0014677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3F2D6EE" w14:textId="77777777" w:rsidR="00146777" w:rsidRDefault="00797AB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762C44FF" w14:textId="77777777" w:rsidR="00146777" w:rsidRDefault="00797AB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B5FD0FE" w14:textId="77777777" w:rsidR="00146777" w:rsidRDefault="00797ABE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Mirosław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Żywicki</w:t>
            </w:r>
            <w:r>
              <w:rPr>
                <w:szCs w:val="20"/>
              </w:rPr>
              <w:fldChar w:fldCharType="end"/>
            </w:r>
          </w:p>
        </w:tc>
      </w:tr>
    </w:tbl>
    <w:p w14:paraId="710EB624" w14:textId="77777777" w:rsidR="00146777" w:rsidRDefault="00146777">
      <w:pPr>
        <w:spacing w:before="120" w:after="120"/>
        <w:ind w:firstLine="227"/>
        <w:rPr>
          <w:szCs w:val="20"/>
        </w:rPr>
      </w:pPr>
    </w:p>
    <w:sectPr w:rsidR="0014677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C9015" w14:textId="77777777" w:rsidR="00000000" w:rsidRDefault="00797ABE">
      <w:r>
        <w:separator/>
      </w:r>
    </w:p>
  </w:endnote>
  <w:endnote w:type="continuationSeparator" w:id="0">
    <w:p w14:paraId="3CCA2624" w14:textId="77777777" w:rsidR="00000000" w:rsidRDefault="0079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46777" w14:paraId="1CD2724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73D1E6" w14:textId="77777777" w:rsidR="00146777" w:rsidRDefault="00797ABE">
          <w:pPr>
            <w:jc w:val="left"/>
            <w:rPr>
              <w:sz w:val="18"/>
            </w:rPr>
          </w:pPr>
          <w:r>
            <w:rPr>
              <w:sz w:val="18"/>
            </w:rPr>
            <w:t>Id: 2DE78458-C885-464C-AFA0-EE83A7DF0C0E.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8486834" w14:textId="77777777" w:rsidR="00146777" w:rsidRDefault="00797A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076CA09" w14:textId="77777777" w:rsidR="00146777" w:rsidRDefault="0014677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46777" w14:paraId="63B308F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6BA242" w14:textId="77777777" w:rsidR="00146777" w:rsidRDefault="00797ABE">
          <w:pPr>
            <w:jc w:val="left"/>
            <w:rPr>
              <w:sz w:val="18"/>
            </w:rPr>
          </w:pPr>
          <w:r>
            <w:rPr>
              <w:sz w:val="18"/>
            </w:rPr>
            <w:t>Id: 2DE78458-C885-464C-AFA0-EE83A7DF0C0E.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93C91D2" w14:textId="77777777" w:rsidR="00146777" w:rsidRDefault="00797A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66AF5B7" w14:textId="77777777" w:rsidR="00146777" w:rsidRDefault="001467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E87A0" w14:textId="77777777" w:rsidR="00000000" w:rsidRDefault="00797ABE">
      <w:r>
        <w:separator/>
      </w:r>
    </w:p>
  </w:footnote>
  <w:footnote w:type="continuationSeparator" w:id="0">
    <w:p w14:paraId="5634A5EF" w14:textId="77777777" w:rsidR="00000000" w:rsidRDefault="0079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46777"/>
    <w:rsid w:val="00797AB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309F4C"/>
  <w15:docId w15:val="{262D0D2E-BF90-41DB-974C-33B6091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L/572/23 z dnia 27 kwietnia 2023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2023-04-28T12:26:00Z</dcterms:created>
  <dcterms:modified xsi:type="dcterms:W3CDTF">2023-04-28T12:26:00Z</dcterms:modified>
  <cp:category>Akt prawny</cp:category>
</cp:coreProperties>
</file>