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AA4" w14:textId="77777777" w:rsidR="00A77B3E" w:rsidRDefault="00DD7B40">
      <w:pPr>
        <w:jc w:val="center"/>
        <w:rPr>
          <w:b/>
          <w:caps/>
        </w:rPr>
      </w:pPr>
      <w:r>
        <w:rPr>
          <w:b/>
          <w:caps/>
        </w:rPr>
        <w:t>Uchwała Nr L/570/23</w:t>
      </w:r>
      <w:r>
        <w:rPr>
          <w:b/>
          <w:caps/>
        </w:rPr>
        <w:br/>
        <w:t>Rady Miejskiej w Gostyniu</w:t>
      </w:r>
    </w:p>
    <w:p w14:paraId="63AB1448" w14:textId="77777777" w:rsidR="00A77B3E" w:rsidRDefault="00DD7B40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3535EDFE" w14:textId="77777777" w:rsidR="00A77B3E" w:rsidRDefault="00DD7B40">
      <w:pPr>
        <w:keepNext/>
        <w:spacing w:after="480"/>
        <w:jc w:val="center"/>
      </w:pPr>
      <w:r>
        <w:rPr>
          <w:b/>
        </w:rPr>
        <w:t>w sprawie ustalenia regulaminów korzystania z obiektów sportowo – rekreacyjnych Ośrodka Sportu i Rekreacji w Gostyniu</w:t>
      </w:r>
    </w:p>
    <w:p w14:paraId="70F7E8F6" w14:textId="77777777" w:rsidR="00A77B3E" w:rsidRDefault="00DD7B40">
      <w:pPr>
        <w:keepLines/>
        <w:spacing w:before="120" w:after="120"/>
        <w:ind w:firstLine="227"/>
      </w:pPr>
      <w:r>
        <w:t>Na podstawie art. 40 ust. 2 pkt 4 i art. 41 ust. 1 ustawy z </w:t>
      </w:r>
      <w:r>
        <w:t>dnia 8 marca 1990 roku o samorządzie gminnym (tekst jednolity Dz. U. z 2023 r., poz. 40 ze zm.) Rada Miejska w Gostyniu uchwala, co następuje:</w:t>
      </w:r>
    </w:p>
    <w:p w14:paraId="71B10E57" w14:textId="77777777" w:rsidR="00A77B3E" w:rsidRDefault="00DD7B4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następujące regulaminy korzystania z obiektów sportowo – rekreacyjnych Ośrodka Sportu i Rekreacji</w:t>
      </w:r>
      <w:r>
        <w:t xml:space="preserve"> w Gostyniu:</w:t>
      </w:r>
    </w:p>
    <w:p w14:paraId="30800BE1" w14:textId="77777777" w:rsidR="00A77B3E" w:rsidRDefault="00DD7B40">
      <w:pPr>
        <w:spacing w:before="120" w:after="120"/>
        <w:ind w:left="340" w:hanging="227"/>
      </w:pPr>
      <w:r>
        <w:t>1) </w:t>
      </w:r>
      <w:r>
        <w:t>Regulamin krytej pływalni „Na Fali” w brzmieniu określonym w załączniku nr 1 do niniejszej uchwały,</w:t>
      </w:r>
    </w:p>
    <w:p w14:paraId="3B547C59" w14:textId="77777777" w:rsidR="00A77B3E" w:rsidRDefault="00DD7B40">
      <w:pPr>
        <w:spacing w:before="120" w:after="120"/>
        <w:ind w:left="340" w:hanging="227"/>
      </w:pPr>
      <w:r>
        <w:t>2) </w:t>
      </w:r>
      <w:r>
        <w:t>Regulamin siłowni w brzmieniu określonym w załączniku nr 2 do niniejszej uchwały,</w:t>
      </w:r>
    </w:p>
    <w:p w14:paraId="3333325B" w14:textId="77777777" w:rsidR="00A77B3E" w:rsidRDefault="00DD7B40">
      <w:pPr>
        <w:spacing w:before="120" w:after="120"/>
        <w:ind w:left="340" w:hanging="227"/>
      </w:pPr>
      <w:r>
        <w:t>3) </w:t>
      </w:r>
      <w:r>
        <w:t>Regulamin kręgielni w brzmieniu określonym w załączn</w:t>
      </w:r>
      <w:r>
        <w:t>iku nr 3 do niniejszej uchwały.</w:t>
      </w:r>
    </w:p>
    <w:p w14:paraId="4E1FA699" w14:textId="77777777" w:rsidR="00A77B3E" w:rsidRDefault="00DD7B4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F4717BF" w14:textId="77777777" w:rsidR="00A77B3E" w:rsidRDefault="00DD7B4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VIII/99/15 Rady Miejskiej w Gostyniu z dnia 18 czerwca 2015 r.</w:t>
      </w:r>
    </w:p>
    <w:p w14:paraId="5566BDE5" w14:textId="77777777" w:rsidR="00A77B3E" w:rsidRDefault="00DD7B4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</w:t>
      </w:r>
      <w:r>
        <w:t>u Urzędowym Województwa Wielkopolskiego.</w:t>
      </w:r>
    </w:p>
    <w:p w14:paraId="618FED48" w14:textId="77777777" w:rsidR="00A77B3E" w:rsidRDefault="00A77B3E">
      <w:pPr>
        <w:keepNext/>
        <w:keepLines/>
        <w:spacing w:before="120" w:after="120"/>
        <w:ind w:firstLine="340"/>
      </w:pPr>
    </w:p>
    <w:p w14:paraId="698EBCFE" w14:textId="77777777" w:rsidR="00A77B3E" w:rsidRDefault="00DD7B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F3E69" w14:paraId="23CB249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55450" w14:textId="77777777" w:rsidR="00CF3E69" w:rsidRDefault="00CF3E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03417" w14:textId="77777777" w:rsidR="00CF3E69" w:rsidRDefault="00DD7B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34733E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D9E3115" w14:textId="77777777" w:rsidR="00A77B3E" w:rsidRDefault="00DD7B40">
      <w:pPr>
        <w:keepNext/>
        <w:spacing w:before="120" w:after="120" w:line="360" w:lineRule="auto"/>
        <w:ind w:left="586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L/570/23</w:t>
      </w:r>
      <w:r>
        <w:br/>
        <w:t xml:space="preserve">Rady </w:t>
      </w:r>
      <w:r>
        <w:t>Miejskiej w Gostyniu</w:t>
      </w:r>
      <w:r>
        <w:br/>
        <w:t>z dnia 27 kwietnia 2023 r.</w:t>
      </w:r>
    </w:p>
    <w:p w14:paraId="58CDAD26" w14:textId="77777777" w:rsidR="00A77B3E" w:rsidRDefault="00DD7B40">
      <w:pPr>
        <w:keepNext/>
        <w:spacing w:after="480"/>
        <w:jc w:val="center"/>
      </w:pPr>
      <w:r>
        <w:rPr>
          <w:b/>
        </w:rPr>
        <w:t>REGULAMIN KRYTEJ PŁYWALNI „NA FALI” W GOSTYNIU</w:t>
      </w:r>
      <w:r>
        <w:rPr>
          <w:b/>
        </w:rPr>
        <w:br/>
        <w:t>§ 1.</w:t>
      </w:r>
      <w:r>
        <w:rPr>
          <w:b/>
        </w:rPr>
        <w:br/>
      </w:r>
      <w:r>
        <w:rPr>
          <w:b/>
        </w:rPr>
        <w:br/>
        <w:t>Korzystanie z infrastruktury pływalni</w:t>
      </w:r>
    </w:p>
    <w:p w14:paraId="65785F5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</w:rPr>
        <w:t>Ogólne zasady korzystania z pływalni</w:t>
      </w:r>
    </w:p>
    <w:p w14:paraId="55EDC8C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Regulamin określa zasady funkcjonowania i korzystania z pływalni „Na Fal</w:t>
      </w:r>
      <w:r>
        <w:rPr>
          <w:color w:val="000000"/>
          <w:u w:color="000000"/>
        </w:rPr>
        <w:t>i” przy ul. Starogostyńskiej w Gostyniu.</w:t>
      </w:r>
    </w:p>
    <w:p w14:paraId="1E3D053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Zarządcą pływalni jest Ośrodek Sportu i Rekreacji w Gostyniu.</w:t>
      </w:r>
    </w:p>
    <w:p w14:paraId="25FCDC6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Obiekt jest otwarty codziennie w godzinach 6.00-22.00 zgodnie z harmonogramem dostępnym na stronie internetowej </w:t>
      </w:r>
      <w:r>
        <w:rPr>
          <w:color w:val="000000"/>
          <w:u w:val="single" w:color="000000"/>
        </w:rPr>
        <w:t>www.osir.gostyn.pl</w:t>
      </w:r>
      <w:r>
        <w:rPr>
          <w:color w:val="000000"/>
          <w:u w:color="000000"/>
        </w:rPr>
        <w:t>, przy czym opusz</w:t>
      </w:r>
      <w:r>
        <w:rPr>
          <w:color w:val="000000"/>
          <w:u w:color="000000"/>
        </w:rPr>
        <w:t>czenie hali basenowej musi nastąpić do godz. 21.45. Czas otwarcia może ulec zmianie z przyczyn organizacyjnych (zawody sportowe, święta, przerwa techniczna, awaria itp.).</w:t>
      </w:r>
    </w:p>
    <w:p w14:paraId="70A1213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Pracownikom pływalni przysługuje tzw. prawo gospodarza obiektu. Osoby </w:t>
      </w:r>
      <w:r>
        <w:rPr>
          <w:color w:val="000000"/>
          <w:u w:color="000000"/>
        </w:rPr>
        <w:t>znajdujące się</w:t>
      </w:r>
    </w:p>
    <w:p w14:paraId="7083BF66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terenie pływalni są zobowiązane podporządkować się instrukcjom oraz poleceniom ratowników wodnych pełniących dyżur oraz innych pracowników pływalni.</w:t>
      </w:r>
    </w:p>
    <w:p w14:paraId="0952A17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terenie obiektu znajduje się system monitoringu wizyjnego wraz z zapisem. Monitorin</w:t>
      </w:r>
      <w:r>
        <w:rPr>
          <w:color w:val="000000"/>
          <w:u w:color="000000"/>
        </w:rPr>
        <w:t>g prowadzony jest w sposób nienaruszający dóbr osobistych oraz godności użytkowników.</w:t>
      </w:r>
    </w:p>
    <w:p w14:paraId="4209445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Osoby przebywające na terenie pływalni zobowiązane są do zachowania należytej staranności w celu ochrony życia i zdrowia własnego oraz innych osób, a w szczególności:</w:t>
      </w:r>
    </w:p>
    <w:p w14:paraId="788FD64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zapoznania się z regulaminem korzystania z pływalni i zainstalowanych w niej urządzeń i ich przestrzegania;</w:t>
      </w:r>
    </w:p>
    <w:p w14:paraId="411D759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stosowania się do znaków informacyjnych, nakazu i zakazu umieszczonych na pływalni;</w:t>
      </w:r>
    </w:p>
    <w:p w14:paraId="2234A9BA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stosowania się do poleceń oraz sygnałów dźwiękowych rat</w:t>
      </w:r>
      <w:r>
        <w:rPr>
          <w:color w:val="000000"/>
          <w:u w:color="000000"/>
        </w:rPr>
        <w:t>owników i pracowników pływalni, a także komunikatów podawanych przez głośniki;</w:t>
      </w:r>
    </w:p>
    <w:p w14:paraId="595FFAD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zapoznania się i dostosowania swoich planów aktywności do własnych umiejętności i sprawności ogólnej oraz stanu zdrowia, a także do aktualnych warunków atmosferycznych;</w:t>
      </w:r>
    </w:p>
    <w:p w14:paraId="5226113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</w:t>
      </w:r>
      <w:r>
        <w:rPr>
          <w:color w:val="000000"/>
          <w:u w:color="000000"/>
        </w:rPr>
        <w:t>ytkowania sprzętu odpowiedniego do rodzaju podejmowanej aktywności, sprawnego technicznie i zgodnie z jego przeznaczeniem oraz zasadami użycia;</w:t>
      </w:r>
    </w:p>
    <w:p w14:paraId="1970784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bezzwłocznego informowania służb ratowniczych lub pracowników pływalni o zaistniałym wypadku, urazach oraz o </w:t>
      </w:r>
      <w:r>
        <w:rPr>
          <w:color w:val="000000"/>
          <w:u w:color="000000"/>
        </w:rPr>
        <w:t>innych zdarzeniach, mogących mieć wpływ na bezpieczeństwo własne i innych osób.</w:t>
      </w:r>
    </w:p>
    <w:p w14:paraId="0AC20B5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Szczegółowe zasady korzystania z poszczególnych urządzeń obiektu regulują </w:t>
      </w:r>
      <w:r>
        <w:rPr>
          <w:i/>
          <w:color w:val="000000"/>
          <w:u w:color="000000"/>
        </w:rPr>
        <w:t>regulaminy stanowiskowe</w:t>
      </w:r>
      <w:r>
        <w:rPr>
          <w:color w:val="000000"/>
          <w:u w:color="000000"/>
        </w:rPr>
        <w:t>, umieszczone w pobliżu poszczególnych atrakcji wodnych. Każda osoba korzyst</w:t>
      </w:r>
      <w:r>
        <w:rPr>
          <w:color w:val="000000"/>
          <w:u w:color="000000"/>
        </w:rPr>
        <w:t>ająca z atrakcji wodnych jest zobowiązana do zapoznania się z przepisami tych regulaminów i podporządkowania się ich zapisom.</w:t>
      </w:r>
    </w:p>
    <w:p w14:paraId="5139C52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Dzieci do lat 13 mogą przebywać w obiekcie jedynie pod ustawicznym nadzorem  osób pełnoletnich. Osoby te ponoszą pełną odpowied</w:t>
      </w:r>
      <w:r>
        <w:rPr>
          <w:color w:val="000000"/>
          <w:u w:color="000000"/>
        </w:rPr>
        <w:t>zialność za powierzone ich opiece dzieci i odpowiadają za wszelkie szkody przez nie wyrządzone. Opiekun płaci za pobyt na pływalni według obowiązującego cennika.</w:t>
      </w:r>
    </w:p>
    <w:p w14:paraId="304D13A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Zabrania się pozostawiania w halach basenowych bez nadzoru dzieci nieumiejących pływać.</w:t>
      </w:r>
    </w:p>
    <w:p w14:paraId="17F7C72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</w:t>
      </w:r>
      <w:r>
        <w:t> </w:t>
      </w:r>
      <w:r>
        <w:rPr>
          <w:color w:val="000000"/>
          <w:u w:color="000000"/>
        </w:rPr>
        <w:t xml:space="preserve">Grupy zorganizowane przed wejściem na teren obiektu zobowiązane są zgłosić się do kasy krytej pływalni i uzgodnić warunki korzystania z obiektu i atrakcji wodnych. Grupy zorganizowane obowiązują dodatkowo zapisy § 2 dostępnego w kasie krytej pływalni lub </w:t>
      </w:r>
      <w:r>
        <w:rPr>
          <w:color w:val="000000"/>
          <w:u w:color="000000"/>
        </w:rPr>
        <w:t xml:space="preserve">na stronie </w:t>
      </w:r>
      <w:r>
        <w:rPr>
          <w:color w:val="000000"/>
          <w:u w:val="single" w:color="000000"/>
        </w:rPr>
        <w:t>www.osir.gostyn.pl.</w:t>
      </w:r>
    </w:p>
    <w:p w14:paraId="179F388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terenie pływalni obowiązuje następująca sygnalizacja dźwiękowa:</w:t>
      </w:r>
    </w:p>
    <w:p w14:paraId="52491A7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seria krótkich sygnałów dźwiękowych –  ALARM - wezwanie do natychmiastowego opuszczenia niecki basenowej przez wszystkich użytkowników i podporządkowan</w:t>
      </w:r>
      <w:r>
        <w:rPr>
          <w:color w:val="000000"/>
          <w:u w:color="000000"/>
        </w:rPr>
        <w:t>ia się dalszym poleceniom ratowników lub administracji obiektu;</w:t>
      </w:r>
    </w:p>
    <w:p w14:paraId="598A202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długi sygnał dźwiękowy – zakończenie zajęć - natychmiastowe wyjście z wody;</w:t>
      </w:r>
    </w:p>
    <w:p w14:paraId="22FF48F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krótki sygnał dźwiękowy - nakaz zwrócenia uwagi na komunikaty ratownika i personelu pływalni.</w:t>
      </w:r>
    </w:p>
    <w:p w14:paraId="369FD1D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Długi sygnał</w:t>
      </w:r>
      <w:r>
        <w:rPr>
          <w:color w:val="000000"/>
          <w:u w:color="000000"/>
        </w:rPr>
        <w:t xml:space="preserve">  dźwiękowy jest sygnałem do natychmiastowego wyjścia z wody. Po usłyszeniu sygnału należy opuścić nieckę i oczekiwać na dalsze polecenia ratowników lub personelu.</w:t>
      </w:r>
    </w:p>
    <w:p w14:paraId="2C41632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 xml:space="preserve">Na akwenach pływalni wyznaczone są następujące strefy, do których, po </w:t>
      </w:r>
      <w:r>
        <w:rPr>
          <w:color w:val="000000"/>
          <w:u w:color="000000"/>
        </w:rPr>
        <w:t>uwzględnieniu swoich umiejętności, należy dostosować własne plany aktywności:</w:t>
      </w:r>
    </w:p>
    <w:p w14:paraId="6386487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strefa brodzika dla dzieci – o głębokości do 0,4 m;</w:t>
      </w:r>
    </w:p>
    <w:p w14:paraId="3196703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strefa dla nieumiejących pływać – o głębokości do 1,2 m;</w:t>
      </w:r>
    </w:p>
    <w:p w14:paraId="735AF0C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strefa dla umiejących pływać – o głębokości do 1,8 m.</w:t>
      </w:r>
    </w:p>
    <w:p w14:paraId="02D3C82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Fa</w:t>
      </w:r>
      <w:r>
        <w:rPr>
          <w:color w:val="000000"/>
          <w:u w:color="000000"/>
        </w:rPr>
        <w:t>ktyczne głębokości w poszczególnych strefach podane są w postaci piktogramów na ścianach niecek basenowych lub w ich pobliżu.</w:t>
      </w:r>
    </w:p>
    <w:p w14:paraId="11B1588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Osoby nieumiejące pływać mogą korzystać wyłącznie ze stref dla nieumiejących pływać.</w:t>
      </w:r>
    </w:p>
    <w:p w14:paraId="5B9F0CC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Wstęp na halę basenów odbywa się na p</w:t>
      </w:r>
      <w:r>
        <w:rPr>
          <w:color w:val="000000"/>
          <w:u w:color="000000"/>
        </w:rPr>
        <w:t>odstawie transpondera Systemu Elektronicznej Obsługi Klienta, który uzyskuje się po wykupieniu usługi zgodnie z obowiązującym na pływalni cennikiem usług. Transponder należy przypiąć do nadgarstka.</w:t>
      </w:r>
    </w:p>
    <w:p w14:paraId="7FB9892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Transponder upoważnia do korzystania z urządzeń i stre</w:t>
      </w:r>
      <w:r>
        <w:rPr>
          <w:color w:val="000000"/>
          <w:u w:color="000000"/>
        </w:rPr>
        <w:t>f znajdujących się w obiekcie pływalni, na które został wykupiony i podlega rozliczeniu i zwrotowi przy wyjściu, w kasie pływalni.</w:t>
      </w:r>
    </w:p>
    <w:p w14:paraId="0BCE8D3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Odebranie transpondera oznacza, że użytkownik zobowiązuje się do przestrzegania wszystkich regulaminów i innych zarządzeń</w:t>
      </w:r>
      <w:r>
        <w:rPr>
          <w:color w:val="000000"/>
          <w:u w:color="000000"/>
        </w:rPr>
        <w:t>, wydanych w celu zapewnienia bezpieczeństwa w obiekcie.</w:t>
      </w:r>
    </w:p>
    <w:p w14:paraId="0E0CECF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Czas pobytu i związane z nim opłaty, liczony jest od momentu aktywacji transpondera przy wejściu przez bramkę przy kasie, do momentu odczytania pamięci transpondera przy wyjściu przez bramkę przy</w:t>
      </w:r>
      <w:r>
        <w:rPr>
          <w:color w:val="000000"/>
          <w:u w:color="000000"/>
        </w:rPr>
        <w:t xml:space="preserve"> kasie.</w:t>
      </w:r>
    </w:p>
    <w:p w14:paraId="20EBCC7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Wykupienie usługi całodniowej upoważnia do jednokrotnego wejścia na teren pływalni. Przekroczenie bramki wyjściowej równoznaczne jest z zakończeniem korzystania z usługi całodniowej.</w:t>
      </w:r>
    </w:p>
    <w:p w14:paraId="110F0FE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 xml:space="preserve">Pełna należność za korzystanie z urządzeń oraz za </w:t>
      </w:r>
      <w:r>
        <w:rPr>
          <w:color w:val="000000"/>
          <w:u w:color="000000"/>
        </w:rPr>
        <w:t>ewentualny wydłużony czas pobytu na terenie obiektu musi być uregulowana w momencie opuszczenia obiektu.</w:t>
      </w:r>
    </w:p>
    <w:p w14:paraId="09E1C64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Kierownictwo obiektu może czasowo ograniczyć wstęp na pływalnię ze względu na przekroczenie maksymalnej ilości osób korzystających.</w:t>
      </w:r>
    </w:p>
    <w:p w14:paraId="3580052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Przed wejśc</w:t>
      </w:r>
      <w:r>
        <w:rPr>
          <w:color w:val="000000"/>
          <w:u w:color="000000"/>
        </w:rPr>
        <w:t>iem do szatni obowiązuje zmiana obuwia zewnętrznego na obuwie basenowe (dopuszczalne jest chodzenie boso). Po zakończeniu pływania oraz przebraniu się zmiana obuwia z basenowego na zewnętrze następuje po opuszczeniu szatni.</w:t>
      </w:r>
    </w:p>
    <w:p w14:paraId="0B51A87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>Zmiana ubrania na strój base</w:t>
      </w:r>
      <w:r>
        <w:rPr>
          <w:color w:val="000000"/>
          <w:u w:color="000000"/>
        </w:rPr>
        <w:t>nowy odbywa się w przebieralniach.</w:t>
      </w:r>
    </w:p>
    <w:p w14:paraId="56B7CEA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Przebywanie w przebieralniach i w ich pobliżu jest dozwolone wyłącznie w celu przebrania się.</w:t>
      </w:r>
    </w:p>
    <w:p w14:paraId="647F506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>Z uwagi na monitoring pomieszczeń szatni, powinno się przebierać w przeznaczonych do tego kabinach.</w:t>
      </w:r>
    </w:p>
    <w:p w14:paraId="033B7B2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Osoby korzystaj</w:t>
      </w:r>
      <w:r>
        <w:rPr>
          <w:color w:val="000000"/>
          <w:u w:color="000000"/>
        </w:rPr>
        <w:t xml:space="preserve">ące z hali basenowej oraz sauny są zobowiązane do umieszczania i przechowywania odzieży, toreb i innych przedmiotów wniesionych na teren obiektu w szatniach, w wyznaczonych szafkach. Rzeczy wartościowe należy przed wejściem do szatni oddać na przechowanie </w:t>
      </w:r>
      <w:r>
        <w:rPr>
          <w:color w:val="000000"/>
          <w:u w:color="000000"/>
        </w:rPr>
        <w:t>we wskazanym w tym celu miejscu.</w:t>
      </w:r>
    </w:p>
    <w:p w14:paraId="1BF109F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Za rzeczy pozostawione bez nadzoru na terenie pływalni, kierownictwo obiektu nie odpowiada.</w:t>
      </w:r>
    </w:p>
    <w:p w14:paraId="091857C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Przed wyjściem z szatni na teren niecki basenowej należy sprawdzić, czy szafka została zamknięta. Za rzeczy pozostawione w </w:t>
      </w:r>
      <w:r>
        <w:rPr>
          <w:color w:val="000000"/>
          <w:u w:color="000000"/>
        </w:rPr>
        <w:t>szafkach otwartych lub nieprawidłowo zamkniętych, pieniądze i przedmioty wartościowe kierownictwo pływalni nie ponosi odpowiedzialności.</w:t>
      </w:r>
    </w:p>
    <w:p w14:paraId="05EC07E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30. </w:t>
      </w:r>
      <w:r>
        <w:rPr>
          <w:color w:val="000000"/>
          <w:u w:color="000000"/>
        </w:rPr>
        <w:t>Każdą osobę obowiązuje przed wejściem do hali basenowej dokładne umycie całego ciała pod natryskiem odpowiednimi ko</w:t>
      </w:r>
      <w:r>
        <w:rPr>
          <w:color w:val="000000"/>
          <w:u w:color="000000"/>
        </w:rPr>
        <w:t>smetykami lub środkami myjącymi (także po skorzystaniu z WC) i dezynfekcja stóp.</w:t>
      </w:r>
    </w:p>
    <w:p w14:paraId="4AF7A22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31. </w:t>
      </w:r>
      <w:r>
        <w:rPr>
          <w:color w:val="000000"/>
          <w:u w:color="000000"/>
        </w:rPr>
        <w:t>Na terenie hali basenowej obowiązuje czysty strój kąpielowy, spełniający wymogi higieniczne oraz estetyczne, nieposiadający zamków błyskawicznych albo innych wstawek metal</w:t>
      </w:r>
      <w:r>
        <w:rPr>
          <w:color w:val="000000"/>
          <w:u w:color="000000"/>
        </w:rPr>
        <w:t>owych lub plastikowych, mogących stanowić zagrożenie dla zdrowia lub bezpieczeństwa korzystającego, jak również być przyczyną uszkodzeń elementów wyposażenia pływalni:</w:t>
      </w:r>
    </w:p>
    <w:p w14:paraId="191564DA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kobiet jedno lub dwuczęściowy, przylegający do ciała;</w:t>
      </w:r>
    </w:p>
    <w:p w14:paraId="64CAC42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dla mężczyzn kąpielówki </w:t>
      </w:r>
      <w:r>
        <w:rPr>
          <w:color w:val="000000"/>
          <w:u w:color="000000"/>
        </w:rPr>
        <w:t>o długości maksymalnie do połowy uda.</w:t>
      </w:r>
    </w:p>
    <w:p w14:paraId="51D3040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32. </w:t>
      </w:r>
      <w:r>
        <w:rPr>
          <w:color w:val="000000"/>
          <w:u w:color="000000"/>
        </w:rPr>
        <w:t>Dzieci do lat 3 korzystające z basenu muszą posiadać na sobie jednorazowe pieluchomajtki do kąpieli.</w:t>
      </w:r>
    </w:p>
    <w:p w14:paraId="274E327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33. </w:t>
      </w:r>
      <w:r>
        <w:rPr>
          <w:color w:val="000000"/>
          <w:u w:color="000000"/>
        </w:rPr>
        <w:t>Na teren obiektu zakazany jest wstęp osobom z przeciwwskazaniami lekarskimi, chorym na choroby, które mogą by</w:t>
      </w:r>
      <w:r>
        <w:rPr>
          <w:color w:val="000000"/>
          <w:u w:color="000000"/>
        </w:rPr>
        <w:t>ć niebezpieczne dla innych użytkowników oraz z plastrami i bandażami.</w:t>
      </w:r>
    </w:p>
    <w:p w14:paraId="7DF2183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34. </w:t>
      </w:r>
      <w:r>
        <w:rPr>
          <w:color w:val="000000"/>
          <w:u w:color="000000"/>
        </w:rPr>
        <w:t>Obiekt jest dostosowany do potrzeb osób z niepełnosprawnościami, a szczegóły korzystania z basenu przez osoby z niepełnosprawnością określa § 3. niniejszego regulaminu.</w:t>
      </w:r>
    </w:p>
    <w:p w14:paraId="4B97661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35. </w:t>
      </w:r>
      <w:r>
        <w:rPr>
          <w:color w:val="000000"/>
          <w:u w:color="000000"/>
        </w:rPr>
        <w:t>Ratownika</w:t>
      </w:r>
      <w:r>
        <w:rPr>
          <w:color w:val="000000"/>
          <w:u w:color="000000"/>
        </w:rPr>
        <w:t>mi są osoby noszące strój z napisem RATOWNIK.</w:t>
      </w:r>
    </w:p>
    <w:p w14:paraId="0A34937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36. </w:t>
      </w:r>
      <w:r>
        <w:rPr>
          <w:color w:val="000000"/>
          <w:u w:color="000000"/>
        </w:rPr>
        <w:t xml:space="preserve">Korzystanie z atrakcji wodnych odbywa się na własne ryzyko użytkowników. Osoby o niestabilnym stanie zdrowia powinny korzystać z atrakcji ze szczególną ostrożnością (lub po konsultacji ze swoim </w:t>
      </w:r>
      <w:r>
        <w:rPr>
          <w:color w:val="000000"/>
          <w:u w:color="000000"/>
        </w:rPr>
        <w:t>lekarzem).</w:t>
      </w:r>
    </w:p>
    <w:p w14:paraId="1E091F0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37. </w:t>
      </w:r>
      <w:r>
        <w:rPr>
          <w:color w:val="000000"/>
          <w:u w:color="000000"/>
        </w:rPr>
        <w:t>Dozorem służby ratowniczej objęte są wszystkie niecki basenowe i atrakcje wodne.</w:t>
      </w:r>
    </w:p>
    <w:p w14:paraId="5EF84C9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38. </w:t>
      </w:r>
      <w:r>
        <w:rPr>
          <w:color w:val="000000"/>
          <w:u w:color="000000"/>
        </w:rPr>
        <w:t xml:space="preserve">Strefy obiektu i atrakcje wodne mogą być wyłączone czasowo z eksploatacji, oznakowane są poprzez znaki informacyjne  i korzystanie z nich jest w tym czasie </w:t>
      </w:r>
      <w:r>
        <w:rPr>
          <w:color w:val="000000"/>
          <w:u w:color="000000"/>
        </w:rPr>
        <w:t>zabronione.</w:t>
      </w:r>
    </w:p>
    <w:p w14:paraId="769F697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39. </w:t>
      </w:r>
      <w:r>
        <w:rPr>
          <w:color w:val="000000"/>
          <w:u w:color="000000"/>
        </w:rPr>
        <w:t>W obrębie torów pływackich obowiązuje ruch prawostronny wzdłuż torów. Zabrania się pływania w poprzek torów. Maksymalna liczba osób na jednym torze pływackim nie może przekraczać na basenie sportowym  - 7 osób.</w:t>
      </w:r>
    </w:p>
    <w:p w14:paraId="5C9ECD6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40. </w:t>
      </w:r>
      <w:r>
        <w:rPr>
          <w:color w:val="000000"/>
          <w:u w:color="000000"/>
        </w:rPr>
        <w:t>Ze względu na zapewnienie</w:t>
      </w:r>
      <w:r>
        <w:rPr>
          <w:color w:val="000000"/>
          <w:u w:color="000000"/>
        </w:rPr>
        <w:t xml:space="preserve"> zasad higieny i bezpieczeństwa osobom znajdującym się na terenie obiektu nie wolno:</w:t>
      </w:r>
    </w:p>
    <w:p w14:paraId="533BD9E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wchodzić do wody wbrew zakazowi ratowników, przy braku dyżuru służby ratowniczej oraz w czasie prowadzenia akcji ratowniczej;</w:t>
      </w:r>
    </w:p>
    <w:p w14:paraId="3A22CD0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przebywać w stanie wskazującym na stan </w:t>
      </w:r>
      <w:r>
        <w:rPr>
          <w:color w:val="000000"/>
          <w:u w:color="000000"/>
        </w:rPr>
        <w:t>nietrzeźwości lub pod wpływem środka odurzającego;</w:t>
      </w:r>
    </w:p>
    <w:p w14:paraId="641F7CA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wnosić i spożywać napojów alkoholowych oraz środków odurzających;</w:t>
      </w:r>
    </w:p>
    <w:p w14:paraId="26FDCB9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używać strojów i przedmiotów w sposób widoczny zabrudzonych lub które mogą wchodzić w reakcje chemiczne z wodą;</w:t>
      </w:r>
    </w:p>
    <w:p w14:paraId="717921A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wchodzić do </w:t>
      </w:r>
      <w:r>
        <w:rPr>
          <w:color w:val="000000"/>
          <w:u w:color="000000"/>
        </w:rPr>
        <w:t>wody w strefie niecek oznaczonych znakiem „Niebezpieczna głębokość wody” jeżeli nie umie się pływać;</w:t>
      </w:r>
    </w:p>
    <w:p w14:paraId="4F0DA2F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nurkować oraz skakać do wody bez zgody lub wbrew zakazowi ratownika;</w:t>
      </w:r>
    </w:p>
    <w:p w14:paraId="5930E14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wnosić opakowań szklanych, puszek, ostrych narzędzi, broni oraz innych niebezpie</w:t>
      </w:r>
      <w:r>
        <w:rPr>
          <w:color w:val="000000"/>
          <w:u w:color="000000"/>
        </w:rPr>
        <w:t>cznych przedmiotów;</w:t>
      </w:r>
    </w:p>
    <w:p w14:paraId="433F1F9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biegać, popychać i wrzucać do wody,  krzyczeć oraz zachowywać się w sposób zagrażający bezpieczeństwu własnemu oraz innych użytkowników obiektu;</w:t>
      </w:r>
    </w:p>
    <w:p w14:paraId="67AB793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wszczynać fałszywych alarmów;</w:t>
      </w:r>
    </w:p>
    <w:p w14:paraId="3855DD8A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wrzucać do wody jakichkolwiek przedmiotów;</w:t>
      </w:r>
    </w:p>
    <w:p w14:paraId="5120D79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wyko</w:t>
      </w:r>
      <w:r>
        <w:rPr>
          <w:color w:val="000000"/>
          <w:u w:color="000000"/>
        </w:rPr>
        <w:t>nywać ćwiczeń gimnastycznych na drabinkach wejściowych i poręczach;</w:t>
      </w:r>
    </w:p>
    <w:p w14:paraId="73FAA6B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wchodzić i wychodzić z basenów poza miejscami do tego przeznaczonymi (drabinki, schody);</w:t>
      </w:r>
    </w:p>
    <w:p w14:paraId="71DBDBC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wchodzić na stanowiska ratownicze oraz używać sprzętu ratowniczego poza sytuacjami wypadkow</w:t>
      </w:r>
      <w:r>
        <w:rPr>
          <w:color w:val="000000"/>
          <w:u w:color="000000"/>
        </w:rPr>
        <w:t>ymi;</w:t>
      </w:r>
    </w:p>
    <w:p w14:paraId="1A8A6A6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zaśmiecać i zanieczyszczać pomieszczeń oraz niecek basenowych;</w:t>
      </w:r>
    </w:p>
    <w:p w14:paraId="4B20016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używać mydła i środków chemicznych na terenie hali basenowej;</w:t>
      </w:r>
    </w:p>
    <w:p w14:paraId="25E2910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przemieszczać wyposażenia ruchomego bez zgody ratowników lub personelu;</w:t>
      </w:r>
    </w:p>
    <w:p w14:paraId="7FE3883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korzystać na terenie przebieralni, nat</w:t>
      </w:r>
      <w:r>
        <w:rPr>
          <w:color w:val="000000"/>
          <w:u w:color="000000"/>
        </w:rPr>
        <w:t>rysków i hali basenowej z telefonów komórkowych;</w:t>
      </w:r>
    </w:p>
    <w:p w14:paraId="56EEC1A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18) </w:t>
      </w:r>
      <w:r>
        <w:rPr>
          <w:color w:val="000000"/>
          <w:u w:color="000000"/>
        </w:rPr>
        <w:t>wnosić sprzętu muzycznego i grającego;</w:t>
      </w:r>
    </w:p>
    <w:p w14:paraId="208761A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żuć gumy i spożywać pokarmów na hali basenowej, w pomieszczeniach przebieralni i natrysków;</w:t>
      </w:r>
    </w:p>
    <w:p w14:paraId="04BA42E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pozostawiać klapek basenowych w strefach komunikacji i przelewów</w:t>
      </w:r>
      <w:r>
        <w:rPr>
          <w:color w:val="000000"/>
          <w:u w:color="000000"/>
        </w:rPr>
        <w:t xml:space="preserve"> basenowych;</w:t>
      </w:r>
    </w:p>
    <w:p w14:paraId="78A5355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wprowadzać zwierząt, pojazdów (rolek, rowerów, desek, wózków) oraz przedmiotów utrudniających komunikację w obiekcie;</w:t>
      </w:r>
    </w:p>
    <w:p w14:paraId="74FD196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wchodzić na murki okalające basen, rzeźby, balustrady, kwietniki, liny torowe oraz inne elementy konstrukcyjne i urzą</w:t>
      </w:r>
      <w:r>
        <w:rPr>
          <w:color w:val="000000"/>
          <w:u w:color="000000"/>
        </w:rPr>
        <w:t>dzenia do tego nieprzeznaczone;</w:t>
      </w:r>
    </w:p>
    <w:p w14:paraId="2CC3B45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załatwiać potrzeb fizjologicznych poza WC.</w:t>
      </w:r>
    </w:p>
    <w:p w14:paraId="6AE9810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41. </w:t>
      </w:r>
      <w:r>
        <w:rPr>
          <w:color w:val="000000"/>
          <w:u w:color="000000"/>
        </w:rPr>
        <w:t xml:space="preserve">Noszenie okularów i szkieł kontaktowych odbywa się na własne ryzyko użytkownika. W przypadku przebywania na hali basenowej w okularach korekcyjnych, okulary te muszą być </w:t>
      </w:r>
      <w:r>
        <w:rPr>
          <w:color w:val="000000"/>
          <w:u w:color="000000"/>
        </w:rPr>
        <w:t>umocowane w sposób uniemożliwiający ich spadnięcie.</w:t>
      </w:r>
    </w:p>
    <w:p w14:paraId="1B08088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42. </w:t>
      </w:r>
      <w:r>
        <w:rPr>
          <w:color w:val="000000"/>
          <w:u w:color="000000"/>
        </w:rPr>
        <w:t>Korzystanie z suszarek i innego sprzętu elektrycznego może odbywać się jedynie w strefie suchej obiektu.</w:t>
      </w:r>
    </w:p>
    <w:p w14:paraId="1E3C810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43. </w:t>
      </w:r>
      <w:r>
        <w:rPr>
          <w:color w:val="000000"/>
          <w:u w:color="000000"/>
        </w:rPr>
        <w:t>Korzystanie na terenie obiektu z aparatów fotograficznych i kamer może odbywać się wyłączni</w:t>
      </w:r>
      <w:r>
        <w:rPr>
          <w:color w:val="000000"/>
          <w:u w:color="000000"/>
        </w:rPr>
        <w:t>e po uzyskaniu zgody menedżera sportu.</w:t>
      </w:r>
    </w:p>
    <w:p w14:paraId="122FD7A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44. </w:t>
      </w:r>
      <w:r>
        <w:rPr>
          <w:color w:val="000000"/>
          <w:u w:color="000000"/>
        </w:rPr>
        <w:t>Wnoszenie i korzystanie na terenie obiektu z własnego sprzętu sportowego i rekreacyjnego może odbywać się wyłącznie po uzyskaniu zgody ratowników.</w:t>
      </w:r>
    </w:p>
    <w:p w14:paraId="50709B7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45. </w:t>
      </w:r>
      <w:r>
        <w:rPr>
          <w:color w:val="000000"/>
          <w:u w:color="000000"/>
        </w:rPr>
        <w:t>Osoby przebywające na terenie obiektu i naruszające porządek p</w:t>
      </w:r>
      <w:r>
        <w:rPr>
          <w:color w:val="000000"/>
          <w:u w:color="000000"/>
        </w:rPr>
        <w:t>ubliczny, dobre obyczaje, w tym używające wulgaryzmów, stwarzające zagrożenie dla innych osób przebywających w obiekcie, a także osoby niestosujące się do przepisów niniejszego regulaminu i do zaleceń służb porządkowych lub pracowników pływalni mogą zostać</w:t>
      </w:r>
      <w:r>
        <w:rPr>
          <w:color w:val="000000"/>
          <w:u w:color="000000"/>
        </w:rPr>
        <w:t xml:space="preserve"> wezwane do opuszczenia terenu obiektu, niezależnie od ewentualnego skierowania sprawy na drogę postępowania karnego i cywilnego.</w:t>
      </w:r>
    </w:p>
    <w:p w14:paraId="0B0861B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46. </w:t>
      </w:r>
      <w:r>
        <w:rPr>
          <w:color w:val="000000"/>
          <w:u w:color="000000"/>
        </w:rPr>
        <w:t>Osoby niszczące lub uszkadzające wyposażenie lub urządzenia obiektu ponoszą pełną odpowiedzialność materialną za wyrządzon</w:t>
      </w:r>
      <w:r>
        <w:rPr>
          <w:color w:val="000000"/>
          <w:u w:color="000000"/>
        </w:rPr>
        <w:t>e szkody.</w:t>
      </w:r>
    </w:p>
    <w:p w14:paraId="5B98B81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47. </w:t>
      </w:r>
      <w:r>
        <w:rPr>
          <w:color w:val="000000"/>
          <w:u w:color="000000"/>
        </w:rPr>
        <w:t>Rzeczy znalezione na terenie obiektu należy przekazać personelowi. Personel szatni wydaje rzeczy znalezione po identyfikacji ich przez właściciela w okresie do 4 tygodni od daty pozostawienia.</w:t>
      </w:r>
    </w:p>
    <w:p w14:paraId="0CDC113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48. </w:t>
      </w:r>
      <w:r>
        <w:rPr>
          <w:color w:val="000000"/>
          <w:u w:color="000000"/>
        </w:rPr>
        <w:t xml:space="preserve">Zabrania się prowadzenia na terenie </w:t>
      </w:r>
      <w:r>
        <w:rPr>
          <w:color w:val="000000"/>
          <w:u w:color="000000"/>
        </w:rPr>
        <w:t>pływalni bez zezwolenia menedżera sportu jakiejkolwiek działalności zarobkowej, a w szczególności działalności handlowej, marketingowej i usługowej, w tym rozprowadzania ulotek, sprzedaży towarów, oferowania i wykonywania usług, w tym prywatnej nauki pływa</w:t>
      </w:r>
      <w:r>
        <w:rPr>
          <w:color w:val="000000"/>
          <w:u w:color="000000"/>
        </w:rPr>
        <w:t>nia za wynagrodzeniem.</w:t>
      </w:r>
    </w:p>
    <w:p w14:paraId="718C6AC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49. </w:t>
      </w:r>
      <w:r>
        <w:rPr>
          <w:color w:val="000000"/>
          <w:u w:color="000000"/>
        </w:rPr>
        <w:t xml:space="preserve">Uwagi i wnioski należy zgłaszać kierownictwu OSiR w godzinach urzędowania, w formie pisemnej na adres Ośrodka Sportu i Rekreacji, ul. Starogostyńska 9a lub drogą mailową na adres: </w:t>
      </w:r>
      <w:r>
        <w:rPr>
          <w:color w:val="000000"/>
          <w:u w:val="single" w:color="000000"/>
        </w:rPr>
        <w:t>osir@gostyn.pl.</w:t>
      </w:r>
    </w:p>
    <w:p w14:paraId="32E9364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50. </w:t>
      </w:r>
      <w:r>
        <w:rPr>
          <w:color w:val="000000"/>
          <w:u w:color="000000"/>
        </w:rPr>
        <w:t>O innych sprawach nieobjętych</w:t>
      </w:r>
      <w:r>
        <w:rPr>
          <w:color w:val="000000"/>
          <w:u w:color="000000"/>
        </w:rPr>
        <w:t xml:space="preserve"> niniejszym Regulaminem decydują przepisy ogólne oraz menedżer sportu.</w:t>
      </w:r>
    </w:p>
    <w:p w14:paraId="37D4F1E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51. </w:t>
      </w:r>
      <w:r>
        <w:rPr>
          <w:color w:val="000000"/>
          <w:u w:color="000000"/>
        </w:rPr>
        <w:t>Pływalnia nie ponosi odpowiedzialności za jakiekolwiek zdarzenia wynikłe z nieprzestrzegania niniejszego regulaminu.</w:t>
      </w:r>
    </w:p>
    <w:p w14:paraId="7F51F5A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Grupy zorganizowane</w:t>
      </w:r>
    </w:p>
    <w:p w14:paraId="0649D85F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Obowiązki i uprawnienia opiekuna gr</w:t>
      </w:r>
      <w:r>
        <w:rPr>
          <w:b/>
          <w:color w:val="000000"/>
          <w:u w:color="000000"/>
        </w:rPr>
        <w:t>upy</w:t>
      </w:r>
    </w:p>
    <w:p w14:paraId="59FE59C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Przez grupę zorganizowaną rozumie się zespół osób kąpiących się lub uprawiających ćwiczenia w wodzie pod nadzorem i kierunkiem instruktora, trenera, nauczyciela lub innej uprawnionej osoby, będących pod nadzorem opiekuna.</w:t>
      </w:r>
    </w:p>
    <w:p w14:paraId="0DC5FF2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Przez grupę rekreacyjną </w:t>
      </w:r>
      <w:r>
        <w:rPr>
          <w:color w:val="000000"/>
          <w:u w:color="000000"/>
        </w:rPr>
        <w:t>rozumie się zespół osób korzystających z usług pływalni będących pod nadzorem opiekuna.</w:t>
      </w:r>
    </w:p>
    <w:p w14:paraId="7FDA644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Niniejszy regulamin obowiązuje łącznie z regulaminem ogólnym korzystania z pływalni.</w:t>
      </w:r>
    </w:p>
    <w:p w14:paraId="7846650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Opiekun grupy jest odpowiedzialny za jej przybycie co najmniej na 15 minut pr</w:t>
      </w:r>
      <w:r>
        <w:rPr>
          <w:color w:val="000000"/>
          <w:u w:color="000000"/>
        </w:rPr>
        <w:t>zed uzgodnionym terminem rozpoczęcia zajęć.</w:t>
      </w:r>
    </w:p>
    <w:p w14:paraId="3F9E274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Opiekun grupy reprezentuje organizatora zajęć i zobowiązany jest do właściwej opieki, nadzoru i zapewnienia bezpieczeństwa powierzonej jego pieczy grupie osób.</w:t>
      </w:r>
    </w:p>
    <w:p w14:paraId="31561DD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 xml:space="preserve">Opiekun grupy ma obowiązek </w:t>
      </w:r>
      <w:r>
        <w:rPr>
          <w:color w:val="000000"/>
          <w:u w:color="000000"/>
        </w:rPr>
        <w:t>dostarczenia kierownictwu pływalni przed rozpoczęciem zajęć kserokopii dowodu ubezpieczenia uczestników zajęć od następstw nieszczęśliwych wypadków na zasadach ogólnych oraz oryginału dokumentu do wglądu.</w:t>
      </w:r>
    </w:p>
    <w:p w14:paraId="4FC2D64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Opiekun grupy zorganizowanej ma obowiązek dostar</w:t>
      </w:r>
      <w:r>
        <w:rPr>
          <w:color w:val="000000"/>
          <w:u w:color="000000"/>
        </w:rPr>
        <w:t>czenia kierownictwu pływalni przed rozpoczęciem zajęć regulaminu uczestnictwa w zajęciach dla danej grupy oraz danych osoby odpowiedzialnej za przebieg zajęć, posiadającej odpowiednie kwalifikacje zawodowe.</w:t>
      </w:r>
    </w:p>
    <w:p w14:paraId="00A27B1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Opiekun grupy składa pisemne oświadczenie, że </w:t>
      </w:r>
      <w:r>
        <w:rPr>
          <w:color w:val="000000"/>
          <w:u w:color="000000"/>
        </w:rPr>
        <w:t>do uczestnictwa w zajęciach dopuszczane są wyłącznie osoby posiadające zaświadczenie lekarskie o braku przeciwwskazań do udziału w tych zajęciach lub które złożyły podpisane własnoręcznie, a w przypadku osób niepełnoletnich przez przedstawiciela ustawowego</w:t>
      </w:r>
      <w:r>
        <w:rPr>
          <w:color w:val="000000"/>
          <w:u w:color="000000"/>
        </w:rPr>
        <w:t>, oświadczenie o zdolności do udziału w zajęciach.</w:t>
      </w:r>
    </w:p>
    <w:p w14:paraId="745813E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Opiekun grupy ma obowiązek posiadania informacji o stanie zdrowotnym, fizycznym i psychicznym uczestników grupy oraz o ich umiejętnościach pływackich i zgodnie z tą wiedzą, w porozumieniu z ratownikiem,</w:t>
      </w:r>
      <w:r>
        <w:rPr>
          <w:color w:val="000000"/>
          <w:u w:color="000000"/>
        </w:rPr>
        <w:t xml:space="preserve"> kształtuje program pobytu grupy na pływalni i korzystanie przez jej uczestników z atrakcji wodnych.</w:t>
      </w:r>
    </w:p>
    <w:p w14:paraId="71FFEE1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Opiekunowi grupy nie wolno stosować wobec uczestników przymusu korzystania z atrakcji pływalni.</w:t>
      </w:r>
    </w:p>
    <w:p w14:paraId="025CD84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Opiekun grupy ma obowiązek dokładnego zapoznania si</w:t>
      </w:r>
      <w:r>
        <w:rPr>
          <w:color w:val="000000"/>
          <w:u w:color="000000"/>
        </w:rPr>
        <w:t>ę z regulaminem ogólnym korzystania z pływalni, regulaminami stanowiskowymi atrakcji wodnych, regulaminem dla instruktorów prowadzących zajęcia oraz regulaminem dla uczestników zajęć grupowych i bezwzględnego podporządkowania się wszystkim ustaleniom w nic</w:t>
      </w:r>
      <w:r>
        <w:rPr>
          <w:color w:val="000000"/>
          <w:u w:color="000000"/>
        </w:rPr>
        <w:t>h zawartym.</w:t>
      </w:r>
    </w:p>
    <w:p w14:paraId="3EE19DA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Opiekun grupy sprawuje stały nadzór nad grupą i ponosi odpowiedzialność za jej bezpieczeństwo w pomieszczeniach:</w:t>
      </w:r>
    </w:p>
    <w:p w14:paraId="706A715A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szatni;</w:t>
      </w:r>
    </w:p>
    <w:p w14:paraId="3E8B7E6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natrysków;</w:t>
      </w:r>
    </w:p>
    <w:p w14:paraId="087E422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hali basenowej.</w:t>
      </w:r>
    </w:p>
    <w:p w14:paraId="6EBD16E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Na jednego opiekuna grupy nie może przypadać więcej niż:</w:t>
      </w:r>
    </w:p>
    <w:p w14:paraId="672581D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30 pełnoletnich ucz</w:t>
      </w:r>
      <w:r>
        <w:rPr>
          <w:color w:val="000000"/>
          <w:u w:color="000000"/>
        </w:rPr>
        <w:t>estników;</w:t>
      </w:r>
    </w:p>
    <w:p w14:paraId="24F3567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15 niepełnoletnich uczestników lub pełnoletnich uczniów;</w:t>
      </w:r>
    </w:p>
    <w:p w14:paraId="264A18D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10 uczestników w wieku przedszkolnym;</w:t>
      </w:r>
    </w:p>
    <w:p w14:paraId="03A877C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ustalona i zaakceptowana przez kierownictwo pływalni ilość osób z niepełnosprawnościami, w zależności od rodzaju </w:t>
      </w:r>
      <w:r>
        <w:rPr>
          <w:color w:val="000000"/>
          <w:u w:color="000000"/>
        </w:rPr>
        <w:t>niepełnosprawności oraz stanu zdrowia podopiecznych.</w:t>
      </w:r>
    </w:p>
    <w:p w14:paraId="7107EE8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czasie pobytu grupy na pływalni opiekunowie są zobowiązani dopilnować, żeby jej uczestnicy przestrzegali regulaminów, zachowywali się bezpiecznie, spokojnie i kulturalnie, nie hałasowali i nie nisz</w:t>
      </w:r>
      <w:r>
        <w:rPr>
          <w:color w:val="000000"/>
          <w:u w:color="000000"/>
        </w:rPr>
        <w:t>czyli urządzeń oraz mienia znajdującego się na terenie obiektu.</w:t>
      </w:r>
    </w:p>
    <w:p w14:paraId="5857683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Opiekunowie grup wchodzą na pływalnię bezpłatnie zgodnie z zapisami cennika.</w:t>
      </w:r>
    </w:p>
    <w:p w14:paraId="2C4613D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Grupy bez opiekuna nie będą wpuszczone na pływalnię.</w:t>
      </w:r>
    </w:p>
    <w:p w14:paraId="1773333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Opiekunowie grup zobowiązani są przebrać się w str</w:t>
      </w:r>
      <w:r>
        <w:rPr>
          <w:color w:val="000000"/>
          <w:u w:color="000000"/>
        </w:rPr>
        <w:t>ój kąpielowy lub sportowy i przez cały czas pobytu grupy w hali basenowej przebywać razem z grupą oraz kontrolować zachowanie jej uczestników.</w:t>
      </w:r>
    </w:p>
    <w:p w14:paraId="398062E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Opiekun grupy w czasie zajęć w wodzie powinien znajdować się w takim miejscu blisko lustra wody, z którego wi</w:t>
      </w:r>
      <w:r>
        <w:rPr>
          <w:color w:val="000000"/>
          <w:u w:color="000000"/>
        </w:rPr>
        <w:t>działby wszystkich uczestników i sam był przez nich widziany.</w:t>
      </w:r>
    </w:p>
    <w:p w14:paraId="0D5E176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Do obowiązków opiekuna grupy należy w szczególności:</w:t>
      </w:r>
    </w:p>
    <w:p w14:paraId="6DB5613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poruszanie się po terenie pływalni razem z grupą;</w:t>
      </w:r>
    </w:p>
    <w:p w14:paraId="625FC37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wprowadzenie grupy do holu głównego pływalni i wskazanie miejsca oczekiwania na w</w:t>
      </w:r>
      <w:r>
        <w:rPr>
          <w:color w:val="000000"/>
          <w:u w:color="000000"/>
        </w:rPr>
        <w:t>ejście do szatni;</w:t>
      </w:r>
    </w:p>
    <w:p w14:paraId="0EDB6EF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zapoznania uczestników grupy z regulaminem ogólnym korzystania z pływalni, regulaminami stanowiskowymi atrakcji wodnych oraz zobowiązanie uczestników do ich przestrzegania;</w:t>
      </w:r>
    </w:p>
    <w:p w14:paraId="133C204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załatwienie w kasie wszelkich formalności związanych z wejś</w:t>
      </w:r>
      <w:r>
        <w:rPr>
          <w:color w:val="000000"/>
          <w:u w:color="000000"/>
        </w:rPr>
        <w:t>ciem grupowym, pobranie transponderów i czepków pływackich dla członków grupy;</w:t>
      </w:r>
    </w:p>
    <w:p w14:paraId="04AEAF3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przekazanie transponderów i czepków pływackich uczestnikom grupy, pouczenie podopiecznych o sposobie korzystania z szafek i transponderów oraz przypomnienie o obowiązku nosze</w:t>
      </w:r>
      <w:r>
        <w:rPr>
          <w:color w:val="000000"/>
          <w:u w:color="000000"/>
        </w:rPr>
        <w:t>nia czepków pływackich przez cały czas pobytu grupy na hali basenowej;</w:t>
      </w:r>
    </w:p>
    <w:p w14:paraId="3C83A02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dopilnowanie by wszyscy podopieczni pozostawili w szatni okrycia zewnętrzne oraz obuwie i założyli klapki basenowe;</w:t>
      </w:r>
    </w:p>
    <w:p w14:paraId="20A3B83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podpisanie zobowiązania do bezwzględnego </w:t>
      </w:r>
      <w:r>
        <w:rPr>
          <w:color w:val="000000"/>
          <w:u w:color="000000"/>
        </w:rPr>
        <w:t>przestrzegania regulaminów krytej pływalni, podanie nazwy i adresu placówki, nazwiska opiekuna i liczebności grupy;</w:t>
      </w:r>
    </w:p>
    <w:p w14:paraId="43DF94E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wprowadzenie grupy do szatni i dopilnowanie przebrania się w stroje kąpielowe, umieszczenia odzieży w szafkach oraz właściwego zamknięcia</w:t>
      </w:r>
      <w:r>
        <w:rPr>
          <w:color w:val="000000"/>
          <w:u w:color="000000"/>
        </w:rPr>
        <w:t xml:space="preserve"> szafek;</w:t>
      </w:r>
    </w:p>
    <w:p w14:paraId="735FA00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wprowadzenie grupy z szatni do pomieszczeń z natryskami i sanitariatów;</w:t>
      </w:r>
    </w:p>
    <w:p w14:paraId="368C1FE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wskazanie sanitariatów i ubikacji oraz zwrócenie uwagi na obowiązek korzystania z ubikacji i sanitariatów w czasie całego pobytu w hali basenowej;</w:t>
      </w:r>
    </w:p>
    <w:p w14:paraId="38B0296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dopilnowanie star</w:t>
      </w:r>
      <w:r>
        <w:rPr>
          <w:color w:val="000000"/>
          <w:u w:color="000000"/>
        </w:rPr>
        <w:t>annego umycia się przy użyciu środków myjących,</w:t>
      </w:r>
    </w:p>
    <w:p w14:paraId="5930F10A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dopilnowanie właściwego rodzaju, kompletności i stanu higienicznego stroju kąpielowego uczestnika;</w:t>
      </w:r>
    </w:p>
    <w:p w14:paraId="459BF54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wprowadzenie grupy z pomieszczeń natryskowych do hali basenu oraz przypilnowanie, żeby wszyscy podopi</w:t>
      </w:r>
      <w:r>
        <w:rPr>
          <w:color w:val="000000"/>
          <w:u w:color="000000"/>
        </w:rPr>
        <w:t>eczni przy wejściu na basen opłukali stopy środkiem dezynfekującym;</w:t>
      </w:r>
    </w:p>
    <w:p w14:paraId="0B1EA80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zgłoszenie ratownikowi faktu wprowadzenia grupy do hali basenowej, w celu ustalenia zasad korzystania z kąpieli;</w:t>
      </w:r>
    </w:p>
    <w:p w14:paraId="3220BD3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zarządzanie zbiórki i sprawdzenie stanu liczebnego grupy;</w:t>
      </w:r>
    </w:p>
    <w:p w14:paraId="2D084C1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ustaw</w:t>
      </w:r>
      <w:r>
        <w:rPr>
          <w:color w:val="000000"/>
          <w:u w:color="000000"/>
        </w:rPr>
        <w:t>iczna kontrola zachowania uczestników grupy (pozostawanie z nimi w stałym kontakcie wzrokowym i głosowym) w czasie całego pobytu w hali basenowej i podejmowanie w razie potrzeby działań zmierzających do utrzymania bezpieczeństwa i porządku oraz przeciwdzia</w:t>
      </w:r>
      <w:r>
        <w:rPr>
          <w:color w:val="000000"/>
          <w:u w:color="000000"/>
        </w:rPr>
        <w:t>łanie przypadkom niszczenia mienia lub urządzeń;</w:t>
      </w:r>
    </w:p>
    <w:p w14:paraId="325CB98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przebywanie na podeście startowym zjeżdżalni, podczas korzystania przez uczestników grupy z tego urządzenia;</w:t>
      </w:r>
    </w:p>
    <w:p w14:paraId="2A46EE8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przebywanie na obrzeżu niecki wanny z hydromasażem, podczas korzystania przez uczestników </w:t>
      </w:r>
      <w:r>
        <w:rPr>
          <w:color w:val="000000"/>
          <w:u w:color="000000"/>
        </w:rPr>
        <w:t>grupy z tego urządzenia;</w:t>
      </w:r>
    </w:p>
    <w:p w14:paraId="7E3878A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przebywanie na obrzeżu niecek basenów, podczas korzystania przez uczestników grupy</w:t>
      </w:r>
      <w:r>
        <w:rPr>
          <w:color w:val="000000"/>
          <w:u w:color="000000"/>
        </w:rPr>
        <w:br/>
        <w:t>z tego urządzenia;</w:t>
      </w:r>
    </w:p>
    <w:p w14:paraId="57792B1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przebywanie w pomieszczeniu sauny, podczas korzystania przez uczestników grupy z tego urządzenia;</w:t>
      </w:r>
    </w:p>
    <w:p w14:paraId="5E778AA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 xml:space="preserve">przed </w:t>
      </w:r>
      <w:r>
        <w:rPr>
          <w:color w:val="000000"/>
          <w:u w:color="000000"/>
        </w:rPr>
        <w:t>zakończeniem pobytu wyegzekwowanie od podopiecznych złożenia w wyznaczonym miejscu sprzętu sportowego, pływackiego lub ratowniczego;</w:t>
      </w:r>
    </w:p>
    <w:p w14:paraId="2B0E9BA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po upływie wyznaczonego czasu pobytu zarządzanie zbiórki, sprawdzenie stanu liczebnego grupy i wyprowadzenie grupy z ha</w:t>
      </w:r>
      <w:r>
        <w:rPr>
          <w:color w:val="000000"/>
          <w:u w:color="000000"/>
        </w:rPr>
        <w:t>li basenowej do natrysków i sanitariatów;</w:t>
      </w:r>
    </w:p>
    <w:p w14:paraId="6A75587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zgłoszenie ratownikowi faktu zakończenia zajęć i wyprowadzenia grupy z hali basenowej;</w:t>
      </w:r>
    </w:p>
    <w:p w14:paraId="32CF931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dopilnowanie umycia całego ciała przez uczestników grupy po wyjściu z hali basenowej;</w:t>
      </w:r>
    </w:p>
    <w:p w14:paraId="6049B1B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dopilnowanie opróżnienia szaf</w:t>
      </w:r>
      <w:r>
        <w:rPr>
          <w:color w:val="000000"/>
          <w:u w:color="000000"/>
        </w:rPr>
        <w:t>ek odzieżowych oraz zabrania przez uczestników wszystkich rzeczy osobistych;</w:t>
      </w:r>
    </w:p>
    <w:p w14:paraId="0634933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zebranie od wszystkich uczestników grupy transponderów i rozliczenie się z nich w kasie pływalni;</w:t>
      </w:r>
    </w:p>
    <w:p w14:paraId="29FFE8D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wyprowadzenie grupy do holu głównego pływalni,</w:t>
      </w:r>
    </w:p>
    <w:p w14:paraId="599352D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rozliczenie się w kasi</w:t>
      </w:r>
      <w:r>
        <w:rPr>
          <w:color w:val="000000"/>
          <w:u w:color="000000"/>
        </w:rPr>
        <w:t>e z czasu pobytu grupy na pływalni zgodnie z obowiązującym cennikiem usług.</w:t>
      </w:r>
    </w:p>
    <w:p w14:paraId="03DF10A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Opiekun i członkowie grupy mają obowiązek podporządkowania się poleceniom ratowników oraz pracowników pływalni.</w:t>
      </w:r>
    </w:p>
    <w:p w14:paraId="1F8E8FC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Opiekun grupy jest odpowiedzialny za zgłoszenie każdego wypa</w:t>
      </w:r>
      <w:r>
        <w:rPr>
          <w:color w:val="000000"/>
          <w:u w:color="000000"/>
        </w:rPr>
        <w:t>dku mającego miejsce w czasie przebywania grupy na terenie pływalni ratownikowi lub menedżerowi sportu i potwierdzenie odnośnego wpisu o nim w dzienniku pracy ratowników.</w:t>
      </w:r>
    </w:p>
    <w:p w14:paraId="3B2E156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22. </w:t>
      </w:r>
      <w:r>
        <w:rPr>
          <w:color w:val="000000"/>
          <w:u w:color="000000"/>
        </w:rPr>
        <w:t xml:space="preserve">Opiekun grupy ponosi odpowiedzialność za wszelkie szkody spowodowane przez grupę </w:t>
      </w:r>
      <w:r>
        <w:rPr>
          <w:color w:val="000000"/>
          <w:u w:color="000000"/>
        </w:rPr>
        <w:t>podczas jej przebywania na terenie pływalni.</w:t>
      </w:r>
    </w:p>
    <w:p w14:paraId="71F85AB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Opiekun grupy ponosi odpowiedzialność za wszelkie wypadki spowodowane nieprzestrzeganiem przez uczestników grupy, obowiązujących na terenie pływalni przepisów.</w:t>
      </w:r>
    </w:p>
    <w:p w14:paraId="5FBD558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 xml:space="preserve">W przypadku braku umowy </w:t>
      </w:r>
      <w:r>
        <w:rPr>
          <w:color w:val="000000"/>
          <w:u w:color="000000"/>
        </w:rPr>
        <w:t xml:space="preserve">korzystania z obiektu - opiekun grupy potwierdza własnoręcznym podpisem zapoznanie i stosowanie się do przepisów i regulaminów obowiązujących na terenie pływalni na </w:t>
      </w:r>
      <w:r>
        <w:rPr>
          <w:i/>
          <w:color w:val="000000"/>
          <w:u w:color="000000"/>
        </w:rPr>
        <w:t>Formularzu grupy zorganizowanej.</w:t>
      </w:r>
    </w:p>
    <w:p w14:paraId="7D8712A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W przypadku stwierdzenia poważnych uchybień w zakresie</w:t>
      </w:r>
      <w:r>
        <w:rPr>
          <w:color w:val="000000"/>
          <w:u w:color="000000"/>
        </w:rPr>
        <w:t xml:space="preserve"> przestrzegania regulaminów obowiązujących na terenie pływalni – menedżer sportu lub ratownik mają prawo do zakazania dalszego korzystania grupie z pływalni i usunięcia z niej grupy.</w:t>
      </w:r>
    </w:p>
    <w:p w14:paraId="41E37F1D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Obowiązki i uprawnienia uczestników grupy zorganizowanej</w:t>
      </w:r>
    </w:p>
    <w:p w14:paraId="4F904B7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Przez gr</w:t>
      </w:r>
      <w:r>
        <w:rPr>
          <w:color w:val="000000"/>
          <w:u w:color="000000"/>
        </w:rPr>
        <w:t>upę zorganizowaną rozumie się zespół osób kąpiących się lub uprawiających ćwiczenia w wodzie pod nadzorem i kierunkiem instruktora, trenera, nauczyciela lub innej uprawnionej osoby, będących pod nadzorem opiekuna.</w:t>
      </w:r>
    </w:p>
    <w:p w14:paraId="6DACA69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Przez grupę rekreacyjną rozumie się zes</w:t>
      </w:r>
      <w:r>
        <w:rPr>
          <w:color w:val="000000"/>
          <w:u w:color="000000"/>
        </w:rPr>
        <w:t>pół osób korzystających z usług pływalni będących pod nadzorem opiekuna.</w:t>
      </w:r>
    </w:p>
    <w:p w14:paraId="1380DBA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Uczestnicy grupy przychodzą na pływalnię co najmniej na 15 minut przed rozpoczęciem zajęć.</w:t>
      </w:r>
    </w:p>
    <w:p w14:paraId="51788BC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Uczestnicy zajęć prowadzonych w zorganizowanych grupach mają obowiązek dokładnego zapo</w:t>
      </w:r>
      <w:r>
        <w:rPr>
          <w:color w:val="000000"/>
          <w:u w:color="000000"/>
        </w:rPr>
        <w:t>znania się z regulaminem ogólnym korzystania z pływalni, regulaminami stanowiskowymi atrakcji wodnych oraz regulaminem dla uczestników zajęć grupowych i bezwzględnego podporządkowania się wszystkim ustaleniom w nich zawartym.</w:t>
      </w:r>
    </w:p>
    <w:p w14:paraId="1897753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obowiązków uczestnika za</w:t>
      </w:r>
      <w:r>
        <w:rPr>
          <w:color w:val="000000"/>
          <w:u w:color="000000"/>
        </w:rPr>
        <w:t>jęć prowadzonych w grupie zorganizowanej należy w szczególności:</w:t>
      </w:r>
    </w:p>
    <w:p w14:paraId="0579692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poruszanie się po terenie pływalni razem z grupą;</w:t>
      </w:r>
    </w:p>
    <w:p w14:paraId="1DC29A7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pozostawienie w szatni okrycia zewnętrznego oraz obuwia i założenie klapek basenowych;</w:t>
      </w:r>
    </w:p>
    <w:p w14:paraId="4DAB7BC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przebranie się w zgodny z regulaminem, czysty</w:t>
      </w:r>
      <w:r>
        <w:rPr>
          <w:color w:val="000000"/>
          <w:u w:color="000000"/>
        </w:rPr>
        <w:t xml:space="preserve"> strój kąpielowy, umieszczenie odzieży</w:t>
      </w:r>
    </w:p>
    <w:p w14:paraId="46B93B64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szafkach oraz właściwe zamknięcie szafek;</w:t>
      </w:r>
    </w:p>
    <w:p w14:paraId="4B2855F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staranne umycie się przy użyciu środków myjących;</w:t>
      </w:r>
    </w:p>
    <w:p w14:paraId="6576375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 wejściu na basen opłukanie stóp środkiem dezynfekującym;</w:t>
      </w:r>
    </w:p>
    <w:p w14:paraId="0335422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w zbiórce rozpoczynającej zajęcia;</w:t>
      </w:r>
    </w:p>
    <w:p w14:paraId="2D375AD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bezwzględne podporządkowanie się poleceniom ratowników, pracowników pływalni, instruktorów prowadzących zajęcia i opiekunów;</w:t>
      </w:r>
    </w:p>
    <w:p w14:paraId="3FA5867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przestrzeganie zakazu powodowania sytuacji zagrażających własnemu bezpieczeństwu, bezpieczeństwu innych osób korzystających z pł</w:t>
      </w:r>
      <w:r>
        <w:rPr>
          <w:color w:val="000000"/>
          <w:u w:color="000000"/>
        </w:rPr>
        <w:t>ywalni lub mogących spowodować nieszczęśliwy wypadek;</w:t>
      </w:r>
    </w:p>
    <w:p w14:paraId="4C2433D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przestrzeganie zakazu biegania, wrzucania i wpychania do wody innych uczestników kąpieli oraz urządzania fałszywych alarmów;</w:t>
      </w:r>
    </w:p>
    <w:p w14:paraId="23E6545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przestrzeganie zakazu przekraczania stref wyznaczonych grupie do </w:t>
      </w:r>
      <w:r>
        <w:rPr>
          <w:color w:val="000000"/>
          <w:u w:color="000000"/>
        </w:rPr>
        <w:t>kąpieli oraz opuszczania hali basenowej bez powiadomienia instruktora prowadzącego zajęcia i opiekuna grupy;</w:t>
      </w:r>
    </w:p>
    <w:p w14:paraId="563E6A2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przestrzeganie zakazu skoków do wody, nurkowania, korzystania z urządzeń i atrakcji wodnych bez wyraźnego zezwolenia instruktora prowadzącego z</w:t>
      </w:r>
      <w:r>
        <w:rPr>
          <w:color w:val="000000"/>
          <w:u w:color="000000"/>
        </w:rPr>
        <w:t>ajęcia lub opiekuna;</w:t>
      </w:r>
    </w:p>
    <w:p w14:paraId="337ACD6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przestrzeganie zakazu kąpieli w okularach i biżuterii (zegarkach, pierścionkach i obrączkach, bransoletkach, rzemykach, łańcuszkach, kolczykach, ozdobach we włosach, itp.);</w:t>
      </w:r>
    </w:p>
    <w:p w14:paraId="0927D37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przestrzeganie zakazu korzystania z masek do nurkowani</w:t>
      </w:r>
      <w:r>
        <w:rPr>
          <w:color w:val="000000"/>
          <w:u w:color="000000"/>
        </w:rPr>
        <w:t>a i innego sprzętu, bez zezwolenia instruktora prowadzącego zajęcia lub opiekuna;</w:t>
      </w:r>
    </w:p>
    <w:p w14:paraId="57E7982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przestrzeganie zakazu żucia gumy, spożywania jedzenia i napojów;</w:t>
      </w:r>
    </w:p>
    <w:p w14:paraId="6AC3EA0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przestrzeganie podanej grupie sygnalizacji dźwiękowej;</w:t>
      </w:r>
    </w:p>
    <w:p w14:paraId="78F6DA2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16) </w:t>
      </w:r>
      <w:r>
        <w:rPr>
          <w:color w:val="000000"/>
          <w:u w:color="000000"/>
        </w:rPr>
        <w:t xml:space="preserve">sygnalizowanie instruktorowi prowadzącemu </w:t>
      </w:r>
      <w:r>
        <w:rPr>
          <w:color w:val="000000"/>
          <w:u w:color="000000"/>
        </w:rPr>
        <w:t>zajęcia lub opiekunowi grupy wszystkich sytuacji, mogących doprowadzić do wypadku, w tym własnego złego samopoczucia i braku możliwości wykonania ćwiczeniu lub korzystania z atrakcji wodnych;</w:t>
      </w:r>
    </w:p>
    <w:p w14:paraId="311CC7F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zgłoszenie instruktorowi prowadzącemu zajęcia lub opiekunowi</w:t>
      </w:r>
      <w:r>
        <w:rPr>
          <w:color w:val="000000"/>
          <w:u w:color="000000"/>
        </w:rPr>
        <w:t xml:space="preserve"> grupy każdego przypadku skaleczenia lub urazu, doznanego w trakcie trwania zajęć;</w:t>
      </w:r>
    </w:p>
    <w:p w14:paraId="382F291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udział w zbiórce kończącej zajęcia;</w:t>
      </w:r>
    </w:p>
    <w:p w14:paraId="044733B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po zakończeniu zajęć złożenie w wyznaczonym miejscu sprzętu sportowego, pływackiego lub ratowniczego;</w:t>
      </w:r>
    </w:p>
    <w:p w14:paraId="3A97B25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po wyjściu z hali basen</w:t>
      </w:r>
      <w:r>
        <w:rPr>
          <w:color w:val="000000"/>
          <w:u w:color="000000"/>
        </w:rPr>
        <w:t>owej umycie całego ciała;</w:t>
      </w:r>
    </w:p>
    <w:p w14:paraId="68A1C30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opróżnienie szafek odzieżowych oraz zabranie wszystkich rzeczy osobistych;</w:t>
      </w:r>
    </w:p>
    <w:p w14:paraId="20C3639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zwrotu transponderów opiekunowi;</w:t>
      </w:r>
    </w:p>
    <w:p w14:paraId="02D1853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sprawnego opuszczenia strefy szatni.</w:t>
      </w:r>
    </w:p>
    <w:p w14:paraId="3AF00FCE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Obowiązki i uprawnienia instruktora prowadzącego zajęcia</w:t>
      </w:r>
    </w:p>
    <w:p w14:paraId="269B2B9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Zorgani</w:t>
      </w:r>
      <w:r>
        <w:rPr>
          <w:color w:val="000000"/>
          <w:u w:color="000000"/>
        </w:rPr>
        <w:t>zowane zajęcia w zakresie wychowania fizycznego, sportu i rekreacji ruchowej mogą prowadzić osoby, posiadające kwalifikacje zawodowe nauczyciela wychowania fizycznego, trenera, instruktora lub uprawnienia w tym zakresie określone odrębnymi przepisami.</w:t>
      </w:r>
    </w:p>
    <w:p w14:paraId="29E494A7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Zajęcia rehabilitacji ruchowej oraz zabiegi fizjoterapeutyczne mogą prowadzić fizjoterapeuci i absolwenci szkół wyższych ze specjalnością rehabilitacja lub gimnastyka lecznicza oraz technicy fizjoterapii.</w:t>
      </w:r>
    </w:p>
    <w:p w14:paraId="41279F1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Zajęcia rehabilitacji ruchowej oraz zabiegi fizj</w:t>
      </w:r>
      <w:r>
        <w:rPr>
          <w:color w:val="000000"/>
          <w:u w:color="000000"/>
        </w:rPr>
        <w:t>oterapeutyczne mogą prowadzić fizjoterapeuci i absolwenci szkół wyższych ze specjalnością rehabilitacja lub gimnastyka lecznicza oraz technicy fizjoterapii.</w:t>
      </w:r>
    </w:p>
    <w:p w14:paraId="280FEA3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Zajęcia o charakterze profilaktycznym i korektywnym mogą prowadzić absolwenci szkół wyższych lub</w:t>
      </w:r>
      <w:r>
        <w:rPr>
          <w:color w:val="000000"/>
          <w:u w:color="000000"/>
        </w:rPr>
        <w:t xml:space="preserve"> średnich zawodowych i absolwenci zakładów kształcenia nauczycieli – o kierunku (specjalności) wychowanie fizyczne, jeżeli w trakcie nauki lub po jej ukończeniu nabyli kwalifikacje do prowadzenia tego typu zajęć, oraz absolwenci szkół wyższych lub średnich</w:t>
      </w:r>
      <w:r>
        <w:rPr>
          <w:color w:val="000000"/>
          <w:u w:color="000000"/>
        </w:rPr>
        <w:t xml:space="preserve"> zawodowych i absolwenci zakładów kształcenia nauczycieli -</w:t>
      </w:r>
      <w:r>
        <w:rPr>
          <w:color w:val="000000"/>
          <w:u w:color="000000"/>
        </w:rPr>
        <w:br/>
        <w:t>o kierunku (specjalności) wychowanie przedszkolne lub nauczanie początkowe, po uzyskaniu kwalifikacji w zakresie gimnastyki korekcyjno-kompensacyjnej.</w:t>
      </w:r>
    </w:p>
    <w:p w14:paraId="0598E8D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Wszystkie te osoby są zwane dalej instrukt</w:t>
      </w:r>
      <w:r>
        <w:rPr>
          <w:color w:val="000000"/>
          <w:u w:color="000000"/>
        </w:rPr>
        <w:t>orami prowadzącymi zajęcia.</w:t>
      </w:r>
    </w:p>
    <w:p w14:paraId="5628738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Instruktor prowadzący zajęcia ma obowiązek dostarczenia kierownictwu pływalni przed rozpoczęciem zajęć kserokopii posiadanych w tym zakresie uprawnień oraz oryginałów dokumentu do wglądu.</w:t>
      </w:r>
    </w:p>
    <w:p w14:paraId="68E55843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Instruktor prowadzący zajęcia ma obow</w:t>
      </w:r>
      <w:r>
        <w:rPr>
          <w:color w:val="000000"/>
          <w:u w:color="000000"/>
        </w:rPr>
        <w:t>iązek posiadania informacji o stanie zdrowotnym, fizycznym i psychicznym uczestników grupy oraz o ich umiejętnościach pływackich i zgodnie z tą wiedzą, w porozumieniu z opiekunem grupy i ratownikiem, kształtuje program zajęć i korzystanie przez jej uczestn</w:t>
      </w:r>
      <w:r>
        <w:rPr>
          <w:color w:val="000000"/>
          <w:u w:color="000000"/>
        </w:rPr>
        <w:t>ików z atrakcji wodnych.</w:t>
      </w:r>
    </w:p>
    <w:p w14:paraId="4177E81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Instruktorowi prowadzącemu zajęcia nie wolno stosować wobec uczestników przymusu</w:t>
      </w:r>
    </w:p>
    <w:p w14:paraId="300FADD2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wykonywania ćwiczeń oraz korzystania z atrakcji pływalni.</w:t>
      </w:r>
    </w:p>
    <w:p w14:paraId="648C279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Instruktor prowadzący zajęcia ma obowiązek dokładnego zapoznania się z </w:t>
      </w:r>
      <w:r>
        <w:rPr>
          <w:color w:val="000000"/>
          <w:u w:color="000000"/>
        </w:rPr>
        <w:t>regulaminem ogólnym korzystania z pływalni, regulaminami stanowiskowymi atrakcji wodnych, regulaminem dla opiekunów grup oraz regulaminem dla uczestników zajęć grupowych i bezwzględnego podporządkowania się wszystkim ustaleniom w nich zawartym.</w:t>
      </w:r>
    </w:p>
    <w:p w14:paraId="6FD848B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Instrukt</w:t>
      </w:r>
      <w:r>
        <w:rPr>
          <w:color w:val="000000"/>
          <w:u w:color="000000"/>
        </w:rPr>
        <w:t>or prowadzący zajęcia sprawuje stały nadzór nad grupą i ponosi odpowiedzialność za jej bezpieczeństwo w hali basenowej.</w:t>
      </w:r>
    </w:p>
    <w:p w14:paraId="576B55E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jednego instruktora prowadzącego zajęcia nie może przypadać więcej niż:</w:t>
      </w:r>
    </w:p>
    <w:p w14:paraId="4BCC21D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15 uczestników;</w:t>
      </w:r>
    </w:p>
    <w:p w14:paraId="713C010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ustalona i zaakceptowana przez kiero</w:t>
      </w:r>
      <w:r>
        <w:rPr>
          <w:color w:val="000000"/>
          <w:u w:color="000000"/>
        </w:rPr>
        <w:t>wnictwo pływalni ilość osób</w:t>
      </w:r>
      <w:r>
        <w:rPr>
          <w:color w:val="000000"/>
          <w:u w:color="000000"/>
        </w:rPr>
        <w:br/>
        <w:t>z niepełnosprawnościami, w zależności od rodzaju niepełnosprawności, stanu zdrowia podopiecznych oraz liczby opiekunów;</w:t>
      </w:r>
    </w:p>
    <w:p w14:paraId="2600A9B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ustalona i zaakceptowana przez kierownictwo pływalni ilość osób uczestnicząca w szkoleniach płetwonurkowy</w:t>
      </w:r>
      <w:r>
        <w:rPr>
          <w:color w:val="000000"/>
          <w:u w:color="000000"/>
        </w:rPr>
        <w:t>ch, ratowniczych lub innych o specjalistycznym charakterze.</w:t>
      </w:r>
    </w:p>
    <w:p w14:paraId="027C67B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W czasie pobytu grupy na pływalni instruktor prowadzący zajęcia jest zobowiązany do egzekwowania od uczestników grupy zachowań zgodnych z obowiązującymi na terenie pływalni regulaminami.</w:t>
      </w:r>
    </w:p>
    <w:p w14:paraId="79A2B55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I</w:t>
      </w:r>
      <w:r>
        <w:rPr>
          <w:color w:val="000000"/>
          <w:u w:color="000000"/>
        </w:rPr>
        <w:t>nstruktorzy prowadzący zajęcia zobowiązani są przebrać się w strój kąpielowy lub sportowy i przez cały czas pobytu grupy w hali basenowej przebywać razem z grupą.</w:t>
      </w:r>
    </w:p>
    <w:p w14:paraId="72137B6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Instruktor prowadzący zajęcia w czasie zajęć w wodzie powinien znajdować się w takim miej</w:t>
      </w:r>
      <w:r>
        <w:rPr>
          <w:color w:val="000000"/>
          <w:u w:color="000000"/>
        </w:rPr>
        <w:t>scu blisko lustra wody, z którego widziałby wszystkich uczestników i sam był przez nich widziany.</w:t>
      </w:r>
    </w:p>
    <w:p w14:paraId="707158F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Do obowiązków instruktora prowadzącego zajęcia należy w szczególności:</w:t>
      </w:r>
    </w:p>
    <w:p w14:paraId="476EA0A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każdorazowe sprawdzenie sprawności technicznej i kompletności urządzeń i sprzętu</w:t>
      </w:r>
    </w:p>
    <w:p w14:paraId="7A16AF16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 ich udostępnieniem uczestnikom zajęć;</w:t>
      </w:r>
    </w:p>
    <w:p w14:paraId="5347DF9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uzgodnienie z ratownikiem sposobów sygnalizacji akustycznej oraz ilości i rodzaju użytkowanego sprzętu i urządzeń;</w:t>
      </w:r>
    </w:p>
    <w:p w14:paraId="0758B23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zgłoszenie ratownikowi faktu wprowadzenia grupy do hali basenowej, w celu ustalenia zasad </w:t>
      </w:r>
      <w:r>
        <w:rPr>
          <w:color w:val="000000"/>
          <w:u w:color="000000"/>
        </w:rPr>
        <w:t>korzystania z kąpieli;</w:t>
      </w:r>
    </w:p>
    <w:p w14:paraId="70B8C69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zarządzanie zbiórki i sprawdzenie stanu liczebnego grupy;</w:t>
      </w:r>
    </w:p>
    <w:p w14:paraId="7BA7389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zapoznanie uczestników zajęć z instrukcją prawidłowego i bezpiecznego używania urządzeń i sprzętu przed ich udostępnieniem uczestnikom;</w:t>
      </w:r>
    </w:p>
    <w:p w14:paraId="5932D97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zajęć w sposób zgo</w:t>
      </w:r>
      <w:r>
        <w:rPr>
          <w:color w:val="000000"/>
          <w:u w:color="000000"/>
        </w:rPr>
        <w:t>dny z przepisami, zasadami bezpieczeństwa i dobrą praktyką;</w:t>
      </w:r>
    </w:p>
    <w:p w14:paraId="0ECC7CC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ustawiczna kontrola zachowania uczestników grupy w czasie całego pobytu w hali basenowej i podejmowanie w razie potrzeby działań zmierzających do utrzymania bezpieczeństwa i porządku oraz </w:t>
      </w:r>
      <w:r>
        <w:rPr>
          <w:color w:val="000000"/>
          <w:u w:color="000000"/>
        </w:rPr>
        <w:t>przeciwdziałanie przypadkom niszczenia mienia lub urządzeń;</w:t>
      </w:r>
    </w:p>
    <w:p w14:paraId="55DB7EA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przed zakończeniem pobytu wyegzekwowanie od uczestników złożenia w wyznaczonym miejscu sprzętu sportowego, pływackiego lub ratowniczego;</w:t>
      </w:r>
    </w:p>
    <w:p w14:paraId="6097053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 zakończeniu zajęć zarządzanie zbiórki, sprawdzenie</w:t>
      </w:r>
      <w:r>
        <w:rPr>
          <w:color w:val="000000"/>
          <w:u w:color="000000"/>
        </w:rPr>
        <w:t xml:space="preserve"> stanu liczebnego grupy;</w:t>
      </w:r>
    </w:p>
    <w:p w14:paraId="1CAFF76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zgłoszenie ratownikowi faktu zakończenia zajęć i wyprowadzenia grupy z hali basenowej.</w:t>
      </w:r>
    </w:p>
    <w:p w14:paraId="25B418B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Instruktor prowadzący zajęcia ma obowiązek podporządkowania się poleceniom ratowników oraz pracowników pływalni.</w:t>
      </w:r>
    </w:p>
    <w:p w14:paraId="09260C7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przypadku stwierd</w:t>
      </w:r>
      <w:r>
        <w:rPr>
          <w:color w:val="000000"/>
          <w:u w:color="000000"/>
        </w:rPr>
        <w:t>zenia poważnych uchybień w zakresie przestrzegania regulaminów obowiązujących na terenie pływalni – menedżer sportu lub ratownik mają prawo do zakazania dalszego korzystania grupie z pływalni i usunięcia z niej grupy.</w:t>
      </w:r>
    </w:p>
    <w:p w14:paraId="13B7EF3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 xml:space="preserve">Korzystanie z basenu przez osoby </w:t>
      </w:r>
      <w:r>
        <w:rPr>
          <w:b/>
          <w:color w:val="000000"/>
          <w:u w:color="000000"/>
        </w:rPr>
        <w:t>z niepełnosprawnościami i przez ich opiekunów</w:t>
      </w:r>
    </w:p>
    <w:p w14:paraId="1261ED1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Kryta pływalnia jest przystosowana do potrzeb osób z niepełnosprawnościami.</w:t>
      </w:r>
    </w:p>
    <w:p w14:paraId="51D1AE2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z niepełnosprawnościami mogą korzystać z pływalni samodzielnie lub w towarzystwie opiekuna.</w:t>
      </w:r>
    </w:p>
    <w:p w14:paraId="7413C2D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celu uzyskania </w:t>
      </w:r>
      <w:r>
        <w:rPr>
          <w:color w:val="000000"/>
          <w:u w:color="000000"/>
        </w:rPr>
        <w:t>pomocy, osoby z niepełnosprawnościami lub ich opiekunowie zgłaszają się w kasie pływalni.</w:t>
      </w:r>
    </w:p>
    <w:p w14:paraId="3527CCA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Osoby z niepełnosprawnościami mogą korzystać z przystosowanej szatni.</w:t>
      </w:r>
    </w:p>
    <w:p w14:paraId="52E26B2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 z niepełnosprawnościami korzystające z pływalni i poruszające się na wózkach, zobowi</w:t>
      </w:r>
      <w:r>
        <w:rPr>
          <w:color w:val="000000"/>
          <w:u w:color="000000"/>
        </w:rPr>
        <w:t>ązane są przesiąść się na wózek basenowy w przygotowanych dla nich pomieszczeniach. Jeśli zmiana wózka jest niemożliwa, należy skorzystać z pomocy obsługi pływalni w celu wyczyszczenia i dezynfekcji sprzętu.</w:t>
      </w:r>
    </w:p>
    <w:p w14:paraId="533553C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Osoby z niepełnosprawnościami – niewidome kor</w:t>
      </w:r>
      <w:r>
        <w:rPr>
          <w:color w:val="000000"/>
          <w:u w:color="000000"/>
        </w:rPr>
        <w:t>zystające z psa przewodnika zobowiązane są do zgłoszenia się w kasie pływalni w celu uzyskania pomocy w zabezpieczeniu psa oraz wskazania sposobu poruszania się osoby z niepełnosprawnością na terenie pływalni. Ze względów sanitarnych zwierząt nie wolno wpr</w:t>
      </w:r>
      <w:r>
        <w:rPr>
          <w:color w:val="000000"/>
          <w:u w:color="000000"/>
        </w:rPr>
        <w:t>owadzać do tzw. strefy mokrej (przebieralnie, natryski, hala basenowa). Zaleca się, aby osoby niewidome korzystały z pływalni tylko w towarzystwie opiekuna.</w:t>
      </w:r>
    </w:p>
    <w:p w14:paraId="3FDC550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Opiekunem osoby z niepełnosprawnością jest osoba pełnoletnia, która wchodzi na pływalnię bez wzg</w:t>
      </w:r>
      <w:r>
        <w:rPr>
          <w:color w:val="000000"/>
          <w:u w:color="000000"/>
        </w:rPr>
        <w:t>lędu na to czy korzysta z kąpieli w basenie.</w:t>
      </w:r>
    </w:p>
    <w:p w14:paraId="02B7F0C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Opiekun osoby z niepełnosprawnością jest osoba pełniącą stały nadzór podczas całego pobytu osoby z niepełnosprawnością na obiekcie.</w:t>
      </w:r>
    </w:p>
    <w:p w14:paraId="659CAAF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Opiekun osoby z niepełnosprawnością przebywający na hali basenowej musi b</w:t>
      </w:r>
      <w:r>
        <w:rPr>
          <w:color w:val="000000"/>
          <w:u w:color="000000"/>
        </w:rPr>
        <w:t>yć przebrany w strój kąpielowy lub strój sportowy (spodenki, koszulka, klapki).</w:t>
      </w:r>
    </w:p>
    <w:p w14:paraId="46582AD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Każdą osobę obowiązuje przed wejściem do wody dokładne umycie całego ciała</w:t>
      </w:r>
      <w:r>
        <w:rPr>
          <w:color w:val="000000"/>
          <w:u w:color="000000"/>
        </w:rPr>
        <w:br/>
        <w:t>pod natryskiem z użyciem środka myjącego.</w:t>
      </w:r>
    </w:p>
    <w:p w14:paraId="3F713C4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Osoby z niepełnosprawnością indywidualnie lub w tow</w:t>
      </w:r>
      <w:r>
        <w:rPr>
          <w:color w:val="000000"/>
          <w:u w:color="000000"/>
        </w:rPr>
        <w:t>arzystwie opiekuna wchodzą na pływalnię po uiszczeniu stosownej opłaty wynikającej z obowiązującego cennika i po przedstawieniu dokumentu potwierdzającego niepełnosprawność.</w:t>
      </w:r>
    </w:p>
    <w:p w14:paraId="76230B8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Opiekun osoby z niepełnosprawnością wchodzi na pływalnię na zasadach określony</w:t>
      </w:r>
      <w:r>
        <w:rPr>
          <w:color w:val="000000"/>
          <w:u w:color="000000"/>
        </w:rPr>
        <w:t>ch     w obowiązującym cenniku.</w:t>
      </w:r>
    </w:p>
    <w:p w14:paraId="397ECED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Uprawnienia do zniżek za korzystanie z usług pływalni dla osoby z niepełnosprawnością i opiekuna zawarte są w obowiązującym cenniku i wynikają z dokumentu potwierdzającego stopień niepełnosprawności, który należy każdora</w:t>
      </w:r>
      <w:r>
        <w:rPr>
          <w:color w:val="000000"/>
          <w:u w:color="000000"/>
        </w:rPr>
        <w:t>zowo przedstawić w kasie pływalni przed zakupem biletu.</w:t>
      </w:r>
    </w:p>
    <w:p w14:paraId="50D1744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Osoby z niepełnosprawnością, których schorzenia uniemożliwiają kontrolowanie czynności fizjologicznych, nie mogą korzystać z usług pływalni lub są zobowiązane używać środków zabezpieczających typu</w:t>
      </w:r>
      <w:r>
        <w:rPr>
          <w:color w:val="000000"/>
          <w:u w:color="000000"/>
        </w:rPr>
        <w:t xml:space="preserve"> pieluchomajtki.</w:t>
      </w:r>
    </w:p>
    <w:p w14:paraId="0E65C84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Niniejszy regulamin obowiązuje wraz z ogólnym regulaminem pływalni.</w:t>
      </w:r>
    </w:p>
    <w:p w14:paraId="71C0ACB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Korzystanie z infrastruktury pływalni</w:t>
      </w:r>
    </w:p>
    <w:p w14:paraId="07AE1A42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Zjeżdżalnia rurowa</w:t>
      </w:r>
    </w:p>
    <w:p w14:paraId="3D32178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Zjeżdżalnia jest integralną częścią pływalni i obowiązują na niej pozostałe przepisy obowiązujące </w:t>
      </w:r>
      <w:r>
        <w:rPr>
          <w:color w:val="000000"/>
          <w:u w:color="000000"/>
        </w:rPr>
        <w:t>na terenie pływalni.</w:t>
      </w:r>
    </w:p>
    <w:p w14:paraId="45BDE08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Każda osoba korzystająca ze zjeżdżalni ma obowiązek zapoznania się z jej regulaminem, tablicami informacyjnymi oraz instrukcją użytkowania.</w:t>
      </w:r>
    </w:p>
    <w:p w14:paraId="205A606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ze zjeżdżalni odbywa się na własne ryzyko użytkownika.</w:t>
      </w:r>
    </w:p>
    <w:p w14:paraId="4630F0F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Zjeżdżalnia dostępna jest dla wszystkich użytkowników pływalni umiejących pływać</w:t>
      </w:r>
      <w:r>
        <w:rPr>
          <w:color w:val="000000"/>
          <w:u w:color="000000"/>
        </w:rPr>
        <w:br/>
        <w:t>z wyjątkiem:</w:t>
      </w:r>
    </w:p>
    <w:p w14:paraId="5E99DBC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dzieci do 7 roku życia;</w:t>
      </w:r>
    </w:p>
    <w:p w14:paraId="4F9107C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osób poniżej 120 cm;</w:t>
      </w:r>
    </w:p>
    <w:p w14:paraId="09E5519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osób wrażliwych na przebywanie w zamkniętych pomieszczeniach lub cierpiących na lęk wysokości;</w:t>
      </w:r>
    </w:p>
    <w:p w14:paraId="3D78BD7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osób z </w:t>
      </w:r>
      <w:r>
        <w:rPr>
          <w:color w:val="000000"/>
          <w:u w:color="000000"/>
        </w:rPr>
        <w:t>dysfunkcjami układu krążenia, układu oddechowego, układu kostnego, neurologicznymi i gastrycznymi oraz szczególnie wrażliwych na nagłe przeciążenia;</w:t>
      </w:r>
    </w:p>
    <w:p w14:paraId="5C09585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uczestników grup zorganizowanych bez obecności opiekuna na podeście startowym zjeżdżalni.</w:t>
      </w:r>
    </w:p>
    <w:p w14:paraId="6D8FFBB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Dzieci do l</w:t>
      </w:r>
      <w:r>
        <w:rPr>
          <w:color w:val="000000"/>
          <w:u w:color="000000"/>
        </w:rPr>
        <w:t>at 13 mogą korzystać ze zjeżdżalni wyłącznie pod stałą opieką rodziców lub dorosłych opiekunów.</w:t>
      </w:r>
    </w:p>
    <w:p w14:paraId="47B7A49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Podczas wchodzenia na platformę zjeżdżalni należy zachować szczególną ostrożność, zabrania się biegania po schodach, przepychania, wymuszania miejsca w kolej</w:t>
      </w:r>
      <w:r>
        <w:rPr>
          <w:color w:val="000000"/>
          <w:u w:color="000000"/>
        </w:rPr>
        <w:t>ce itp.</w:t>
      </w:r>
    </w:p>
    <w:p w14:paraId="6B3144D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 schodach obowiązuje ruch prawostronny.</w:t>
      </w:r>
    </w:p>
    <w:p w14:paraId="5C2AB0B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 podeście startowym może przebywać tylko jedna osoba.</w:t>
      </w:r>
    </w:p>
    <w:p w14:paraId="6CCB2B2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Na zjeżdżalni obowiązuje stosowanie się do informacji sygnalizacji świetlnej, znajdującej się nad wlotem do rury zjazdowej, której wskazania </w:t>
      </w:r>
      <w:r>
        <w:rPr>
          <w:color w:val="000000"/>
          <w:u w:color="000000"/>
        </w:rPr>
        <w:t>oznaczają:</w:t>
      </w:r>
    </w:p>
    <w:p w14:paraId="494492D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kolor zielony – zjazd dozwolony, zezwolenie na wejście do rury zjazdowej;</w:t>
      </w:r>
    </w:p>
    <w:p w14:paraId="66C1801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kolor czerwony – zjazd zakazany, zakaz wchodzenia do rury zjazdowej.</w:t>
      </w:r>
    </w:p>
    <w:p w14:paraId="285BF19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Bezpośrednio przed zjazdem należy sprawdzić czy w rurze zjazdowej płynie woda. Zjazd</w:t>
      </w:r>
    </w:p>
    <w:p w14:paraId="6A4FCB4D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na such</w:t>
      </w:r>
      <w:r>
        <w:rPr>
          <w:color w:val="000000"/>
          <w:u w:color="000000"/>
        </w:rPr>
        <w:t>o jest wzbroniony.</w:t>
      </w:r>
    </w:p>
    <w:p w14:paraId="1237319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Zabrania się powodowania sytuacji zagrażających własnemu bezpieczeństwu, bezpieczeństwu innych osób korzystających ze zjeżdżalni i pływalni lub mogących spowodować nieszczęśliwy wypadek, a w szczególności:</w:t>
      </w:r>
    </w:p>
    <w:p w14:paraId="6A759DC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użytkowania zjeżdżalni w</w:t>
      </w:r>
      <w:r>
        <w:rPr>
          <w:color w:val="000000"/>
          <w:u w:color="000000"/>
        </w:rPr>
        <w:t> przypadku braku funkcjonowania sygnalizacji świetlnej, zamknięcia dostępu łańcuchem, liną, szlabanem lub w inny widoczny sposób;</w:t>
      </w:r>
    </w:p>
    <w:p w14:paraId="3D31EEA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rozpoczynania ślizgu przy czerwonym świetle sygnalizacyjnym;</w:t>
      </w:r>
    </w:p>
    <w:p w14:paraId="3F9D219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wpychania osób do wnętrza rury zjazdowej;</w:t>
      </w:r>
    </w:p>
    <w:p w14:paraId="0A1F263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wykonywania śl</w:t>
      </w:r>
      <w:r>
        <w:rPr>
          <w:color w:val="000000"/>
          <w:u w:color="000000"/>
        </w:rPr>
        <w:t>izgu parami, w grupie oraz z małymi dziećmi, a w szczególności trzymanymi w ramionach na brzuchu;</w:t>
      </w:r>
    </w:p>
    <w:p w14:paraId="68096C2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wnoszenia do rynny jakichkolwiek przedmiotów oraz zjeżdżania z przedmiotami, mogącymi spowodować uszkodzenia ciała, a w szczególności: okularami, biżuterią</w:t>
      </w:r>
      <w:r>
        <w:rPr>
          <w:color w:val="000000"/>
          <w:u w:color="000000"/>
        </w:rPr>
        <w:t xml:space="preserve"> (zegarkami, pierścionkami i obrączkami, bransoletkami, rzemykami, łańcuszkami, kolczykami, ozdobami we włosach) i sprzętem pływackim (deskami, rękawkami i okularkami pływackimi, itp.);</w:t>
      </w:r>
    </w:p>
    <w:p w14:paraId="4C864CFC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wskakiwania do rury zjeżdżalni z rozbiegu;</w:t>
      </w:r>
    </w:p>
    <w:p w14:paraId="57444A5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zatrzymywania się i s</w:t>
      </w:r>
      <w:r>
        <w:rPr>
          <w:color w:val="000000"/>
          <w:u w:color="000000"/>
        </w:rPr>
        <w:t>tawania wewnątrz rury zjazdowej;</w:t>
      </w:r>
    </w:p>
    <w:p w14:paraId="71E3FF6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nieuzasadnionego hamowania podczas zjazdu;</w:t>
      </w:r>
    </w:p>
    <w:p w14:paraId="52CA2DE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wchodzenia na balustrady, poręcze, elementy konstrukcyjne;</w:t>
      </w:r>
    </w:p>
    <w:p w14:paraId="314F806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wchodzenia do rury zjazdowej od strony elementu końcowego oraz wspinania się wewnątrz rury w kierunku </w:t>
      </w:r>
      <w:r>
        <w:rPr>
          <w:color w:val="000000"/>
          <w:u w:color="000000"/>
        </w:rPr>
        <w:t>punktu startu.</w:t>
      </w:r>
    </w:p>
    <w:p w14:paraId="51FEFEC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Zjazd odbywa się pojedynczo. Jedyną dozwoloną pozycją zjazdową jest pozycja leżąca</w:t>
      </w:r>
      <w:r>
        <w:rPr>
          <w:color w:val="000000"/>
          <w:u w:color="000000"/>
        </w:rPr>
        <w:br/>
        <w:t>na plecach z wyprostowanymi nogami, skierowanymi w kierunku jazdy i rękoma ułożonymi wzdłuż ciała. Pozycję tą należy zachować przez cały czas zjazdu. Inne</w:t>
      </w:r>
      <w:r>
        <w:rPr>
          <w:color w:val="000000"/>
          <w:u w:color="000000"/>
        </w:rPr>
        <w:t xml:space="preserve"> pozycje zjazdowe są zabronione.</w:t>
      </w:r>
    </w:p>
    <w:p w14:paraId="3E81446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 wykonaniu zjazdu należy niezwłocznie opuścić basen hamujący w kierunku oznaczonym strzałkami.</w:t>
      </w:r>
    </w:p>
    <w:p w14:paraId="002A060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Nadzór nad przestrzeganiem niniejszego regulaminu pełnią ratownicy i pracownicy pływalni. Wszystkie osoby korzystające</w:t>
      </w:r>
      <w:r>
        <w:rPr>
          <w:color w:val="000000"/>
          <w:u w:color="000000"/>
        </w:rPr>
        <w:t xml:space="preserve"> ze zjeżdżalni są zobowiązane bezwzględnie stosować się do ich poleceń.</w:t>
      </w:r>
    </w:p>
    <w:p w14:paraId="6735EF8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razie wypadku spowodowanego nieprzestrzeganiem regulaminu zjeżdżalni wszelką odpowiedzialność ponosi użytkownik.</w:t>
      </w:r>
    </w:p>
    <w:p w14:paraId="1B3284E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 xml:space="preserve">Pływalnia nie ponosi odpowiedzialności za stan strojów </w:t>
      </w:r>
      <w:r>
        <w:rPr>
          <w:color w:val="000000"/>
          <w:u w:color="000000"/>
        </w:rPr>
        <w:t>kąpielowych uszkodzonych lub przetartych w wyniku korzystania ze zjeżdżalni.</w:t>
      </w:r>
    </w:p>
    <w:p w14:paraId="7C2173F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Wszystkie osoby naruszające porządek publiczny lub przepisy niniejszego regulaminu będą wezwane do opuszczenia zjeżdżalni, a także terenu pływalni.</w:t>
      </w:r>
    </w:p>
    <w:p w14:paraId="2A6BF4ED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Zjeżdżalnia dla dzieci</w:t>
      </w:r>
    </w:p>
    <w:p w14:paraId="0A9FE22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Zjeżdżalnia jest integralną częścią pływalni i obowiązują na niej przepisy obowiązujące na terenie pływalni.</w:t>
      </w:r>
    </w:p>
    <w:p w14:paraId="32B45CB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Opiekun dziecka korzystającego ze zjeżdżalni ma obowiązek zapoznania się z jej regulaminem, tablicami informacyjnymi oraz instrukcją użytkow</w:t>
      </w:r>
      <w:r>
        <w:rPr>
          <w:color w:val="000000"/>
          <w:u w:color="000000"/>
        </w:rPr>
        <w:t>ania.</w:t>
      </w:r>
    </w:p>
    <w:p w14:paraId="4C54E0A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ze zjeżdżalni odbywa się na własne ryzyko użytkownika.</w:t>
      </w:r>
    </w:p>
    <w:p w14:paraId="6F3BEF5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Zjeżdżalnia dostępna jest wyłącznie dla dzieci do lat 7 pod stałą opieką rodziców lub dorosłych opiekunów.</w:t>
      </w:r>
    </w:p>
    <w:p w14:paraId="6958BF2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Podczas wchodzenia na platformę startową zjeżdżalni należy zachować</w:t>
      </w:r>
      <w:r>
        <w:rPr>
          <w:color w:val="000000"/>
          <w:u w:color="000000"/>
        </w:rPr>
        <w:t xml:space="preserve"> szczególną ostrożność.</w:t>
      </w:r>
    </w:p>
    <w:p w14:paraId="0CAB2FF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Należy umożliwić opuszczenie zjeżdżalni dziecku rezygnującemu ze ślizgu.</w:t>
      </w:r>
    </w:p>
    <w:p w14:paraId="1E5AD71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 podeście startowym może przebywać tylko jedna osoba.</w:t>
      </w:r>
    </w:p>
    <w:p w14:paraId="1DF9689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Zabrania się powodowania sytuacji zagrażających własnemu bezpieczeństwu, bezpieczeństwu innych</w:t>
      </w:r>
      <w:r>
        <w:rPr>
          <w:color w:val="000000"/>
          <w:u w:color="000000"/>
        </w:rPr>
        <w:t xml:space="preserve"> osób korzystających ze zjeżdżalni i pływalni lub mogących spowodować nieszczęśliwy wypadek, a w szczególności:</w:t>
      </w:r>
    </w:p>
    <w:p w14:paraId="042E324A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zmuszania dziecka do wykonywania ślizgu;</w:t>
      </w:r>
    </w:p>
    <w:p w14:paraId="7B4BF4A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wykonywania ślizgu parami lub w grupie;</w:t>
      </w:r>
    </w:p>
    <w:p w14:paraId="2BF5BE9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zjazdu z przedmiotami, mogącymi spowodować uszkodzenia</w:t>
      </w:r>
      <w:r>
        <w:rPr>
          <w:color w:val="000000"/>
          <w:u w:color="000000"/>
        </w:rPr>
        <w:t xml:space="preserve"> ciała, a w szczególności: okularami, biżuterią (zegarkami, pierścionkami i obrączkami, bransoletkami, rzemykami, łańcuszkami, kolczykami, ozdobami we włosach) i sprzętem pływackim (deskami, rękawkami i okularkami pływackimi, itp.);</w:t>
      </w:r>
    </w:p>
    <w:p w14:paraId="0D9CFCD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wchodzenia na zjeżdż</w:t>
      </w:r>
      <w:r>
        <w:rPr>
          <w:color w:val="000000"/>
          <w:u w:color="000000"/>
        </w:rPr>
        <w:t>alnię od strony elementu końcowego oraz wspinania się po zjeżdżalni w kierunku punktu startu;</w:t>
      </w:r>
    </w:p>
    <w:p w14:paraId="5A9BE1F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zatrzymywania się oraz wstawania w rynnie zjeżdżalni.</w:t>
      </w:r>
    </w:p>
    <w:p w14:paraId="2938031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Zjazd odbywa się pojedynczo. Jedyną dozwoloną pozycją zjazdową jest pozycja półsiedząca. Pozycję tą na</w:t>
      </w:r>
      <w:r>
        <w:rPr>
          <w:color w:val="000000"/>
          <w:u w:color="000000"/>
        </w:rPr>
        <w:t>leży zachować przez cały czas zjazdu. Inne pozycje zjazdowe są zabronione.</w:t>
      </w:r>
    </w:p>
    <w:p w14:paraId="64DA6A3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Wskazane jest podtrzymywanie dziecka za rękę przez opiekuna w trakcie ześlizgu.</w:t>
      </w:r>
    </w:p>
    <w:p w14:paraId="2A29549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 wykonaniu ześlizgu należy niezwłocznie opuścić miejsce lądowania w basenie.</w:t>
      </w:r>
    </w:p>
    <w:p w14:paraId="0E9ED67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Nadzór nad przestrzeganiem niniejszego regulaminu pełnią ratownicy i pracownicy pływalni. Wszystkie osoby korzystające ze zjeżdżalni są zobowiązane bezwzględnie stosować się do ich poleceń.</w:t>
      </w:r>
    </w:p>
    <w:p w14:paraId="7E9629C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Wszelkie zauważone usterki należy zgłosić ratownikowi natychmi</w:t>
      </w:r>
      <w:r>
        <w:rPr>
          <w:color w:val="000000"/>
          <w:u w:color="000000"/>
        </w:rPr>
        <w:t>ast po opuszczeniu lądowiska.</w:t>
      </w:r>
    </w:p>
    <w:p w14:paraId="61CDD15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razie wypadku spowodowanego nieprzestrzeganiem regulaminu zjeżdżalni wszelką odpowiedzialność ponosi użytkownik.</w:t>
      </w:r>
    </w:p>
    <w:p w14:paraId="2FE5083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 xml:space="preserve">Pływalnia nie ponosi odpowiedzialności za stan strojów kąpielowych uszkodzonych lub </w:t>
      </w:r>
      <w:r>
        <w:rPr>
          <w:color w:val="000000"/>
          <w:u w:color="000000"/>
        </w:rPr>
        <w:t>przetartych w wyniku korzystania ze zjeżdżalni.</w:t>
      </w:r>
    </w:p>
    <w:p w14:paraId="007816D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Wszystkie osoby naruszające porządek publiczny lub przepisy niniejszego regulaminu będą wezwane do opuszczenia zjeżdżalni, a także terenu pływalni.</w:t>
      </w:r>
    </w:p>
    <w:p w14:paraId="1A121F0A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 Wanna z hydromasażem - Whirpool  </w:t>
      </w:r>
    </w:p>
    <w:p w14:paraId="443D74B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Whirpool jest</w:t>
      </w:r>
      <w:r>
        <w:rPr>
          <w:color w:val="000000"/>
          <w:u w:color="000000"/>
        </w:rPr>
        <w:t xml:space="preserve"> integralną częścią pływalni i przy korzystaniu z niego obowiązują przepisy obowiązujące na terenie pływalni.</w:t>
      </w:r>
    </w:p>
    <w:p w14:paraId="04B24FC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Każda osoba korzystająca z whirpoola ma obowiązek zapoznania się z regulaminem oraz tablicami informacyjnymi.</w:t>
      </w:r>
    </w:p>
    <w:p w14:paraId="47AC551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 whirpoola odbywa</w:t>
      </w:r>
      <w:r>
        <w:rPr>
          <w:color w:val="000000"/>
          <w:u w:color="000000"/>
        </w:rPr>
        <w:t xml:space="preserve"> się na własne ryzyko użytkownika.</w:t>
      </w:r>
    </w:p>
    <w:p w14:paraId="394A647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Whirpool dostępny jest dla wszystkich użytkowników pływalni z wyjątkiem:</w:t>
      </w:r>
    </w:p>
    <w:p w14:paraId="75FC4F9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dzieci do 7 roku życia;</w:t>
      </w:r>
    </w:p>
    <w:p w14:paraId="6B8730F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osób poniżej 120 cm wzrostu;</w:t>
      </w:r>
    </w:p>
    <w:p w14:paraId="3C6D97F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uczestników grup zorganizowanych bez obecności opiekuna.</w:t>
      </w:r>
    </w:p>
    <w:p w14:paraId="536AE54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 z dysfunkcjami uk</w:t>
      </w:r>
      <w:r>
        <w:rPr>
          <w:color w:val="000000"/>
          <w:u w:color="000000"/>
        </w:rPr>
        <w:t>ładu krążenia, układu oddechowego, neurologicznymi i gastrycznymi powinny korzystać z whirpoola ze szczególną ostrożnością i po konsultacji lekarskiej.</w:t>
      </w:r>
    </w:p>
    <w:p w14:paraId="46EA776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Dzieci do lat 13 mogą korzystać z whirpoola wyłącznie pod stałą opieką rodziców lub dorosłych opiekun</w:t>
      </w:r>
      <w:r>
        <w:rPr>
          <w:color w:val="000000"/>
          <w:u w:color="000000"/>
        </w:rPr>
        <w:t>ów.</w:t>
      </w:r>
    </w:p>
    <w:p w14:paraId="2BF3CDD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Podczas wchodzenia do whirpoola należy zachować szczególną ostrożność.</w:t>
      </w:r>
    </w:p>
    <w:p w14:paraId="432C6AA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Pierwszeństwo w komunikacji ma osoba wychodząca z whirpoola.</w:t>
      </w:r>
    </w:p>
    <w:p w14:paraId="1A044F5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whirpoolu może jednorazowo przebywać maksymalnie 6 osób.</w:t>
      </w:r>
    </w:p>
    <w:p w14:paraId="3264080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Zabrania się powodowania sytuacji zagrażających </w:t>
      </w:r>
      <w:r>
        <w:rPr>
          <w:color w:val="000000"/>
          <w:u w:color="000000"/>
        </w:rPr>
        <w:t>własnemu bezpieczeństwu, bezpieczeństwu innych osób korzystających z whirpoola i pływalni lub mogących spowodować nieszczęśliwy wypadek, a w szczególności:</w:t>
      </w:r>
    </w:p>
    <w:p w14:paraId="4293FAE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wchodzenia i wychodzenia z whirpoola w inny sposób niż przy poręczach;</w:t>
      </w:r>
    </w:p>
    <w:p w14:paraId="420E843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użytkowania whirpoola, </w:t>
      </w:r>
      <w:r>
        <w:rPr>
          <w:color w:val="000000"/>
          <w:u w:color="000000"/>
        </w:rPr>
        <w:t>gdy jest wyłączona instalacja napowietrzająca;</w:t>
      </w:r>
    </w:p>
    <w:p w14:paraId="41F3AA5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użytkowania whirpoola w przypadku zamknięcia dostępu łańcuchem, liną, szlabanem lub w inny widoczny sposób;</w:t>
      </w:r>
    </w:p>
    <w:p w14:paraId="3BDBB74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wpychania osób do wnętrza Whirlpoola;</w:t>
      </w:r>
    </w:p>
    <w:p w14:paraId="77141F6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wnoszenia do whirpoola jakichkolwiek przedmiotów;</w:t>
      </w:r>
    </w:p>
    <w:p w14:paraId="5A0573C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przebywania w whirpoolu w pozycji stojącej;</w:t>
      </w:r>
    </w:p>
    <w:p w14:paraId="1E369BF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zanurzania głowy i twarzy;</w:t>
      </w:r>
    </w:p>
    <w:p w14:paraId="3009247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wylewania wody z whirlpoola;</w:t>
      </w:r>
    </w:p>
    <w:p w14:paraId="69C8169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siadania na obrzeżu niecki whirpoola.</w:t>
      </w:r>
    </w:p>
    <w:p w14:paraId="3C1744E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Nadzór nad przestrzeganiem niniejszego regulaminu pełnią ratownicy i pracownicy pływalni. Wszystkie os</w:t>
      </w:r>
      <w:r>
        <w:rPr>
          <w:color w:val="000000"/>
          <w:u w:color="000000"/>
        </w:rPr>
        <w:t>oby korzystające z whirpoola są zobowiązane bezwzględnie stosować się do ich poleceń.</w:t>
      </w:r>
    </w:p>
    <w:p w14:paraId="63BBCFB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razie wypadku spowodowanego nieprzestrzeganiem regulaminu whirpoola wszelką odpowiedzialność ponosi użytkownik.</w:t>
      </w:r>
    </w:p>
    <w:p w14:paraId="371BE82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Wszystkie osoby naruszające porządek publiczny l</w:t>
      </w:r>
      <w:r>
        <w:rPr>
          <w:color w:val="000000"/>
          <w:u w:color="000000"/>
        </w:rPr>
        <w:t>ub przepisy niniejszego regulaminu będą wezwane do opuszczenia whirpoola, a także terenu pływalni.</w:t>
      </w:r>
    </w:p>
    <w:p w14:paraId="44A72AF7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Korzystanie z brodzika i innych atrakcji wodnych</w:t>
      </w:r>
    </w:p>
    <w:p w14:paraId="5C28220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Brodzik i umieszczone w nim atrakcje wodne są integralną częścią hali basenowej obowiązują w nim prz</w:t>
      </w:r>
      <w:r>
        <w:rPr>
          <w:color w:val="000000"/>
          <w:u w:color="000000"/>
        </w:rPr>
        <w:t>episy obowiązujące na terenie pływalni.</w:t>
      </w:r>
    </w:p>
    <w:p w14:paraId="0AAED17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Opiekun dziecka korzystającego z brodzika ma obowiązek zapoznania się z jego regulaminem, tablicami informacyjnymi, znakami oraz instrukcją użytkowania, a także przekazanie zasad bezpieczeństwa dziecku.</w:t>
      </w:r>
    </w:p>
    <w:p w14:paraId="6FA5C6E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Brodzik</w:t>
      </w:r>
      <w:r>
        <w:rPr>
          <w:color w:val="000000"/>
          <w:u w:color="000000"/>
        </w:rPr>
        <w:t xml:space="preserve"> dostępny jest wyłącznie dla dzieci do lat 7 pod stałą opieką rodziców lub dorosłych opiekunów.</w:t>
      </w:r>
    </w:p>
    <w:p w14:paraId="45CC402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Opiekunowie są zobowiązani do bezwzględnego nadzorowania dzieci podczas korzystania brodzika i jego atrakcji wodnych i przebywania w takim miejscu blisko lus</w:t>
      </w:r>
      <w:r>
        <w:rPr>
          <w:color w:val="000000"/>
          <w:u w:color="000000"/>
        </w:rPr>
        <w:t>tra wody, z którego widzieliby podopiecznego i sami byli przez niego widziani.</w:t>
      </w:r>
    </w:p>
    <w:p w14:paraId="47C5962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Zabrania się powodowania sytuacji zagrażających własnemu bezpieczeństwu, bezpieczeństwu innych osób korzystających z brodzika i hali basenowej lub mogących spowodować nieszcz</w:t>
      </w:r>
      <w:r>
        <w:rPr>
          <w:color w:val="000000"/>
          <w:u w:color="000000"/>
        </w:rPr>
        <w:t>ęśliwy wypadek, a w szczególności:</w:t>
      </w:r>
    </w:p>
    <w:p w14:paraId="021DE6F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wchodzenia na elementy konstrukcyjne do tego nieprzeznaczone;</w:t>
      </w:r>
    </w:p>
    <w:p w14:paraId="5031EC7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użytkowania brodzika w przypadku zamknięcia dostępu łańcuchem, liną lub w inny widoczny sposób;</w:t>
      </w:r>
    </w:p>
    <w:p w14:paraId="264A6D0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wpychania dzieci do brodzika;</w:t>
      </w:r>
    </w:p>
    <w:p w14:paraId="10465CF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przebywania w obrębie</w:t>
      </w:r>
      <w:r>
        <w:rPr>
          <w:color w:val="000000"/>
          <w:u w:color="000000"/>
        </w:rPr>
        <w:t xml:space="preserve"> lądowiska zjeżdżalni;</w:t>
      </w:r>
    </w:p>
    <w:p w14:paraId="766885D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wskakiwania do brodzika z rozbiegu.</w:t>
      </w:r>
    </w:p>
    <w:p w14:paraId="22E4098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Nadzór nad przestrzeganiem niniejszego regulaminu pełnią: opiekunowie dzieci, ratownicy i obsługa hali basenowej. Wszystkie osoby korzystające z brodzika są zobowiązane bezwzględnie stosować </w:t>
      </w:r>
      <w:r>
        <w:rPr>
          <w:color w:val="000000"/>
          <w:u w:color="000000"/>
        </w:rPr>
        <w:t>się do ich poleceń.</w:t>
      </w:r>
    </w:p>
    <w:p w14:paraId="214DB03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razie wypadku spowodowanego nieprzestrzeganiem regulaminu brodzika wszelką odpowiedzialność ponosi użytkownik.</w:t>
      </w:r>
    </w:p>
    <w:p w14:paraId="3C6F299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Wszystkie osoby naruszające porządek publiczny lub przepisy niniejszego regulaminu będą wezwane do opuszczenia terenu</w:t>
      </w:r>
      <w:r>
        <w:rPr>
          <w:color w:val="000000"/>
          <w:u w:color="000000"/>
        </w:rPr>
        <w:t xml:space="preserve"> brodzika, a także terenu pływalni.</w:t>
      </w:r>
    </w:p>
    <w:p w14:paraId="0F9A80D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Korzystanie z części SPA</w:t>
      </w:r>
    </w:p>
    <w:p w14:paraId="354E41F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SPA jest integralną częścią pływalni i obowiązują na jego terenie przepisy obowiązujące na terenie pływalni.</w:t>
      </w:r>
    </w:p>
    <w:p w14:paraId="1644F2C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SPA jest otwarte codziennie zgodnie z harmonogramem dostępnym na </w:t>
      </w:r>
      <w:r>
        <w:rPr>
          <w:color w:val="000000"/>
          <w:u w:color="000000"/>
        </w:rPr>
        <w:t>stronie internetowej www.osir.gostyn.pl, przy czym opuszczenie strefy SPA musi nastąpić do godz. 21.45. Czas otwarcia może ulec zmianie z przyczyn organizacyjnych (święta, przerwa techniczna, awaria itp.).</w:t>
      </w:r>
    </w:p>
    <w:p w14:paraId="6E236F0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wejściem do pomieszczeń SPA należy zapozn</w:t>
      </w:r>
      <w:r>
        <w:rPr>
          <w:color w:val="000000"/>
          <w:u w:color="000000"/>
        </w:rPr>
        <w:t>ać się z regulaminem ogólnym i zasadami korzystania z części SPA.</w:t>
      </w:r>
    </w:p>
    <w:p w14:paraId="606811A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korzystaniu z pomieszczenia SPA należy bezwzględnie stosować się do regulaminu, instrukcji użytkowania urządzeń, poleceń i informacji udzielanych przez pracowników pływalni.</w:t>
      </w:r>
    </w:p>
    <w:p w14:paraId="1379011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Szczegółowe zasady korzystania z poszczególnych części i urządzeń SPA regulują regulaminy stanowiskowe, umieszczone w pobliżu poszczególnych atrakcji. Każda osoba korzystająca z urządzeń jest zobowiązana do zapoznania się z przepisami tych regulaminów i po</w:t>
      </w:r>
      <w:r>
        <w:rPr>
          <w:color w:val="000000"/>
          <w:u w:color="000000"/>
        </w:rPr>
        <w:t>dporządkowania się ich zapisom.</w:t>
      </w:r>
    </w:p>
    <w:p w14:paraId="242C952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Wstęp do pomieszczeń SPA odbywa się na podstawie transpondera Systemu Elektronicznej Obsługi Klienta (ESOK), który uzyskuje się po wykupieniu usługi zgodnie z obowiązującym na pływalni cennikiem usług.</w:t>
      </w:r>
    </w:p>
    <w:p w14:paraId="5D627D9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Transponder upow</w:t>
      </w:r>
      <w:r>
        <w:rPr>
          <w:color w:val="000000"/>
          <w:u w:color="000000"/>
        </w:rPr>
        <w:t>ażnia do korzystania z urządzeń i stref znajdujących się w obiekcie pływalni, na które został wykupiony i podlega rozliczeniu i zwrotowi przy wyjściu w kasie pływalni.</w:t>
      </w:r>
    </w:p>
    <w:p w14:paraId="2678D8D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Odebranie transpondera oznacza, że użytkownik zobowiązuje się do przestrzegania wszys</w:t>
      </w:r>
      <w:r>
        <w:rPr>
          <w:color w:val="000000"/>
          <w:u w:color="000000"/>
        </w:rPr>
        <w:t>tkich regulaminów i innych zarządzeń, wydanych w celu zapewnienia bezpieczeństwa w obiekcie.</w:t>
      </w:r>
    </w:p>
    <w:p w14:paraId="0523281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Pełna kwota należności za korzystanie z urządzeń oraz za ewentualny wydłużony czas pobytu na terenie obiektu musi być uregulowana w momencie opuszczenia obiektu</w:t>
      </w:r>
      <w:r>
        <w:rPr>
          <w:color w:val="000000"/>
          <w:u w:color="000000"/>
        </w:rPr>
        <w:t>.</w:t>
      </w:r>
    </w:p>
    <w:p w14:paraId="30C5C37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Czas pobytu i związane z nim opłaty, liczony jest od momentu aktywacji transpondera przy wejściu przez bramkę przy kasie, do momentu odczytania pamięci transpondera przy wyjściu przez bramkę przy kasie.</w:t>
      </w:r>
    </w:p>
    <w:p w14:paraId="2DE950A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Kierownictwo obiektu może czasowo ograniczy</w:t>
      </w:r>
      <w:r>
        <w:rPr>
          <w:color w:val="000000"/>
          <w:u w:color="000000"/>
        </w:rPr>
        <w:t>ć wstęp do pomieszczeń SPA ze względu na przekroczenie maksymalnej ilości osób korzystających.</w:t>
      </w:r>
    </w:p>
    <w:p w14:paraId="6AC8D48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Przed wejściem do szatni obowiązuje zmiana obuwia zewnętrznego na obuwie basenowe (dopuszczalne jest chodzenie boso). Po zakończeniu korzystania ze SPA oraz </w:t>
      </w:r>
      <w:r>
        <w:rPr>
          <w:color w:val="000000"/>
          <w:u w:color="000000"/>
        </w:rPr>
        <w:t>przebraniu się zmiana obuwia z basenowego na zewnętrze następuje po opuszczeniu szatni.</w:t>
      </w:r>
    </w:p>
    <w:p w14:paraId="358D935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Zmiana ubrania na strój basenowy odbywa się w przebieralni.</w:t>
      </w:r>
    </w:p>
    <w:p w14:paraId="135B0E4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Osoby korzystające ze SPA są zobowiązane do umieszczania i przechowywania odzieży, toreb i innych pr</w:t>
      </w:r>
      <w:r>
        <w:rPr>
          <w:color w:val="000000"/>
          <w:u w:color="000000"/>
        </w:rPr>
        <w:t>zedmiotów wniesionych na teren obiektu w szatniach w wyznaczonych szafkach. Rzeczy wartościowe należy przed wejściem do szatni oddać na przechowanie we wskazanym w tym celu miejscu.</w:t>
      </w:r>
    </w:p>
    <w:p w14:paraId="2740B70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Przed wyjściem z szatni do pomieszczeń SPA należy sprawdzić, czy szafk</w:t>
      </w:r>
      <w:r>
        <w:rPr>
          <w:color w:val="000000"/>
          <w:u w:color="000000"/>
        </w:rPr>
        <w:t>a została zamknięta. Za rzeczy pozostawione w szafkach otwartych lub nieprawidłowo zamkniętych, pieniądze i przedmioty wartościowe, kierownictwo pływalni nie ponosi odpowiedzialności.</w:t>
      </w:r>
    </w:p>
    <w:p w14:paraId="78BA689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Każdą osobę obowiązuje przed wejściem do pomieszczeń SPA dokładne um</w:t>
      </w:r>
      <w:r>
        <w:rPr>
          <w:color w:val="000000"/>
          <w:u w:color="000000"/>
        </w:rPr>
        <w:t>ycie całego ciała pod natryskiem (także po skorzystaniu z WC).</w:t>
      </w:r>
    </w:p>
    <w:p w14:paraId="224AB1D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Na terenie SPA obowiązuje wyłącznie czysty strój kąpielowy, spełniający wymogi higieniczne oraz estetyczne, nieposiadający zamków błyskawicznych albo innych wstawek metalowych lub plastikow</w:t>
      </w:r>
      <w:r>
        <w:rPr>
          <w:color w:val="000000"/>
          <w:u w:color="000000"/>
        </w:rPr>
        <w:t>ych, mogących stanowić zagrożenie dla zdrowia lub bezpieczeństwa korzystającego jak również być przyczyną uszkodzeń elementów wyposażenia pływalni:</w:t>
      </w:r>
    </w:p>
    <w:p w14:paraId="26961279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kobiet jedno lub dwuczęściowy, przylegający do ciała;</w:t>
      </w:r>
    </w:p>
    <w:p w14:paraId="664F85B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mężczyzn kąpielówki przylegające do ciał</w:t>
      </w:r>
      <w:r>
        <w:rPr>
          <w:color w:val="000000"/>
          <w:u w:color="000000"/>
        </w:rPr>
        <w:t>a, bez kieszeni, o długości maksymalnie do połowy uda.</w:t>
      </w:r>
    </w:p>
    <w:p w14:paraId="13C9D4E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Za skutki zdrowotne korzystania z atrakcji SPA kierownictwo pływalni nie ponosi odpowiedzialności.</w:t>
      </w:r>
    </w:p>
    <w:p w14:paraId="40F9CC2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Z atrakcji SPA mogą korzystać tylko osoby zdrowe lub osoby, których dolegliwości</w:t>
      </w:r>
      <w:r>
        <w:rPr>
          <w:color w:val="000000"/>
          <w:u w:color="000000"/>
        </w:rPr>
        <w:br/>
        <w:t xml:space="preserve">nie stanowią </w:t>
      </w:r>
      <w:r>
        <w:rPr>
          <w:color w:val="000000"/>
          <w:u w:color="000000"/>
        </w:rPr>
        <w:t>przeciwwskazań do korzystania z zabiegów.</w:t>
      </w:r>
    </w:p>
    <w:p w14:paraId="4A19E86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Dzieci do lat 16 mogą przebywać w pomieszczeniach SPA wyłącznie pod opieką osób pełnoletnich.</w:t>
      </w:r>
    </w:p>
    <w:p w14:paraId="5EF4C6E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Nie zaleca się korzystania z atrakcji SPA osobom:</w:t>
      </w:r>
    </w:p>
    <w:p w14:paraId="6F7E5FF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chorym na serce, nadciśnienie i z chorobami naczyń krwionoś</w:t>
      </w:r>
      <w:r>
        <w:rPr>
          <w:color w:val="000000"/>
          <w:u w:color="000000"/>
        </w:rPr>
        <w:t>nych;</w:t>
      </w:r>
    </w:p>
    <w:p w14:paraId="5E34190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chorym na tarczycę, klaustrofobię, epilepsję, ostre stany reumatyczne, nowotwory, ostre infekcje i stany astmatyczne;</w:t>
      </w:r>
    </w:p>
    <w:p w14:paraId="0FB06E3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gorączką;</w:t>
      </w:r>
    </w:p>
    <w:p w14:paraId="7E8123E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kobietom w czasie menstruacji i w okresie ciąży;</w:t>
      </w:r>
    </w:p>
    <w:p w14:paraId="3B4BFCC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zmęczonym i w stanie intoksykacji.</w:t>
      </w:r>
    </w:p>
    <w:p w14:paraId="6D2E769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Korzystanie z atrakcji SPA odbywa się na własne ryzyko użytkowników. Osoby o niestabilnym stanie zdrowia powinny korzystać z atrakcji ze szczególną ostrożnością (lub po konsultacji ze swoim lekarzem).</w:t>
      </w:r>
    </w:p>
    <w:p w14:paraId="2A87DC6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 xml:space="preserve">Noszenie okularów i szkieł kontaktowych </w:t>
      </w:r>
      <w:r>
        <w:rPr>
          <w:color w:val="000000"/>
          <w:u w:color="000000"/>
        </w:rPr>
        <w:t>odbywa się na własne ryzyko użytkownika. W przypadku przebywania w pomieszczeniach SPA w okularach korekcyjnych, okulary te muszą być umocowane w sposób uniemożliwiający ich spadnięcie.</w:t>
      </w:r>
    </w:p>
    <w:p w14:paraId="391EACE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24. </w:t>
      </w:r>
      <w:r>
        <w:rPr>
          <w:color w:val="000000"/>
          <w:u w:color="000000"/>
        </w:rPr>
        <w:t>Korzystanie na terenie SPA z aparatów fotograficznych i kamer może</w:t>
      </w:r>
      <w:r>
        <w:rPr>
          <w:color w:val="000000"/>
          <w:u w:color="000000"/>
        </w:rPr>
        <w:t xml:space="preserve"> odbywać się wyłącznie po uzyskaniu zgody menedżera sportu.</w:t>
      </w:r>
    </w:p>
    <w:p w14:paraId="68DB6205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Sauna fińska</w:t>
      </w:r>
    </w:p>
    <w:p w14:paraId="434C46B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Sauna jest integralną częścią SPA i obowiązują na jej terenie przepisy obowiązujące na terenie pływalni.</w:t>
      </w:r>
    </w:p>
    <w:p w14:paraId="6040A4D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 wejściem do pomieszczenia sauny należy zapoznać się z regulami</w:t>
      </w:r>
      <w:r>
        <w:rPr>
          <w:color w:val="000000"/>
          <w:u w:color="000000"/>
        </w:rPr>
        <w:t>nem ogólnym i zasadami korzystania z części SPA.</w:t>
      </w:r>
    </w:p>
    <w:p w14:paraId="2B01340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 sauny jest równoznaczne z tym, że osoba zapoznała się i akceptuje wszystkie przepisy regulaminu.</w:t>
      </w:r>
    </w:p>
    <w:p w14:paraId="6835116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korzystaniu z pomieszczenia sauny należy bezwzględnie stosować się do regulaminu, ins</w:t>
      </w:r>
      <w:r>
        <w:rPr>
          <w:color w:val="000000"/>
          <w:u w:color="000000"/>
        </w:rPr>
        <w:t>trukcji użytkowania urządzeń, poleceń i informacji udzielanych przez pracowników pływalni.</w:t>
      </w:r>
    </w:p>
    <w:p w14:paraId="56E8C29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Opłata za korzystanie z sauny naliczana jest zgodnie z aktualnym cennikiem.</w:t>
      </w:r>
    </w:p>
    <w:p w14:paraId="3A7D89C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 skutki zdrowotne przebywania w saunie zarządca pływalni nie ponosi odpowiedzialn</w:t>
      </w:r>
      <w:r>
        <w:rPr>
          <w:color w:val="000000"/>
          <w:u w:color="000000"/>
        </w:rPr>
        <w:t>ości.</w:t>
      </w:r>
    </w:p>
    <w:p w14:paraId="7D1B3AE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sauny mogą korzystać tylko osoby zdrowe lub osoby, których dolegliwości nie stanowią przeciwwskazań do korzystania z zabiegów.</w:t>
      </w:r>
    </w:p>
    <w:p w14:paraId="18AED4A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Dzieci do lat 16 mogą przebywać w saunie wyłącznie pod opieką osób pełnoletnich.</w:t>
      </w:r>
    </w:p>
    <w:p w14:paraId="062101E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Nie zaleca się korzystania z sa</w:t>
      </w:r>
      <w:r>
        <w:rPr>
          <w:color w:val="000000"/>
          <w:u w:color="000000"/>
        </w:rPr>
        <w:t>uny osobom:</w:t>
      </w:r>
    </w:p>
    <w:p w14:paraId="3B51EE34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chorym na serce, nadciśnienie i z chorobami naczyń krwionośnych;</w:t>
      </w:r>
    </w:p>
    <w:p w14:paraId="512C161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chorym na tarczycę, klaustrofobię, epilepsję, ostre stany reumatyczne, nowotwory, ostre infekcje i stany astmatyczne;</w:t>
      </w:r>
    </w:p>
    <w:p w14:paraId="235811A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gorączką;</w:t>
      </w:r>
    </w:p>
    <w:p w14:paraId="04A8F37B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kobietom w czasie menstruacji i w okr</w:t>
      </w:r>
      <w:r>
        <w:rPr>
          <w:color w:val="000000"/>
          <w:u w:color="000000"/>
        </w:rPr>
        <w:t>esie ciąży;</w:t>
      </w:r>
    </w:p>
    <w:p w14:paraId="60916CAE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zmęczonym i w stanie intoksykacji.</w:t>
      </w:r>
    </w:p>
    <w:p w14:paraId="4603357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pomieszczeniu sauny fińskiej panuje temperatura 80 - 100</w:t>
      </w:r>
      <w:r>
        <w:rPr>
          <w:color w:val="000000"/>
          <w:u w:color="000000"/>
          <w:vertAlign w:val="superscript"/>
        </w:rPr>
        <w:t>°</w:t>
      </w:r>
      <w:r>
        <w:rPr>
          <w:color w:val="000000"/>
          <w:u w:color="000000"/>
        </w:rPr>
        <w:t>C i wilgotność powietrza 10 - 30 %.</w:t>
      </w:r>
    </w:p>
    <w:p w14:paraId="0427D3E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Regulacja temperatury i wilgotności w saunie należy do obsługi (nie wolno samodzielnie zmieniać </w:t>
      </w:r>
      <w:r>
        <w:rPr>
          <w:color w:val="000000"/>
          <w:u w:color="000000"/>
        </w:rPr>
        <w:t>parametrów).</w:t>
      </w:r>
    </w:p>
    <w:p w14:paraId="06FA0AE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Przed wejściem do pomieszczenia sauny należy:</w:t>
      </w:r>
    </w:p>
    <w:p w14:paraId="4182328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zaspokoić potrzeby fizjologiczne;</w:t>
      </w:r>
    </w:p>
    <w:p w14:paraId="3AD8B49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zdjąć wszystkie przedmioty metalowe, gdyż mogą stać się przyczyną poparzeń ciała;</w:t>
      </w:r>
    </w:p>
    <w:p w14:paraId="2693E483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zdjąć okulary i szkła kontaktowe;</w:t>
      </w:r>
    </w:p>
    <w:p w14:paraId="12B2342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umyć całe ciało pod prysznicem </w:t>
      </w:r>
      <w:r>
        <w:rPr>
          <w:color w:val="000000"/>
          <w:u w:color="000000"/>
        </w:rPr>
        <w:t>mydłem, a następnie wytrzeć do sucha;</w:t>
      </w:r>
    </w:p>
    <w:p w14:paraId="5987AFB5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zdjąć obuwie basenowe.</w:t>
      </w:r>
    </w:p>
    <w:p w14:paraId="456C900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Minimalnie w jednej saunie mogą przebywać dwie osoby, maksymalnie 10 osób.</w:t>
      </w:r>
    </w:p>
    <w:p w14:paraId="70DEAEF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 xml:space="preserve">W saunie fińskiej należy siadać na ręczniku oraz trzymać na nim stopy. Ręcznik powinien być </w:t>
      </w:r>
      <w:r>
        <w:rPr>
          <w:color w:val="000000"/>
          <w:u w:color="000000"/>
        </w:rPr>
        <w:t>rozłożony tak, aby żadna część ciała bezpośrednio nie stykała się z powierzchnią siedziska.</w:t>
      </w:r>
    </w:p>
    <w:p w14:paraId="29EA2F3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Wszelkie pogorszenie samopoczucia należy niezwłocznie zgłaszać ratownikom lub pracownikowi obsługi.</w:t>
      </w:r>
    </w:p>
    <w:p w14:paraId="182123F9" w14:textId="77777777" w:rsidR="00A77B3E" w:rsidRDefault="00DD7B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Sauna rzymska</w:t>
      </w:r>
    </w:p>
    <w:p w14:paraId="4A6DD1A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Sauna jest integralną częścią SPA i ob</w:t>
      </w:r>
      <w:r>
        <w:rPr>
          <w:color w:val="000000"/>
          <w:u w:color="000000"/>
        </w:rPr>
        <w:t>owiązują na jej terenie przepisy obowiązujące na terenie pływalni.</w:t>
      </w:r>
    </w:p>
    <w:p w14:paraId="72102D4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 wejściem do pomieszczenia sauny należy zapoznać się z regulaminem ogólnym i zasadami korzystania z części SPA.</w:t>
      </w:r>
    </w:p>
    <w:p w14:paraId="71A71A6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 sauny jest równoznaczne z tym, że osoba zapoznała si</w:t>
      </w:r>
      <w:r>
        <w:rPr>
          <w:color w:val="000000"/>
          <w:u w:color="000000"/>
        </w:rPr>
        <w:t>ę i akceptuje wszystkie przepisy regulaminu.</w:t>
      </w:r>
    </w:p>
    <w:p w14:paraId="32AC87B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Przy korzystaniu z pomieszczeń sauny należy bezwzględnie stosować się do regulaminu, instrukcji użytkowania urządzeń, poleceń i informacji udzielanych przez pracowników pływalni.</w:t>
      </w:r>
    </w:p>
    <w:p w14:paraId="1FDEFDB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Opłata za korzystanie z sa</w:t>
      </w:r>
      <w:r>
        <w:rPr>
          <w:color w:val="000000"/>
          <w:u w:color="000000"/>
        </w:rPr>
        <w:t>uny naliczana jest zgodnie z aktualnym cennikiem.</w:t>
      </w:r>
    </w:p>
    <w:p w14:paraId="48B798C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 skutki zdrowotne przebywania w saunie kierownictwo pływalni nie ponosi odpowiedzialności.</w:t>
      </w:r>
    </w:p>
    <w:p w14:paraId="466D524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sauny mogą korzystać tylko osoby zdrowe lub osoby, których dolegliwości nie stanowią przeciwwskazań do ko</w:t>
      </w:r>
      <w:r>
        <w:rPr>
          <w:color w:val="000000"/>
          <w:u w:color="000000"/>
        </w:rPr>
        <w:t>rzystania z zabiegów.</w:t>
      </w:r>
    </w:p>
    <w:p w14:paraId="6AFA3FE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Dzieci do lat 16 mogą przebywać w saunie wyłącznie pod opieką osób pełnoletnich.</w:t>
      </w:r>
    </w:p>
    <w:p w14:paraId="1D72D0D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Nie zaleca się korzystania z sauny osobom:</w:t>
      </w:r>
    </w:p>
    <w:p w14:paraId="58C2CA68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chorym na serce, nadciśnienie i z chorobami naczyń krwionośnych;</w:t>
      </w:r>
    </w:p>
    <w:p w14:paraId="43DBCCC0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chorym na tarczycę, </w:t>
      </w:r>
      <w:r>
        <w:rPr>
          <w:color w:val="000000"/>
          <w:u w:color="000000"/>
        </w:rPr>
        <w:t>klaustrofobię, epilepsję, ostre stany reumatyczne, nowotwory, ostre infekcje i stany astmatyczne;</w:t>
      </w:r>
    </w:p>
    <w:p w14:paraId="624ABAD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gorączką;</w:t>
      </w:r>
    </w:p>
    <w:p w14:paraId="67EEA2D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kobietom w czasie menstruacji i w okresie ciąży;</w:t>
      </w:r>
    </w:p>
    <w:p w14:paraId="48E92E87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zmęczonym i w stanie intoksykacji.</w:t>
      </w:r>
    </w:p>
    <w:p w14:paraId="34AABB8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pomieszczeniu sauny rzymskiej panuje temperatur</w:t>
      </w:r>
      <w:r>
        <w:rPr>
          <w:color w:val="000000"/>
          <w:u w:color="000000"/>
        </w:rPr>
        <w:t>a 45 - 60</w:t>
      </w:r>
      <w:r>
        <w:rPr>
          <w:color w:val="000000"/>
          <w:u w:color="000000"/>
          <w:vertAlign w:val="superscript"/>
        </w:rPr>
        <w:t>°</w:t>
      </w:r>
      <w:r>
        <w:rPr>
          <w:color w:val="000000"/>
          <w:u w:color="000000"/>
        </w:rPr>
        <w:t>C i wilgotność powietrza 40 -60 %.</w:t>
      </w:r>
    </w:p>
    <w:p w14:paraId="14E8CC4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Regulacja temperatury i wilgotności w saunie należy do obsługi (nie wolno samodzielnie zmieniać parametrów).</w:t>
      </w:r>
    </w:p>
    <w:p w14:paraId="41F1E6B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Przed wejściem do pomieszczenia sauny należy:</w:t>
      </w:r>
    </w:p>
    <w:p w14:paraId="782D8872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zaspokoić potrzeby fizjologiczne;</w:t>
      </w:r>
    </w:p>
    <w:p w14:paraId="05D86891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zdjąć ws</w:t>
      </w:r>
      <w:r>
        <w:rPr>
          <w:color w:val="000000"/>
          <w:u w:color="000000"/>
        </w:rPr>
        <w:t>zystkie przedmioty metalowe, gdyż mogą stać się przyczyną poparzeń ciała;</w:t>
      </w:r>
    </w:p>
    <w:p w14:paraId="5A302C8F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zdjąć okulary i szkła kontaktowe;</w:t>
      </w:r>
    </w:p>
    <w:p w14:paraId="052A5866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umyć całe ciało pod prysznicem mydłem a następnie wytrzeć do sucha;</w:t>
      </w:r>
    </w:p>
    <w:p w14:paraId="448DEA7D" w14:textId="77777777" w:rsidR="00A77B3E" w:rsidRDefault="00DD7B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zdjąć obuwie basenowe.</w:t>
      </w:r>
    </w:p>
    <w:p w14:paraId="1369A86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 xml:space="preserve">Minimalnie w jednej saunie mogą </w:t>
      </w:r>
      <w:r>
        <w:rPr>
          <w:color w:val="000000"/>
          <w:u w:color="000000"/>
        </w:rPr>
        <w:t>przebywać dwie osoby, maksymalnie 8 osób.</w:t>
      </w:r>
    </w:p>
    <w:p w14:paraId="576E864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saunie rzymskiej można siadać na ręczniku lub bezpośrednio na siedziskach.</w:t>
      </w:r>
    </w:p>
    <w:p w14:paraId="4623471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15. </w:t>
      </w:r>
      <w:r>
        <w:rPr>
          <w:color w:val="000000"/>
          <w:u w:color="000000"/>
        </w:rPr>
        <w:t xml:space="preserve">Wszelkie pogorszenie </w:t>
      </w:r>
      <w:r>
        <w:rPr>
          <w:color w:val="000000"/>
          <w:u w:color="000000"/>
        </w:rPr>
        <w:t>samopoczucia należy niezwłocznie zgłaszać ratownikowi lub pracownikowi obsługi.</w:t>
      </w:r>
    </w:p>
    <w:p w14:paraId="526AEE48" w14:textId="77777777" w:rsidR="00A77B3E" w:rsidRDefault="00DD7B40">
      <w:pPr>
        <w:keepNext/>
        <w:spacing w:before="120" w:after="120" w:line="360" w:lineRule="auto"/>
        <w:ind w:left="58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L/570/23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27 kwietnia 2023 r.</w:t>
      </w:r>
    </w:p>
    <w:p w14:paraId="6B443172" w14:textId="77777777" w:rsidR="00A77B3E" w:rsidRDefault="00DD7B4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SIŁOWNI</w:t>
      </w:r>
    </w:p>
    <w:p w14:paraId="3229D4D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Ogólne zasady korzystania z siłowni</w:t>
      </w:r>
    </w:p>
    <w:p w14:paraId="09D6B0F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Siłownia </w:t>
      </w:r>
      <w:r>
        <w:rPr>
          <w:color w:val="000000"/>
          <w:u w:color="000000"/>
        </w:rPr>
        <w:t>zlokalizowana jest przy krytej pływalni na ul. Starogostyńska 9a i administrowana  przez Ośrodek Sportu i Rekreacji w Gostyniu.</w:t>
      </w:r>
    </w:p>
    <w:p w14:paraId="0C4EE4E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Siłownia jest czynna codziennie w godzinach 6.00-22.00, zgodnie z harmonogramem dostępnym na stronie internetowej www.osir.go</w:t>
      </w:r>
      <w:r>
        <w:rPr>
          <w:color w:val="000000"/>
          <w:u w:color="000000"/>
        </w:rPr>
        <w:t>styn.pl, przy czym opuszczenie sali ćwiczeń musi nastąpić do godz. 21.45. Czas otwarcia może ulec zmianie z przyczyn organizacyjnych (święta, przerwa techniczna, awaria itp.) lub w przypadku rezerwacji dla grup zorganizowanych.</w:t>
      </w:r>
    </w:p>
    <w:p w14:paraId="49B0DD4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korzystania z s</w:t>
      </w:r>
      <w:r>
        <w:rPr>
          <w:color w:val="000000"/>
          <w:u w:color="000000"/>
        </w:rPr>
        <w:t>iłowni jest uiszczenie opłaty oraz zapoznanie się z poniższym regulaminem siłowni, instrukcjami użytkowania i obsługi urządzeń treningowych oraz ich przestrzeganie.</w:t>
      </w:r>
    </w:p>
    <w:p w14:paraId="2125680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Karnety wystawione są imiennie i nie mogą być udostępniane osobom trzecim.</w:t>
      </w:r>
    </w:p>
    <w:p w14:paraId="331389D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Korzystani</w:t>
      </w:r>
      <w:r>
        <w:rPr>
          <w:color w:val="000000"/>
          <w:u w:color="000000"/>
        </w:rPr>
        <w:t>e ze sprzętu powinno odbywać się z zapewnieniem dbałości o bezpieczeństwo ludzi, poszanowanie sprzętu i sali.</w:t>
      </w:r>
    </w:p>
    <w:p w14:paraId="0F9CB02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Wszystkie urządzenia siłowni oraz sprzęt do ćwiczeń mogą być wykorzystywane tylko zgodnie z ich przeznaczeniem.</w:t>
      </w:r>
    </w:p>
    <w:p w14:paraId="091EFCA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Zabrania się wykonywania ćwi</w:t>
      </w:r>
      <w:r>
        <w:rPr>
          <w:color w:val="000000"/>
          <w:u w:color="000000"/>
        </w:rPr>
        <w:t>czeń na przyrządach uszkodzonych lub niesprawnych. W przypadku zauważenia usterek korzystający winien zgłosić ten fakt pracownikowi obiektu lub innej upoważnionej osobie.</w:t>
      </w:r>
    </w:p>
    <w:p w14:paraId="04D01BE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Szczególną uwagę należy zwracać na stan techniczny linek stalowych, pasów i mechan</w:t>
      </w:r>
      <w:r>
        <w:rPr>
          <w:color w:val="000000"/>
          <w:u w:color="000000"/>
        </w:rPr>
        <w:t>izmów służących do udźwigów ciężarów. Dokładnie nakładać talerze na stojak.</w:t>
      </w:r>
    </w:p>
    <w:p w14:paraId="3ECBBA2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Szczególną uwagę należy zwrócić na stan techniczny urządzeń elektronicznych, liczników zegarów i bieżni.</w:t>
      </w:r>
    </w:p>
    <w:p w14:paraId="28B10AF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Klienci korzystający z siłowni zobowiązani są do pozostawienia ładu </w:t>
      </w:r>
      <w:r>
        <w:rPr>
          <w:color w:val="000000"/>
          <w:u w:color="000000"/>
        </w:rPr>
        <w:t>i porządku po zakończonych ćwiczeniach oraz dezynfekcji sprzętu.</w:t>
      </w:r>
    </w:p>
    <w:p w14:paraId="2AFF54D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Administrator siłowni nie ponosi odpowiedzialności za uszczerbek na zdrowiu ćwiczących powstały w wyniku:</w:t>
      </w:r>
    </w:p>
    <w:p w14:paraId="2065A5A7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stanu zdrowia ćwiczącego;</w:t>
      </w:r>
    </w:p>
    <w:p w14:paraId="7690B555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używania sprzętu niezgodnie z jego przeznaczeniem;</w:t>
      </w:r>
    </w:p>
    <w:p w14:paraId="28896A87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nieprzestrzegania regulaminów oraz poleceń obsługi siłowni.</w:t>
      </w:r>
    </w:p>
    <w:p w14:paraId="3AC87F35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Zabrania się:</w:t>
      </w:r>
    </w:p>
    <w:p w14:paraId="38C4D6A4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korzystania z siłowni niezgodnie z regulaminem i zaleceniami obsługi;</w:t>
      </w:r>
    </w:p>
    <w:p w14:paraId="726B28DE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korzystania z siłowni osobom niepełnoletnim bez pisemnej zgody rodzica/opiekuna prawnego;</w:t>
      </w:r>
    </w:p>
    <w:p w14:paraId="140BBDF1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wykonywania ćwiczeń bez położonego ręcznika na tapicerowanych siedziskach;</w:t>
      </w:r>
    </w:p>
    <w:p w14:paraId="2182929B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rzucania talerzy, hantli, sztangielek i innego sprzętu na podłogę;</w:t>
      </w:r>
    </w:p>
    <w:p w14:paraId="293F05CC" w14:textId="77777777" w:rsidR="00A77B3E" w:rsidRDefault="00DD7B4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powodowania sytuacji zagrażających bezpieczeństwu.</w:t>
      </w:r>
    </w:p>
    <w:p w14:paraId="71CE338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Z siłowni mogą korzystać osoby od 13. roku życia za zgo</w:t>
      </w:r>
      <w:r>
        <w:rPr>
          <w:color w:val="000000"/>
          <w:u w:color="000000"/>
        </w:rPr>
        <w:t>dą rodziców lub opiekunów prawnych. Zgoda rodzica musi być podpisana w obecności przedstawiciela OSiR.</w:t>
      </w:r>
    </w:p>
    <w:p w14:paraId="0E9AD83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Klienci naruszający porządek, przepisy regulaminu lub obowiązujących instrukcji urządzeń treningowych, będą wezwani do opuszczenia siłowni.</w:t>
      </w:r>
    </w:p>
    <w:p w14:paraId="6566B07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Wszys</w:t>
      </w:r>
      <w:r>
        <w:rPr>
          <w:color w:val="000000"/>
          <w:u w:color="000000"/>
        </w:rPr>
        <w:t>tkich klientów korzystających z urządzeń treningowych obowiązuje: strój sportowy dwuczęściowy (typu spodenki, koszulka, dres), obuwie sportowe pełne, ręcznik.</w:t>
      </w:r>
    </w:p>
    <w:p w14:paraId="2F8BCAC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16. </w:t>
      </w:r>
      <w:r>
        <w:rPr>
          <w:color w:val="000000"/>
          <w:u w:color="000000"/>
        </w:rPr>
        <w:t xml:space="preserve">W siłowni obowiązuje bezwzględne przestrzeganie zaleceń dotyczących </w:t>
      </w:r>
      <w:r>
        <w:rPr>
          <w:color w:val="000000"/>
          <w:u w:color="000000"/>
        </w:rPr>
        <w:t>bezpieczeństwa, zawartych w instrukcjach i regulaminie siłowni.</w:t>
      </w:r>
    </w:p>
    <w:p w14:paraId="20EFD59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Odpowiedzialność i kary</w:t>
      </w:r>
    </w:p>
    <w:p w14:paraId="2BE1E7C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siłowni nie ponosi odpowiedzialności za przedmioty wartościowe, gotówkę, karty płatnicze, telefony komórkowe itp. pozostawione w siłowni.</w:t>
      </w:r>
    </w:p>
    <w:p w14:paraId="1484D88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zn</w:t>
      </w:r>
      <w:r>
        <w:rPr>
          <w:color w:val="000000"/>
          <w:u w:color="000000"/>
        </w:rPr>
        <w:t>iszczenie lub uszkodzenie sprzętu spowodowane użyciem go niezgodnie z instrukcją użytkowania, obowiązuje odpłatność wysokości 100% wartości szkody.</w:t>
      </w:r>
    </w:p>
    <w:p w14:paraId="47730E0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wypadki i zdarzenia wynikające z nieprzestrzegania regulaminu siłowni i zaleceń dotyczących bezpieczeń</w:t>
      </w:r>
      <w:r>
        <w:rPr>
          <w:color w:val="000000"/>
          <w:u w:color="000000"/>
        </w:rPr>
        <w:t>stwa zawartych w instrukcjach obsługi poszczególnych urządzeń treningowych administrator siłowni nie ponosi odpowiedzialności.</w:t>
      </w:r>
    </w:p>
    <w:p w14:paraId="23EE06B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Zajęcia grupowe Progress Fitness OSiR Gostyń</w:t>
      </w:r>
    </w:p>
    <w:p w14:paraId="7D84BB6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Zajęcia grupowe odbywają się w obiekcie krytej pływalni „Na Fali” przy</w:t>
      </w:r>
      <w:r>
        <w:rPr>
          <w:color w:val="000000"/>
          <w:u w:color="000000"/>
        </w:rPr>
        <w:br/>
        <w:t>ul. S</w:t>
      </w:r>
      <w:r>
        <w:rPr>
          <w:color w:val="000000"/>
          <w:u w:color="000000"/>
        </w:rPr>
        <w:t>tarogostyńskiej 9a oraz w kręgielni przy ul. Strzeleckiej 27 w Gostyniu.</w:t>
      </w:r>
    </w:p>
    <w:p w14:paraId="681724B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Uczestnik zajęć grupowych fitness zobowiązany jest do zapoznania się i przestrzegania niniejszego regulaminu oraz oświadcza, że nie posiada przeciwwskazań zdrowotnych do wykonywani</w:t>
      </w:r>
      <w:r>
        <w:rPr>
          <w:color w:val="000000"/>
          <w:u w:color="000000"/>
        </w:rPr>
        <w:t>a ćwiczeń. W przypadku osób niepełnoletnich oświadczenie akceptuje rodzic lub prawny opiekun uczestnika zajęć.</w:t>
      </w:r>
    </w:p>
    <w:p w14:paraId="5AE8F59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uwagi na ograniczoną ilość miejsc, na zajęcia grupowe należy się wcześniej zapisać.</w:t>
      </w:r>
    </w:p>
    <w:p w14:paraId="3621C18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Na zajęcia grupowe można zapisać się z wyprzedzeniem </w:t>
      </w:r>
      <w:r>
        <w:rPr>
          <w:color w:val="000000"/>
          <w:u w:color="000000"/>
        </w:rPr>
        <w:t>2-tygodniowym w ramach aktywnego karnetu lub wejścia jednorazowego.</w:t>
      </w:r>
    </w:p>
    <w:p w14:paraId="48090EB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Zapisów na zajęcia można dokonać poprzez stronę </w:t>
      </w:r>
      <w:hyperlink r:id="rId8" w:history="1">
        <w:r>
          <w:rPr>
            <w:rStyle w:val="Hipercze"/>
            <w:color w:val="000000"/>
            <w:u w:val="none" w:color="000000"/>
          </w:rPr>
          <w:t>www.osir.gostyn.pl.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</w:t>
      </w:r>
    </w:p>
    <w:p w14:paraId="1E863356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Rezerwacji na zajęcia można </w:t>
      </w:r>
      <w:r>
        <w:rPr>
          <w:color w:val="000000"/>
          <w:u w:color="000000"/>
        </w:rPr>
        <w:t>dokonać pod nr tel. 792-812-812 (pon.-pt. 8.00-16.00).</w:t>
      </w:r>
    </w:p>
    <w:p w14:paraId="1D6C2E3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Osoba, która zapisała się na zajęcia, a nie może przyjść ma obowiązek odpisania się z zajęć i nie blokowania miejsca.</w:t>
      </w:r>
    </w:p>
    <w:p w14:paraId="5A35511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Rezygnacji można dokonywać do 1 godziny przed zajęciami. Jeżeli posiadacz kar</w:t>
      </w:r>
      <w:r>
        <w:rPr>
          <w:color w:val="000000"/>
          <w:u w:color="000000"/>
        </w:rPr>
        <w:t>netu zapisze się na zajęcia grupowe i nie przyjdzie oraz nie odwoła swojej nieobecności maksymalnie do 1 godziny przed zajęciami, Ośrodek Sportu i Rekreacji może zastosować karencje w postaci braku możliwości rezerwacji przez określony czas (np. 1 tydzień)</w:t>
      </w:r>
      <w:r>
        <w:rPr>
          <w:color w:val="000000"/>
          <w:u w:color="000000"/>
        </w:rPr>
        <w:t>, a niewykorzystane wejście na zajęcia przepada.</w:t>
      </w:r>
    </w:p>
    <w:p w14:paraId="4A73BA4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Karnety wystawione są imiennie i nie mogą być udostępniane osobom trzecim.</w:t>
      </w:r>
    </w:p>
    <w:p w14:paraId="54BE7CC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Ważność karnetu określona jest w cenniku OSiR. Do ważności karnetu wliczane są również weekendy i święta ustawowo wolne od pra</w:t>
      </w:r>
      <w:r>
        <w:rPr>
          <w:color w:val="000000"/>
          <w:u w:color="000000"/>
        </w:rPr>
        <w:t>cy.</w:t>
      </w:r>
    </w:p>
    <w:p w14:paraId="2AC6AF1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Informacje o rodzajach zajęć grupowych dostępne są na stronie </w:t>
      </w:r>
      <w:r>
        <w:rPr>
          <w:color w:val="000000"/>
          <w:u w:val="single" w:color="000000"/>
        </w:rPr>
        <w:t>www.osir.gostyn.pl</w:t>
      </w:r>
      <w:r>
        <w:rPr>
          <w:color w:val="000000"/>
          <w:u w:color="000000"/>
        </w:rPr>
        <w:t>, profilu społecznościowym Facebook (Progress Fitness Gostyń) oraz w obiekcie, w którym odbywają się zajęcia.</w:t>
      </w:r>
    </w:p>
    <w:p w14:paraId="233817C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Zajęcia odbywają się wg ustalonego grafiku i trwają 45</w:t>
      </w:r>
      <w:r>
        <w:rPr>
          <w:color w:val="000000"/>
          <w:u w:color="000000"/>
        </w:rPr>
        <w:t>-50 minut.</w:t>
      </w:r>
    </w:p>
    <w:p w14:paraId="39F4913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 zajęcia należy przybyć 10 min przed ich rozpoczęciem. W przypadku spóźnienia na zajęcia zarezerwowane, nie ma gwarancji udziału w zajęciach.</w:t>
      </w:r>
    </w:p>
    <w:p w14:paraId="7673009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 xml:space="preserve">W przypadku spóźnienia na zajęcia przekraczającego 10 minut ze względów bezpieczeństwa (brak </w:t>
      </w:r>
      <w:r>
        <w:rPr>
          <w:color w:val="000000"/>
          <w:u w:color="000000"/>
        </w:rPr>
        <w:t>rozgrzewki), nie można brać udziału w zajęciach</w:t>
      </w:r>
      <w:r>
        <w:rPr>
          <w:b/>
          <w:color w:val="000000"/>
          <w:u w:color="000000"/>
        </w:rPr>
        <w:t>.</w:t>
      </w:r>
    </w:p>
    <w:p w14:paraId="34EA30AB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przypadku osób posiadających problemy zdrowotne lub kobiet w ciąży, uczestnik zajęć zobowiązany jest dostarczyć pisemną zgodę lekarza do udziału w zajęciach.</w:t>
      </w:r>
    </w:p>
    <w:p w14:paraId="1759D030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zajęciach grupowych nie mogą brać udz</w:t>
      </w:r>
      <w:r>
        <w:rPr>
          <w:color w:val="000000"/>
          <w:u w:color="000000"/>
        </w:rPr>
        <w:t>iału osoby, które odczuwają złe samopoczucie, bądź będące pod wpływem alkoholu lub środków odurzających.</w:t>
      </w:r>
    </w:p>
    <w:p w14:paraId="6B94808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 xml:space="preserve">Ośrodek Sportu i Rekreacji w Gostyniu nie ponosi odpowiedzialności za wypadki powstałe na terenie obiektu, w którym odbywają się zajęcia, </w:t>
      </w:r>
      <w:r>
        <w:rPr>
          <w:color w:val="000000"/>
          <w:u w:color="000000"/>
        </w:rPr>
        <w:t>będące następstwem</w:t>
      </w:r>
    </w:p>
    <w:p w14:paraId="3B1392A3" w14:textId="77777777" w:rsidR="00A77B3E" w:rsidRDefault="00DD7B4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niestosowania się do zapisów niniejszego regulaminu, instrukcji obsługi urządzeń i przyrządów, czy poleceń pracowników.</w:t>
      </w:r>
    </w:p>
    <w:p w14:paraId="78ED37B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17. </w:t>
      </w:r>
      <w:r>
        <w:rPr>
          <w:color w:val="000000"/>
          <w:u w:color="000000"/>
        </w:rPr>
        <w:t>Na terenach OSiR bezwzględnie obowiązuje czyste obuwie sportowe zamienne (inne od tego, w którym klubowicz przysz</w:t>
      </w:r>
      <w:r>
        <w:rPr>
          <w:color w:val="000000"/>
          <w:u w:color="000000"/>
        </w:rPr>
        <w:t>edł na zajęcia). Obuwie należy zmienić w miejscu do tego przeznaczonym.</w:t>
      </w:r>
    </w:p>
    <w:p w14:paraId="3F7FC37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Ze względów higienicznych na każde zajęcia uczestnik zobowiązany jest przynieść czysty ręcznik.</w:t>
      </w:r>
    </w:p>
    <w:p w14:paraId="237AB7D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Na zajęciach grupowych obowiązuje strój sportowy. Podczas zajęć wskazane jest sp</w:t>
      </w:r>
      <w:r>
        <w:rPr>
          <w:color w:val="000000"/>
          <w:u w:color="000000"/>
        </w:rPr>
        <w:t>ożywanie wody.</w:t>
      </w:r>
    </w:p>
    <w:p w14:paraId="35EADC57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Należy zachować czystość oraz stosować się do ogólnie przyjętych norm zachowania.</w:t>
      </w:r>
    </w:p>
    <w:p w14:paraId="0E13C269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21. </w:t>
      </w:r>
      <w:r>
        <w:rPr>
          <w:color w:val="000000"/>
          <w:u w:color="000000"/>
        </w:rPr>
        <w:t>Za rzeczy i przedmioty osobiste pozostawione w </w:t>
      </w:r>
      <w:r>
        <w:rPr>
          <w:color w:val="000000"/>
          <w:u w:color="000000"/>
        </w:rPr>
        <w:t>szatniach OSiR Gostyń nie ponosi odpowiedzialności.</w:t>
      </w:r>
    </w:p>
    <w:p w14:paraId="2715F097" w14:textId="77777777" w:rsidR="00A77B3E" w:rsidRDefault="00DD7B40">
      <w:pPr>
        <w:keepNext/>
        <w:spacing w:before="120" w:after="120" w:line="360" w:lineRule="auto"/>
        <w:ind w:left="58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L/570/23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27 kwietnia 2023 r.</w:t>
      </w:r>
    </w:p>
    <w:p w14:paraId="0FBB9E69" w14:textId="77777777" w:rsidR="00A77B3E" w:rsidRDefault="00DD7B4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KRĘGIELNI</w:t>
      </w:r>
    </w:p>
    <w:p w14:paraId="2BB8D58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obiektu jest Ośrodek Sportu i Rekreacji w Gostyniu.</w:t>
      </w:r>
    </w:p>
    <w:p w14:paraId="6CE5268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Chcąc korzystać </w:t>
      </w:r>
      <w:r>
        <w:rPr>
          <w:color w:val="000000"/>
          <w:u w:color="000000"/>
        </w:rPr>
        <w:t>z gry w kręgle, należy zapoznać się z regulaminem kręgielni, opłacić czas według obowiązującej stawki oraz określić pracownikowi obsługi torów sposób gry i ilość grających.</w:t>
      </w:r>
    </w:p>
    <w:p w14:paraId="2E053FD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Wejście w obręb pola gry może nastąpić tylko w zmiennym obuwiu sportowym.</w:t>
      </w:r>
    </w:p>
    <w:p w14:paraId="1A6E4F81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Dzieci, które nie ukończyły 10 roku życia, bez opieki osoby dorosłej nie mogą grać w kręgle oraz przebywać w polu gry.</w:t>
      </w:r>
    </w:p>
    <w:p w14:paraId="14ECD72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obrębie pola gry może przebywać tylko jedna, grająca osoba.</w:t>
      </w:r>
    </w:p>
    <w:p w14:paraId="5D063A4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Należy w sposób bezpieczny wyjmować kule z hamownika oraz nie podnosi</w:t>
      </w:r>
      <w:r>
        <w:rPr>
          <w:color w:val="000000"/>
          <w:u w:color="000000"/>
        </w:rPr>
        <w:t>ć jej powyżej ramion.</w:t>
      </w:r>
    </w:p>
    <w:p w14:paraId="52F7549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Rzuty można wykonywać, jeżeli automat sygnalizuje gotowość do gry (zielone światło w lewym dolnym rogu tablicy).</w:t>
      </w:r>
    </w:p>
    <w:p w14:paraId="75761786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Każdy grający w kręgle musi nakładać kulę z deski nasadzenia przed linią wyrzutu. Zabrania się rzucania kuli </w:t>
      </w:r>
      <w:r>
        <w:rPr>
          <w:color w:val="000000"/>
          <w:u w:color="000000"/>
        </w:rPr>
        <w:t>bezpośrednio na bieżnię toru.</w:t>
      </w:r>
    </w:p>
    <w:p w14:paraId="4E715F9F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Nie można samodzielnie przełączać i wciskać przycisków przy pulpicie sterowniczym.</w:t>
      </w:r>
    </w:p>
    <w:p w14:paraId="6E6E3EFC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Zabrania się siadać na hamowniku (skrzyni z kulami) oraz w obrębie pola gry.</w:t>
      </w:r>
    </w:p>
    <w:p w14:paraId="16733CC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Zabrania się spożywania napojów przy pulpitach sterowni</w:t>
      </w:r>
      <w:r>
        <w:rPr>
          <w:color w:val="000000"/>
          <w:u w:color="000000"/>
        </w:rPr>
        <w:t>czych oraz w obrębie pola gry.</w:t>
      </w:r>
    </w:p>
    <w:p w14:paraId="5DEFD2F2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Każdą awarię należy zgłaszać pracownikowi obsługi torów.</w:t>
      </w:r>
    </w:p>
    <w:p w14:paraId="547C6548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Nieprzestrzeganie zasad korzystania z kręgielni upoważnia pracownika obsługi do wyłączenia automatu.</w:t>
      </w:r>
    </w:p>
    <w:p w14:paraId="43464D0E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 xml:space="preserve">Grupy zorganizowane mogą korzystać z obiektu wyłącznie </w:t>
      </w:r>
      <w:r>
        <w:rPr>
          <w:color w:val="000000"/>
          <w:u w:color="000000"/>
        </w:rPr>
        <w:t>pod opieką opiekuna danej grupy, który odpowiada za prawidłowe i zgodne z przeznaczeniem wykorzystywanie powierzonego mienia.</w:t>
      </w:r>
    </w:p>
    <w:p w14:paraId="7B06DA0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Każdy użytkownik obiektu korzysta z niego na własną odpowiedzialność (w przypadku osób nieletnich odpowiedzialność ponoszą pra</w:t>
      </w:r>
      <w:r>
        <w:rPr>
          <w:color w:val="000000"/>
          <w:u w:color="000000"/>
        </w:rPr>
        <w:t>wni opiekunowie).</w:t>
      </w:r>
    </w:p>
    <w:p w14:paraId="50E6B3AD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Administrator nie ponosi odpowiedzialności z tytułu wypadków i urazów, a także szkód w mieniu powstałych na obiekcie kręgielni, w szczególności powstałych w wyniku niezgodnego z Regulaminem korzystania oraz nieprzestrzegania przez uży</w:t>
      </w:r>
      <w:r>
        <w:rPr>
          <w:color w:val="000000"/>
          <w:u w:color="000000"/>
        </w:rPr>
        <w:t>tkowników zasad bezpieczeństwa.</w:t>
      </w:r>
    </w:p>
    <w:p w14:paraId="3D87E72A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Administrator nie odpowiada za rzeczy zgubione, pozostawione bez opieki lub skradzione.</w:t>
      </w:r>
    </w:p>
    <w:p w14:paraId="21BBFEA4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Administrator ma prawo zamknąć obiekt do wykorzystania w przypadkach, które stanowią zagrożenie dla jego jakości użytkowej.</w:t>
      </w:r>
    </w:p>
    <w:p w14:paraId="44249EE3" w14:textId="77777777" w:rsidR="00A77B3E" w:rsidRDefault="00DD7B4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19. </w:t>
      </w:r>
      <w:r>
        <w:rPr>
          <w:color w:val="000000"/>
          <w:u w:color="000000"/>
        </w:rPr>
        <w:t>Korzystający z obiektu zobowiązani są do bezwzględnego podporządkowania się poleceniom pracownika obsługi technicznej obiektu kręgielni.</w:t>
      </w:r>
    </w:p>
    <w:p w14:paraId="4BF044FA" w14:textId="77777777" w:rsidR="00CF3E69" w:rsidRDefault="00CF3E69">
      <w:pPr>
        <w:rPr>
          <w:szCs w:val="20"/>
        </w:rPr>
      </w:pPr>
    </w:p>
    <w:p w14:paraId="5B9314D8" w14:textId="77777777" w:rsidR="00CF3E69" w:rsidRDefault="00DD7B4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4937D22" w14:textId="77777777" w:rsidR="00CF3E69" w:rsidRDefault="00DD7B4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</w:t>
      </w:r>
      <w:r>
        <w:rPr>
          <w:szCs w:val="20"/>
        </w:rPr>
        <w:t>uchwały Nr L/570/23</w:t>
      </w:r>
    </w:p>
    <w:p w14:paraId="193452F3" w14:textId="77777777" w:rsidR="00CF3E69" w:rsidRDefault="00DD7B4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75F06B4" w14:textId="77777777" w:rsidR="00CF3E69" w:rsidRDefault="00DD7B4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6390D35F" w14:textId="77777777" w:rsidR="00CF3E69" w:rsidRDefault="00DD7B4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regulaminów korzystania z obiektów sportowo – rekreacyjnych Ośrodka Sportu i Rekreacji w Gostyniu</w:t>
      </w:r>
    </w:p>
    <w:p w14:paraId="4609D541" w14:textId="77777777" w:rsidR="00CF3E69" w:rsidRDefault="00DD7B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Ustawa z dnia 8 marca 1990 r. o samorządzie gminnym w art. 40 u</w:t>
      </w:r>
      <w:r>
        <w:rPr>
          <w:color w:val="000000"/>
          <w:szCs w:val="20"/>
          <w:u w:color="000000"/>
        </w:rPr>
        <w:t>st.4 oraz art. 41 stanowi, że na podstawie upoważnień ustawowych gminie przysługuje prawo stanowienia aktów prawa miejscowego obowiązujących na obszarze gminy.</w:t>
      </w:r>
    </w:p>
    <w:p w14:paraId="0246EE1E" w14:textId="77777777" w:rsidR="00CF3E69" w:rsidRDefault="00DD7B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 xml:space="preserve">Na podstawie tej ustawy organy gminy mogą wydawać akty prawa miejscowego w zakresie m.in. </w:t>
      </w:r>
      <w:r>
        <w:rPr>
          <w:color w:val="000000"/>
          <w:szCs w:val="20"/>
          <w:u w:color="000000"/>
        </w:rPr>
        <w:t>zasad i trybu korzystania z gminnych obiektów i urządzeń użyteczności publicznej.</w:t>
      </w:r>
    </w:p>
    <w:p w14:paraId="76299DA8" w14:textId="77777777" w:rsidR="00CF3E69" w:rsidRDefault="00DD7B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W związku z powyższym podjęcie uchwały jest zasadne.</w:t>
      </w:r>
    </w:p>
    <w:p w14:paraId="35922F0B" w14:textId="77777777" w:rsidR="00CF3E69" w:rsidRDefault="00CF3E69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F3E69" w14:paraId="3ADD69D1" w14:textId="77777777">
        <w:tc>
          <w:tcPr>
            <w:tcW w:w="2500" w:type="pct"/>
            <w:tcBorders>
              <w:right w:val="nil"/>
            </w:tcBorders>
          </w:tcPr>
          <w:p w14:paraId="442390E3" w14:textId="77777777" w:rsidR="00CF3E69" w:rsidRDefault="00CF3E69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37A30C7" w14:textId="77777777" w:rsidR="00CF3E69" w:rsidRDefault="00DD7B40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21AE13BE" w14:textId="77777777" w:rsidR="00CF3E69" w:rsidRDefault="00DD7B40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2E382482" w14:textId="77777777" w:rsidR="00CF3E69" w:rsidRDefault="00DD7B40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5B31418E" w14:textId="77777777" w:rsidR="00CF3E69" w:rsidRDefault="00CF3E69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CF3E69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7C52" w14:textId="77777777" w:rsidR="00000000" w:rsidRDefault="00DD7B40">
      <w:r>
        <w:separator/>
      </w:r>
    </w:p>
  </w:endnote>
  <w:endnote w:type="continuationSeparator" w:id="0">
    <w:p w14:paraId="50C67A4C" w14:textId="77777777" w:rsidR="00000000" w:rsidRDefault="00DD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3E69" w14:paraId="29333D3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AE42C8" w14:textId="77777777" w:rsidR="00CF3E69" w:rsidRDefault="00DD7B40">
          <w:pPr>
            <w:jc w:val="left"/>
            <w:rPr>
              <w:sz w:val="18"/>
            </w:rPr>
          </w:pPr>
          <w:r>
            <w:rPr>
              <w:sz w:val="18"/>
            </w:rPr>
            <w:t>Id: E105E094-5746-4327-990E-A330DE6E8478.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44A323" w14:textId="77777777" w:rsidR="00CF3E69" w:rsidRDefault="00DD7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BF8BF2" w14:textId="77777777" w:rsidR="00CF3E69" w:rsidRDefault="00CF3E6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3E69" w14:paraId="06EEDB6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55F7B2" w14:textId="77777777" w:rsidR="00CF3E69" w:rsidRDefault="00DD7B40">
          <w:pPr>
            <w:jc w:val="left"/>
            <w:rPr>
              <w:sz w:val="18"/>
            </w:rPr>
          </w:pPr>
          <w:r>
            <w:rPr>
              <w:sz w:val="18"/>
            </w:rPr>
            <w:t>Id: E105E094-5746-4327-990E-A330DE6E8478.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0C463A" w14:textId="77777777" w:rsidR="00CF3E69" w:rsidRDefault="00DD7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634746" w14:textId="77777777" w:rsidR="00CF3E69" w:rsidRDefault="00CF3E6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3E69" w14:paraId="315E879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E5B043" w14:textId="77777777" w:rsidR="00CF3E69" w:rsidRDefault="00DD7B40">
          <w:pPr>
            <w:jc w:val="left"/>
            <w:rPr>
              <w:sz w:val="18"/>
            </w:rPr>
          </w:pPr>
          <w:r>
            <w:rPr>
              <w:sz w:val="18"/>
            </w:rPr>
            <w:t>Id: E105E094-5746-4327-990E-A330DE6E8478.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A7CC8A" w14:textId="7CBA9D9E" w:rsidR="00CF3E69" w:rsidRDefault="00DD7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83EA25" w14:textId="77777777" w:rsidR="00CF3E69" w:rsidRDefault="00CF3E6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3E69" w14:paraId="0F3D90F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613A9E" w14:textId="77777777" w:rsidR="00CF3E69" w:rsidRDefault="00DD7B40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E105E094-5746-4327-990E-A330DE6E8478.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128323" w14:textId="1E3DC092" w:rsidR="00CF3E69" w:rsidRDefault="00DD7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EFE106" w14:textId="77777777" w:rsidR="00CF3E69" w:rsidRDefault="00CF3E6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3E69" w14:paraId="43ED21B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F2C6A4" w14:textId="77777777" w:rsidR="00CF3E69" w:rsidRDefault="00DD7B40">
          <w:pPr>
            <w:jc w:val="left"/>
            <w:rPr>
              <w:sz w:val="18"/>
            </w:rPr>
          </w:pPr>
          <w:r>
            <w:rPr>
              <w:sz w:val="18"/>
            </w:rPr>
            <w:t>Id: E105E094-5746-4327-990E-A330DE6E8478.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BB8513" w14:textId="4211526B" w:rsidR="00CF3E69" w:rsidRDefault="00DD7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B332DF6" w14:textId="77777777" w:rsidR="00CF3E69" w:rsidRDefault="00CF3E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BB22" w14:textId="77777777" w:rsidR="00000000" w:rsidRDefault="00DD7B40">
      <w:r>
        <w:separator/>
      </w:r>
    </w:p>
  </w:footnote>
  <w:footnote w:type="continuationSeparator" w:id="0">
    <w:p w14:paraId="49455644" w14:textId="77777777" w:rsidR="00000000" w:rsidRDefault="00DD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CF3E69"/>
    <w:rsid w:val="00D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DC851"/>
  <w15:docId w15:val="{9985C16B-8E56-4B7C-9887-E5FCBA9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gostyn.pl.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9012</Words>
  <Characters>54072</Characters>
  <Application>Microsoft Office Word</Application>
  <DocSecurity>0</DocSecurity>
  <Lines>450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62959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L/570/23 z dnia 27 kwietnia 2023 r.</dc:title>
  <dc:subject>w sprawie ustalenia regulaminów korzystania z^obiektów sportowo – rekreacyjnych Ośrodka Sportu i^Rekreacji w^Gostyniu</dc:subject>
  <dc:creator>mmajewska</dc:creator>
  <cp:lastModifiedBy>Milena Majewska</cp:lastModifiedBy>
  <cp:revision>2</cp:revision>
  <dcterms:created xsi:type="dcterms:W3CDTF">2023-04-28T12:25:00Z</dcterms:created>
  <dcterms:modified xsi:type="dcterms:W3CDTF">2023-04-28T12:25:00Z</dcterms:modified>
  <cp:category>Akt prawny</cp:category>
</cp:coreProperties>
</file>