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6A43" w14:textId="77777777" w:rsidR="00A77B3E" w:rsidRDefault="00922CC3">
      <w:pPr>
        <w:jc w:val="center"/>
        <w:rPr>
          <w:b/>
          <w:caps/>
        </w:rPr>
      </w:pPr>
      <w:r>
        <w:rPr>
          <w:b/>
          <w:caps/>
        </w:rPr>
        <w:t>Uchwała Nr XLIX/555/23</w:t>
      </w:r>
      <w:r>
        <w:rPr>
          <w:b/>
          <w:caps/>
        </w:rPr>
        <w:br/>
        <w:t>Rady Miejskiej w Gostyniu</w:t>
      </w:r>
    </w:p>
    <w:p w14:paraId="367D89C5" w14:textId="77777777" w:rsidR="00A77B3E" w:rsidRDefault="00922CC3">
      <w:pPr>
        <w:spacing w:before="280" w:after="280"/>
        <w:jc w:val="center"/>
        <w:rPr>
          <w:b/>
          <w:caps/>
        </w:rPr>
      </w:pPr>
      <w:r>
        <w:t>z dnia 9 marca 2023 r.</w:t>
      </w:r>
    </w:p>
    <w:p w14:paraId="091B271B" w14:textId="77777777" w:rsidR="00A77B3E" w:rsidRDefault="00922CC3">
      <w:pPr>
        <w:keepNext/>
        <w:spacing w:after="480"/>
        <w:jc w:val="center"/>
      </w:pPr>
      <w:r>
        <w:rPr>
          <w:b/>
        </w:rPr>
        <w:t>w sprawie wprowadzenia na terenie gminy Gostyń programu „Przyjazny samorząd”</w:t>
      </w:r>
    </w:p>
    <w:p w14:paraId="71B7F6CB" w14:textId="77777777" w:rsidR="00A77B3E" w:rsidRDefault="00922CC3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</w:t>
      </w:r>
      <w:r>
        <w:t>jednolity Dz. U. z 2023 roku, poz. 40) w związku  z art. 17 ust. 2 pkt 4 ustawy z dnia 12 marca 2004 r. o pomocy społecznej (tekst jednolity Dz. U. z 2021 roku, poz. 2268 ze zm.) Rada Miejska w Gostyniu uchwala, co następuje:</w:t>
      </w:r>
    </w:p>
    <w:p w14:paraId="3983CE98" w14:textId="77777777" w:rsidR="00A77B3E" w:rsidRDefault="00922CC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Wprowadza się na terenie </w:t>
      </w:r>
      <w:r>
        <w:t>gminy Gostyń program „Przyjazny samorząd”, stanowiący załącznik do niniejszej uchwały.</w:t>
      </w:r>
    </w:p>
    <w:p w14:paraId="10997902" w14:textId="77777777" w:rsidR="00A77B3E" w:rsidRDefault="00922CC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AC408C2" w14:textId="77777777" w:rsidR="00A77B3E" w:rsidRDefault="00922CC3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XVII/232/20 Rady Miejskiej w Gostyniu z dnia 2 lipca 2020 roku w sprawie wprowadzeni</w:t>
      </w:r>
      <w:r>
        <w:t>a na terenie gminy Gostyń programu „Przyjazny samorząd”.</w:t>
      </w:r>
    </w:p>
    <w:p w14:paraId="7D90DBCE" w14:textId="77777777" w:rsidR="00A77B3E" w:rsidRDefault="00922CC3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394D6C2A" w14:textId="77777777" w:rsidR="00A77B3E" w:rsidRDefault="00A77B3E">
      <w:pPr>
        <w:keepNext/>
        <w:keepLines/>
        <w:spacing w:before="120" w:after="120"/>
        <w:ind w:firstLine="340"/>
      </w:pPr>
    </w:p>
    <w:p w14:paraId="6A3B6AAF" w14:textId="77777777" w:rsidR="00A77B3E" w:rsidRDefault="00922CC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2075F" w14:paraId="26F4C30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8BD34" w14:textId="77777777" w:rsidR="0012075F" w:rsidRDefault="001207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F3082" w14:textId="77777777" w:rsidR="0012075F" w:rsidRDefault="00922CC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6EB525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CC2A92C" w14:textId="77777777" w:rsidR="00A77B3E" w:rsidRDefault="00922CC3">
      <w:pPr>
        <w:keepNext/>
        <w:spacing w:before="120" w:after="120" w:line="360" w:lineRule="auto"/>
        <w:ind w:left="592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XLIX/555/23</w:t>
      </w:r>
      <w:r>
        <w:br/>
        <w:t>Rady Miejskiej w Gostyniu</w:t>
      </w:r>
      <w:r>
        <w:br/>
        <w:t>z dnia 9 marca 2023 r.</w:t>
      </w:r>
    </w:p>
    <w:p w14:paraId="32E0E775" w14:textId="77777777" w:rsidR="00A77B3E" w:rsidRDefault="00922CC3">
      <w:pPr>
        <w:keepNext/>
        <w:spacing w:after="480"/>
        <w:jc w:val="center"/>
      </w:pPr>
      <w:r>
        <w:rPr>
          <w:b/>
        </w:rPr>
        <w:t>Program „Przyjazny samorząd”</w:t>
      </w:r>
    </w:p>
    <w:p w14:paraId="791C519C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Program „Przyjazny samorząd” skierowany jest do </w:t>
      </w:r>
      <w:r>
        <w:t>członków rodzin wielodzietnych, rodzin zastępczych, osób z niepełnosprawnością oraz osób posiadających tytuł „Zasłużonego Honorowego Dawcy Krwi”.</w:t>
      </w:r>
    </w:p>
    <w:p w14:paraId="4E73D345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Programie jest mowa o:</w:t>
      </w:r>
    </w:p>
    <w:p w14:paraId="4C7CD2CF" w14:textId="77777777" w:rsidR="00A77B3E" w:rsidRDefault="00922CC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„rodzinie wielodzietnej” - należy przez to rozumieć rodzinę zamieszkałą</w:t>
      </w:r>
      <w:r>
        <w:rPr>
          <w:color w:val="000000"/>
          <w:u w:color="000000"/>
        </w:rPr>
        <w:t xml:space="preserve"> na terenie gminy Gostyń, składającą się z rodziców (jednego rodzica) mających (mającego) na utrzymaniu troje lub więcej dzieci w wieku do 18 roku życia lub 25 roku życia w przypadku, gdy dziecko uczy się lub studiuje;</w:t>
      </w:r>
    </w:p>
    <w:p w14:paraId="6BB039BF" w14:textId="77777777" w:rsidR="00A77B3E" w:rsidRDefault="00922CC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„rodzinie zastępczej” - należy prz</w:t>
      </w:r>
      <w:r>
        <w:rPr>
          <w:color w:val="000000"/>
          <w:u w:color="000000"/>
        </w:rPr>
        <w:t>ez to rozumieć rodzinę zastępczą w rozumieniu ustawy z dnia 9 czerwca 2011 r. o wspieraniu rodziny i systemie pieczy zastępczej, zamieszkałą na terenie gminy Gostyń, sprawującą opiekę i wychowanie nad trojgiem lub więcej dzieci w wieku do 18 roku życia lub</w:t>
      </w:r>
      <w:r>
        <w:rPr>
          <w:color w:val="000000"/>
          <w:u w:color="000000"/>
        </w:rPr>
        <w:t xml:space="preserve"> 25 roku życia, w przypadku, gdy dziecko uczy się lub studiuje;</w:t>
      </w:r>
    </w:p>
    <w:p w14:paraId="62A43977" w14:textId="77777777" w:rsidR="00A77B3E" w:rsidRDefault="00922CC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„osobie z niepełnosprawnością” – należy przez to rozumieć osobę (bez względu na wiek), zamieszkałą na terenie gminy Gostyń, posiadającą orzeczenie o niepełnosprawności lub orzeczenie o stop</w:t>
      </w:r>
      <w:r>
        <w:rPr>
          <w:color w:val="000000"/>
          <w:u w:color="000000"/>
        </w:rPr>
        <w:t>niu niepełnosprawności. Beneficjentem programu jest również opiekun osoby z niepełnosprawnością;</w:t>
      </w:r>
    </w:p>
    <w:p w14:paraId="513D656B" w14:textId="77777777" w:rsidR="00A77B3E" w:rsidRDefault="00922CC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osobie posiadającej tytuł „Zasłużonego Honorowego Dawcy Krwi” – należy przez to rozumieć osobę zamieszkałą na terenie gminy Gostyń, która oddała co najmniej</w:t>
      </w:r>
      <w:r>
        <w:rPr>
          <w:color w:val="000000"/>
          <w:u w:color="000000"/>
        </w:rPr>
        <w:t xml:space="preserve"> 6 litrów krwi (w przypadku mężczyzn) oraz 5 litrów krwi (w przypadku kobiet) lub odpowiadającą tej objętości ilość innych jej składników.</w:t>
      </w:r>
    </w:p>
    <w:p w14:paraId="3B6895E2" w14:textId="77777777" w:rsidR="00A77B3E" w:rsidRDefault="00922CC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„osobach uprawnionych” - należy przez to rozumieć osoby określone w ust. 1, które posiadają kartę Programu.</w:t>
      </w:r>
    </w:p>
    <w:p w14:paraId="364ADB0A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</w:t>
      </w:r>
      <w:r>
        <w:rPr>
          <w:color w:val="000000"/>
          <w:u w:color="000000"/>
        </w:rPr>
        <w:t>em Programu jest:</w:t>
      </w:r>
    </w:p>
    <w:p w14:paraId="70C1E399" w14:textId="77777777" w:rsidR="00A77B3E" w:rsidRDefault="00922CC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osób wymienionych w ust. 1, poprzez stworzenie i rozwijanie przeznaczonego dla nich katalogu ulg, zwolnień i rabatów oferowanych przez jednostki organizacyjne gminy Gostyń, inne instytucje i podmioty biorące udział w </w:t>
      </w:r>
      <w:r>
        <w:rPr>
          <w:color w:val="000000"/>
          <w:u w:color="000000"/>
        </w:rPr>
        <w:t>Programie;</w:t>
      </w:r>
    </w:p>
    <w:p w14:paraId="59456409" w14:textId="77777777" w:rsidR="00A77B3E" w:rsidRDefault="00922CC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zwiększenie dostępności dla rodzin i ich członków oraz osób niepełnosprawnych do różnego rodzaju dóbr, między innymi kultury, kultury fizycznej, oświaty;</w:t>
      </w:r>
    </w:p>
    <w:p w14:paraId="561B860F" w14:textId="77777777" w:rsidR="00A77B3E" w:rsidRDefault="00922CC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promowanie idei honorowego krwiodawstwa wśród mieszkańców.</w:t>
      </w:r>
    </w:p>
    <w:p w14:paraId="78F2D0A7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Programie mogą uczestniczyć samorządowe jednostki organizacyjne, inne instytucje publiczne i podmioty, które zaoferują ulgi, zwolnienia lub rabaty przeznaczone dla osób uprawnionych.</w:t>
      </w:r>
    </w:p>
    <w:p w14:paraId="163B8364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Zapewnia się osobom uprawnionym świadczenia, o których mowa w ust. 1 w</w:t>
      </w:r>
      <w:r>
        <w:rPr>
          <w:color w:val="000000"/>
          <w:u w:color="000000"/>
        </w:rPr>
        <w:t>ynikające z porozumień zawartych z innymi instytucjami i podmiotami.</w:t>
      </w:r>
    </w:p>
    <w:p w14:paraId="042C5C63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Potwierdzeniem uprawnień osób, o których mowa w § 1 ust. 1, do korzystania z ulg, zwolnień lub rabatów w niniejszym Programie jest karta „Przyjazny samorząd” wydawana na wniosek.</w:t>
      </w:r>
    </w:p>
    <w:p w14:paraId="34E0F943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Karta jest ważna nie dłużej niż 5 lat od daty wydania.</w:t>
      </w:r>
    </w:p>
    <w:p w14:paraId="35C75B21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Kartę, o której mowa w ust. 1 może otrzymać każda uprawniona osoba.</w:t>
      </w:r>
    </w:p>
    <w:p w14:paraId="3BFFC805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wnioskiem o wydanie karty Programu występuje rodzic, przedstawiciel rodziny zastępczej bądź opiekun prawny, osoba posiadaj</w:t>
      </w:r>
      <w:r>
        <w:rPr>
          <w:color w:val="000000"/>
          <w:u w:color="000000"/>
        </w:rPr>
        <w:t>ąca niepełnosprawność, rodzic lub opiekun prawny w przypadku osoby nieletniej posiadającej niepełnosprawność lub osoba posiadająca tytuł „Zasłużonego Honorowego Dawcy Krwi”.</w:t>
      </w:r>
    </w:p>
    <w:p w14:paraId="5EA94926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Karta Programu zawiera imię i nazwisko osoby uprawnionej, adres zamieszkania or</w:t>
      </w:r>
      <w:r>
        <w:rPr>
          <w:color w:val="000000"/>
          <w:u w:color="000000"/>
        </w:rPr>
        <w:t>az datę urodzenia. Karta jest ważna wyłącznie z dokumentem tożsamości, którym w przypadku osób nieletnich może być legitymacja szkolna. Dzieci nie objęte obowiązkiem szkolnym mogą korzystać z karty tylko w obecności opiekuna. Poza wnioskodawcą oraz jego ws</w:t>
      </w:r>
      <w:r>
        <w:rPr>
          <w:color w:val="000000"/>
          <w:u w:color="000000"/>
        </w:rPr>
        <w:t>półmałżonkiem, kartę może odebrać inna pełnoletnia osoba z upoważnienia wnioskodawcy.</w:t>
      </w:r>
    </w:p>
    <w:p w14:paraId="1F680EC6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 przypadku zgubienia karty Programu wnioskodawca składa oświadczenie o zagubieniu lub zniszczeniu karty z równoczesną prośbą o wydanie duplikatu.</w:t>
      </w:r>
    </w:p>
    <w:p w14:paraId="760B7ED8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 witrynach ora</w:t>
      </w:r>
      <w:r>
        <w:rPr>
          <w:color w:val="000000"/>
          <w:u w:color="000000"/>
        </w:rPr>
        <w:t>z punktach kasowych jednostek, instytucji i podmiotów uczestniczących w realizacji programu zamieszcza się informacje potwierdzające honorowanie kart Programu.</w:t>
      </w:r>
    </w:p>
    <w:p w14:paraId="320E1829" w14:textId="77777777" w:rsidR="00A77B3E" w:rsidRDefault="00922CC3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Burmistrz Gostynia w drodze zarządzenia ustali wzór karty „Przyjazny samorząd” i wzór wniosku o wydanie karty.</w:t>
      </w:r>
    </w:p>
    <w:p w14:paraId="61C1A1C0" w14:textId="77777777" w:rsidR="0012075F" w:rsidRDefault="0012075F">
      <w:pPr>
        <w:rPr>
          <w:szCs w:val="20"/>
        </w:rPr>
      </w:pPr>
    </w:p>
    <w:p w14:paraId="5C67402E" w14:textId="77777777" w:rsidR="0012075F" w:rsidRDefault="00922CC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016011A" w14:textId="77777777" w:rsidR="0012075F" w:rsidRDefault="00922CC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XLIX/555/23</w:t>
      </w:r>
    </w:p>
    <w:p w14:paraId="6734F47F" w14:textId="77777777" w:rsidR="0012075F" w:rsidRDefault="00922CC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59492DD" w14:textId="77777777" w:rsidR="0012075F" w:rsidRDefault="00922CC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9 marca 2023 roku</w:t>
      </w:r>
    </w:p>
    <w:p w14:paraId="5FD310E2" w14:textId="77777777" w:rsidR="0012075F" w:rsidRDefault="00922CC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wprowadzenia na terenie gminy Gostyń pr</w:t>
      </w:r>
      <w:r>
        <w:rPr>
          <w:szCs w:val="20"/>
        </w:rPr>
        <w:t>ogramu „Przyjazny samorząd”</w:t>
      </w:r>
    </w:p>
    <w:p w14:paraId="3F3B9DD2" w14:textId="77777777" w:rsidR="0012075F" w:rsidRDefault="00922CC3">
      <w:pPr>
        <w:spacing w:before="120" w:after="120"/>
        <w:ind w:firstLine="227"/>
        <w:rPr>
          <w:szCs w:val="20"/>
        </w:rPr>
      </w:pPr>
      <w:r>
        <w:rPr>
          <w:szCs w:val="20"/>
        </w:rPr>
        <w:t>Rola rodziny i jej znaczenie są wielokrotnie podkreślane. Z Konstytucji Rzeczypospolitej Polskiej wynika, że polityka społeczna i ekonomiczna winna między innymi uwzględniać dobro rodziny i osób z niepełnosprawnością. Jednym z e</w:t>
      </w:r>
      <w:r>
        <w:rPr>
          <w:szCs w:val="20"/>
        </w:rPr>
        <w:t>lementów jej realizacji jest pomoc władz publicznych, udzielana rodzinom znajdującym się w trudnej sytuacji materialnej i społecznej.</w:t>
      </w:r>
    </w:p>
    <w:p w14:paraId="6D225475" w14:textId="77777777" w:rsidR="0012075F" w:rsidRDefault="00922CC3">
      <w:pPr>
        <w:spacing w:before="120" w:after="120"/>
        <w:ind w:firstLine="227"/>
        <w:rPr>
          <w:szCs w:val="20"/>
        </w:rPr>
      </w:pPr>
      <w:r>
        <w:rPr>
          <w:szCs w:val="20"/>
        </w:rPr>
        <w:t>Program „Przyjazny samorząd” jest kontynuacją wcześniejszego programu adresowanego do:</w:t>
      </w:r>
    </w:p>
    <w:p w14:paraId="590EFE2B" w14:textId="77777777" w:rsidR="0012075F" w:rsidRDefault="00922CC3">
      <w:pPr>
        <w:spacing w:before="120" w:after="120"/>
        <w:ind w:firstLine="227"/>
        <w:rPr>
          <w:szCs w:val="20"/>
        </w:rPr>
      </w:pPr>
      <w:r>
        <w:rPr>
          <w:szCs w:val="20"/>
        </w:rPr>
        <w:t>1) rodzin wielodzietnych, zamieszka</w:t>
      </w:r>
      <w:r>
        <w:rPr>
          <w:szCs w:val="20"/>
        </w:rPr>
        <w:t>łych na terenie gminy Gostyń, składających się z rodziców (rodzica) i mających (mającego)  na utrzymaniu troje lub więcej dzieci w wieku do 18 roku życia lub 25 roku życia, w przypadku, gdy dziecko uczy się lub studiuje;</w:t>
      </w:r>
    </w:p>
    <w:p w14:paraId="2F39A697" w14:textId="77777777" w:rsidR="0012075F" w:rsidRDefault="00922CC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2) rodzin zastępczych w rozumieniu </w:t>
      </w:r>
      <w:r>
        <w:rPr>
          <w:szCs w:val="20"/>
        </w:rPr>
        <w:t>ustawy o wspieraniu rodziny i systemie pieczy zastępczej, zamieszkałych na terenie gminy Gostyń, sprawujących opiekę i wychowanie nad trojgiem lub więcej dzieci w wieku do 18 roku życia lub 25 roku życia, w przypadku, gdy dziecko uczy się lub studiuje;</w:t>
      </w:r>
    </w:p>
    <w:p w14:paraId="51B8C912" w14:textId="77777777" w:rsidR="0012075F" w:rsidRDefault="00922CC3">
      <w:pPr>
        <w:spacing w:before="120" w:after="120"/>
        <w:ind w:firstLine="227"/>
        <w:rPr>
          <w:szCs w:val="20"/>
        </w:rPr>
      </w:pPr>
      <w:r>
        <w:rPr>
          <w:szCs w:val="20"/>
        </w:rPr>
        <w:t>3) osób z niepełnosprawnością – (bez względu na wiek), zamieszkałych na terenie gminy Gostyń, posiadających orzeczenie o niepełnosprawności lub orzeczenie o stopniu niepełnosprawności i ich opiekunów; bez względu na kryterium dochodowe;</w:t>
      </w:r>
    </w:p>
    <w:p w14:paraId="390685B1" w14:textId="77777777" w:rsidR="0012075F" w:rsidRDefault="00922CC3">
      <w:pPr>
        <w:spacing w:before="120" w:after="120"/>
        <w:ind w:firstLine="227"/>
        <w:rPr>
          <w:szCs w:val="20"/>
        </w:rPr>
      </w:pPr>
      <w:r>
        <w:rPr>
          <w:szCs w:val="20"/>
        </w:rPr>
        <w:t>4) osób posiadający</w:t>
      </w:r>
      <w:r>
        <w:rPr>
          <w:szCs w:val="20"/>
        </w:rPr>
        <w:t>ch tytuł „Zasłużonego Honorowego Dawcy Krwi”, zamieszkałych na terenie gminy Gostyń.</w:t>
      </w:r>
    </w:p>
    <w:p w14:paraId="4A439C16" w14:textId="77777777" w:rsidR="0012075F" w:rsidRDefault="00922CC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Ważną rolę odgrywa zwiększanie dostępności do kultury, kultury fizycznej oraz oświaty. Dlatego proponuje się stworzenie i rozwijanie dla rodzin </w:t>
      </w:r>
      <w:r>
        <w:rPr>
          <w:szCs w:val="20"/>
        </w:rPr>
        <w:t>wielodzietnych i rodzin zastępczych oraz osób z niepełnosprawnością katalogu ulg, zwolnień i rabatów oferowanych przez jednostki organizacyjne gminy Gostyń oraz inne instytucje i podmioty. Pozwoli to na wyrównywanie szans korzystania z tych dóbr przez rodz</w:t>
      </w:r>
      <w:r>
        <w:rPr>
          <w:szCs w:val="20"/>
        </w:rPr>
        <w:t>iny wielodzietne, zastępcze oraz osoby z niepełnosprawnością. Celem programu jest również promowanie idei honorowego krwiodawstwa wśród mieszkańców.</w:t>
      </w:r>
    </w:p>
    <w:p w14:paraId="1EC7C818" w14:textId="77777777" w:rsidR="0012075F" w:rsidRDefault="00922CC3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p w14:paraId="7153FADC" w14:textId="77777777" w:rsidR="0012075F" w:rsidRDefault="00922CC3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2075F" w14:paraId="6658D27E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BC854" w14:textId="77777777" w:rsidR="0012075F" w:rsidRDefault="0012075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1027A" w14:textId="77777777" w:rsidR="0012075F" w:rsidRDefault="00922CC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890133F" w14:textId="77777777" w:rsidR="0012075F" w:rsidRDefault="0012075F">
      <w:pPr>
        <w:keepNext/>
        <w:rPr>
          <w:szCs w:val="20"/>
        </w:rPr>
      </w:pPr>
    </w:p>
    <w:sectPr w:rsidR="0012075F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C410" w14:textId="77777777" w:rsidR="00000000" w:rsidRDefault="00922CC3">
      <w:r>
        <w:separator/>
      </w:r>
    </w:p>
  </w:endnote>
  <w:endnote w:type="continuationSeparator" w:id="0">
    <w:p w14:paraId="06BF6671" w14:textId="77777777" w:rsidR="00000000" w:rsidRDefault="0092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2075F" w14:paraId="3DF7A97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EDCF15" w14:textId="77777777" w:rsidR="0012075F" w:rsidRDefault="00922CC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1E6B9B8E-3E28-4CB5-84BC-9BB0A7794B2A.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2E1565" w14:textId="77777777" w:rsidR="0012075F" w:rsidRDefault="00922C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2C47AA" w14:textId="77777777" w:rsidR="0012075F" w:rsidRDefault="001207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2075F" w14:paraId="3280C8A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203348" w14:textId="77777777" w:rsidR="0012075F" w:rsidRDefault="00922CC3">
          <w:pPr>
            <w:jc w:val="left"/>
            <w:rPr>
              <w:sz w:val="18"/>
            </w:rPr>
          </w:pPr>
          <w:r>
            <w:rPr>
              <w:sz w:val="18"/>
            </w:rPr>
            <w:t>Id: 1E6B9B8E-3E28-4CB5-84BC-9BB0A7794B2A.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5C06E2" w14:textId="77777777" w:rsidR="0012075F" w:rsidRDefault="00922C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9E32CB" w14:textId="77777777" w:rsidR="0012075F" w:rsidRDefault="0012075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2075F" w14:paraId="2E2E809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6A8206" w14:textId="77777777" w:rsidR="0012075F" w:rsidRDefault="00922CC3">
          <w:pPr>
            <w:jc w:val="left"/>
            <w:rPr>
              <w:sz w:val="18"/>
            </w:rPr>
          </w:pPr>
          <w:r>
            <w:rPr>
              <w:sz w:val="18"/>
            </w:rPr>
            <w:t>Id: 1E6B9B8E-3E28-4CB5-84BC-9BB0A7794B2A.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0B0E3F" w14:textId="33B6097B" w:rsidR="0012075F" w:rsidRDefault="00922C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9073A47" w14:textId="77777777" w:rsidR="0012075F" w:rsidRDefault="001207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522B" w14:textId="77777777" w:rsidR="00000000" w:rsidRDefault="00922CC3">
      <w:r>
        <w:separator/>
      </w:r>
    </w:p>
  </w:footnote>
  <w:footnote w:type="continuationSeparator" w:id="0">
    <w:p w14:paraId="0A080493" w14:textId="77777777" w:rsidR="00000000" w:rsidRDefault="0092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075F"/>
    <w:rsid w:val="00922CC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52C70"/>
  <w15:docId w15:val="{BEEA06D2-C6DA-44E2-8501-F943E966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XLIX/555/23 z dnia 9 marca 2023 r.</dc:title>
  <dc:subject>w sprawie wprowadzenia na terenie gminy Gostyń programu „Przyjazny samorząd”</dc:subject>
  <dc:creator>mmajewska</dc:creator>
  <cp:lastModifiedBy>Milena Majewska</cp:lastModifiedBy>
  <cp:revision>2</cp:revision>
  <dcterms:created xsi:type="dcterms:W3CDTF">2023-03-16T07:50:00Z</dcterms:created>
  <dcterms:modified xsi:type="dcterms:W3CDTF">2023-03-16T07:50:00Z</dcterms:modified>
  <cp:category>Akt prawny</cp:category>
</cp:coreProperties>
</file>