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3894" w14:textId="77777777" w:rsidR="00A77B3E" w:rsidRDefault="00DB77E6">
      <w:pPr>
        <w:jc w:val="center"/>
        <w:rPr>
          <w:b/>
          <w:caps/>
        </w:rPr>
      </w:pPr>
      <w:r>
        <w:rPr>
          <w:b/>
          <w:caps/>
        </w:rPr>
        <w:t>Uchwała Nr XLVII/545/23</w:t>
      </w:r>
      <w:r>
        <w:rPr>
          <w:b/>
          <w:caps/>
        </w:rPr>
        <w:br/>
        <w:t>Rady Miejskiej w Gostyniu</w:t>
      </w:r>
    </w:p>
    <w:p w14:paraId="3E7A5138" w14:textId="77777777" w:rsidR="00A77B3E" w:rsidRDefault="00DB77E6">
      <w:pPr>
        <w:spacing w:before="280" w:after="280"/>
        <w:jc w:val="center"/>
        <w:rPr>
          <w:b/>
          <w:caps/>
        </w:rPr>
      </w:pPr>
      <w:r>
        <w:t>z dnia 26 stycznia 2023 r.</w:t>
      </w:r>
    </w:p>
    <w:p w14:paraId="758AA7CF" w14:textId="77777777" w:rsidR="00A77B3E" w:rsidRDefault="00DB77E6">
      <w:pPr>
        <w:keepNext/>
        <w:spacing w:after="480"/>
        <w:jc w:val="center"/>
      </w:pPr>
      <w:r>
        <w:rPr>
          <w:b/>
        </w:rPr>
        <w:t>w sprawie ustalenia terminu wyboru Rady Osiedla Tysiąclecia</w:t>
      </w:r>
    </w:p>
    <w:p w14:paraId="6354A190" w14:textId="77777777" w:rsidR="00A77B3E" w:rsidRDefault="00DB77E6">
      <w:pPr>
        <w:keepLines/>
        <w:spacing w:before="120" w:after="120"/>
        <w:ind w:firstLine="227"/>
      </w:pPr>
      <w:r>
        <w:t xml:space="preserve">Na podstawie art. 18 ust. 1 ustawy z dnia 8 marca 1990 r. o samorządzie gminnym (tekst jednolity Dz. U. z 2023 </w:t>
      </w:r>
      <w:r>
        <w:t>roku, poz. 40) oraz § 11 ust. 2 Statutu Osiedla Tysiąclecia, będącego załącznikiem do uchwały Nr XLV/520/22 Rady Miejskiej w Gostyniu z dnia 24 listopada 2022 r. w sprawie utworzenia jednostki pomocniczej – Osiedla Tysiąclecia i uchwalenia jej statutu,</w:t>
      </w:r>
    </w:p>
    <w:p w14:paraId="40C70AC6" w14:textId="77777777" w:rsidR="00A77B3E" w:rsidRDefault="00DB77E6">
      <w:pPr>
        <w:spacing w:before="120" w:after="120"/>
        <w:ind w:firstLine="227"/>
      </w:pPr>
      <w:r>
        <w:t>Rad</w:t>
      </w:r>
      <w:r>
        <w:t>a Miejska w Gostyniu uchwala, co następuje:</w:t>
      </w:r>
    </w:p>
    <w:p w14:paraId="2EF51244" w14:textId="77777777" w:rsidR="00A77B3E" w:rsidRDefault="00DB77E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termin wyboru Rady Osiedla Tysiąclecia na 17 lutego 2023 r. o godzinie 18.00.</w:t>
      </w:r>
    </w:p>
    <w:p w14:paraId="0ACA875C" w14:textId="77777777" w:rsidR="00A77B3E" w:rsidRDefault="00DB77E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braku wymaganej liczby uczestników zebrania wyborczego ustala się ponowny termin w tym samym dniu o </w:t>
      </w:r>
      <w:r>
        <w:rPr>
          <w:color w:val="000000"/>
          <w:u w:color="000000"/>
        </w:rPr>
        <w:t>godzinie 18.15.</w:t>
      </w:r>
    </w:p>
    <w:p w14:paraId="16B780EF" w14:textId="77777777" w:rsidR="00A77B3E" w:rsidRDefault="00DB77E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Zebranie wyborcze odbędzie się w sali Gostyńskiego Ośrodka Kultury „Hutnik” w Gostyniu.</w:t>
      </w:r>
    </w:p>
    <w:p w14:paraId="18DA0042" w14:textId="77777777" w:rsidR="00A77B3E" w:rsidRDefault="00DB77E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Jako przewodniczącego zebrania wyborczego wyznacza się Mirosława Żywickiego Przewodniczącego Rady Miejskiej w Gostyniu.</w:t>
      </w:r>
    </w:p>
    <w:p w14:paraId="7E4896A0" w14:textId="77777777" w:rsidR="00A77B3E" w:rsidRDefault="00DB77E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przypadku, gdy wyznac</w:t>
      </w:r>
      <w:r>
        <w:rPr>
          <w:color w:val="000000"/>
          <w:u w:color="000000"/>
        </w:rPr>
        <w:t xml:space="preserve">zony w ust. 4 przewodniczący zebrania wyborczego nie będzie miał możliwości jego przeprowadzenia, funkcję przewodniczącego zebrania wyborczego obejmie radny Roman </w:t>
      </w:r>
      <w:proofErr w:type="spellStart"/>
      <w:r>
        <w:rPr>
          <w:color w:val="000000"/>
          <w:u w:color="000000"/>
        </w:rPr>
        <w:t>Glura</w:t>
      </w:r>
      <w:proofErr w:type="spellEnd"/>
      <w:r>
        <w:rPr>
          <w:color w:val="000000"/>
          <w:u w:color="000000"/>
        </w:rPr>
        <w:t xml:space="preserve"> lub radna Krystyna Hejnowicz.</w:t>
      </w:r>
    </w:p>
    <w:p w14:paraId="41C7703C" w14:textId="77777777" w:rsidR="00A77B3E" w:rsidRDefault="00DB77E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</w:t>
      </w:r>
      <w:r>
        <w:rPr>
          <w:color w:val="000000"/>
          <w:u w:color="000000"/>
        </w:rPr>
        <w:t>.</w:t>
      </w:r>
    </w:p>
    <w:p w14:paraId="1B298E3B" w14:textId="77777777" w:rsidR="00A77B3E" w:rsidRDefault="00DB77E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24423E82" w14:textId="77777777" w:rsidR="00A77B3E" w:rsidRDefault="00DB77E6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14:paraId="1C64C93C" w14:textId="77777777" w:rsidR="00A77B3E" w:rsidRDefault="00DB77E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F060B" w14:paraId="795B3AA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88CBA0" w14:textId="77777777" w:rsidR="002F060B" w:rsidRDefault="002F060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8A83E" w14:textId="77777777" w:rsidR="002F060B" w:rsidRDefault="00DB77E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BE6C4C2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F170C16" w14:textId="77777777" w:rsidR="002F060B" w:rsidRDefault="002F060B">
      <w:pPr>
        <w:rPr>
          <w:szCs w:val="20"/>
        </w:rPr>
      </w:pPr>
    </w:p>
    <w:p w14:paraId="52377804" w14:textId="77777777" w:rsidR="002F060B" w:rsidRDefault="00DB77E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5040AFE" w14:textId="77777777" w:rsidR="002F060B" w:rsidRDefault="00DB77E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do Uchwały Nr </w:t>
      </w:r>
      <w:r>
        <w:rPr>
          <w:szCs w:val="20"/>
        </w:rPr>
        <w:t>XLVII/545//23</w:t>
      </w:r>
    </w:p>
    <w:p w14:paraId="77268E6F" w14:textId="77777777" w:rsidR="002F060B" w:rsidRDefault="00DB77E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D332233" w14:textId="77777777" w:rsidR="002F060B" w:rsidRDefault="00DB77E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26 stycznia 2023 r.</w:t>
      </w:r>
    </w:p>
    <w:p w14:paraId="4DB3CB54" w14:textId="77777777" w:rsidR="002F060B" w:rsidRDefault="00DB77E6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w sprawie ustalenia terminu wyboru Rady Osiedla Tysiąclecia Gostynia</w:t>
      </w:r>
    </w:p>
    <w:p w14:paraId="058C3654" w14:textId="77777777" w:rsidR="002F060B" w:rsidRDefault="00DB77E6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wejściem w życie 1 stycznia 2023 r. uchwały Nr XLV/520/22 Rady Miejskiej w Gostyniu z dnia 24 listopada 2022</w:t>
      </w:r>
      <w:r>
        <w:rPr>
          <w:color w:val="000000"/>
          <w:szCs w:val="20"/>
          <w:u w:color="000000"/>
        </w:rPr>
        <w:t> r. w sprawie utworzenia jednostki pomocniczej – Osiedla Tysiąclecia i uchwalenia jej statutu (Dz. Urz. Woj. Wielkopolskiego z 2022 r. poz. 8995), należy przeprowadzić wybory organów tej jednostki. Zgodnie ze Statutem Osiedla Tysiąclecia wybory zarządza Ra</w:t>
      </w:r>
      <w:r>
        <w:rPr>
          <w:color w:val="000000"/>
          <w:szCs w:val="20"/>
          <w:u w:color="000000"/>
        </w:rPr>
        <w:t>da wyznaczając miejsce, termin oraz osobę prowadzącą zebranie. W związku z powyższym podjęcie uchwały jest zasadne.</w:t>
      </w:r>
    </w:p>
    <w:p w14:paraId="6F0CDBB3" w14:textId="77777777" w:rsidR="002F060B" w:rsidRDefault="00DB77E6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F060B" w14:paraId="1828920D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556227" w14:textId="77777777" w:rsidR="002F060B" w:rsidRDefault="002F060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36362" w14:textId="77777777" w:rsidR="002F060B" w:rsidRDefault="00DB77E6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 xml:space="preserve">MERGEFIELD </w:instrText>
            </w:r>
            <w:r>
              <w:rPr>
                <w:b/>
                <w:color w:val="000000"/>
                <w:szCs w:val="20"/>
              </w:rPr>
              <w:instrText>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6777C27B" w14:textId="77777777" w:rsidR="002F060B" w:rsidRDefault="002F060B">
      <w:pPr>
        <w:keepNext/>
        <w:rPr>
          <w:color w:val="000000"/>
          <w:szCs w:val="20"/>
          <w:u w:color="000000"/>
        </w:rPr>
      </w:pPr>
    </w:p>
    <w:sectPr w:rsidR="002F060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7C4EB" w14:textId="77777777" w:rsidR="00000000" w:rsidRDefault="00DB77E6">
      <w:r>
        <w:separator/>
      </w:r>
    </w:p>
  </w:endnote>
  <w:endnote w:type="continuationSeparator" w:id="0">
    <w:p w14:paraId="02452F2C" w14:textId="77777777" w:rsidR="00000000" w:rsidRDefault="00DB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F060B" w14:paraId="1872A24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D7B719" w14:textId="77777777" w:rsidR="002F060B" w:rsidRDefault="00DB77E6">
          <w:pPr>
            <w:jc w:val="left"/>
            <w:rPr>
              <w:sz w:val="18"/>
            </w:rPr>
          </w:pPr>
          <w:r>
            <w:rPr>
              <w:sz w:val="18"/>
            </w:rPr>
            <w:t>Id: DFEB24CF-AC55-4301-AD88-60BC166804C7.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97FA86" w14:textId="77777777" w:rsidR="002F060B" w:rsidRDefault="00DB77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C7343D" w14:textId="77777777" w:rsidR="002F060B" w:rsidRDefault="002F060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F060B" w14:paraId="24B8F20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035448" w14:textId="77777777" w:rsidR="002F060B" w:rsidRDefault="00DB77E6">
          <w:pPr>
            <w:jc w:val="left"/>
            <w:rPr>
              <w:sz w:val="18"/>
            </w:rPr>
          </w:pPr>
          <w:r>
            <w:rPr>
              <w:sz w:val="18"/>
            </w:rPr>
            <w:t>Id: DFEB24CF-AC55-4301-AD88-60BC166804C7.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6C528BF" w14:textId="77777777" w:rsidR="002F060B" w:rsidRDefault="00DB77E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62959FE" w14:textId="77777777" w:rsidR="002F060B" w:rsidRDefault="002F06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C6A4" w14:textId="77777777" w:rsidR="00000000" w:rsidRDefault="00DB77E6">
      <w:r>
        <w:separator/>
      </w:r>
    </w:p>
  </w:footnote>
  <w:footnote w:type="continuationSeparator" w:id="0">
    <w:p w14:paraId="1FF0F626" w14:textId="77777777" w:rsidR="00000000" w:rsidRDefault="00DB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060B"/>
    <w:rsid w:val="00A77B3E"/>
    <w:rsid w:val="00CA2A55"/>
    <w:rsid w:val="00DB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DA1B1"/>
  <w15:docId w15:val="{BC70EC31-1AE7-40BE-9208-1ADFD796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XLVII/545/23 z dnia 26 stycznia 2023 r.</dc:title>
  <dc:subject>w sprawie ustalenia terminu wyboru Rady Osiedla Tysiąclecia</dc:subject>
  <dc:creator>mmajewska</dc:creator>
  <cp:lastModifiedBy>Milena Majewska</cp:lastModifiedBy>
  <cp:revision>2</cp:revision>
  <dcterms:created xsi:type="dcterms:W3CDTF">2023-01-31T12:52:00Z</dcterms:created>
  <dcterms:modified xsi:type="dcterms:W3CDTF">2023-01-31T12:52:00Z</dcterms:modified>
  <cp:category>Akt prawny</cp:category>
</cp:coreProperties>
</file>