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463F3" w14:textId="77777777" w:rsidR="00A77B3E" w:rsidRDefault="0072501F">
      <w:pPr>
        <w:jc w:val="center"/>
        <w:rPr>
          <w:b/>
          <w:caps/>
        </w:rPr>
      </w:pPr>
      <w:r>
        <w:rPr>
          <w:b/>
          <w:caps/>
        </w:rPr>
        <w:t>Uchwała Nr XLV/518/22</w:t>
      </w:r>
      <w:r>
        <w:rPr>
          <w:b/>
          <w:caps/>
        </w:rPr>
        <w:br/>
        <w:t>Rady Miejskiej w Gostyniu</w:t>
      </w:r>
    </w:p>
    <w:p w14:paraId="01FB3906" w14:textId="77777777" w:rsidR="00A77B3E" w:rsidRDefault="0072501F">
      <w:pPr>
        <w:spacing w:before="280" w:after="280"/>
        <w:jc w:val="center"/>
        <w:rPr>
          <w:b/>
          <w:caps/>
        </w:rPr>
      </w:pPr>
      <w:r>
        <w:t>z dnia 24 listopada 2022 r.</w:t>
      </w:r>
    </w:p>
    <w:p w14:paraId="1DC74332" w14:textId="77777777" w:rsidR="00A77B3E" w:rsidRDefault="0072501F">
      <w:pPr>
        <w:keepNext/>
        <w:spacing w:after="480"/>
        <w:jc w:val="center"/>
      </w:pPr>
      <w:r>
        <w:rPr>
          <w:b/>
        </w:rPr>
        <w:t>w sprawie uchylenia uchwały w sprawie przyjęcia programu polityki zdrowotnej w zakresie „Wspierania i propagowania karmienia piersią wśród mieszkańców gminy Gostyń”</w:t>
      </w:r>
    </w:p>
    <w:p w14:paraId="0069887F" w14:textId="77777777" w:rsidR="00A77B3E" w:rsidRDefault="0072501F">
      <w:pPr>
        <w:keepLines/>
        <w:spacing w:before="120" w:after="120"/>
        <w:ind w:firstLine="227"/>
      </w:pPr>
      <w:r>
        <w:t xml:space="preserve">Na </w:t>
      </w:r>
      <w:r>
        <w:t>podstawie art. 7 ust. 1 pkt 5 oraz art. 18 ust. 2 pkt 15 ustawy z dnia 8 marca 1990 roku                    o samorządzie gminnym (tekst jednolity Dz. U. z 2022 roku, poz. 559 ze zm.)  w związku z art. 7 ust. 1 pkt 1 i art. 48 ust. 1 ustawy z dnia 27 sierp</w:t>
      </w:r>
      <w:r>
        <w:t>nia 2004 roku o świadczeniach opieki zdrowotnej finansowanych ze środków publicznych (tekst jednolity Dz. U. z 2021 roku, poz. 1285 ze zm.) Rada Miejska w Gostyniu uchwala, co następuje:</w:t>
      </w:r>
    </w:p>
    <w:p w14:paraId="6BA62482" w14:textId="77777777" w:rsidR="00A77B3E" w:rsidRDefault="0072501F">
      <w:pPr>
        <w:keepLines/>
        <w:spacing w:before="120" w:after="120"/>
        <w:ind w:firstLine="340"/>
      </w:pPr>
      <w:r>
        <w:rPr>
          <w:b/>
        </w:rPr>
        <w:t>§ 1. </w:t>
      </w:r>
      <w:r>
        <w:t>Postanawia się uchylić uchwałę Nr XVIII/247/20 Rady Miejskiej w </w:t>
      </w:r>
      <w:r>
        <w:t>Gostyniu z dnia 20 sierpnia 2020 r. w sprawie przyjęcia programu polityki zdrowotnej w zakresie „Wspierania i propagowania karmienia piersią wśród mieszkańców gminy Gostyń”</w:t>
      </w:r>
    </w:p>
    <w:p w14:paraId="5FD38E28" w14:textId="77777777" w:rsidR="00A77B3E" w:rsidRDefault="0072501F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52017137" w14:textId="77777777" w:rsidR="00A77B3E" w:rsidRDefault="0072501F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</w:t>
      </w:r>
      <w:r>
        <w:t>ycie z dniem podjęcia.</w:t>
      </w:r>
    </w:p>
    <w:p w14:paraId="1C613F46" w14:textId="77777777" w:rsidR="00A77B3E" w:rsidRDefault="0072501F">
      <w:pPr>
        <w:keepNext/>
        <w:keepLines/>
        <w:spacing w:before="120" w:after="120"/>
        <w:ind w:firstLine="227"/>
      </w:pPr>
      <w:r>
        <w:t> </w:t>
      </w:r>
    </w:p>
    <w:p w14:paraId="59C5104F" w14:textId="77777777" w:rsidR="00A77B3E" w:rsidRDefault="0072501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F5AD2" w14:paraId="387CD57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0F8328" w14:textId="77777777" w:rsidR="000F5AD2" w:rsidRDefault="000F5AD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279B48" w14:textId="77777777" w:rsidR="000F5AD2" w:rsidRDefault="0072501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28166544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E37A12A" w14:textId="77777777" w:rsidR="000F5AD2" w:rsidRDefault="000F5AD2">
      <w:pPr>
        <w:rPr>
          <w:szCs w:val="20"/>
        </w:rPr>
      </w:pPr>
    </w:p>
    <w:p w14:paraId="372EC2B1" w14:textId="77777777" w:rsidR="000F5AD2" w:rsidRDefault="0072501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7EFD2A6" w14:textId="77777777" w:rsidR="000F5AD2" w:rsidRDefault="0072501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XLV/518/22</w:t>
      </w:r>
    </w:p>
    <w:p w14:paraId="6670F5AE" w14:textId="77777777" w:rsidR="000F5AD2" w:rsidRDefault="0072501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68E0A13" w14:textId="77777777" w:rsidR="000F5AD2" w:rsidRDefault="0072501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z dnia </w:t>
      </w:r>
      <w:r>
        <w:rPr>
          <w:szCs w:val="20"/>
        </w:rPr>
        <w:t>24 listopada 2022 roku</w:t>
      </w:r>
    </w:p>
    <w:p w14:paraId="62254A06" w14:textId="77777777" w:rsidR="000F5AD2" w:rsidRDefault="0072501F">
      <w:pPr>
        <w:spacing w:before="120" w:after="120"/>
        <w:ind w:firstLine="227"/>
        <w:jc w:val="center"/>
        <w:rPr>
          <w:b/>
          <w:szCs w:val="20"/>
        </w:rPr>
      </w:pPr>
      <w:r>
        <w:rPr>
          <w:b/>
          <w:szCs w:val="20"/>
        </w:rPr>
        <w:t>w sprawie uchylenia uchwały w sprawie przyjęcia programu polityki zdrowotnej w zakresie „Wspierania i propagowania karmienia piersią wśród mieszkańców gminy Gostyń”</w:t>
      </w:r>
    </w:p>
    <w:p w14:paraId="4B95C130" w14:textId="77777777" w:rsidR="000F5AD2" w:rsidRDefault="0072501F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 xml:space="preserve">W związku z brakiem ofert na wyłonienie realizatora programu w roku </w:t>
      </w:r>
      <w:r>
        <w:rPr>
          <w:szCs w:val="20"/>
        </w:rPr>
        <w:t>2022, zasadnym jest uchylenie podjętej uchwały w sprawie przyjęcia programu polityki zdrowotnej w zakresie „Wspierania i propagowania karmienia piersią wśród mieszkańców gminy Gostyń”.</w:t>
      </w:r>
    </w:p>
    <w:p w14:paraId="4B2135B0" w14:textId="77777777" w:rsidR="000F5AD2" w:rsidRDefault="0072501F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F5AD2" w14:paraId="0A2B9149" w14:textId="77777777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158651" w14:textId="77777777" w:rsidR="000F5AD2" w:rsidRDefault="000F5AD2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CEA20C" w14:textId="77777777" w:rsidR="000F5AD2" w:rsidRDefault="0072501F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Mirosław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Żywicki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447158B7" w14:textId="77777777" w:rsidR="000F5AD2" w:rsidRDefault="000F5AD2">
      <w:pPr>
        <w:keepNext/>
        <w:rPr>
          <w:szCs w:val="20"/>
        </w:rPr>
      </w:pPr>
    </w:p>
    <w:sectPr w:rsidR="000F5AD2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3772" w14:textId="77777777" w:rsidR="00000000" w:rsidRDefault="0072501F">
      <w:r>
        <w:separator/>
      </w:r>
    </w:p>
  </w:endnote>
  <w:endnote w:type="continuationSeparator" w:id="0">
    <w:p w14:paraId="377A12D6" w14:textId="77777777" w:rsidR="00000000" w:rsidRDefault="0072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F5AD2" w14:paraId="1A246C4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310D470" w14:textId="77777777" w:rsidR="000F5AD2" w:rsidRDefault="0072501F">
          <w:pPr>
            <w:jc w:val="left"/>
            <w:rPr>
              <w:sz w:val="18"/>
            </w:rPr>
          </w:pPr>
          <w:r>
            <w:rPr>
              <w:sz w:val="18"/>
            </w:rPr>
            <w:t>Id: CA8AC644-1766-4F37-9A54-3DD59B2FCECF.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7B29C55" w14:textId="77777777" w:rsidR="000F5AD2" w:rsidRDefault="007250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25BB6E5" w14:textId="77777777" w:rsidR="000F5AD2" w:rsidRDefault="000F5AD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F5AD2" w14:paraId="49640D7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DA8FD83" w14:textId="77777777" w:rsidR="000F5AD2" w:rsidRDefault="0072501F">
          <w:pPr>
            <w:jc w:val="left"/>
            <w:rPr>
              <w:sz w:val="18"/>
            </w:rPr>
          </w:pPr>
          <w:r>
            <w:rPr>
              <w:sz w:val="18"/>
            </w:rPr>
            <w:t>Id: CA8AC644-1766-4F37-9A54-3DD59B2FCECF.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712701E" w14:textId="77777777" w:rsidR="000F5AD2" w:rsidRDefault="007250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E652430" w14:textId="77777777" w:rsidR="000F5AD2" w:rsidRDefault="000F5AD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52AFD" w14:textId="77777777" w:rsidR="00000000" w:rsidRDefault="0072501F">
      <w:r>
        <w:separator/>
      </w:r>
    </w:p>
  </w:footnote>
  <w:footnote w:type="continuationSeparator" w:id="0">
    <w:p w14:paraId="3D8C4D77" w14:textId="77777777" w:rsidR="00000000" w:rsidRDefault="00725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F5AD2"/>
    <w:rsid w:val="0072501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34F16"/>
  <w15:docId w15:val="{D7A5040A-4108-45F2-B128-8AA1D619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XLV/518/22 z dnia 24 listopada 2022 r.</dc:title>
  <dc:subject>w sprawie uchylenia uchwały w^sprawie przyjęcia programu polityki zdrowotnej w^zakresie „Wspierania i^propagowania karmienia piersią wśród mieszkańców gminy Gostyń”</dc:subject>
  <dc:creator>mmajewska</dc:creator>
  <cp:lastModifiedBy>Milena Majewska</cp:lastModifiedBy>
  <cp:revision>2</cp:revision>
  <dcterms:created xsi:type="dcterms:W3CDTF">2022-11-29T13:43:00Z</dcterms:created>
  <dcterms:modified xsi:type="dcterms:W3CDTF">2022-11-29T13:43:00Z</dcterms:modified>
  <cp:category>Akt prawny</cp:category>
</cp:coreProperties>
</file>