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7F49" w14:textId="77777777" w:rsidR="00A77B3E" w:rsidRDefault="00016264">
      <w:pPr>
        <w:jc w:val="center"/>
        <w:rPr>
          <w:b/>
          <w:caps/>
        </w:rPr>
      </w:pPr>
      <w:r>
        <w:rPr>
          <w:b/>
          <w:caps/>
        </w:rPr>
        <w:t>Uchwała Nr XLV/515/22</w:t>
      </w:r>
      <w:r>
        <w:rPr>
          <w:b/>
          <w:caps/>
        </w:rPr>
        <w:br/>
        <w:t>Rady Miejskiej w Gostyniu</w:t>
      </w:r>
    </w:p>
    <w:p w14:paraId="3449D755" w14:textId="77777777" w:rsidR="00A77B3E" w:rsidRDefault="00016264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0FD69A1E" w14:textId="77777777" w:rsidR="00A77B3E" w:rsidRDefault="00016264">
      <w:pPr>
        <w:keepNext/>
        <w:spacing w:after="480"/>
        <w:jc w:val="center"/>
      </w:pPr>
      <w:r>
        <w:rPr>
          <w:b/>
        </w:rPr>
        <w:t xml:space="preserve">w sprawie zmiany uchwały Nr XIX/256/20 Rady Miejskiej w Gostyniu w sprawie utworzenia Żłobka Miejskiego w Gostyniu, dla którego organem prowadzącym jest Gmina Gostyń oraz </w:t>
      </w:r>
      <w:r>
        <w:rPr>
          <w:b/>
        </w:rPr>
        <w:t>nadania mu statutu</w:t>
      </w:r>
    </w:p>
    <w:p w14:paraId="36E33A41" w14:textId="77777777" w:rsidR="00A77B3E" w:rsidRDefault="00016264">
      <w:pPr>
        <w:keepLines/>
        <w:spacing w:before="120" w:after="120"/>
        <w:ind w:firstLine="227"/>
      </w:pPr>
      <w:r>
        <w:t>Na podstawie art. 18 ust. 2 pkt 9 lit. h ustawy z dnia 8 marca 1990 roku o samorządzie gminnym (tekst jednolity Dz. U. z 2022 r. poz. 559 z </w:t>
      </w:r>
      <w:proofErr w:type="spellStart"/>
      <w:r>
        <w:t>późn</w:t>
      </w:r>
      <w:proofErr w:type="spellEnd"/>
      <w:r>
        <w:t>. zm.), art. 12 ust. 1 pkt 2 i ust. 2 ustawy z dnia 27 sierpnia 2009 roku o finansach publicz</w:t>
      </w:r>
      <w:r>
        <w:t>nych (tekst jednolity Dz. U. z 2022 r. poz. 1634 z </w:t>
      </w:r>
      <w:proofErr w:type="spellStart"/>
      <w:r>
        <w:t>późn</w:t>
      </w:r>
      <w:proofErr w:type="spellEnd"/>
      <w:r>
        <w:t>. zm.) oraz art. 8 ust. 1 pkt 1, ust. 2 i art. 11 ust. 1 i 2 ustawy z dnia 4 lutego 2011 r. o opiece nad dziećmi w wieku do lat 3 (tekst jednolity Dz. U. z 2022 r. poz. 1324 z </w:t>
      </w:r>
      <w:proofErr w:type="spellStart"/>
      <w:r>
        <w:t>późn</w:t>
      </w:r>
      <w:proofErr w:type="spellEnd"/>
      <w:r>
        <w:t>. zm.) Rada Miejska w</w:t>
      </w:r>
      <w:r>
        <w:t> Gostyniu uchwala, co następuje:</w:t>
      </w:r>
    </w:p>
    <w:p w14:paraId="463EA2C9" w14:textId="77777777" w:rsidR="00A77B3E" w:rsidRDefault="00016264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załącznik do uchwały Nr XIX/256/20 Rady Miejskiej w Gostyniu z dnia 2 października 2020 r. w sprawie utworzenia Żłobka Miejskiego w Gostyniu, dla którego organem prowadzącym jest Gmina Gostyń oraz nadania m</w:t>
      </w:r>
      <w:r>
        <w:t>u statutu.</w:t>
      </w:r>
    </w:p>
    <w:p w14:paraId="6BF7C452" w14:textId="77777777" w:rsidR="00A77B3E" w:rsidRDefault="0001626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B336CAF" w14:textId="77777777" w:rsidR="00A77B3E" w:rsidRDefault="0001626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14:paraId="1EDD48D2" w14:textId="77777777" w:rsidR="00A77B3E" w:rsidRDefault="00A77B3E">
      <w:pPr>
        <w:keepNext/>
        <w:keepLines/>
        <w:spacing w:before="120" w:after="120"/>
        <w:ind w:firstLine="340"/>
      </w:pPr>
    </w:p>
    <w:p w14:paraId="2A3F7290" w14:textId="77777777" w:rsidR="00A77B3E" w:rsidRDefault="000162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827DF" w14:paraId="28EBC1C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AC2B8" w14:textId="77777777" w:rsidR="002827DF" w:rsidRDefault="002827D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06D4" w14:textId="77777777" w:rsidR="002827DF" w:rsidRDefault="000162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775525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E5DC01" w14:textId="77777777" w:rsidR="00A77B3E" w:rsidRDefault="00016264">
      <w:pPr>
        <w:keepNext/>
        <w:spacing w:before="120" w:after="120" w:line="360" w:lineRule="auto"/>
        <w:ind w:left="599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XLV/515/22</w:t>
      </w:r>
      <w:r>
        <w:br/>
        <w:t>Rady Miejskiej w Gostyniu</w:t>
      </w:r>
      <w:r>
        <w:br/>
        <w:t>z dnia 24 listopada 2022 r.</w:t>
      </w:r>
    </w:p>
    <w:p w14:paraId="0F35F5F2" w14:textId="77777777" w:rsidR="00A77B3E" w:rsidRDefault="00016264">
      <w:pPr>
        <w:keepNext/>
        <w:spacing w:after="480"/>
        <w:jc w:val="center"/>
      </w:pPr>
      <w:r>
        <w:rPr>
          <w:b/>
        </w:rPr>
        <w:t>STATUT ŻŁOBKA MIEJSKIEGO W GOSTYNIU</w:t>
      </w:r>
    </w:p>
    <w:p w14:paraId="242907D4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POSTANOWIENIA OGÓLNE</w:t>
      </w:r>
    </w:p>
    <w:p w14:paraId="551E0B5C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Żłobek Miejski w Gostyniu zwany dalej „Żłobkiem” jest jednostką budżetową Gminy Gostyń, dla którego organem prowadzącym jest Gmina Gostyń.</w:t>
      </w:r>
    </w:p>
    <w:p w14:paraId="7CA69CD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Żłobek działa na podstawie obowiązujących przepisów prawa a w szczególności:</w:t>
      </w:r>
    </w:p>
    <w:p w14:paraId="1EDCBF53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4 lutego 2011 r. o</w:t>
      </w:r>
      <w:r>
        <w:rPr>
          <w:color w:val="000000"/>
          <w:u w:color="000000"/>
        </w:rPr>
        <w:t> opiece nad dziećmi w wieku do lat 3;</w:t>
      </w:r>
    </w:p>
    <w:p w14:paraId="15A4A281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27 sierpnia 2009 r. o finansach publicznych;</w:t>
      </w:r>
    </w:p>
    <w:p w14:paraId="67FAF00C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przepisów dotyczących działania żłobków oraz samorządowych jednostek budżetowych.</w:t>
      </w:r>
    </w:p>
    <w:p w14:paraId="20D7FD9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Żłobek nie posiada osobowości prawnej.</w:t>
      </w:r>
    </w:p>
    <w:p w14:paraId="1929302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Siedziba Żło</w:t>
      </w:r>
      <w:r>
        <w:rPr>
          <w:color w:val="000000"/>
          <w:u w:color="000000"/>
        </w:rPr>
        <w:t xml:space="preserve">bka jest zlokalizowana w Gostyniu przy ul. Strzeleckiej 28, </w:t>
      </w:r>
    </w:p>
    <w:p w14:paraId="5C29F467" w14:textId="77777777" w:rsidR="00A77B3E" w:rsidRDefault="0001626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63 – 800 Gostyń.</w:t>
      </w:r>
    </w:p>
    <w:p w14:paraId="50920D40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Obszarem działania Żłobka jest teren gminy Gostyń.</w:t>
      </w:r>
    </w:p>
    <w:p w14:paraId="0E13376E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CEL I ZADANIA ŻŁOBKA</w:t>
      </w:r>
    </w:p>
    <w:p w14:paraId="12422F03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Podstawowym celem Żłobka jest organizowanie i prowadzenie działalności </w:t>
      </w:r>
      <w:r>
        <w:rPr>
          <w:color w:val="000000"/>
          <w:u w:color="000000"/>
        </w:rPr>
        <w:t>opiekuńczej, zdrowotnej, wychowawczej oraz edukacyjnej, wspomagającej wyrównywanie szans rozwoju dzieci w wieku od ukończenia 20 tygodnia życia do 3 lat.</w:t>
      </w:r>
    </w:p>
    <w:p w14:paraId="10123479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Żłobka należy w szczególności:</w:t>
      </w:r>
    </w:p>
    <w:p w14:paraId="2573CA25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sprawowanie opieki pielęgnacyjnej i wychowawczej nad dzi</w:t>
      </w:r>
      <w:r>
        <w:rPr>
          <w:color w:val="000000"/>
          <w:u w:color="000000"/>
        </w:rPr>
        <w:t>ećmi;</w:t>
      </w:r>
    </w:p>
    <w:p w14:paraId="661EAC28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zapewnienie dzieciom warunków do prawidłowego rozwoju psychicznego i fizycznego, stosownie do ich wieku i potrzeb;</w:t>
      </w:r>
    </w:p>
    <w:p w14:paraId="41BF55A5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dzieciom racjonalnego wyżywienia zawierającego niezbędne składniki pokarmowe, zgodnie z normami żywieniowymi w higie</w:t>
      </w:r>
      <w:r>
        <w:rPr>
          <w:color w:val="000000"/>
          <w:u w:color="000000"/>
        </w:rPr>
        <w:t>nicznych warunkach;</w:t>
      </w:r>
    </w:p>
    <w:p w14:paraId="64456FFC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dzieciom oraz dbanie o ich zdrowie;</w:t>
      </w:r>
    </w:p>
    <w:p w14:paraId="56E5F69B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zapewnienie dzieciom możliwości wypoczynku;</w:t>
      </w:r>
    </w:p>
    <w:p w14:paraId="4F326CE7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zagwarantowanie dzieciom jak najlepszych warunków do zabawy z elementami edukacji;</w:t>
      </w:r>
    </w:p>
    <w:p w14:paraId="5C88B687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rozwijanie zdolności </w:t>
      </w:r>
      <w:r>
        <w:rPr>
          <w:color w:val="000000"/>
          <w:u w:color="000000"/>
        </w:rPr>
        <w:t>ruchowych i manualnych dzieci poprzez prowadzenie zajęć uwzględniających ich indywidualny rozwój psychomotoryczny;</w:t>
      </w:r>
    </w:p>
    <w:p w14:paraId="03CF465E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rozwijanie samodzielności dzieci oraz wyrabianie właściwych nawyków higieny osobistej;</w:t>
      </w:r>
    </w:p>
    <w:p w14:paraId="41CB3826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współpraca z rodzicami oraz ich wspomaganie w wy</w:t>
      </w:r>
      <w:r>
        <w:rPr>
          <w:color w:val="000000"/>
          <w:u w:color="000000"/>
        </w:rPr>
        <w:t>chowaniu dzieci z uwzględnieniem ich indywidualnych potrzeb.</w:t>
      </w:r>
    </w:p>
    <w:p w14:paraId="2C35E5E5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dzieci niepełnosprawnych, zadaniem Żłobka, oprócz zadań wymienionych w ust. 2 jest zapewnienie specjalistycznej opieki i pomocy psychologiczno-pedagogicznej, w tym logopedycznej, d</w:t>
      </w:r>
      <w:r>
        <w:rPr>
          <w:color w:val="000000"/>
          <w:u w:color="000000"/>
        </w:rPr>
        <w:t>ostosowanej do rodzaju deficytów spowodowanych niepełnosprawnością dzieci poprzez stymulowanie ich do prawidłowego rozwoju, uczenie i rozwijanie umiejętności niezbędnych do samodzielnego życia, w tym również wyrabianie umiejętności zachowania się w kontakt</w:t>
      </w:r>
      <w:r>
        <w:rPr>
          <w:color w:val="000000"/>
          <w:u w:color="000000"/>
        </w:rPr>
        <w:t>ach z otaczającym środowiskiem.</w:t>
      </w:r>
    </w:p>
    <w:p w14:paraId="2AC13EBC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Realizacja celów oraz zadań Żłobka następuje przy uwzględnieniu następujących wymogów:</w:t>
      </w:r>
    </w:p>
    <w:p w14:paraId="52908325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 czasie pobytu dzieci w Żłobku oraz w trakcie zajęć poza jego obiektem, opiekę nad nimi sprawuje fachowy personel zatrudniony w </w:t>
      </w:r>
      <w:r>
        <w:rPr>
          <w:color w:val="000000"/>
          <w:u w:color="000000"/>
        </w:rPr>
        <w:t>Żłobku, zgodnie z kwalifikacjami określonymi w ustawie. Skład personelu zatrudnionego w Żłobku jest dostosowany do liczby dzieci uczęszczających do Żłobka;</w:t>
      </w:r>
    </w:p>
    <w:p w14:paraId="0D03FBE9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opiekun prowadzący zajęcia w Żłobku współpracuje z rodzicami dzieci uczęszczających na zajęcia, w</w:t>
      </w:r>
      <w:r>
        <w:rPr>
          <w:color w:val="000000"/>
          <w:u w:color="000000"/>
        </w:rPr>
        <w:t> szczególności poprzez prowadzenie konsultacji i udzielanie porad w zakresie pracy z dziećmi.</w:t>
      </w:r>
    </w:p>
    <w:p w14:paraId="6CE3C879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WARUNKI PRZYJMOWANIA DZIECI DO ŻŁOBKA</w:t>
      </w:r>
    </w:p>
    <w:p w14:paraId="798EB7F3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Żłobek sprawuje opiekę nad dziećmi od 20 tygodnia życia do ukończenia roku szkolnego, w którym dziecko ukończ</w:t>
      </w:r>
      <w:r>
        <w:rPr>
          <w:color w:val="000000"/>
          <w:u w:color="000000"/>
        </w:rPr>
        <w:t>y 3 rok życia. W szczególnie uzasadnionych przypadkach możliwe jest przedłużenie pobytu dziecka w żłobku do 4 roku życia.</w:t>
      </w:r>
    </w:p>
    <w:p w14:paraId="7333D7F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żłobka przyjmowane są dzieci zamieszkałe na terenie gminy Gostyń.</w:t>
      </w:r>
    </w:p>
    <w:p w14:paraId="26F208B6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żłobka przyjmowane są dzieci poddane obowiązkowym szczep</w:t>
      </w:r>
      <w:r>
        <w:rPr>
          <w:color w:val="000000"/>
          <w:u w:color="000000"/>
        </w:rPr>
        <w:t>ieniom ochronnym lub zwolnione z tego obowiązku z przyczyn zdrowotnych.</w:t>
      </w:r>
    </w:p>
    <w:p w14:paraId="2E44F513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Żłobka przyjmowane są dzieci, których przynajmniej jeden z rodziców (opiekunów prawnych) odprowadza podatek dochodowy w Gminie Gostyń.</w:t>
      </w:r>
    </w:p>
    <w:p w14:paraId="267AB445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Pierwszeństwo w przyjęciu do Żłobka mają</w:t>
      </w:r>
      <w:r>
        <w:rPr>
          <w:color w:val="000000"/>
          <w:u w:color="000000"/>
        </w:rPr>
        <w:t xml:space="preserve"> (z zachowaniem ust. 1, 2, 3 i 4):</w:t>
      </w:r>
    </w:p>
    <w:p w14:paraId="4C6270CA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 z rodzin wielodzietnych (troje i więcej),</w:t>
      </w:r>
    </w:p>
    <w:p w14:paraId="778DD849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dzieci niepełnosprawne, posiadające orzeczenie o niepełnosprawności,</w:t>
      </w:r>
    </w:p>
    <w:p w14:paraId="17AF5FBC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dzieci rodzica (opiekuna prawnego), wobec którego orzeczono znaczny lub umiarkowany </w:t>
      </w:r>
      <w:r>
        <w:rPr>
          <w:color w:val="000000"/>
          <w:u w:color="000000"/>
        </w:rPr>
        <w:t>stopień niepełnosprawności bądź całkowitą niezdolność do samodzielnej egzystencji na podstawie odrębnych przepisów,</w:t>
      </w:r>
    </w:p>
    <w:p w14:paraId="3DF86279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dzieci rodzica (opiekuna prawnego) samotnie wychowującego dziecko (w rozumieniu art.</w:t>
      </w:r>
    </w:p>
    <w:p w14:paraId="7CE6981E" w14:textId="77777777" w:rsidR="00A77B3E" w:rsidRDefault="0001626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50 ust. 5 ustawy z dnia 4 lutego 2011 r. o opiece na</w:t>
      </w:r>
      <w:r>
        <w:rPr>
          <w:color w:val="000000"/>
          <w:u w:color="000000"/>
        </w:rPr>
        <w:t>d dziećmi w wieku do lat 3),</w:t>
      </w:r>
    </w:p>
    <w:p w14:paraId="3566A0C6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dzieci obojga rodziców (opiekunów prawnych) pracujących zawodowo lub uczących się,</w:t>
      </w:r>
    </w:p>
    <w:p w14:paraId="3D3298BB" w14:textId="77777777" w:rsidR="00A77B3E" w:rsidRDefault="0001626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prowadzących działalność gospodarczą lub rolniczą lub studiujących w systemie dziennym lub zaocznym.</w:t>
      </w:r>
    </w:p>
    <w:p w14:paraId="591A1EB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Podstawą przyjęcia </w:t>
      </w:r>
      <w:r>
        <w:rPr>
          <w:color w:val="000000"/>
          <w:u w:color="000000"/>
        </w:rPr>
        <w:t>dziecka do Żłobka jest wniosek o przyjęcie dziecka do Żłobka, złożony przez rodziców/opiekunów prawnych, Wniosek zawiera:</w:t>
      </w:r>
    </w:p>
    <w:p w14:paraId="5A1A2C93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identyfikacyjne dziecka;</w:t>
      </w:r>
    </w:p>
    <w:p w14:paraId="392CDD2B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 rodzinie dziecka;</w:t>
      </w:r>
    </w:p>
    <w:p w14:paraId="092D8554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informację o zatrudnieniu rodziców/opiekunów;</w:t>
      </w:r>
    </w:p>
    <w:p w14:paraId="32609EAA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 sytuacji rodzi</w:t>
      </w:r>
      <w:r>
        <w:rPr>
          <w:color w:val="000000"/>
          <w:u w:color="000000"/>
        </w:rPr>
        <w:t>nnej dziecka;</w:t>
      </w:r>
    </w:p>
    <w:p w14:paraId="3FB3AD9C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informacje o zdrowiu dziecka;</w:t>
      </w:r>
    </w:p>
    <w:p w14:paraId="6B1808F2" w14:textId="77777777" w:rsidR="00A77B3E" w:rsidRDefault="0001626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określenie godzin pobytu dziecka w Żłobku.</w:t>
      </w:r>
    </w:p>
    <w:p w14:paraId="141C0C80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Rekrutacja dzieci do Żłobka Miejskiego odbywa się w terminie ustalonym przez Burmistrza Gostynia w porozumieniu z dyrektorem Żłobka Miejskiego w Gostyniu.</w:t>
      </w:r>
    </w:p>
    <w:p w14:paraId="13184339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O </w:t>
      </w:r>
      <w:r>
        <w:rPr>
          <w:color w:val="000000"/>
          <w:u w:color="000000"/>
        </w:rPr>
        <w:t>przyjęciu do Żłobka decyduje Dyrektor.</w:t>
      </w:r>
    </w:p>
    <w:p w14:paraId="24D7A871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Dzieci, które nie zostały przyjęte do Żłobka z powodu braku miejsc umieszczane są na liście rezerwowej według kryteriów przyjętych w ust.1, 2, 3, 4 oraz 5.</w:t>
      </w:r>
    </w:p>
    <w:p w14:paraId="0065BC83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zwolnienia się miejsca w Żłobku, dzieci pr</w:t>
      </w:r>
      <w:r>
        <w:rPr>
          <w:color w:val="000000"/>
          <w:u w:color="000000"/>
        </w:rPr>
        <w:t>zyjmowane są zgodnie z kolejnością oczekiwania na liście rezerwowej.</w:t>
      </w:r>
    </w:p>
    <w:p w14:paraId="59FDAFA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 przypadku zgłoszonej na piśmie przez rodziców dziecka, jego nieobecności trwającej powyżej miesiąca, na jego miejsce może zostać przyjęte kolejne dziecko z listy oczekujących.</w:t>
      </w:r>
    </w:p>
    <w:p w14:paraId="744961A1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>
        <w:t>. </w:t>
      </w:r>
      <w:r>
        <w:rPr>
          <w:color w:val="000000"/>
          <w:u w:color="000000"/>
        </w:rPr>
        <w:t>Przyjęcie dziecka z listy oczekujących następuje jedynie na czas określony nieobecnością dziecka, o którym mowa w ust. 1.</w:t>
      </w:r>
    </w:p>
    <w:p w14:paraId="3E33474A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Dzieci spoza terenu Gminy Gostyń będą przyjmowane do Żłobka na dany rok szkolny tylko w sytuacji zaspokojenia potrzeb mieszkańc</w:t>
      </w:r>
      <w:r>
        <w:rPr>
          <w:color w:val="000000"/>
          <w:u w:color="000000"/>
        </w:rPr>
        <w:t>ów Gminy Gostyń i posiadania wolnych miejsc w Żłobku.</w:t>
      </w:r>
    </w:p>
    <w:p w14:paraId="5042A7A4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ZASADY USTALANIA OPŁAT ZA POBYT I WYŻYWIENIE W PRZYPADKU NIEOBECNOŚCI DZIECKA W ŻŁOBKU</w:t>
      </w:r>
    </w:p>
    <w:p w14:paraId="28261C8A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Pobyt dziecka w Żłobku jest odpłatny. Rodzice/opiekunowie prawni zobowiązani są do </w:t>
      </w:r>
      <w:r>
        <w:rPr>
          <w:color w:val="000000"/>
          <w:u w:color="000000"/>
        </w:rPr>
        <w:t>ponoszenia opłaty za pobyt i wyżywienie dziecka przebywającego w Żłobku.</w:t>
      </w:r>
    </w:p>
    <w:p w14:paraId="5921AB6E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opłaty za pobyt dziecka w Żłobku i maksymalną opłatę za wyżywienie ustala Rada Miejska w Gostyniu w odrębnej uchwale.</w:t>
      </w:r>
    </w:p>
    <w:p w14:paraId="7BBA77DE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za pobyt dziecka w Żłobku jest stała i w pr</w:t>
      </w:r>
      <w:r>
        <w:rPr>
          <w:color w:val="000000"/>
          <w:u w:color="000000"/>
        </w:rPr>
        <w:t>zypadku nieobecności dziecka w Żłobku nie podlega zwrotowi.</w:t>
      </w:r>
    </w:p>
    <w:p w14:paraId="3B9588D8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Opłata za wyżywienie naliczana jest za dni obecności dziecka w Żłobku w danym miesiącu rozliczeniowym.</w:t>
      </w:r>
    </w:p>
    <w:p w14:paraId="72AF906C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Opłaty, o których mowa w ust. 1 wnosi się na podstawie wystawionego dokumentu księgoweg</w:t>
      </w:r>
      <w:r>
        <w:rPr>
          <w:color w:val="000000"/>
          <w:u w:color="000000"/>
        </w:rPr>
        <w:t>o w terminie 14 dni od daty wystawienia.</w:t>
      </w:r>
    </w:p>
    <w:p w14:paraId="544463CA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zakres i zasady odpłatności za wyżywienie i pobyt dziecka w Żłobku określa umowa zawierana pomiędzy dyrektorem Żłobka a rodzicami (opiekunami prawnym) dziecka.</w:t>
      </w:r>
    </w:p>
    <w:p w14:paraId="5EB50D3B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ORGANIZACJA ŻŁOBKA</w:t>
      </w:r>
    </w:p>
    <w:p w14:paraId="62C969E5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Dyrekto</w:t>
      </w:r>
      <w:r>
        <w:rPr>
          <w:color w:val="000000"/>
          <w:u w:color="000000"/>
        </w:rPr>
        <w:t>r Żłobka zarządza i reprezentuje Żłobek na zewnątrz. 2. Żłobek jest zakładem pracy w rozumieniu przepisów Kodeksu Pracy.</w:t>
      </w:r>
    </w:p>
    <w:p w14:paraId="63F071BF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Żłobka jest przełożonym wszystkich zatrudnionych w nim pracowników.</w:t>
      </w:r>
    </w:p>
    <w:p w14:paraId="1A489A62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Żłobka działa na podstawie pełnomocnictw i </w:t>
      </w:r>
      <w:r>
        <w:rPr>
          <w:color w:val="000000"/>
          <w:u w:color="000000"/>
        </w:rPr>
        <w:t>upoważnień udzielonych przez Burmistrza Gostynia, o ile jest to niezbędne do realizacji zadań statutowych.</w:t>
      </w:r>
    </w:p>
    <w:p w14:paraId="6E576DF3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Organizację wewnętrzną Żłobka określa Regulamin Organizacyjny nadany przez Dyrektora Żłobka.</w:t>
      </w:r>
    </w:p>
    <w:p w14:paraId="2B220701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Dyrektor Żłobka jest odpowiedzialny za </w:t>
      </w:r>
      <w:r>
        <w:rPr>
          <w:color w:val="000000"/>
          <w:u w:color="000000"/>
        </w:rPr>
        <w:t>realizację zadań określonych w obowiązujących przepisach prawa oraz w niniejszym statucie. W celu realizacji zadań, może wydawać zarządzenia wewnętrzne.</w:t>
      </w:r>
    </w:p>
    <w:p w14:paraId="5373716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uzasadnionych przypadkach dyrektor Żłobka w porozumieniu z organem prowadzącym Żłobek może ustalić</w:t>
      </w:r>
      <w:r>
        <w:rPr>
          <w:color w:val="000000"/>
          <w:u w:color="000000"/>
        </w:rPr>
        <w:t xml:space="preserve"> przerwę w funkcjonowaniu placówki.</w:t>
      </w:r>
    </w:p>
    <w:p w14:paraId="0ED3480E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ZASADY UDZIAŁU RODZICÓW W ZAJĘCIACH</w:t>
      </w:r>
    </w:p>
    <w:p w14:paraId="5A7FF250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1 Dopuszcza się możliwość udziału rodziców w zajęciach prowadzonych w Żłobku.</w:t>
      </w:r>
    </w:p>
    <w:p w14:paraId="797FCDDC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udziału rodziców w zajęciach prowadzonych w Żłobku jest zgoda Dyrektora.</w:t>
      </w:r>
    </w:p>
    <w:p w14:paraId="37097938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</w:t>
      </w:r>
      <w:r>
        <w:rPr>
          <w:color w:val="000000"/>
          <w:u w:color="000000"/>
        </w:rPr>
        <w:t>tor wyraża zgodę na udział rodziców w zajęciach biorąc pod uwagę bezpieczeństwo dzieci oraz komfort psychiczny i emocjonalny dzieci.</w:t>
      </w:r>
    </w:p>
    <w:p w14:paraId="017C1C69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MIENIE ŻŁOBKA</w:t>
      </w:r>
    </w:p>
    <w:p w14:paraId="115A8B10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Żłobek gospodaruje powierzonym mieniem zgodnie z przepisami ustawy o samorządzie gminnym oraz us</w:t>
      </w:r>
      <w:r>
        <w:rPr>
          <w:color w:val="000000"/>
          <w:u w:color="000000"/>
        </w:rPr>
        <w:t>tawy o gospodarce nieruchomościami i zapewnia jego należytą ochronę jak również jego właściwe wykorzystanie.</w:t>
      </w:r>
    </w:p>
    <w:p w14:paraId="5995B104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GOSPODARKA FINANSOWA ŻŁOBKA</w:t>
      </w:r>
    </w:p>
    <w:p w14:paraId="5EB4C161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Gospodarka finansowa Żłobka jest prowadzona na zasadach określonych w odrębnych przepisach, w szczegól</w:t>
      </w:r>
      <w:r>
        <w:rPr>
          <w:color w:val="000000"/>
          <w:u w:color="000000"/>
        </w:rPr>
        <w:t>ności w ustawie o finansach publicznych oraz ustawie o rachunkowości dotyczących jednostek budżetowych.</w:t>
      </w:r>
    </w:p>
    <w:p w14:paraId="576B7D01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Podstawa gospodarki finansowej Żłobka jest roczny plan finansowy.</w:t>
      </w:r>
    </w:p>
    <w:p w14:paraId="51A7763D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Żłobek jako jednostka budżetowa pokrywa swoje wydatki bezpośrednio z </w:t>
      </w:r>
      <w:r>
        <w:rPr>
          <w:color w:val="000000"/>
          <w:u w:color="000000"/>
        </w:rPr>
        <w:t>budżetu gminy Gostyń, a pobrane dochody odpowiednio na rachunek dochodów gminy Gostyń.</w:t>
      </w:r>
    </w:p>
    <w:p w14:paraId="206FEB10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Żłobek realizując cele statutowe gospodaruje przekazanym mieniem ruchomym i nieruchomym stanowiącym własność Gminy Gostyń.</w:t>
      </w:r>
    </w:p>
    <w:p w14:paraId="009983AE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NADZÓR I KONTROLA NAD ŻŁOBKIEM</w:t>
      </w:r>
    </w:p>
    <w:p w14:paraId="1C5D6CE6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15. </w:t>
      </w:r>
      <w:r>
        <w:rPr>
          <w:color w:val="000000"/>
          <w:u w:color="000000"/>
        </w:rPr>
        <w:t>Nadzór nad działalnością Żłobka sprawuje Burmistrz Gostynia.</w:t>
      </w:r>
    </w:p>
    <w:p w14:paraId="4727805B" w14:textId="77777777" w:rsidR="00A77B3E" w:rsidRDefault="0001626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PRZEPISY KOŃCOWE</w:t>
      </w:r>
    </w:p>
    <w:p w14:paraId="51740F5E" w14:textId="77777777" w:rsidR="00A77B3E" w:rsidRDefault="0001626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16. </w:t>
      </w:r>
      <w:r>
        <w:rPr>
          <w:color w:val="000000"/>
          <w:u w:color="000000"/>
        </w:rPr>
        <w:t xml:space="preserve">Zmiany w Statucie mogą być dokonywane w trybie właściwym dla jego </w:t>
      </w:r>
      <w:r>
        <w:rPr>
          <w:color w:val="000000"/>
          <w:u w:color="000000"/>
        </w:rPr>
        <w:t>nadania.</w:t>
      </w:r>
    </w:p>
    <w:p w14:paraId="6C7E654F" w14:textId="77777777" w:rsidR="002827DF" w:rsidRDefault="002827DF">
      <w:pPr>
        <w:rPr>
          <w:szCs w:val="20"/>
        </w:rPr>
      </w:pPr>
    </w:p>
    <w:p w14:paraId="48017193" w14:textId="77777777" w:rsidR="002827DF" w:rsidRDefault="0001626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6EE133" w14:textId="77777777" w:rsidR="002827DF" w:rsidRDefault="0001626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XLV/515/22</w:t>
      </w:r>
    </w:p>
    <w:p w14:paraId="0AC268B4" w14:textId="77777777" w:rsidR="002827DF" w:rsidRDefault="0001626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F376894" w14:textId="77777777" w:rsidR="002827DF" w:rsidRDefault="0001626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listopada 2022 r.</w:t>
      </w:r>
    </w:p>
    <w:p w14:paraId="6BB3CF87" w14:textId="77777777" w:rsidR="002827DF" w:rsidRDefault="00016264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szCs w:val="20"/>
        </w:rPr>
        <w:t>w sprawie zmiany uchwały Nr XIX/256/20 Rady Miejskiej w Gostyniu</w:t>
      </w:r>
      <w:r>
        <w:rPr>
          <w:b/>
          <w:szCs w:val="20"/>
        </w:rPr>
        <w:br/>
        <w:t xml:space="preserve">w sprawie utworzenia Żłobka Miejskiego w Gostyniu, </w:t>
      </w:r>
      <w:r>
        <w:rPr>
          <w:b/>
          <w:color w:val="000000"/>
          <w:szCs w:val="20"/>
          <w:u w:color="000000"/>
        </w:rPr>
        <w:br/>
        <w:t xml:space="preserve">dla którego organem prowadzącym jest </w:t>
      </w:r>
      <w:r>
        <w:rPr>
          <w:b/>
          <w:color w:val="000000"/>
          <w:szCs w:val="20"/>
          <w:u w:color="000000"/>
        </w:rPr>
        <w:t>Gmina Gostyń oraz nadania mu statutu</w:t>
      </w:r>
    </w:p>
    <w:p w14:paraId="6C2D5F1B" w14:textId="77777777" w:rsidR="002827DF" w:rsidRDefault="0001626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art. 18 ust. 2 pkt 9 lit. h ustawy z dnia 8 marca 1990 roku o samorządzie gminnym (tekst jednolity Dz. U. z 2022 r. poz. 559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 xml:space="preserve">. zm.), </w:t>
      </w:r>
      <w:r>
        <w:rPr>
          <w:color w:val="000000"/>
          <w:szCs w:val="20"/>
          <w:u w:color="000000"/>
        </w:rPr>
        <w:t>art. 12 ust. 1 pkt 2 i ust. 2 ustawy z dnia 27 sierpnia 2009 roku o finansach publicznych (tekst jednolity Dz. U. z 2022 r. poz. 1634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oraz art. 8 ust. 1 pkt 1, ust. 2 i art. 11 ust. 1 i 2 ustawy z dnia 4 lutego 2011 r. o opiece nad dziećmi w w</w:t>
      </w:r>
      <w:r>
        <w:rPr>
          <w:color w:val="000000"/>
          <w:szCs w:val="20"/>
          <w:u w:color="000000"/>
        </w:rPr>
        <w:t>ieku do lat 3 (tekst jednolity Dz. U. z 2022 r. poz. 1324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 xml:space="preserve">. zm.)  jednostki samorządu terytorialnego mogą tworzyć i prowadzić żłobek w formie samorządowej jednostki budżetowej. W tym celu Gmina Gostyń określa statut żłobka, który wskazuje jego nazwę </w:t>
      </w:r>
      <w:r>
        <w:rPr>
          <w:color w:val="000000"/>
          <w:szCs w:val="20"/>
          <w:u w:color="000000"/>
        </w:rPr>
        <w:t>i miejsce funkcjonowania, cele i zadania oraz sposób ich realizacji, warunki przyjmowania dzieci, zasady ustalania opłat za pobyt i wyżywienie oraz zasady udziału rodziców w zajęciach prowadzonych w żłobku.</w:t>
      </w:r>
    </w:p>
    <w:p w14:paraId="23A692C2" w14:textId="77777777" w:rsidR="002827DF" w:rsidRDefault="0001626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statucie związane są z zakończeniem proj</w:t>
      </w:r>
      <w:r>
        <w:rPr>
          <w:color w:val="000000"/>
          <w:szCs w:val="20"/>
          <w:u w:color="000000"/>
        </w:rPr>
        <w:t>ektu unijnego pn. ,,Nowe miejsce dla maluchów w Gostyniu” o nr RPWP.06.04.01-30-0089/19, który dobiega końca z dniem 30 listopada 2022 r.</w:t>
      </w:r>
    </w:p>
    <w:p w14:paraId="4858F15F" w14:textId="77777777" w:rsidR="002827DF" w:rsidRDefault="0001626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względzie powyższe podjęcie niniejszej uchwały jest zasadne.</w:t>
      </w:r>
    </w:p>
    <w:p w14:paraId="17309BA3" w14:textId="77777777" w:rsidR="002827DF" w:rsidRDefault="002827D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827DF" w14:paraId="4D605BF6" w14:textId="77777777">
        <w:tc>
          <w:tcPr>
            <w:tcW w:w="2500" w:type="pct"/>
            <w:tcBorders>
              <w:right w:val="nil"/>
            </w:tcBorders>
          </w:tcPr>
          <w:p w14:paraId="3ECF72B0" w14:textId="77777777" w:rsidR="002827DF" w:rsidRDefault="002827DF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76FA5CD" w14:textId="77777777" w:rsidR="002827DF" w:rsidRDefault="0001626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51387779" w14:textId="77777777" w:rsidR="002827DF" w:rsidRDefault="0001626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E4C3A2A" w14:textId="77777777" w:rsidR="002827DF" w:rsidRDefault="0001626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04B4CC34" w14:textId="77777777" w:rsidR="002827DF" w:rsidRDefault="002827D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2827DF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4896" w14:textId="77777777" w:rsidR="00000000" w:rsidRDefault="00016264">
      <w:r>
        <w:separator/>
      </w:r>
    </w:p>
  </w:endnote>
  <w:endnote w:type="continuationSeparator" w:id="0">
    <w:p w14:paraId="1254D49B" w14:textId="77777777" w:rsidR="00000000" w:rsidRDefault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27DF" w14:paraId="4005817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C97A96" w14:textId="77777777" w:rsidR="002827DF" w:rsidRDefault="00016264">
          <w:pPr>
            <w:jc w:val="left"/>
            <w:rPr>
              <w:sz w:val="18"/>
            </w:rPr>
          </w:pPr>
          <w:r>
            <w:rPr>
              <w:sz w:val="18"/>
            </w:rPr>
            <w:t>Id: 40C45F65-F2B4-49ED-BC29-D8F77E374FA3.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70B611" w14:textId="77777777" w:rsidR="002827DF" w:rsidRDefault="000162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44A386" w14:textId="77777777" w:rsidR="002827DF" w:rsidRDefault="002827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27DF" w14:paraId="508D39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9548C8" w14:textId="77777777" w:rsidR="002827DF" w:rsidRDefault="00016264">
          <w:pPr>
            <w:jc w:val="left"/>
            <w:rPr>
              <w:sz w:val="18"/>
            </w:rPr>
          </w:pPr>
          <w:r>
            <w:rPr>
              <w:sz w:val="18"/>
            </w:rPr>
            <w:t>Id: 40C45F65-F2B4-49ED-BC29-D8F77E374FA3.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16176C" w14:textId="77777777" w:rsidR="002827DF" w:rsidRDefault="000162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F58741" w14:textId="77777777" w:rsidR="002827DF" w:rsidRDefault="002827D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27DF" w14:paraId="2D2AAD2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3FF605" w14:textId="77777777" w:rsidR="002827DF" w:rsidRDefault="00016264">
          <w:pPr>
            <w:jc w:val="left"/>
            <w:rPr>
              <w:sz w:val="18"/>
            </w:rPr>
          </w:pPr>
          <w:r>
            <w:rPr>
              <w:sz w:val="18"/>
            </w:rPr>
            <w:t>Id: 40C45F65-F2B4-49ED-BC29-D8F77E374FA3.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CDD9D6" w14:textId="3C8E74D4" w:rsidR="002827DF" w:rsidRDefault="000162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594272CC" w14:textId="77777777" w:rsidR="002827DF" w:rsidRDefault="002827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A695" w14:textId="77777777" w:rsidR="00000000" w:rsidRDefault="00016264">
      <w:r>
        <w:separator/>
      </w:r>
    </w:p>
  </w:footnote>
  <w:footnote w:type="continuationSeparator" w:id="0">
    <w:p w14:paraId="0A1692DC" w14:textId="77777777" w:rsidR="00000000" w:rsidRDefault="0001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264"/>
    <w:rsid w:val="002827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E85F"/>
  <w15:docId w15:val="{3C1B3461-56E6-4762-AA1A-11B215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XLV/515/22 z dnia 24 listopada 2022 r.</dc:title>
  <dc:subject>w sprawie zmiany uchwały Nr XIX/256/20 Rady Miejskiej w^Gostyniu w^sprawie utworzenia Żłobka Miejskiego w^Gostyniu, dla którego organem prowadzącym jest Gmina Gostyń oraz nadania mu statutu</dc:subject>
  <dc:creator>mmajewska</dc:creator>
  <cp:lastModifiedBy>Milena Majewska</cp:lastModifiedBy>
  <cp:revision>2</cp:revision>
  <dcterms:created xsi:type="dcterms:W3CDTF">2022-11-29T13:41:00Z</dcterms:created>
  <dcterms:modified xsi:type="dcterms:W3CDTF">2022-11-29T13:41:00Z</dcterms:modified>
  <cp:category>Akt prawny</cp:category>
</cp:coreProperties>
</file>