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F5D1" w14:textId="77777777" w:rsidR="00A77B3E" w:rsidRDefault="001D4C80">
      <w:pPr>
        <w:jc w:val="center"/>
        <w:rPr>
          <w:b/>
          <w:caps/>
        </w:rPr>
      </w:pPr>
      <w:r>
        <w:rPr>
          <w:b/>
          <w:caps/>
        </w:rPr>
        <w:t>Uchwała Nr XLV/509/22</w:t>
      </w:r>
      <w:r>
        <w:rPr>
          <w:b/>
          <w:caps/>
        </w:rPr>
        <w:br/>
        <w:t>Rady Miejskiej w Gostyniu</w:t>
      </w:r>
    </w:p>
    <w:p w14:paraId="7CA12618" w14:textId="77777777" w:rsidR="00A77B3E" w:rsidRDefault="001D4C80">
      <w:pPr>
        <w:spacing w:before="280" w:after="280"/>
        <w:jc w:val="center"/>
        <w:rPr>
          <w:b/>
          <w:caps/>
        </w:rPr>
      </w:pPr>
      <w:r>
        <w:t>z dnia 24 listopada 2022 r.</w:t>
      </w:r>
    </w:p>
    <w:p w14:paraId="4D3F5862" w14:textId="77777777" w:rsidR="00A77B3E" w:rsidRDefault="001D4C80">
      <w:pPr>
        <w:keepNext/>
        <w:spacing w:after="480"/>
        <w:jc w:val="center"/>
      </w:pPr>
      <w:r>
        <w:rPr>
          <w:b/>
        </w:rPr>
        <w:t>w sprawie nabycia nieruchomości niezabudowanej, położonej w Gostyniu przy ul. Nad Kanią</w:t>
      </w:r>
    </w:p>
    <w:p w14:paraId="122E9693" w14:textId="77777777" w:rsidR="00A77B3E" w:rsidRDefault="001D4C80">
      <w:pPr>
        <w:keepLines/>
        <w:spacing w:before="120" w:after="120"/>
        <w:ind w:firstLine="227"/>
      </w:pPr>
      <w:r>
        <w:t>Na podstawie art. 18 ust. 2 pkt 9 lit. a ustawy z dnia 8 marca 1990 roku o </w:t>
      </w:r>
      <w:r>
        <w:t>samorządzie gminnym (tekst jednolity Dz. U. z 2022 roku, poz. 559 ze zmianami), w związku z § 4 Uchwały Nr VI/51/2003 Rady Miejskiej w Gostyniu z dnia 14 marca 2003 roku w sprawie zasad nabycia, zbycia i obciążania nieruchomości oraz ich wydzierżawiania i </w:t>
      </w:r>
      <w:r>
        <w:t>wynajmowania na okres dłuższy niż 3 lata (tekst jednolity Dziennik Urzędowy Województwa Wielkopolskiego z 2021 roku, poz. 4416)</w:t>
      </w:r>
    </w:p>
    <w:p w14:paraId="20533941" w14:textId="77777777" w:rsidR="00A77B3E" w:rsidRDefault="001D4C80">
      <w:pPr>
        <w:spacing w:before="120" w:after="120"/>
        <w:ind w:firstLine="227"/>
        <w:jc w:val="center"/>
      </w:pPr>
      <w:r>
        <w:t>Rada Miejska w Gostyniu uchwala, co następuje :</w:t>
      </w:r>
    </w:p>
    <w:p w14:paraId="33C840C4" w14:textId="77777777" w:rsidR="00A77B3E" w:rsidRDefault="001D4C80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Gostyń nieruchomości niezabudowa</w:t>
      </w:r>
      <w:r>
        <w:t>nej, położonej w Gostyniu przy ul. Nad Kanią, oznaczonej w ewidencji gruntów i budynków jako działka nr 461/7 o powierzchni 0,0309 ha, zapisanej w księdze wieczystej KW Nr PO1Y/00037036/9.</w:t>
      </w:r>
    </w:p>
    <w:p w14:paraId="246963FD" w14:textId="77777777" w:rsidR="00A77B3E" w:rsidRDefault="001D4C8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7A2DB101" w14:textId="77777777" w:rsidR="00A77B3E" w:rsidRDefault="001D4C8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</w:t>
      </w:r>
      <w:r>
        <w:t>wała wchodzi w życie z dniem podjęcia.</w:t>
      </w:r>
    </w:p>
    <w:p w14:paraId="45EC7A3C" w14:textId="77777777" w:rsidR="00A77B3E" w:rsidRDefault="00A77B3E">
      <w:pPr>
        <w:keepNext/>
        <w:keepLines/>
        <w:spacing w:before="120" w:after="120"/>
        <w:ind w:firstLine="340"/>
      </w:pPr>
    </w:p>
    <w:p w14:paraId="1C1A27D7" w14:textId="77777777" w:rsidR="00A77B3E" w:rsidRDefault="001D4C8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76095" w14:paraId="7968DEE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7726FE" w14:textId="77777777" w:rsidR="00376095" w:rsidRDefault="0037609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1FA77B" w14:textId="77777777" w:rsidR="00376095" w:rsidRDefault="001D4C8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473CB0EB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E5BEF39" w14:textId="77777777" w:rsidR="00376095" w:rsidRDefault="00376095">
      <w:pPr>
        <w:rPr>
          <w:szCs w:val="20"/>
        </w:rPr>
      </w:pPr>
    </w:p>
    <w:p w14:paraId="27F56554" w14:textId="77777777" w:rsidR="00376095" w:rsidRDefault="001D4C8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C3D18AB" w14:textId="77777777" w:rsidR="00376095" w:rsidRDefault="001D4C8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XLV/509/22</w:t>
      </w:r>
    </w:p>
    <w:p w14:paraId="1EE800BC" w14:textId="77777777" w:rsidR="00376095" w:rsidRDefault="001D4C8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</w:t>
      </w:r>
      <w:r>
        <w:rPr>
          <w:szCs w:val="20"/>
        </w:rPr>
        <w:t>Miejskiej w Gostyniu</w:t>
      </w:r>
    </w:p>
    <w:p w14:paraId="4570F102" w14:textId="77777777" w:rsidR="00376095" w:rsidRDefault="001D4C8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24 listopada 2022 r.</w:t>
      </w:r>
    </w:p>
    <w:p w14:paraId="18DAA2DC" w14:textId="77777777" w:rsidR="00376095" w:rsidRDefault="001D4C80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w sprawie nabycia nieruchomości niezabudowanej, położonej w Gostyniu przy ul. Nad Kanią</w:t>
      </w:r>
    </w:p>
    <w:p w14:paraId="16A69031" w14:textId="77777777" w:rsidR="00376095" w:rsidRDefault="001D4C8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Nieruchomość, oznaczona w ewidencji gruntów i budynków jako działka nr 461/7 o powierzchni 0,0309 ha, położona w Gosty</w:t>
      </w:r>
      <w:r>
        <w:rPr>
          <w:color w:val="000000"/>
          <w:szCs w:val="20"/>
          <w:u w:color="000000"/>
        </w:rPr>
        <w:t>niu przy ul. Nad Kanią jest niezabudowana i stanowi własność osoby fizycznej.</w:t>
      </w:r>
    </w:p>
    <w:p w14:paraId="0EF6591B" w14:textId="77777777" w:rsidR="00376095" w:rsidRDefault="001D4C8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Dla powyższej nieruchomości nie obowiązuje miejscowy plan zagospodarowania przestrzennego, natomiast kierunek wyznaczony w studium uwarunkowań i kierunków zagospodarowania przest</w:t>
      </w:r>
      <w:r>
        <w:rPr>
          <w:color w:val="000000"/>
          <w:szCs w:val="20"/>
          <w:u w:color="000000"/>
        </w:rPr>
        <w:t>rzennego miasta i gminy Gostyń to tereny budownictwa mieszkaniowego ekstensywnego i tereny zieleni, rekreacji i wypoczynku.</w:t>
      </w:r>
    </w:p>
    <w:p w14:paraId="1BC52838" w14:textId="77777777" w:rsidR="00376095" w:rsidRDefault="001D4C8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przedmiotowej nieruchomości znajduje się rów, służący odprowadzaniu wód opadowych m.in. z kanalizacji deszczowej odwadniającej dr</w:t>
      </w:r>
      <w:r>
        <w:rPr>
          <w:color w:val="000000"/>
          <w:szCs w:val="20"/>
          <w:u w:color="000000"/>
        </w:rPr>
        <w:t>ogę gminną ul. Nad Kanią i dlatego konieczne jest uregulowanie prawa własności gruntu.</w:t>
      </w:r>
    </w:p>
    <w:p w14:paraId="75A4A3CA" w14:textId="77777777" w:rsidR="00376095" w:rsidRDefault="001D4C80">
      <w:pPr>
        <w:keepNext/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Biorąc powyższe pod uwagę podjęcie uchwały jest celowe i uzasadnione.</w:t>
      </w:r>
    </w:p>
    <w:p w14:paraId="482C661B" w14:textId="77777777" w:rsidR="00376095" w:rsidRDefault="001D4C80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76095" w14:paraId="48DB4797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55FF09" w14:textId="77777777" w:rsidR="00376095" w:rsidRDefault="00376095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25E553" w14:textId="77777777" w:rsidR="00376095" w:rsidRDefault="001D4C80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Mirosław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Żywicki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1F564CAB" w14:textId="77777777" w:rsidR="00376095" w:rsidRDefault="00376095">
      <w:pPr>
        <w:keepNext/>
        <w:rPr>
          <w:color w:val="000000"/>
          <w:szCs w:val="20"/>
          <w:u w:color="000000"/>
        </w:rPr>
      </w:pPr>
    </w:p>
    <w:sectPr w:rsidR="00376095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07F1" w14:textId="77777777" w:rsidR="00000000" w:rsidRDefault="001D4C80">
      <w:r>
        <w:separator/>
      </w:r>
    </w:p>
  </w:endnote>
  <w:endnote w:type="continuationSeparator" w:id="0">
    <w:p w14:paraId="7AC7C282" w14:textId="77777777" w:rsidR="00000000" w:rsidRDefault="001D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76095" w14:paraId="0E8887C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4BADFC" w14:textId="77777777" w:rsidR="00376095" w:rsidRDefault="001D4C80">
          <w:pPr>
            <w:jc w:val="left"/>
            <w:rPr>
              <w:sz w:val="18"/>
            </w:rPr>
          </w:pPr>
          <w:r>
            <w:rPr>
              <w:sz w:val="18"/>
            </w:rPr>
            <w:t>Id: 08CD9796-A7FC-421A-B2D5-35E5DC1D2DA7.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5E87B1" w14:textId="77777777" w:rsidR="00376095" w:rsidRDefault="001D4C8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6CD2459" w14:textId="77777777" w:rsidR="00376095" w:rsidRDefault="0037609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76095" w14:paraId="7F656B9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1720C3" w14:textId="77777777" w:rsidR="00376095" w:rsidRDefault="001D4C80">
          <w:pPr>
            <w:jc w:val="left"/>
            <w:rPr>
              <w:sz w:val="18"/>
            </w:rPr>
          </w:pPr>
          <w:r>
            <w:rPr>
              <w:sz w:val="18"/>
            </w:rPr>
            <w:t>Id: 08CD9796-A7FC-421A-B2D5-35E5DC1D2DA7.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B50A20C" w14:textId="77777777" w:rsidR="00376095" w:rsidRDefault="001D4C8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0DD79C3" w14:textId="77777777" w:rsidR="00376095" w:rsidRDefault="0037609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F1B2" w14:textId="77777777" w:rsidR="00000000" w:rsidRDefault="001D4C80">
      <w:r>
        <w:separator/>
      </w:r>
    </w:p>
  </w:footnote>
  <w:footnote w:type="continuationSeparator" w:id="0">
    <w:p w14:paraId="0A8E35F2" w14:textId="77777777" w:rsidR="00000000" w:rsidRDefault="001D4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D4C80"/>
    <w:rsid w:val="0037609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ED2EA"/>
  <w15:docId w15:val="{65BBFD1E-CCB8-4C70-B0BF-FEEDD50C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XLV/509/22 z dnia 24 listopada 2022 r.</dc:title>
  <dc:subject>w sprawie nabycia nieruchomości niezabudowanej, położonej w^Gostyniu przy ul. Nad Kanią</dc:subject>
  <dc:creator>mmajewska</dc:creator>
  <cp:lastModifiedBy>Milena Majewska</cp:lastModifiedBy>
  <cp:revision>2</cp:revision>
  <dcterms:created xsi:type="dcterms:W3CDTF">2022-11-29T13:38:00Z</dcterms:created>
  <dcterms:modified xsi:type="dcterms:W3CDTF">2022-11-29T13:38:00Z</dcterms:modified>
  <cp:category>Akt prawny</cp:category>
</cp:coreProperties>
</file>