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7E0" w14:textId="1C688B97" w:rsidR="003C6D4E" w:rsidRPr="00EA4011" w:rsidRDefault="008A4B3B" w:rsidP="000944FC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  <w:r w:rsidR="003C6D4E" w:rsidRPr="00EA4011">
        <w:rPr>
          <w:sz w:val="16"/>
          <w:szCs w:val="16"/>
        </w:rPr>
        <w:t xml:space="preserve">                        </w:t>
      </w:r>
      <w:r w:rsidR="003C6D4E" w:rsidRPr="00EA4011">
        <w:rPr>
          <w:sz w:val="20"/>
          <w:szCs w:val="20"/>
        </w:rPr>
        <w:t xml:space="preserve"> </w:t>
      </w:r>
      <w:bookmarkStart w:id="0" w:name="_Hlk96689028"/>
      <w:r w:rsidR="004C2AC2" w:rsidRPr="00EA4011">
        <w:t>G</w:t>
      </w:r>
      <w:r w:rsidR="00040CEC" w:rsidRPr="00EA4011">
        <w:t>o</w:t>
      </w:r>
      <w:r w:rsidR="004C2AC2" w:rsidRPr="00EA4011">
        <w:t>styń</w:t>
      </w:r>
      <w:r w:rsidR="003C6D4E" w:rsidRPr="00EA4011">
        <w:t>, dnia</w:t>
      </w:r>
      <w:r w:rsidR="003C6D4E" w:rsidRPr="00EA401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</w:p>
    <w:bookmarkEnd w:id="0"/>
    <w:p w14:paraId="12B4CFC7" w14:textId="77777777" w:rsidR="003C6D4E" w:rsidRPr="00EA4011" w:rsidRDefault="003C6D4E" w:rsidP="000944F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D93B463" w14:textId="7290051C" w:rsidR="003C6D4E" w:rsidRPr="00EA4011" w:rsidRDefault="008A4B3B" w:rsidP="000944FC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  <w:r w:rsidR="003C6D4E" w:rsidRPr="00EA4011">
        <w:rPr>
          <w:sz w:val="16"/>
          <w:szCs w:val="16"/>
        </w:rPr>
        <w:t xml:space="preserve">                                                                 </w:t>
      </w:r>
    </w:p>
    <w:p w14:paraId="667C06CD" w14:textId="62BE86C7" w:rsidR="003C6D4E" w:rsidRPr="00EA4011" w:rsidRDefault="003C6D4E" w:rsidP="00EA401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A4011">
        <w:rPr>
          <w:sz w:val="14"/>
          <w:szCs w:val="14"/>
        </w:rPr>
        <w:t xml:space="preserve"> </w:t>
      </w:r>
      <w:bookmarkStart w:id="1" w:name="_Hlk96688929"/>
      <w:r w:rsidRPr="00EA4011">
        <w:rPr>
          <w:sz w:val="14"/>
          <w:szCs w:val="14"/>
        </w:rPr>
        <w:t>nazwa przedsiębiorcy</w:t>
      </w:r>
      <w:r w:rsidRPr="00EA4011">
        <w:rPr>
          <w:sz w:val="16"/>
          <w:szCs w:val="16"/>
        </w:rPr>
        <w:t xml:space="preserve">    </w:t>
      </w:r>
      <w:bookmarkEnd w:id="1"/>
      <w:r w:rsidRPr="00EA4011">
        <w:rPr>
          <w:sz w:val="16"/>
          <w:szCs w:val="16"/>
        </w:rPr>
        <w:tab/>
      </w:r>
      <w:r w:rsidRPr="00EA4011">
        <w:rPr>
          <w:sz w:val="16"/>
          <w:szCs w:val="16"/>
        </w:rPr>
        <w:tab/>
        <w:t xml:space="preserve">                                                </w:t>
      </w:r>
      <w:r w:rsidR="00EA4011">
        <w:rPr>
          <w:sz w:val="16"/>
          <w:szCs w:val="16"/>
        </w:rPr>
        <w:t xml:space="preserve">  </w:t>
      </w:r>
      <w:r w:rsidR="00EA4011">
        <w:rPr>
          <w:sz w:val="16"/>
          <w:szCs w:val="16"/>
        </w:rPr>
        <w:tab/>
      </w:r>
      <w:r w:rsidR="00EA4011">
        <w:rPr>
          <w:sz w:val="16"/>
          <w:szCs w:val="16"/>
        </w:rPr>
        <w:tab/>
      </w:r>
      <w:r w:rsidR="00EA4011">
        <w:rPr>
          <w:sz w:val="16"/>
          <w:szCs w:val="16"/>
        </w:rPr>
        <w:tab/>
      </w:r>
      <w:r w:rsidR="00EA4011">
        <w:rPr>
          <w:sz w:val="16"/>
          <w:szCs w:val="16"/>
        </w:rPr>
        <w:tab/>
      </w:r>
      <w:r w:rsidR="004C2AC2" w:rsidRPr="00EA4011">
        <w:rPr>
          <w:b/>
          <w:bCs/>
        </w:rPr>
        <w:t>BURMISTRZ</w:t>
      </w:r>
      <w:r w:rsidRPr="00EA4011">
        <w:rPr>
          <w:b/>
          <w:bCs/>
        </w:rPr>
        <w:t xml:space="preserve"> </w:t>
      </w:r>
      <w:r w:rsidR="004C2AC2" w:rsidRPr="00EA4011">
        <w:rPr>
          <w:b/>
          <w:bCs/>
        </w:rPr>
        <w:t>GOSTYNIA</w:t>
      </w:r>
    </w:p>
    <w:p w14:paraId="3F1DDDE9" w14:textId="42455A48" w:rsidR="003C6D4E" w:rsidRPr="00EA4011" w:rsidRDefault="00EA4011" w:rsidP="000944FC">
      <w:pPr>
        <w:pStyle w:val="NormalnyWeb"/>
        <w:spacing w:before="0" w:beforeAutospacing="0" w:after="0" w:afterAutospacing="0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2AC2" w:rsidRPr="00EA4011">
        <w:rPr>
          <w:b/>
        </w:rPr>
        <w:t>RYNE</w:t>
      </w:r>
      <w:r w:rsidRPr="00EA4011">
        <w:rPr>
          <w:b/>
        </w:rPr>
        <w:t>K 2</w:t>
      </w:r>
    </w:p>
    <w:p w14:paraId="77D6FBA6" w14:textId="1B954BB9" w:rsidR="003C6D4E" w:rsidRPr="00EA4011" w:rsidRDefault="009F66AD" w:rsidP="000944F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F66AD">
        <w:rPr>
          <w:sz w:val="22"/>
          <w:szCs w:val="22"/>
        </w:rPr>
        <w:t>_____________________________________________</w:t>
      </w:r>
      <w:r w:rsidR="003C6D4E" w:rsidRPr="00EA4011">
        <w:rPr>
          <w:sz w:val="22"/>
          <w:szCs w:val="22"/>
        </w:rPr>
        <w:t xml:space="preserve">                          </w:t>
      </w:r>
      <w:r w:rsidR="00040CEC" w:rsidRPr="00EA4011">
        <w:rPr>
          <w:b/>
        </w:rPr>
        <w:t>6</w:t>
      </w:r>
      <w:r w:rsidR="004C2AC2" w:rsidRPr="00EA4011">
        <w:rPr>
          <w:b/>
        </w:rPr>
        <w:t>3</w:t>
      </w:r>
      <w:r w:rsidR="00040CEC" w:rsidRPr="00EA4011">
        <w:rPr>
          <w:b/>
        </w:rPr>
        <w:t>-</w:t>
      </w:r>
      <w:r w:rsidR="004C2AC2" w:rsidRPr="00EA4011">
        <w:rPr>
          <w:b/>
        </w:rPr>
        <w:t>8</w:t>
      </w:r>
      <w:r w:rsidR="00040CEC" w:rsidRPr="00EA4011">
        <w:rPr>
          <w:b/>
        </w:rPr>
        <w:t>00</w:t>
      </w:r>
      <w:r w:rsidR="004C2AC2" w:rsidRPr="00EA4011">
        <w:rPr>
          <w:b/>
        </w:rPr>
        <w:t xml:space="preserve"> GOSTYŃ</w:t>
      </w:r>
    </w:p>
    <w:p w14:paraId="28B03D42" w14:textId="77777777" w:rsidR="003C6D4E" w:rsidRPr="00EA4011" w:rsidRDefault="003C6D4E" w:rsidP="000944FC">
      <w:pPr>
        <w:pStyle w:val="NormalnyWeb"/>
        <w:spacing w:before="0" w:beforeAutospacing="0" w:after="0" w:afterAutospacing="0"/>
        <w:rPr>
          <w:sz w:val="14"/>
          <w:szCs w:val="14"/>
        </w:rPr>
      </w:pPr>
      <w:bookmarkStart w:id="2" w:name="_Hlk96688961"/>
      <w:r w:rsidRPr="00EA4011">
        <w:rPr>
          <w:sz w:val="14"/>
          <w:szCs w:val="14"/>
        </w:rPr>
        <w:t xml:space="preserve">siedziba i adres przedsiębiorcy określone w KRS lub </w:t>
      </w:r>
    </w:p>
    <w:p w14:paraId="0C2ACEC4" w14:textId="77777777" w:rsidR="003C6D4E" w:rsidRPr="00EA4011" w:rsidRDefault="003C6D4E" w:rsidP="000944FC">
      <w:pPr>
        <w:pStyle w:val="NormalnyWeb"/>
        <w:spacing w:before="0" w:beforeAutospacing="0" w:after="0" w:afterAutospacing="0"/>
        <w:rPr>
          <w:sz w:val="14"/>
          <w:szCs w:val="14"/>
        </w:rPr>
      </w:pPr>
      <w:r w:rsidRPr="00EA4011">
        <w:rPr>
          <w:sz w:val="14"/>
          <w:szCs w:val="14"/>
        </w:rPr>
        <w:t>adres stałego miejsca wykonywania działalności określony w CEIDG</w:t>
      </w:r>
    </w:p>
    <w:bookmarkEnd w:id="2"/>
    <w:p w14:paraId="2F009EA8" w14:textId="77777777" w:rsidR="00E93653" w:rsidRPr="00EA4011" w:rsidRDefault="00E93653" w:rsidP="000944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b/>
          <w:spacing w:val="-20"/>
          <w:sz w:val="48"/>
          <w:szCs w:val="48"/>
          <w:lang w:val="de-DE"/>
        </w:rPr>
        <w:t></w:t>
      </w:r>
      <w:r w:rsidRPr="00EA4011">
        <w:rPr>
          <w:sz w:val="16"/>
          <w:szCs w:val="16"/>
        </w:rPr>
        <w:t xml:space="preserve">                                                                                             </w:t>
      </w:r>
      <w:r w:rsidRPr="00EA4011">
        <w:rPr>
          <w:b/>
          <w:sz w:val="20"/>
          <w:szCs w:val="20"/>
        </w:rPr>
        <w:t xml:space="preserve">                           </w:t>
      </w:r>
      <w:r w:rsidRPr="00EA4011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009EA9" w14:textId="7B43279F" w:rsidR="001A3EE6" w:rsidRPr="00EA4011" w:rsidRDefault="00E93653" w:rsidP="00E9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011">
        <w:rPr>
          <w:rFonts w:ascii="Times New Roman" w:hAnsi="Times New Roman" w:cs="Times New Roman"/>
          <w:sz w:val="16"/>
          <w:szCs w:val="16"/>
        </w:rPr>
        <w:t>numer identyfikacji podatkowej NIP</w:t>
      </w:r>
      <w:r w:rsidRPr="00EA401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A3EE6" w:rsidRPr="00EA40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009EAA" w14:textId="77777777" w:rsidR="001A3EE6" w:rsidRPr="00EA4011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2F009EAB" w14:textId="7CC4C311" w:rsidR="001A3EE6" w:rsidRPr="00EA4011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b/>
          <w:bCs/>
          <w:sz w:val="24"/>
          <w:szCs w:val="24"/>
        </w:rPr>
        <w:t>o udzielenie/</w:t>
      </w:r>
      <w:r w:rsidR="007A77A4" w:rsidRPr="00EA4011">
        <w:rPr>
          <w:rFonts w:ascii="Times New Roman" w:hAnsi="Times New Roman" w:cs="Times New Roman"/>
          <w:b/>
          <w:bCs/>
          <w:sz w:val="24"/>
          <w:szCs w:val="24"/>
        </w:rPr>
        <w:t>dostosowanie/</w:t>
      </w:r>
      <w:r w:rsidRPr="00EA4011">
        <w:rPr>
          <w:rFonts w:ascii="Times New Roman" w:hAnsi="Times New Roman" w:cs="Times New Roman"/>
          <w:b/>
          <w:bCs/>
          <w:sz w:val="24"/>
          <w:szCs w:val="24"/>
        </w:rPr>
        <w:t>zmianę</w:t>
      </w:r>
      <w:r w:rsidR="00824450" w:rsidRPr="00EA4011">
        <w:rPr>
          <w:rFonts w:ascii="Times New Roman" w:hAnsi="Times New Roman" w:cs="Times New Roman"/>
          <w:b/>
          <w:bCs/>
          <w:sz w:val="24"/>
          <w:szCs w:val="24"/>
        </w:rPr>
        <w:t xml:space="preserve"> treści</w:t>
      </w:r>
      <w:r w:rsidR="00F865F9" w:rsidRPr="00EA4011">
        <w:rPr>
          <w:rFonts w:ascii="Times New Roman" w:hAnsi="Times New Roman" w:cs="Times New Roman"/>
          <w:b/>
          <w:bCs/>
          <w:sz w:val="24"/>
          <w:szCs w:val="24"/>
        </w:rPr>
        <w:t>/wydanie wtórnika</w:t>
      </w:r>
      <w:r w:rsidR="00E159B3" w:rsidRPr="00EA4011">
        <w:rPr>
          <w:rFonts w:ascii="Times New Roman" w:hAnsi="Times New Roman" w:cs="Times New Roman"/>
          <w:b/>
          <w:bCs/>
          <w:sz w:val="24"/>
          <w:szCs w:val="24"/>
        </w:rPr>
        <w:t xml:space="preserve">/przeniesienie uprawnień wynikających z licencji </w:t>
      </w:r>
      <w:r w:rsidRPr="00EA4011">
        <w:rPr>
          <w:rFonts w:ascii="Times New Roman" w:hAnsi="Times New Roman" w:cs="Times New Roman"/>
          <w:b/>
          <w:bCs/>
          <w:sz w:val="24"/>
          <w:szCs w:val="24"/>
        </w:rPr>
        <w:t>na wykonywanie krajowego transportu</w:t>
      </w:r>
      <w:r w:rsidR="007A77A4" w:rsidRPr="00EA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011">
        <w:rPr>
          <w:rFonts w:ascii="Times New Roman" w:hAnsi="Times New Roman" w:cs="Times New Roman"/>
          <w:b/>
          <w:bCs/>
          <w:sz w:val="24"/>
          <w:szCs w:val="24"/>
        </w:rPr>
        <w:t>drogowego w zakresie przewozu osób taksówką</w:t>
      </w:r>
    </w:p>
    <w:p w14:paraId="2F009EAC" w14:textId="77777777" w:rsidR="00A42ADA" w:rsidRPr="00EA4011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011">
        <w:rPr>
          <w:rFonts w:ascii="Times New Roman" w:hAnsi="Times New Roman" w:cs="Times New Roman"/>
          <w:bCs/>
          <w:sz w:val="24"/>
          <w:szCs w:val="24"/>
        </w:rPr>
        <w:t>Wnoszę o:</w:t>
      </w:r>
      <w:r w:rsidR="00CC77C2" w:rsidRPr="00EA4011">
        <w:rPr>
          <w:rFonts w:ascii="Times New Roman" w:hAnsi="Times New Roman" w:cs="Times New Roman"/>
          <w:bCs/>
          <w:sz w:val="24"/>
          <w:szCs w:val="24"/>
        </w:rPr>
        <w:t>*</w:t>
      </w:r>
    </w:p>
    <w:p w14:paraId="2F009EAD" w14:textId="77777777" w:rsidR="007A77A4" w:rsidRPr="00EA4011" w:rsidRDefault="00230E22" w:rsidP="008A4B3B">
      <w:pPr>
        <w:pStyle w:val="Akapitzlist"/>
        <w:numPr>
          <w:ilvl w:val="0"/>
          <w:numId w:val="14"/>
        </w:numPr>
        <w:spacing w:line="276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>udzielenie licencji</w:t>
      </w:r>
      <w:r w:rsidR="00DA5DF9"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Pr="00EA4011">
        <w:rPr>
          <w:rFonts w:ascii="Times New Roman" w:hAnsi="Times New Roman" w:cs="Times New Roman"/>
          <w:sz w:val="24"/>
          <w:szCs w:val="24"/>
        </w:rPr>
        <w:t xml:space="preserve">     </w:t>
      </w:r>
      <w:r w:rsidR="00DA5DF9" w:rsidRPr="00EA401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F009EAE" w14:textId="06D7BDBB" w:rsidR="00230E22" w:rsidRPr="00EA4011" w:rsidRDefault="007A77A4" w:rsidP="008A4B3B">
      <w:pPr>
        <w:pStyle w:val="Akapitzlist"/>
        <w:numPr>
          <w:ilvl w:val="0"/>
          <w:numId w:val="14"/>
        </w:numPr>
        <w:spacing w:line="276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5019098"/>
      <w:r w:rsidRPr="00EA4011">
        <w:rPr>
          <w:rFonts w:ascii="Times New Roman" w:hAnsi="Times New Roman" w:cs="Times New Roman"/>
          <w:sz w:val="24"/>
          <w:szCs w:val="24"/>
        </w:rPr>
        <w:t xml:space="preserve">dostosowanie </w:t>
      </w:r>
      <w:r w:rsidR="00BA366F" w:rsidRPr="00EA4011">
        <w:rPr>
          <w:rFonts w:ascii="Times New Roman" w:hAnsi="Times New Roman" w:cs="Times New Roman"/>
          <w:sz w:val="24"/>
          <w:szCs w:val="24"/>
        </w:rPr>
        <w:t xml:space="preserve">licencji </w:t>
      </w:r>
      <w:r w:rsidR="00530A63" w:rsidRPr="00EA4011">
        <w:rPr>
          <w:rFonts w:ascii="Times New Roman" w:hAnsi="Times New Roman" w:cs="Times New Roman"/>
          <w:sz w:val="24"/>
          <w:szCs w:val="24"/>
        </w:rPr>
        <w:t xml:space="preserve">nr </w:t>
      </w:r>
      <w:r w:rsidR="008A4B3B">
        <w:rPr>
          <w:rFonts w:ascii="Times New Roman" w:hAnsi="Times New Roman" w:cs="Times New Roman"/>
          <w:sz w:val="24"/>
          <w:szCs w:val="24"/>
        </w:rPr>
        <w:t>___________________</w:t>
      </w:r>
      <w:r w:rsidR="00530A63"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Pr="00EA4011">
        <w:rPr>
          <w:rFonts w:ascii="Times New Roman" w:hAnsi="Times New Roman" w:cs="Times New Roman"/>
          <w:sz w:val="24"/>
          <w:szCs w:val="24"/>
        </w:rPr>
        <w:t>do wymagań określonych w</w:t>
      </w:r>
      <w:r w:rsidR="00D340ED">
        <w:rPr>
          <w:rFonts w:ascii="Times New Roman" w:hAnsi="Times New Roman" w:cs="Times New Roman"/>
          <w:sz w:val="24"/>
          <w:szCs w:val="24"/>
        </w:rPr>
        <w:t> </w:t>
      </w:r>
      <w:r w:rsidRPr="00EA4011">
        <w:rPr>
          <w:rFonts w:ascii="Times New Roman" w:hAnsi="Times New Roman" w:cs="Times New Roman"/>
          <w:sz w:val="24"/>
          <w:szCs w:val="24"/>
        </w:rPr>
        <w:t>ustawie o transporcie drogowym</w:t>
      </w:r>
      <w:r w:rsidR="00DA5DF9" w:rsidRPr="00EA401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F009EAF" w14:textId="100B7CA8" w:rsidR="00020DF4" w:rsidRPr="00EA4011" w:rsidRDefault="00230E22" w:rsidP="008A4B3B">
      <w:pPr>
        <w:pStyle w:val="Akapitzlist"/>
        <w:numPr>
          <w:ilvl w:val="0"/>
          <w:numId w:val="14"/>
        </w:numPr>
        <w:spacing w:line="276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>zmian</w:t>
      </w:r>
      <w:r w:rsidR="00A42ADA" w:rsidRPr="00EA4011">
        <w:rPr>
          <w:rFonts w:ascii="Times New Roman" w:hAnsi="Times New Roman" w:cs="Times New Roman"/>
          <w:sz w:val="24"/>
          <w:szCs w:val="24"/>
        </w:rPr>
        <w:t>ę</w:t>
      </w:r>
      <w:r w:rsidRPr="00EA4011">
        <w:rPr>
          <w:rFonts w:ascii="Times New Roman" w:hAnsi="Times New Roman" w:cs="Times New Roman"/>
          <w:sz w:val="24"/>
          <w:szCs w:val="24"/>
        </w:rPr>
        <w:t xml:space="preserve"> danych w licencji</w:t>
      </w:r>
      <w:r w:rsidR="00847B70" w:rsidRPr="00EA4011">
        <w:rPr>
          <w:rFonts w:ascii="Times New Roman" w:hAnsi="Times New Roman" w:cs="Times New Roman"/>
          <w:sz w:val="24"/>
          <w:szCs w:val="24"/>
        </w:rPr>
        <w:t xml:space="preserve"> nr </w:t>
      </w:r>
      <w:r w:rsidR="008A4B3B">
        <w:rPr>
          <w:rFonts w:ascii="Times New Roman" w:hAnsi="Times New Roman" w:cs="Times New Roman"/>
          <w:sz w:val="24"/>
          <w:szCs w:val="24"/>
        </w:rPr>
        <w:t>_________________</w:t>
      </w:r>
      <w:r w:rsidR="006118C1"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CC77C2" w:rsidRPr="00EA4011">
        <w:rPr>
          <w:rFonts w:ascii="Times New Roman" w:hAnsi="Times New Roman" w:cs="Times New Roman"/>
          <w:sz w:val="24"/>
          <w:szCs w:val="24"/>
        </w:rPr>
        <w:t>z powodu</w:t>
      </w:r>
      <w:r w:rsidR="00847B70" w:rsidRPr="00EA4011">
        <w:rPr>
          <w:rFonts w:ascii="Times New Roman" w:hAnsi="Times New Roman" w:cs="Times New Roman"/>
          <w:sz w:val="24"/>
          <w:szCs w:val="24"/>
        </w:rPr>
        <w:t>:</w:t>
      </w:r>
      <w:r w:rsidR="006118C1"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8A4B3B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_______________________________________________________________________________</w:t>
      </w:r>
      <w:r w:rsidR="00020DF4" w:rsidRPr="00EA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303EC" w14:textId="12B814C7" w:rsidR="00E159B3" w:rsidRPr="00EA4011" w:rsidRDefault="00E159B3" w:rsidP="008A4B3B">
      <w:pPr>
        <w:pStyle w:val="Akapitzlist"/>
        <w:numPr>
          <w:ilvl w:val="0"/>
          <w:numId w:val="14"/>
        </w:numPr>
        <w:spacing w:line="276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 xml:space="preserve">przeniesienie uprawnień wynikających z licencji nr </w:t>
      </w:r>
      <w:r w:rsidR="008A4B3B">
        <w:rPr>
          <w:rFonts w:ascii="Times New Roman" w:hAnsi="Times New Roman" w:cs="Times New Roman"/>
          <w:sz w:val="24"/>
          <w:szCs w:val="24"/>
        </w:rPr>
        <w:t>_____________</w:t>
      </w:r>
      <w:r w:rsidRPr="00EA4011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8A4B3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8A4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F66AD">
        <w:rPr>
          <w:rFonts w:ascii="Times New Roman" w:hAnsi="Times New Roman" w:cs="Times New Roman"/>
          <w:sz w:val="24"/>
          <w:szCs w:val="24"/>
        </w:rPr>
        <w:t>_</w:t>
      </w:r>
    </w:p>
    <w:p w14:paraId="2F009EB2" w14:textId="18E6235E" w:rsidR="00F865F9" w:rsidRPr="00EA4011" w:rsidRDefault="00F865F9" w:rsidP="008A4B3B">
      <w:pPr>
        <w:pStyle w:val="Akapitzlist"/>
        <w:numPr>
          <w:ilvl w:val="0"/>
          <w:numId w:val="14"/>
        </w:numPr>
        <w:spacing w:line="276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 xml:space="preserve">Wydanie wtórnika licencji nr </w:t>
      </w:r>
      <w:r w:rsidR="008A4B3B">
        <w:rPr>
          <w:rFonts w:ascii="Times New Roman" w:hAnsi="Times New Roman" w:cs="Times New Roman"/>
          <w:sz w:val="24"/>
          <w:szCs w:val="24"/>
        </w:rPr>
        <w:t>_____________________</w:t>
      </w:r>
      <w:r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CC77C2" w:rsidRPr="00EA4011">
        <w:rPr>
          <w:rFonts w:ascii="Times New Roman" w:hAnsi="Times New Roman" w:cs="Times New Roman"/>
          <w:sz w:val="24"/>
          <w:szCs w:val="24"/>
        </w:rPr>
        <w:t>z powodu</w:t>
      </w:r>
      <w:r w:rsidRPr="00EA4011">
        <w:rPr>
          <w:rFonts w:ascii="Times New Roman" w:hAnsi="Times New Roman" w:cs="Times New Roman"/>
          <w:sz w:val="24"/>
          <w:szCs w:val="24"/>
        </w:rPr>
        <w:t>:</w:t>
      </w:r>
      <w:r w:rsidR="008A4B3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8A4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A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09EB3" w14:textId="77777777" w:rsidR="00F14E23" w:rsidRPr="00EA4011" w:rsidRDefault="00F14E23" w:rsidP="00C8753D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09EB4" w14:textId="77777777" w:rsidR="00F14E23" w:rsidRPr="00EA401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>Miejsce rejestracji przedsiębiorcy:*</w:t>
      </w:r>
    </w:p>
    <w:p w14:paraId="2F009EB5" w14:textId="77777777" w:rsidR="004B3A33" w:rsidRPr="00D340ED" w:rsidRDefault="00FE70FE" w:rsidP="006B2CB8">
      <w:pPr>
        <w:pStyle w:val="Akapitzlist"/>
        <w:numPr>
          <w:ilvl w:val="0"/>
          <w:numId w:val="15"/>
        </w:numPr>
        <w:spacing w:before="120" w:after="0" w:line="240" w:lineRule="auto"/>
        <w:ind w:left="0" w:right="-283" w:hanging="357"/>
        <w:rPr>
          <w:rFonts w:ascii="Times New Roman" w:hAnsi="Times New Roman" w:cs="Times New Roman"/>
          <w:sz w:val="24"/>
          <w:szCs w:val="24"/>
        </w:rPr>
      </w:pPr>
      <w:r w:rsidRPr="00D340ED">
        <w:rPr>
          <w:rFonts w:ascii="Times New Roman" w:hAnsi="Times New Roman" w:cs="Times New Roman"/>
          <w:color w:val="000000"/>
          <w:sz w:val="24"/>
          <w:szCs w:val="24"/>
        </w:rPr>
        <w:t>Centralna Ewidencja i Informacja o Działalności Gospodarczej (CEIDG)</w:t>
      </w:r>
      <w:r w:rsidRPr="00D3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009EB6" w14:textId="370530CC" w:rsidR="00F865F9" w:rsidRPr="00D340ED" w:rsidRDefault="00FE70FE" w:rsidP="006B2CB8">
      <w:pPr>
        <w:pStyle w:val="Akapitzlist"/>
        <w:numPr>
          <w:ilvl w:val="0"/>
          <w:numId w:val="15"/>
        </w:numPr>
        <w:spacing w:before="120" w:after="0" w:line="240" w:lineRule="auto"/>
        <w:ind w:left="0" w:hanging="357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</w:pPr>
      <w:r w:rsidRPr="00D340ED">
        <w:rPr>
          <w:rFonts w:ascii="Times New Roman" w:hAnsi="Times New Roman" w:cs="Times New Roman"/>
          <w:color w:val="000000"/>
          <w:sz w:val="24"/>
          <w:szCs w:val="24"/>
        </w:rPr>
        <w:t>Krajowy Rejestr Sądowy (KRS)</w:t>
      </w:r>
      <w:r w:rsidR="00CC77C2" w:rsidRPr="00D34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40ED">
        <w:rPr>
          <w:rFonts w:ascii="Times New Roman" w:hAnsi="Times New Roman" w:cs="Times New Roman"/>
          <w:color w:val="000000"/>
          <w:sz w:val="24"/>
          <w:szCs w:val="24"/>
        </w:rPr>
        <w:t>pod numerem</w:t>
      </w:r>
      <w:r w:rsidR="00106393" w:rsidRPr="00D340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3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B3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2F009EB9" w14:textId="4C7F2E37" w:rsidR="004B3A33" w:rsidRPr="00EA4011" w:rsidRDefault="00FE70FE" w:rsidP="00EA401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011">
        <w:rPr>
          <w:rFonts w:ascii="Times New Roman" w:hAnsi="Times New Roman" w:cs="Times New Roman"/>
          <w:color w:val="000000"/>
          <w:sz w:val="24"/>
          <w:szCs w:val="24"/>
        </w:rPr>
        <w:t>Okres ważności licencji</w:t>
      </w:r>
      <w:r w:rsidR="00020DF4" w:rsidRPr="00EA40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F5E">
        <w:rPr>
          <w:rFonts w:ascii="Times New Roman" w:hAnsi="Times New Roman" w:cs="Times New Roman"/>
          <w:sz w:val="24"/>
          <w:szCs w:val="24"/>
        </w:rPr>
        <w:t>_____________________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t xml:space="preserve"> lat </w:t>
      </w:r>
      <w:r w:rsidRPr="00EA4011">
        <w:rPr>
          <w:rFonts w:ascii="Times New Roman" w:hAnsi="Times New Roman" w:cs="Times New Roman"/>
          <w:i/>
          <w:color w:val="000000"/>
          <w:sz w:val="24"/>
          <w:szCs w:val="24"/>
        </w:rPr>
        <w:t>(nie mniej niż 2 lata, nie więcej niż 50 lat)</w:t>
      </w:r>
    </w:p>
    <w:p w14:paraId="2F009EBB" w14:textId="50380D26" w:rsidR="00DC67F7" w:rsidRPr="00EA4011" w:rsidRDefault="004B3A33" w:rsidP="00EA401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011">
        <w:rPr>
          <w:rFonts w:ascii="Times New Roman" w:hAnsi="Times New Roman" w:cs="Times New Roman"/>
          <w:sz w:val="24"/>
          <w:szCs w:val="24"/>
        </w:rPr>
        <w:t xml:space="preserve">Obszar </w:t>
      </w:r>
      <w:r w:rsidR="00193F7E" w:rsidRPr="00EA4011"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EA4011">
        <w:rPr>
          <w:rFonts w:ascii="Times New Roman" w:hAnsi="Times New Roman" w:cs="Times New Roman"/>
          <w:sz w:val="24"/>
          <w:szCs w:val="24"/>
        </w:rPr>
        <w:t xml:space="preserve">przewozów: </w:t>
      </w:r>
      <w:r w:rsidR="004429C8" w:rsidRPr="00EA4011">
        <w:rPr>
          <w:rFonts w:ascii="Times New Roman" w:hAnsi="Times New Roman" w:cs="Times New Roman"/>
          <w:b/>
          <w:bCs/>
          <w:sz w:val="24"/>
          <w:szCs w:val="24"/>
        </w:rPr>
        <w:t>Gmina Gostyń</w:t>
      </w:r>
    </w:p>
    <w:p w14:paraId="2F009EBC" w14:textId="77777777" w:rsidR="0035455F" w:rsidRPr="00EA4011" w:rsidRDefault="0035455F" w:rsidP="00EA4011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011">
        <w:rPr>
          <w:rFonts w:ascii="Times New Roman" w:hAnsi="Times New Roman" w:cs="Times New Roman"/>
          <w:bCs/>
          <w:sz w:val="24"/>
          <w:szCs w:val="24"/>
        </w:rPr>
        <w:t>Pojazd/y wykorzystywane do transportu drogowego:</w:t>
      </w:r>
    </w:p>
    <w:tbl>
      <w:tblPr>
        <w:tblW w:w="10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909"/>
        <w:gridCol w:w="2823"/>
      </w:tblGrid>
      <w:tr w:rsidR="0035455F" w:rsidRPr="00EA4011" w14:paraId="2F009EC0" w14:textId="77777777" w:rsidTr="00513CBB">
        <w:trPr>
          <w:trHeight w:val="308"/>
        </w:trPr>
        <w:tc>
          <w:tcPr>
            <w:tcW w:w="4728" w:type="dxa"/>
          </w:tcPr>
          <w:p w14:paraId="2F009EBD" w14:textId="77777777" w:rsidR="0035455F" w:rsidRPr="00EA4011" w:rsidRDefault="0035455F" w:rsidP="009B77EF">
            <w:pPr>
              <w:rPr>
                <w:rFonts w:ascii="Times New Roman" w:hAnsi="Times New Roman" w:cs="Times New Roman"/>
              </w:rPr>
            </w:pPr>
            <w:r w:rsidRPr="00EA4011">
              <w:rPr>
                <w:rFonts w:ascii="Times New Roman" w:hAnsi="Times New Roman" w:cs="Times New Roman"/>
              </w:rPr>
              <w:t>Rodzaj pojazdu</w:t>
            </w:r>
          </w:p>
        </w:tc>
        <w:tc>
          <w:tcPr>
            <w:tcW w:w="2909" w:type="dxa"/>
          </w:tcPr>
          <w:p w14:paraId="2F009EBE" w14:textId="77777777" w:rsidR="0035455F" w:rsidRPr="00EA4011" w:rsidRDefault="0035455F" w:rsidP="009B77EF">
            <w:pPr>
              <w:rPr>
                <w:rFonts w:ascii="Times New Roman" w:hAnsi="Times New Roman" w:cs="Times New Roman"/>
              </w:rPr>
            </w:pPr>
            <w:r w:rsidRPr="00EA4011">
              <w:rPr>
                <w:rFonts w:ascii="Times New Roman" w:hAnsi="Times New Roman" w:cs="Times New Roman"/>
              </w:rPr>
              <w:t>liczba pojazdów</w:t>
            </w:r>
          </w:p>
        </w:tc>
        <w:tc>
          <w:tcPr>
            <w:tcW w:w="2823" w:type="dxa"/>
          </w:tcPr>
          <w:p w14:paraId="2F009EBF" w14:textId="77777777" w:rsidR="0035455F" w:rsidRPr="00EA4011" w:rsidRDefault="0035455F" w:rsidP="009B77EF">
            <w:pPr>
              <w:rPr>
                <w:rFonts w:ascii="Times New Roman" w:hAnsi="Times New Roman" w:cs="Times New Roman"/>
              </w:rPr>
            </w:pPr>
            <w:r w:rsidRPr="00EA4011">
              <w:rPr>
                <w:rFonts w:ascii="Times New Roman" w:hAnsi="Times New Roman" w:cs="Times New Roman"/>
              </w:rPr>
              <w:t>liczba wypisów z licencji</w:t>
            </w:r>
          </w:p>
        </w:tc>
      </w:tr>
      <w:tr w:rsidR="0035455F" w:rsidRPr="00EA4011" w14:paraId="2F009EC4" w14:textId="77777777" w:rsidTr="00513CBB">
        <w:trPr>
          <w:trHeight w:val="312"/>
        </w:trPr>
        <w:tc>
          <w:tcPr>
            <w:tcW w:w="4728" w:type="dxa"/>
          </w:tcPr>
          <w:p w14:paraId="2F009EC1" w14:textId="77777777" w:rsidR="0035455F" w:rsidRPr="00EA4011" w:rsidRDefault="007A77A4" w:rsidP="0035455F">
            <w:pPr>
              <w:rPr>
                <w:rFonts w:ascii="Times New Roman" w:hAnsi="Times New Roman" w:cs="Times New Roman"/>
              </w:rPr>
            </w:pPr>
            <w:r w:rsidRPr="00EA4011">
              <w:rPr>
                <w:rFonts w:ascii="Times New Roman" w:hAnsi="Times New Roman" w:cs="Times New Roman"/>
              </w:rPr>
              <w:t>samochód osobowy spełniający wymagania techniczne dla taksówek osobowych</w:t>
            </w:r>
          </w:p>
        </w:tc>
        <w:tc>
          <w:tcPr>
            <w:tcW w:w="2909" w:type="dxa"/>
          </w:tcPr>
          <w:p w14:paraId="2F009EC2" w14:textId="77777777" w:rsidR="0035455F" w:rsidRPr="00EA4011" w:rsidRDefault="0035455F" w:rsidP="009B77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3" w:type="dxa"/>
          </w:tcPr>
          <w:p w14:paraId="2F009EC3" w14:textId="77777777" w:rsidR="0035455F" w:rsidRPr="00EA4011" w:rsidRDefault="0035455F" w:rsidP="009B77E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B3F7889" w14:textId="77777777" w:rsidR="00876BDF" w:rsidRPr="00EA4011" w:rsidRDefault="00876BDF" w:rsidP="00513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009EC5" w14:textId="1F853DEE" w:rsidR="00020DF4" w:rsidRPr="00EA4011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wniosku:</w:t>
      </w:r>
    </w:p>
    <w:p w14:paraId="2F009EC6" w14:textId="77777777" w:rsidR="00BA366F" w:rsidRPr="00EA4011" w:rsidRDefault="00EB3CF9" w:rsidP="00BA366F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195C80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</w:t>
      </w:r>
      <w:r w:rsidR="00606E58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A366F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 spełnia wymo</w:t>
      </w:r>
      <w:r w:rsidR="00195C80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BA366F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95C80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dobrej reputacji,</w:t>
      </w:r>
      <w:r w:rsidR="00606E58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którym mowa w art. 5c ust. 1 pkt 1,</w:t>
      </w:r>
    </w:p>
    <w:p w14:paraId="2F009EC8" w14:textId="393B2BE8" w:rsidR="00195C80" w:rsidRPr="00EA4011" w:rsidRDefault="0035455F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niekaralnośc</w:t>
      </w:r>
      <w:r w:rsidR="00133655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przedsiębiorcy osobiście wykonującego przewozy/zatrudnionych kierowców</w:t>
      </w:r>
      <w:r w:rsidR="00A91238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opatrzone datą nie wcześniejszą niż miesiąc przed złożeniem wniosku</w:t>
      </w:r>
    </w:p>
    <w:p w14:paraId="2F009ECF" w14:textId="5A97BB7C" w:rsidR="001C1F8D" w:rsidRPr="00EA4011" w:rsidRDefault="00CF4707" w:rsidP="00647DA9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uiszczenia opłaty</w:t>
      </w:r>
      <w:r w:rsidR="00A91238"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wydanie licencji oraz wypisu/-ów </w:t>
      </w:r>
    </w:p>
    <w:p w14:paraId="43E65E45" w14:textId="5F85ADCB" w:rsidR="000944FC" w:rsidRPr="00EA4011" w:rsidRDefault="00A91238" w:rsidP="006B2CB8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pojazdów</w:t>
      </w:r>
    </w:p>
    <w:p w14:paraId="26693E5B" w14:textId="77777777" w:rsidR="00513CBB" w:rsidRPr="00EA4011" w:rsidRDefault="00513CBB" w:rsidP="00513CB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DD5511" w14:textId="7EB1022A" w:rsidR="006B2CB8" w:rsidRPr="00EA4011" w:rsidRDefault="006B2CB8" w:rsidP="006B2CB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wglądu:</w:t>
      </w:r>
    </w:p>
    <w:p w14:paraId="13871FA1" w14:textId="7FE1EA16" w:rsidR="006B2CB8" w:rsidRPr="00EA4011" w:rsidRDefault="006B2CB8" w:rsidP="006B2CB8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jazdy</w:t>
      </w:r>
    </w:p>
    <w:p w14:paraId="41D50ECC" w14:textId="474FDC2E" w:rsidR="006B2CB8" w:rsidRPr="00EA4011" w:rsidRDefault="006B2CB8" w:rsidP="006B2CB8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dowód/-y rejestracyjne z przeznaczeniem na TAXI</w:t>
      </w:r>
    </w:p>
    <w:p w14:paraId="25A58180" w14:textId="38A01372" w:rsidR="006B2CB8" w:rsidRPr="00EA4011" w:rsidRDefault="006B2CB8" w:rsidP="006B2CB8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</w:t>
      </w:r>
      <w:r w:rsidR="000D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lekarskie i psychologi</w:t>
      </w:r>
      <w:r w:rsidR="000D6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czne</w:t>
      </w:r>
    </w:p>
    <w:p w14:paraId="30D10DAC" w14:textId="6B777CF5" w:rsidR="00040CEC" w:rsidRDefault="000944FC" w:rsidP="00513CBB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kierowców</w:t>
      </w:r>
    </w:p>
    <w:p w14:paraId="6201A801" w14:textId="31BACF56" w:rsidR="007901AA" w:rsidRPr="00EA4011" w:rsidRDefault="007901AA" w:rsidP="00513CBB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świadectwo legalizacji </w:t>
      </w:r>
    </w:p>
    <w:p w14:paraId="0218DDA0" w14:textId="3E81114E" w:rsidR="00876BDF" w:rsidRPr="00D340ED" w:rsidRDefault="00876BDF" w:rsidP="00BE1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F009EE8" w14:textId="21044935" w:rsidR="00195C80" w:rsidRPr="00D340ED" w:rsidRDefault="00876BDF" w:rsidP="00876BDF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40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Gostyń dnia</w:t>
      </w:r>
      <w:r w:rsidR="009F66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_____________</w:t>
      </w:r>
      <w:r w:rsidRPr="00D340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340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D340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F66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__________________________________</w:t>
      </w:r>
    </w:p>
    <w:p w14:paraId="2F009EE9" w14:textId="33EE755F" w:rsidR="00106393" w:rsidRPr="00E6285C" w:rsidRDefault="00195C80" w:rsidP="00A42ADA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628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 w:rsidRPr="00E628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E6285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9F66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A42ADA" w:rsidRPr="00E628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14:paraId="2F009EEA" w14:textId="77777777" w:rsidR="00A42ADA" w:rsidRPr="00E6285C" w:rsidRDefault="00A42ADA" w:rsidP="00A42ADA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628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zaznaczyć właściwe </w:t>
      </w:r>
    </w:p>
    <w:p w14:paraId="3119BD4C" w14:textId="1AE5E4F7" w:rsidR="00040CEC" w:rsidRDefault="00040CE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08D8C56" w14:textId="514D5FFC" w:rsidR="00BE14E0" w:rsidRDefault="00BE14E0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ECC47A0" w14:textId="77777777" w:rsidR="00E6285C" w:rsidRDefault="00E6285C" w:rsidP="00E6285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E48FE8" w14:textId="77777777" w:rsidR="00E6285C" w:rsidRDefault="00E6285C" w:rsidP="00E6285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4717565" w14:textId="77777777" w:rsidR="00E6285C" w:rsidRDefault="00E6285C" w:rsidP="00E6285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FB193C8" w14:textId="77777777" w:rsidR="00E6285C" w:rsidRPr="00E6285C" w:rsidRDefault="00E6285C" w:rsidP="00E6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A7F55AC" w14:textId="1B0EE968" w:rsidR="00E6285C" w:rsidRPr="00E6285C" w:rsidRDefault="00E6285C" w:rsidP="00E6285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POTWIERDZENIE ODBIORU DOKUMENTÓW</w:t>
      </w:r>
    </w:p>
    <w:p w14:paraId="52065E42" w14:textId="77777777" w:rsidR="00E6285C" w:rsidRP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595ADB59" w14:textId="77777777" w:rsidR="00E6285C" w:rsidRP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793CFB53" w14:textId="13630778" w:rsid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licencji </w:t>
      </w:r>
      <w:r w:rsidR="002E6F5E">
        <w:rPr>
          <w:rFonts w:ascii="Times New Roman" w:hAnsi="Times New Roman" w:cs="Times New Roman"/>
          <w:sz w:val="24"/>
          <w:szCs w:val="24"/>
        </w:rPr>
        <w:t>____________________</w:t>
      </w:r>
      <w:r w:rsidRPr="00E6285C">
        <w:rPr>
          <w:rFonts w:ascii="Times New Roman" w:hAnsi="Times New Roman" w:cs="Times New Roman"/>
          <w:sz w:val="24"/>
          <w:szCs w:val="24"/>
        </w:rPr>
        <w:t xml:space="preserve"> nr druku </w:t>
      </w:r>
      <w:r w:rsidR="002E6F5E">
        <w:rPr>
          <w:rFonts w:ascii="Times New Roman" w:hAnsi="Times New Roman" w:cs="Times New Roman"/>
          <w:sz w:val="24"/>
          <w:szCs w:val="24"/>
        </w:rPr>
        <w:t>__________________</w:t>
      </w:r>
      <w:r w:rsidRPr="00E6285C">
        <w:rPr>
          <w:rFonts w:ascii="Times New Roman" w:hAnsi="Times New Roman" w:cs="Times New Roman"/>
          <w:sz w:val="24"/>
          <w:szCs w:val="24"/>
        </w:rPr>
        <w:t xml:space="preserve"> </w:t>
      </w: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dnia </w:t>
      </w:r>
      <w:r w:rsidR="002E6F5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14:paraId="7C918B34" w14:textId="77777777" w:rsidR="002E6F5E" w:rsidRPr="00E6285C" w:rsidRDefault="002E6F5E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28FC5" w14:textId="77777777" w:rsidR="00E6285C" w:rsidRP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252B5" w14:textId="217B705F" w:rsidR="00E6285C" w:rsidRP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Wypisy sztuk </w:t>
      </w:r>
      <w:r w:rsidR="002E6F5E">
        <w:rPr>
          <w:rFonts w:ascii="Times New Roman" w:hAnsi="Times New Roman" w:cs="Times New Roman"/>
          <w:sz w:val="24"/>
          <w:szCs w:val="24"/>
        </w:rPr>
        <w:t>_________</w:t>
      </w:r>
      <w:r w:rsidRPr="00E6285C">
        <w:rPr>
          <w:rFonts w:ascii="Times New Roman" w:hAnsi="Times New Roman" w:cs="Times New Roman"/>
          <w:sz w:val="24"/>
          <w:szCs w:val="24"/>
        </w:rPr>
        <w:t xml:space="preserve"> druki nr od </w:t>
      </w:r>
      <w:r w:rsidR="002E6F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E6F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49BBB0EF" w14:textId="77777777" w:rsidR="00E6285C" w:rsidRPr="00E6285C" w:rsidRDefault="00E6285C" w:rsidP="00E6285C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FB018" w14:textId="77777777" w:rsidR="00E6285C" w:rsidRPr="00E6285C" w:rsidRDefault="00E6285C" w:rsidP="00E6285C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935870" w14:textId="0BA9073B" w:rsidR="00E6285C" w:rsidRPr="00E6285C" w:rsidRDefault="00E6285C" w:rsidP="00E628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Gostyń, dnia </w:t>
      </w:r>
      <w:r w:rsidR="002E6F5E">
        <w:rPr>
          <w:rFonts w:ascii="Times New Roman" w:hAnsi="Times New Roman" w:cs="Times New Roman"/>
          <w:sz w:val="24"/>
          <w:szCs w:val="24"/>
        </w:rPr>
        <w:t>________________</w:t>
      </w:r>
      <w:r w:rsidRPr="00E62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2E6F5E">
        <w:rPr>
          <w:rFonts w:ascii="Times New Roman" w:hAnsi="Times New Roman" w:cs="Times New Roman"/>
          <w:sz w:val="24"/>
          <w:szCs w:val="24"/>
        </w:rPr>
        <w:t>_________________________</w:t>
      </w:r>
      <w:r w:rsidRPr="00E62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B4CB15" w14:textId="23EBBA6F" w:rsidR="00E6285C" w:rsidRPr="00E6285C" w:rsidRDefault="00E6285C" w:rsidP="00E6285C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6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="002E6F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6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6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628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wnioskodawcy)                                  </w:t>
      </w:r>
    </w:p>
    <w:p w14:paraId="20682EDA" w14:textId="57DA1A24" w:rsidR="00BE14E0" w:rsidRDefault="00BE14E0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529B2B7" w14:textId="06F7886B" w:rsidR="00BE14E0" w:rsidRDefault="00BE14E0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13924F2" w14:textId="684B3AF8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9221AE1" w14:textId="1C6DFAF7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241854F" w14:textId="66A40EA6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ED2E62C" w14:textId="3BD50718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67DE6C7" w14:textId="570B4FEF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806768A" w14:textId="77777777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81CE1C2" w14:textId="6ADFAAFC" w:rsidR="00BE14E0" w:rsidRDefault="00BE14E0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1AF74E4" w14:textId="7AE4727E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909381F" w14:textId="61BAC9E9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5E0E8E1" w14:textId="3052D588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4D69B6B" w14:textId="68154FFB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4AA309F" w14:textId="6017EE78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1245FF7" w14:textId="3B824F90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1331012" w14:textId="6EFC4453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ED6106C" w14:textId="5540EB34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368C2047" w14:textId="38BF1D55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6D5220B" w14:textId="77777777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CC5FEF6" w14:textId="25947572" w:rsidR="00E6285C" w:rsidRPr="009F66AD" w:rsidRDefault="009F66AD" w:rsidP="009F66A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F66AD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* 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  </w:t>
      </w:r>
      <w:r w:rsidRPr="009F66AD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* 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  </w:t>
      </w:r>
      <w:r w:rsidRPr="009F66AD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*</w:t>
      </w:r>
    </w:p>
    <w:p w14:paraId="0AAC16E8" w14:textId="77777777" w:rsidR="00E6285C" w:rsidRDefault="00E6285C" w:rsidP="000C646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14363C2" w14:textId="77777777" w:rsidR="00BE14E0" w:rsidRPr="006046AF" w:rsidRDefault="00BE14E0" w:rsidP="00BE14E0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F3017">
        <w:rPr>
          <w:rFonts w:ascii="Times New Roman" w:eastAsia="Times New Roman" w:hAnsi="Times New Roman"/>
          <w:b/>
          <w:bCs/>
          <w:lang w:eastAsia="ar-SA"/>
        </w:rPr>
        <w:t>Informacja dotycząca przetwarzania danych osobowych</w:t>
      </w:r>
    </w:p>
    <w:p w14:paraId="41570389" w14:textId="77777777" w:rsidR="00BE14E0" w:rsidRPr="006046AF" w:rsidRDefault="00BE14E0" w:rsidP="00BE14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422F7490" w14:textId="77777777" w:rsidR="00BE14E0" w:rsidRPr="00E6285C" w:rsidRDefault="00BE14E0" w:rsidP="00BE14E0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85C">
        <w:rPr>
          <w:rFonts w:ascii="Times New Roman" w:eastAsia="Times New Roman" w:hAnsi="Times New Roman"/>
          <w:sz w:val="20"/>
          <w:szCs w:val="20"/>
          <w:lang w:eastAsia="ar-SA"/>
        </w:rPr>
        <w:t>Zgodnie z art. 13 ust. 1 i 2 Rozporządzenia Parlamentu Europejskiego i Rady (UE) 2016/679 z dnia 27 kwietnia 2016 r. w sprawie ochrony osób fizycznych w związku z przetwarzaniem danych osobowych i w sprawie swobodnego przepływu takich danych oraz uchylenia dyrektywy 95/46/WE (dalej RODO) wskazuje się, że:</w:t>
      </w:r>
    </w:p>
    <w:p w14:paraId="31979154" w14:textId="77777777" w:rsidR="00BE14E0" w:rsidRPr="00E6285C" w:rsidRDefault="00BE14E0" w:rsidP="00BE14E0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285C">
        <w:rPr>
          <w:rFonts w:ascii="Times New Roman" w:hAnsi="Times New Roman"/>
          <w:sz w:val="20"/>
          <w:szCs w:val="20"/>
        </w:rPr>
        <w:t xml:space="preserve">Administratorem danych osobowych jest Gmina Gostyń w imieniu, której działa Burmistrza Gostynia z siedzibą Rynek 2, 63-800 Gostyń. Wyznaczono inspektora ochrony danych, z którym można kontaktować się e-mailem: </w:t>
      </w:r>
      <w:hyperlink r:id="rId11" w:history="1">
        <w:r w:rsidRPr="00E6285C">
          <w:rPr>
            <w:rFonts w:ascii="Times New Roman" w:hAnsi="Times New Roman"/>
            <w:color w:val="0000FF"/>
            <w:sz w:val="20"/>
            <w:szCs w:val="20"/>
            <w:u w:val="single"/>
          </w:rPr>
          <w:t>iod@um.gostyn.pl</w:t>
        </w:r>
      </w:hyperlink>
      <w:r w:rsidRPr="00E6285C">
        <w:rPr>
          <w:rFonts w:ascii="Times New Roman" w:hAnsi="Times New Roman"/>
          <w:sz w:val="20"/>
          <w:szCs w:val="20"/>
        </w:rPr>
        <w:t xml:space="preserve"> lub telefonicznie 65 5752113.</w:t>
      </w:r>
    </w:p>
    <w:p w14:paraId="1EAF1544" w14:textId="77777777" w:rsidR="00BE14E0" w:rsidRPr="00E6285C" w:rsidRDefault="00BE14E0" w:rsidP="00BE14E0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285C">
        <w:rPr>
          <w:rFonts w:ascii="Times New Roman" w:hAnsi="Times New Roman"/>
          <w:sz w:val="20"/>
          <w:szCs w:val="20"/>
        </w:rPr>
        <w:t>Przetwarzanie danych osobowych odbywa się na podstawie art. 6 ust. 1 lit. e) RODO w celu wykonania zadania realizowanego w interesie publicznym lub w ramach sprawowania władzy publicznej powierzonej administratorowi oraz art. 6 ust. 1 lit. c) RODO w celu wypełnienia obowiązku prawnego ciążącego na administratorze na podstawie ustawy z dnia 8 marca 1990 r. o samorządzie gminnym i ustawy z dnia 6 września 2001 r. o transporcie drogowym. Dane szczególnych kategorii przetwarzane są na podstawie art. 9 ust. 2 lit. b) ROD</w:t>
      </w:r>
      <w:r w:rsidRPr="00E6285C">
        <w:rPr>
          <w:rFonts w:ascii="Times New Roman" w:hAnsi="Times New Roman" w:cs="Times New Roman"/>
          <w:sz w:val="20"/>
          <w:szCs w:val="20"/>
        </w:rPr>
        <w:t xml:space="preserve">O natomiast </w:t>
      </w:r>
      <w:r w:rsidRPr="00E6285C">
        <w:rPr>
          <w:rFonts w:ascii="Times New Roman" w:eastAsia="Times New Roman" w:hAnsi="Times New Roman" w:cs="Times New Roman"/>
          <w:sz w:val="20"/>
          <w:szCs w:val="20"/>
        </w:rPr>
        <w:t>dane dotyczące wyroków skazujących i naruszeń prawa przetwarzane są na podstawie art. 10 RODO.</w:t>
      </w:r>
    </w:p>
    <w:p w14:paraId="3DCF8BB3" w14:textId="4D3F17CB" w:rsidR="00BE14E0" w:rsidRPr="00E6285C" w:rsidRDefault="00BE14E0" w:rsidP="00BE14E0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285C">
        <w:rPr>
          <w:rFonts w:ascii="Times New Roman" w:hAnsi="Times New Roman"/>
          <w:sz w:val="20"/>
          <w:szCs w:val="20"/>
        </w:rPr>
        <w:t xml:space="preserve">Dane będą udostępniane podmiotom wskazanym w przepisach prawa. Dane mogą być udostępnione także innym podmiotom działającym na zlecenie administratora dostarczającym oprogramowanie komputerowe, świadczącym usługi serwisowe, prawne, bankowe i inne na podstawie umów powierzenia przetwarzania danych. Dane osobowe będą przechowywane przez 5 lat </w:t>
      </w:r>
      <w:r w:rsidR="00D340ED" w:rsidRPr="008034DF">
        <w:rPr>
          <w:rFonts w:ascii="Times New Roman" w:hAnsi="Times New Roman"/>
          <w:sz w:val="20"/>
          <w:szCs w:val="20"/>
        </w:rPr>
        <w:t>po wygaśnięciu licencji</w:t>
      </w:r>
      <w:r w:rsidR="00D340ED" w:rsidRPr="00E6285C">
        <w:rPr>
          <w:rFonts w:ascii="Times New Roman" w:hAnsi="Times New Roman"/>
          <w:sz w:val="20"/>
          <w:szCs w:val="20"/>
        </w:rPr>
        <w:t xml:space="preserve"> </w:t>
      </w:r>
      <w:r w:rsidRPr="00E6285C">
        <w:rPr>
          <w:rFonts w:ascii="Times New Roman" w:hAnsi="Times New Roman"/>
          <w:sz w:val="20"/>
          <w:szCs w:val="20"/>
        </w:rPr>
        <w:t xml:space="preserve">z uwzględnieniem ustawy o narodowym zasobie archiwalnym i archiwaliach. </w:t>
      </w:r>
    </w:p>
    <w:p w14:paraId="5E2F1C21" w14:textId="77777777" w:rsidR="00BE14E0" w:rsidRPr="00E6285C" w:rsidRDefault="00BE14E0" w:rsidP="00BE14E0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285C">
        <w:rPr>
          <w:rFonts w:ascii="Times New Roman" w:hAnsi="Times New Roman"/>
          <w:sz w:val="20"/>
          <w:szCs w:val="20"/>
        </w:rPr>
        <w:t xml:space="preserve">Istnieje prawo żądania dostępu do treści swoich danych osobowych, uzyskania ich kopii, prawo do sprostowania, ograniczenia przetwarzania oraz prawo wniesienia skargi. </w:t>
      </w:r>
    </w:p>
    <w:p w14:paraId="5057107A" w14:textId="77777777" w:rsidR="00BE14E0" w:rsidRPr="00E6285C" w:rsidRDefault="00BE14E0" w:rsidP="00BE14E0">
      <w:pPr>
        <w:numPr>
          <w:ilvl w:val="0"/>
          <w:numId w:val="2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285C">
        <w:rPr>
          <w:rFonts w:ascii="Times New Roman" w:hAnsi="Times New Roman"/>
          <w:sz w:val="20"/>
          <w:szCs w:val="20"/>
        </w:rPr>
        <w:t>Podanie danych osobowych wynika z przepisów prawa. Zbierane i przetwarzane dane osobowe nie są poddane zautomatyzowanemu podejmowaniu decyzji, w tym profilowaniu. Dane nie są przekazywane do państwa trzeciego lub organizacji międzynarodowej.</w:t>
      </w:r>
    </w:p>
    <w:sectPr w:rsidR="00BE14E0" w:rsidRPr="00E6285C" w:rsidSect="00F14E23">
      <w:headerReference w:type="default" r:id="rId12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5861" w14:textId="77777777" w:rsidR="00E82054" w:rsidRDefault="00E82054" w:rsidP="005E0926">
      <w:pPr>
        <w:spacing w:after="0" w:line="240" w:lineRule="auto"/>
      </w:pPr>
      <w:r>
        <w:separator/>
      </w:r>
    </w:p>
  </w:endnote>
  <w:endnote w:type="continuationSeparator" w:id="0">
    <w:p w14:paraId="0026E685" w14:textId="77777777" w:rsidR="00E82054" w:rsidRDefault="00E82054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63E" w14:textId="77777777" w:rsidR="00E82054" w:rsidRDefault="00E82054" w:rsidP="005E0926">
      <w:pPr>
        <w:spacing w:after="0" w:line="240" w:lineRule="auto"/>
      </w:pPr>
      <w:r>
        <w:separator/>
      </w:r>
    </w:p>
  </w:footnote>
  <w:footnote w:type="continuationSeparator" w:id="0">
    <w:p w14:paraId="02BC1B14" w14:textId="77777777" w:rsidR="00E82054" w:rsidRDefault="00E82054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F2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058"/>
    <w:multiLevelType w:val="hybridMultilevel"/>
    <w:tmpl w:val="58A897B2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6769">
    <w:abstractNumId w:val="16"/>
  </w:num>
  <w:num w:numId="2" w16cid:durableId="1871256045">
    <w:abstractNumId w:val="0"/>
  </w:num>
  <w:num w:numId="3" w16cid:durableId="613250402">
    <w:abstractNumId w:val="17"/>
  </w:num>
  <w:num w:numId="4" w16cid:durableId="1788111630">
    <w:abstractNumId w:val="19"/>
  </w:num>
  <w:num w:numId="5" w16cid:durableId="1551964753">
    <w:abstractNumId w:val="15"/>
  </w:num>
  <w:num w:numId="6" w16cid:durableId="2011328865">
    <w:abstractNumId w:val="1"/>
  </w:num>
  <w:num w:numId="7" w16cid:durableId="293296122">
    <w:abstractNumId w:val="20"/>
  </w:num>
  <w:num w:numId="8" w16cid:durableId="1787235203">
    <w:abstractNumId w:val="22"/>
  </w:num>
  <w:num w:numId="9" w16cid:durableId="1967197522">
    <w:abstractNumId w:val="14"/>
  </w:num>
  <w:num w:numId="10" w16cid:durableId="1284311908">
    <w:abstractNumId w:val="8"/>
  </w:num>
  <w:num w:numId="11" w16cid:durableId="778373305">
    <w:abstractNumId w:val="12"/>
  </w:num>
  <w:num w:numId="12" w16cid:durableId="720402153">
    <w:abstractNumId w:val="10"/>
  </w:num>
  <w:num w:numId="13" w16cid:durableId="1960137958">
    <w:abstractNumId w:val="4"/>
  </w:num>
  <w:num w:numId="14" w16cid:durableId="827016257">
    <w:abstractNumId w:val="18"/>
  </w:num>
  <w:num w:numId="15" w16cid:durableId="1692803694">
    <w:abstractNumId w:val="7"/>
  </w:num>
  <w:num w:numId="16" w16cid:durableId="1475760303">
    <w:abstractNumId w:val="5"/>
  </w:num>
  <w:num w:numId="17" w16cid:durableId="44529584">
    <w:abstractNumId w:val="11"/>
  </w:num>
  <w:num w:numId="18" w16cid:durableId="1483231764">
    <w:abstractNumId w:val="9"/>
  </w:num>
  <w:num w:numId="19" w16cid:durableId="1713076432">
    <w:abstractNumId w:val="6"/>
  </w:num>
  <w:num w:numId="20" w16cid:durableId="149298237">
    <w:abstractNumId w:val="2"/>
  </w:num>
  <w:num w:numId="21" w16cid:durableId="696656216">
    <w:abstractNumId w:val="3"/>
  </w:num>
  <w:num w:numId="22" w16cid:durableId="1188954284">
    <w:abstractNumId w:val="21"/>
  </w:num>
  <w:num w:numId="23" w16cid:durableId="7891293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131EF"/>
    <w:rsid w:val="00020DF4"/>
    <w:rsid w:val="00022D39"/>
    <w:rsid w:val="0004040A"/>
    <w:rsid w:val="00040CEC"/>
    <w:rsid w:val="00060C82"/>
    <w:rsid w:val="000944FC"/>
    <w:rsid w:val="000A0D57"/>
    <w:rsid w:val="000B5627"/>
    <w:rsid w:val="000C6462"/>
    <w:rsid w:val="000D6865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B63F2"/>
    <w:rsid w:val="001C1F8D"/>
    <w:rsid w:val="002062EC"/>
    <w:rsid w:val="00206377"/>
    <w:rsid w:val="00230E22"/>
    <w:rsid w:val="002346B5"/>
    <w:rsid w:val="002526A6"/>
    <w:rsid w:val="0027178A"/>
    <w:rsid w:val="002A6573"/>
    <w:rsid w:val="002B034F"/>
    <w:rsid w:val="002C6BA1"/>
    <w:rsid w:val="002D5515"/>
    <w:rsid w:val="002E6F5E"/>
    <w:rsid w:val="00304ACF"/>
    <w:rsid w:val="00323D5D"/>
    <w:rsid w:val="00334521"/>
    <w:rsid w:val="00352930"/>
    <w:rsid w:val="0035455F"/>
    <w:rsid w:val="0035788D"/>
    <w:rsid w:val="003A3110"/>
    <w:rsid w:val="003C68EB"/>
    <w:rsid w:val="003C6D4E"/>
    <w:rsid w:val="003D2135"/>
    <w:rsid w:val="003E3B40"/>
    <w:rsid w:val="003E53DF"/>
    <w:rsid w:val="003F590D"/>
    <w:rsid w:val="0040198C"/>
    <w:rsid w:val="00430D15"/>
    <w:rsid w:val="004429C8"/>
    <w:rsid w:val="004614F8"/>
    <w:rsid w:val="004B3A33"/>
    <w:rsid w:val="004C2AC2"/>
    <w:rsid w:val="004F053E"/>
    <w:rsid w:val="00513CBB"/>
    <w:rsid w:val="00530A63"/>
    <w:rsid w:val="00545716"/>
    <w:rsid w:val="0057343E"/>
    <w:rsid w:val="00577679"/>
    <w:rsid w:val="005E0926"/>
    <w:rsid w:val="005F2DEE"/>
    <w:rsid w:val="00606E58"/>
    <w:rsid w:val="006118C1"/>
    <w:rsid w:val="00611C71"/>
    <w:rsid w:val="00635658"/>
    <w:rsid w:val="00647DA9"/>
    <w:rsid w:val="006974FE"/>
    <w:rsid w:val="00697D36"/>
    <w:rsid w:val="006B2CB8"/>
    <w:rsid w:val="0074595A"/>
    <w:rsid w:val="00751CDD"/>
    <w:rsid w:val="007703EA"/>
    <w:rsid w:val="007901AA"/>
    <w:rsid w:val="007A0100"/>
    <w:rsid w:val="007A48E2"/>
    <w:rsid w:val="007A5D78"/>
    <w:rsid w:val="007A6D9E"/>
    <w:rsid w:val="007A77A4"/>
    <w:rsid w:val="008034DF"/>
    <w:rsid w:val="0081730F"/>
    <w:rsid w:val="00824450"/>
    <w:rsid w:val="00847B70"/>
    <w:rsid w:val="00852BE7"/>
    <w:rsid w:val="00876BDF"/>
    <w:rsid w:val="00895F0F"/>
    <w:rsid w:val="008A4B3B"/>
    <w:rsid w:val="009649BA"/>
    <w:rsid w:val="009836BD"/>
    <w:rsid w:val="009B6D06"/>
    <w:rsid w:val="009C100D"/>
    <w:rsid w:val="009E7FBB"/>
    <w:rsid w:val="009F3F63"/>
    <w:rsid w:val="009F66AD"/>
    <w:rsid w:val="00A40D51"/>
    <w:rsid w:val="00A41FB6"/>
    <w:rsid w:val="00A42ADA"/>
    <w:rsid w:val="00A64672"/>
    <w:rsid w:val="00A91238"/>
    <w:rsid w:val="00AB2023"/>
    <w:rsid w:val="00B02BBA"/>
    <w:rsid w:val="00B724C7"/>
    <w:rsid w:val="00B93DDD"/>
    <w:rsid w:val="00BA366F"/>
    <w:rsid w:val="00BC2042"/>
    <w:rsid w:val="00BC371B"/>
    <w:rsid w:val="00BE14E0"/>
    <w:rsid w:val="00C41912"/>
    <w:rsid w:val="00C56C20"/>
    <w:rsid w:val="00C8753D"/>
    <w:rsid w:val="00CC1C8A"/>
    <w:rsid w:val="00CC77C2"/>
    <w:rsid w:val="00CC7E6D"/>
    <w:rsid w:val="00CD40E3"/>
    <w:rsid w:val="00CE57F3"/>
    <w:rsid w:val="00CF0F63"/>
    <w:rsid w:val="00CF4707"/>
    <w:rsid w:val="00D340ED"/>
    <w:rsid w:val="00D357A7"/>
    <w:rsid w:val="00D86119"/>
    <w:rsid w:val="00DA5DF9"/>
    <w:rsid w:val="00DC4A00"/>
    <w:rsid w:val="00DC67F7"/>
    <w:rsid w:val="00DC756C"/>
    <w:rsid w:val="00E159B3"/>
    <w:rsid w:val="00E25DFE"/>
    <w:rsid w:val="00E37573"/>
    <w:rsid w:val="00E6285C"/>
    <w:rsid w:val="00E82054"/>
    <w:rsid w:val="00E861B1"/>
    <w:rsid w:val="00E93653"/>
    <w:rsid w:val="00EA051B"/>
    <w:rsid w:val="00EA236E"/>
    <w:rsid w:val="00EA4011"/>
    <w:rsid w:val="00EB3CF9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009EA0"/>
  <w15:docId w15:val="{FF0D0434-B64B-4918-90FE-82CEFFF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.gosty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1" ma:contentTypeDescription="Utwórz nowy dokument." ma:contentTypeScope="" ma:versionID="6b8eb98d2e2b5a83f3d48d7eb63a46da">
  <xsd:schema xmlns:xsd="http://www.w3.org/2001/XMLSchema" xmlns:xs="http://www.w3.org/2001/XMLSchema" xmlns:p="http://schemas.microsoft.com/office/2006/metadata/properties" xmlns:ns2="697485ea-8de1-4e30-9778-0ce53243bcee" targetNamespace="http://schemas.microsoft.com/office/2006/metadata/properties" ma:root="true" ma:fieldsID="8fe78b1ea4ce6d906771ba88f86e1d67" ns2:_="">
    <xsd:import namespace="697485ea-8de1-4e30-9778-0ce53243b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85F3F-65CB-49A5-A8F8-B18346010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F48D1-EDD8-47FA-80F7-4493B6145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C148C-2F48-45B9-9963-23CC71D3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CB14F-DB6C-4BAF-A526-E05B6FD30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Martyna Podgórska</cp:lastModifiedBy>
  <cp:revision>2</cp:revision>
  <cp:lastPrinted>2022-08-19T12:01:00Z</cp:lastPrinted>
  <dcterms:created xsi:type="dcterms:W3CDTF">2022-08-29T12:22:00Z</dcterms:created>
  <dcterms:modified xsi:type="dcterms:W3CDTF">2022-08-29T12:22:00Z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