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22C2" w14:textId="77777777" w:rsidR="00A77B3E" w:rsidRDefault="00826FEF">
      <w:pPr>
        <w:jc w:val="center"/>
        <w:rPr>
          <w:b/>
          <w:caps/>
        </w:rPr>
      </w:pPr>
      <w:r>
        <w:rPr>
          <w:b/>
          <w:caps/>
        </w:rPr>
        <w:t>Uchwała Nr XLII/497/22</w:t>
      </w:r>
      <w:r>
        <w:rPr>
          <w:b/>
          <w:caps/>
        </w:rPr>
        <w:br/>
        <w:t>Rady Miejskiej w Gostyniu</w:t>
      </w:r>
    </w:p>
    <w:p w14:paraId="36F75FDE" w14:textId="77777777" w:rsidR="00A77B3E" w:rsidRDefault="00826FEF">
      <w:pPr>
        <w:spacing w:before="280" w:after="280"/>
        <w:jc w:val="center"/>
        <w:rPr>
          <w:b/>
          <w:caps/>
        </w:rPr>
      </w:pPr>
      <w:r>
        <w:t>z dnia 22 września 2022 r.</w:t>
      </w:r>
    </w:p>
    <w:p w14:paraId="4B2596FF" w14:textId="77777777" w:rsidR="00A77B3E" w:rsidRDefault="00826FEF">
      <w:pPr>
        <w:keepNext/>
        <w:spacing w:after="480"/>
        <w:jc w:val="center"/>
      </w:pPr>
      <w:r>
        <w:rPr>
          <w:b/>
        </w:rPr>
        <w:t>zmieniająca uchwałę w sprawie regulaminu określającego wysokość stawek oraz szczegółowe warunki  przyznawania dodatków: motywacyjnego, funkcyjnego, za warunki pracy</w:t>
      </w:r>
      <w:r>
        <w:rPr>
          <w:b/>
        </w:rPr>
        <w:br/>
        <w:t xml:space="preserve">i za </w:t>
      </w:r>
      <w:r>
        <w:rPr>
          <w:b/>
        </w:rPr>
        <w:t>wysługę lat oraz szczegółowe warunki obliczania i wypłacania wynagrodzenia za godziny ponadwymiarowe i godziny doraźnych zastępstw dla nauczycieli zatrudnionych</w:t>
      </w:r>
      <w:r>
        <w:rPr>
          <w:b/>
        </w:rPr>
        <w:br/>
        <w:t>w przedszkolach i szkołach  prowadzonych przez Gminę Gostyń</w:t>
      </w:r>
    </w:p>
    <w:p w14:paraId="7C1E9C2F" w14:textId="77777777" w:rsidR="00A77B3E" w:rsidRDefault="00826FEF">
      <w:pPr>
        <w:keepLines/>
        <w:spacing w:before="120" w:after="120"/>
        <w:ind w:firstLine="227"/>
      </w:pPr>
      <w:r>
        <w:t>Na podstawie art. 18 ust. 2 pkt 15 </w:t>
      </w:r>
      <w:r>
        <w:t>i art. 40 ust. 1 ustawy z dnia 8 marca 1990 roku o samorządzie gminnym (tekst jednolity Dz. U. z 2022 r., poz. 559 z późn. zm.) oraz art. 30 ust. 6 i 6a w związku z art. 91d pkt 1 ustawy z dnia 26 stycznia 1982 roku – Karta Nauczyciela (tekst jednolity Dz.</w:t>
      </w:r>
      <w:r>
        <w:t> U. z 2021 r., poz. 1762 z późn. zm.) oraz rozporządzenia Ministra Edukacji Narodowej i Sportu z dnia 31 stycznia 2005 roku w sprawie wysokości minimalnych stawek wynagrodzenia zasadniczego nauczycieli, ogólnych warunków przyznawania dodatków do wynagrodze</w:t>
      </w:r>
      <w:r>
        <w:t>nia zasadniczego oraz wynagradzania za pracę w dniu wolnym  od  pracy (tekst  jednolity Dz. U. z 2014 r., poz. 416, z późn. zm.) Rada Miejska w Gostyniu uchwala, co następuje:</w:t>
      </w:r>
    </w:p>
    <w:p w14:paraId="3D5AB853" w14:textId="77777777" w:rsidR="00A77B3E" w:rsidRDefault="00826FEF">
      <w:pPr>
        <w:keepLines/>
        <w:spacing w:before="120" w:after="120"/>
        <w:ind w:firstLine="340"/>
      </w:pPr>
      <w:r>
        <w:rPr>
          <w:b/>
        </w:rPr>
        <w:t>§ 1. </w:t>
      </w:r>
      <w:r>
        <w:t>W regulaminie określającym wysokość stawek oraz szczegółowe warunki przyzna</w:t>
      </w:r>
      <w:r>
        <w:t>wania dodatków: motywacyjnego, funkcyjnego, za warunki pracy i za wysługę lat oraz szczegółowe warunki obliczania i wypłacania wynagrodzenia za godziny ponadwymiarowe i godziny doraźnych zastępstw dla nauczycieli zatrudnionych</w:t>
      </w:r>
      <w:r>
        <w:br/>
        <w:t>w przedszkolach i szkołach pr</w:t>
      </w:r>
      <w:r>
        <w:t>owadzonych przez Gminę Gostyń, stanowiącym załącznik nr 1 do Uchwały Nr XL/539/18 Rady Miejskiej w Gostyniu z dnia 2 sierpnia 2018 r., wprowadza się następujące zmiany:</w:t>
      </w:r>
    </w:p>
    <w:p w14:paraId="5C5E2EBA" w14:textId="77777777" w:rsidR="00A77B3E" w:rsidRDefault="00826FEF">
      <w:pPr>
        <w:spacing w:before="120" w:after="120"/>
        <w:ind w:left="340" w:hanging="227"/>
      </w:pPr>
      <w:r>
        <w:t>1) </w:t>
      </w:r>
      <w:r>
        <w:t>w § 4 w pkt 4 kropkę zastępuje się średnikiem i dodaje się pkt 5 w brzmieniu:</w:t>
      </w:r>
    </w:p>
    <w:p w14:paraId="243388F6" w14:textId="77777777" w:rsidR="00A77B3E" w:rsidRDefault="00826FEF">
      <w:pPr>
        <w:spacing w:before="120" w:after="120"/>
        <w:ind w:left="793" w:hanging="340"/>
      </w:pPr>
      <w:r>
        <w:t>„</w:t>
      </w:r>
      <w:r>
        <w:t>5) </w:t>
      </w:r>
      <w:r>
        <w:t>me</w:t>
      </w:r>
      <w:r>
        <w:t>ntora – w wysokości 5% minimalnej stawki wynagrodzenia zasadniczego nauczyciela pełniącego tę funkcję.</w:t>
      </w:r>
      <w:r>
        <w:t>”</w:t>
      </w:r>
      <w:r>
        <w:t>.</w:t>
      </w:r>
    </w:p>
    <w:p w14:paraId="681A14B7" w14:textId="77777777" w:rsidR="00A77B3E" w:rsidRDefault="00826FE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B999808" w14:textId="77777777" w:rsidR="00A77B3E" w:rsidRDefault="00826FE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mocą obowiązującą od dnia 1 września 2022 roku</w:t>
      </w:r>
      <w:r>
        <w:br/>
        <w:t>i podlega ogło</w:t>
      </w:r>
      <w:r>
        <w:t>szeniu w Dzienniku Urzędowym Województwa Wielkopolskiego.</w:t>
      </w:r>
    </w:p>
    <w:p w14:paraId="5E6A45CB" w14:textId="77777777" w:rsidR="00A77B3E" w:rsidRDefault="00A77B3E">
      <w:pPr>
        <w:keepNext/>
        <w:keepLines/>
        <w:spacing w:before="120" w:after="120"/>
        <w:ind w:firstLine="340"/>
      </w:pPr>
    </w:p>
    <w:p w14:paraId="2E046340" w14:textId="77777777" w:rsidR="00A77B3E" w:rsidRDefault="00826FE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56320" w14:paraId="32EB0EF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0544E" w14:textId="77777777" w:rsidR="00656320" w:rsidRDefault="0065632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F2E2A" w14:textId="77777777" w:rsidR="00656320" w:rsidRDefault="00826FE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EA9465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EFC24B6" w14:textId="77777777" w:rsidR="00656320" w:rsidRDefault="00656320">
      <w:pPr>
        <w:rPr>
          <w:szCs w:val="20"/>
        </w:rPr>
      </w:pPr>
    </w:p>
    <w:p w14:paraId="6A194171" w14:textId="77777777" w:rsidR="00656320" w:rsidRDefault="00826FE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5F07865" w14:textId="77777777" w:rsidR="00656320" w:rsidRDefault="00826F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XL/497/22</w:t>
      </w:r>
    </w:p>
    <w:p w14:paraId="5547AD8E" w14:textId="77777777" w:rsidR="00656320" w:rsidRDefault="00826F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9DA0BE2" w14:textId="77777777" w:rsidR="00656320" w:rsidRDefault="00826F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września 2022 r.</w:t>
      </w:r>
    </w:p>
    <w:p w14:paraId="7D06BB22" w14:textId="77777777" w:rsidR="00656320" w:rsidRDefault="00826FEF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zmieniającej uchwałę w sprawie regulaminu określającego wysokość stawek oraz szczegółowe warunki  przyznawania dodatków: motywacyjnego, funkcyjnego, za warunki pracy i za wysługę lat oraz szcze</w:t>
      </w:r>
      <w:r>
        <w:rPr>
          <w:b/>
          <w:szCs w:val="20"/>
        </w:rPr>
        <w:t>gółowe warunki obliczania i wypłacania wynagrodzenia za godziny ponadwymiarowe i godziny doraźnych zastępstw dla nauczycieli zatrudnionych w przedszkolach i szkołach  prowadzonych przez Gminę Gostyń</w:t>
      </w:r>
    </w:p>
    <w:p w14:paraId="064605FC" w14:textId="77777777" w:rsidR="00656320" w:rsidRDefault="00656320">
      <w:pPr>
        <w:spacing w:before="120" w:after="120"/>
        <w:ind w:firstLine="227"/>
        <w:jc w:val="center"/>
        <w:rPr>
          <w:szCs w:val="20"/>
        </w:rPr>
      </w:pPr>
    </w:p>
    <w:p w14:paraId="47604720" w14:textId="77777777" w:rsidR="00656320" w:rsidRDefault="00826FEF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Zgodnie z art. 30 ust. 6 i 6a w związku z art. 91d pkt </w:t>
      </w:r>
      <w:r>
        <w:rPr>
          <w:szCs w:val="20"/>
        </w:rPr>
        <w:t>1 ustawy z dnia 26 stycznia 1982 roku – Karta Nauczyciela (tekst jednolity Dz. U. z 2021 r., poz. 1762 z późn. zm.) organ prowadzący szkołę będący jednostką samorządu terytorialnego określa dla nauczycieli w drodze regulaminu między innymi wysokość dodatku</w:t>
      </w:r>
      <w:r>
        <w:rPr>
          <w:szCs w:val="20"/>
        </w:rPr>
        <w:t xml:space="preserve"> funkcyjnego. Ostatnia nowelizacja Karty Nauczyciela wprowadziła funkcję mentora, którego zadaniem jest wspieranie nauczyciela początkującego w procesie wdrażania do pracy w zawodzie. Zmienione  rozporządzenie Ministra Edukacji Narodowej i Sportu z dnia 31</w:t>
      </w:r>
      <w:r>
        <w:rPr>
          <w:szCs w:val="20"/>
        </w:rPr>
        <w:t xml:space="preserve"> stycznia 2005 roku w sprawie wysokości minimalnych stawek wynagrodzenia zasadniczego nauczycieli, ogólnych warunków przyznawania dodatków do wynagrodzenia zasadniczego oraz wynagradzania za pracę w dniu wolnym  od  pracy wprowadziło dodatek funkcyjny dla </w:t>
      </w:r>
      <w:r>
        <w:rPr>
          <w:szCs w:val="20"/>
        </w:rPr>
        <w:t>mentora. Zatem Rada Miejska w Gostyniu, mając na uwadze powyższe zmiany w prawie, postanowiła ustalić wysokość dodatku funkcyjnego dla mentora w wysokości 5% minimalnej stawki wynagrodzenia zasadniczego nauczyciela pełniącego tę funkcję,  miesięcznie.</w:t>
      </w:r>
    </w:p>
    <w:p w14:paraId="53956167" w14:textId="77777777" w:rsidR="00656320" w:rsidRDefault="00826FEF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Zaw</w:t>
      </w:r>
      <w:r>
        <w:rPr>
          <w:szCs w:val="20"/>
        </w:rPr>
        <w:t>arta w uchwale regulacja „Uchwała wchodzi w życie z mocą obowiązującą od dnia 1 września 2022 roku” może być uznana za działającą in favorem (na korzyść) nauczycieli sprawujących funkcję mentora.</w:t>
      </w:r>
    </w:p>
    <w:p w14:paraId="24C690E6" w14:textId="77777777" w:rsidR="00656320" w:rsidRDefault="00826FEF">
      <w:pPr>
        <w:spacing w:before="120" w:after="120"/>
        <w:ind w:firstLine="227"/>
        <w:rPr>
          <w:szCs w:val="20"/>
        </w:rPr>
      </w:pPr>
      <w:r>
        <w:rPr>
          <w:szCs w:val="20"/>
        </w:rPr>
        <w:t>Regulamin został uzgodniony ze związkami zawodowymi zrzeszaj</w:t>
      </w:r>
      <w:r>
        <w:rPr>
          <w:szCs w:val="20"/>
        </w:rPr>
        <w:t>ącymi nauczycieli Gminy Gostyń.</w:t>
      </w:r>
      <w:r>
        <w:rPr>
          <w:szCs w:val="20"/>
        </w:rPr>
        <w:tab/>
      </w:r>
    </w:p>
    <w:p w14:paraId="70B19148" w14:textId="77777777" w:rsidR="00656320" w:rsidRDefault="00826FEF">
      <w:pPr>
        <w:spacing w:before="120" w:after="120"/>
        <w:ind w:firstLine="227"/>
        <w:rPr>
          <w:szCs w:val="20"/>
        </w:rPr>
      </w:pPr>
      <w:r>
        <w:rPr>
          <w:szCs w:val="20"/>
        </w:rPr>
        <w:t>Dlatego przyjęcie uchwały w proponowanym brzmieniu jest zasadne.</w:t>
      </w:r>
    </w:p>
    <w:p w14:paraId="671F6D2B" w14:textId="77777777" w:rsidR="00656320" w:rsidRDefault="00656320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56320" w14:paraId="7DFA5144" w14:textId="77777777">
        <w:tc>
          <w:tcPr>
            <w:tcW w:w="2500" w:type="pct"/>
            <w:tcBorders>
              <w:right w:val="nil"/>
            </w:tcBorders>
          </w:tcPr>
          <w:p w14:paraId="3BABE7C2" w14:textId="77777777" w:rsidR="00656320" w:rsidRDefault="0065632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CE6CED9" w14:textId="77777777" w:rsidR="00656320" w:rsidRDefault="00826F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D9A3EB6" w14:textId="77777777" w:rsidR="00656320" w:rsidRDefault="00826F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164AAD4" w14:textId="77777777" w:rsidR="00656320" w:rsidRDefault="00826F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70C9E22" w14:textId="77777777" w:rsidR="00656320" w:rsidRDefault="00656320">
      <w:pPr>
        <w:spacing w:before="120" w:after="120"/>
        <w:ind w:firstLine="227"/>
        <w:rPr>
          <w:szCs w:val="20"/>
        </w:rPr>
      </w:pPr>
    </w:p>
    <w:sectPr w:rsidR="0065632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FC3E" w14:textId="77777777" w:rsidR="00000000" w:rsidRDefault="00826FEF">
      <w:r>
        <w:separator/>
      </w:r>
    </w:p>
  </w:endnote>
  <w:endnote w:type="continuationSeparator" w:id="0">
    <w:p w14:paraId="460C4BFB" w14:textId="77777777" w:rsidR="00000000" w:rsidRDefault="0082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6320" w14:paraId="40977B4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63A941" w14:textId="77777777" w:rsidR="00656320" w:rsidRDefault="00826FEF">
          <w:pPr>
            <w:jc w:val="left"/>
            <w:rPr>
              <w:sz w:val="18"/>
            </w:rPr>
          </w:pPr>
          <w:r>
            <w:rPr>
              <w:sz w:val="18"/>
            </w:rPr>
            <w:t>Id: 3CAF5F59-A3CB-48E1-B8AB-990D0B3577D6.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60D9FD" w14:textId="77777777" w:rsidR="00656320" w:rsidRDefault="00826F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6230A1" w14:textId="77777777" w:rsidR="00656320" w:rsidRDefault="0065632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6320" w14:paraId="11F5766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97A17C" w14:textId="77777777" w:rsidR="00656320" w:rsidRDefault="00826FE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3CAF5F59-A3CB-48E1-B8AB-990D0B3577D6.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1AD8A2" w14:textId="77777777" w:rsidR="00656320" w:rsidRDefault="00826F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0CB0B35" w14:textId="77777777" w:rsidR="00656320" w:rsidRDefault="006563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3EB8" w14:textId="77777777" w:rsidR="00000000" w:rsidRDefault="00826FEF">
      <w:r>
        <w:separator/>
      </w:r>
    </w:p>
  </w:footnote>
  <w:footnote w:type="continuationSeparator" w:id="0">
    <w:p w14:paraId="41735585" w14:textId="77777777" w:rsidR="00000000" w:rsidRDefault="0082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56320"/>
    <w:rsid w:val="00826FE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699B9"/>
  <w15:docId w15:val="{E732012C-997F-4FF8-A4FA-8542967B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XLII/497/22 z dnia 22 września 2022 r.</dc:title>
  <dc:subject>zmieniająca uchwałę w^sprawie regulaminu określającego wysokość stawek oraz szczegółowe warunki  przyznawania dodatków: motywacyjnego, funkcyjnego, za warunki pracy
i za wysługę lat oraz szczegółowe warunki obliczania i^wypłacania wynagrodzenia za godziny ponadwymiarowe i^godziny doraźnych zastępstw dla nauczycieli zatrudnionych
w przedszkolach i^szkołach  prowadzonych przez Gminę Gostyń</dc:subject>
  <dc:creator>mmajewska</dc:creator>
  <cp:lastModifiedBy>Milena Majewska</cp:lastModifiedBy>
  <cp:revision>2</cp:revision>
  <dcterms:created xsi:type="dcterms:W3CDTF">2022-09-27T12:46:00Z</dcterms:created>
  <dcterms:modified xsi:type="dcterms:W3CDTF">2022-09-27T12:46:00Z</dcterms:modified>
  <cp:category>Akt prawny</cp:category>
</cp:coreProperties>
</file>