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BEE5" w14:textId="77777777" w:rsidR="00A77B3E" w:rsidRDefault="00ED5701">
      <w:pPr>
        <w:jc w:val="center"/>
        <w:rPr>
          <w:b/>
          <w:caps/>
        </w:rPr>
      </w:pPr>
      <w:r>
        <w:rPr>
          <w:b/>
          <w:caps/>
        </w:rPr>
        <w:t>Uchwała Nr XL/480/22</w:t>
      </w:r>
      <w:r>
        <w:rPr>
          <w:b/>
          <w:caps/>
        </w:rPr>
        <w:br/>
        <w:t>Rady Miejskiej w Gostyniu</w:t>
      </w:r>
    </w:p>
    <w:p w14:paraId="4C42FAA2" w14:textId="77777777" w:rsidR="00A77B3E" w:rsidRDefault="00ED5701">
      <w:pPr>
        <w:spacing w:before="280" w:after="280"/>
        <w:jc w:val="center"/>
        <w:rPr>
          <w:b/>
          <w:caps/>
        </w:rPr>
      </w:pPr>
      <w:r>
        <w:t>z dnia 14 lipca 2022 r.</w:t>
      </w:r>
    </w:p>
    <w:p w14:paraId="4095EF78" w14:textId="77777777" w:rsidR="00A77B3E" w:rsidRDefault="00ED5701">
      <w:pPr>
        <w:keepNext/>
        <w:spacing w:after="480"/>
        <w:jc w:val="center"/>
      </w:pPr>
      <w:r>
        <w:rPr>
          <w:b/>
        </w:rPr>
        <w:t xml:space="preserve">w sprawie określenia tygodniowego obowiązkowego wymiaru godzin zajęć pedagogów, pedagogów specjalnych, psychologów, logopedów, terapeutów pedagogicznych i doradców </w:t>
      </w:r>
      <w:r>
        <w:rPr>
          <w:b/>
        </w:rPr>
        <w:t>zawodowych, zatrudnionych w przedszkolach i szkołach podstawowych prowadzonych przez Gminę Gostyń</w:t>
      </w:r>
    </w:p>
    <w:p w14:paraId="5310A788" w14:textId="77777777" w:rsidR="00A77B3E" w:rsidRDefault="00ED5701">
      <w:pPr>
        <w:keepLines/>
        <w:spacing w:before="120" w:after="120"/>
        <w:ind w:firstLine="227"/>
      </w:pPr>
      <w:r>
        <w:t>Na podstawie art. 18 ust. 2 pkt 15 ustawy z dnia 8 marca 1990 r. o samorządzie gminnym (tekst  jednolity z 2022 r. Dz. U.  poz. 559 z późn.  zm.),  art. 42 us</w:t>
      </w:r>
      <w:r>
        <w:t>t. 7 pkt 3 lit. b w związku z art. 91d pkt 1 ustawy z dnia 26 stycznia 1982 r. – Karta Nauczyciela (tekst jednolity z 2021 r. Dz. U. poz. 1762 z późn. zm.) oraz art. 29 ustawy z dnia 12 maja 2022 r. o zmianie ustawy o systemie oświaty oraz niektórych innyc</w:t>
      </w:r>
      <w:r>
        <w:t>h ustaw (Dz. U. poz. 1116) Rada Miejska w Gostyniu uchwala, co następuje:</w:t>
      </w:r>
    </w:p>
    <w:p w14:paraId="40F7FD8C" w14:textId="77777777" w:rsidR="00A77B3E" w:rsidRDefault="00ED5701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tygodniowy obowiązkowy wymiar godzin zajęć pedagogów, pedagogów specjalnych, psychologów, logopedów, terapeutów pedagogicznych i doradców zawodowych zatrudnionych w p</w:t>
      </w:r>
      <w:r>
        <w:t>rzedszkolach i szkołach podstawowych prowadzonych przez Gminę Gostyń zgodnie z poniższą tabelą: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4921"/>
        <w:gridCol w:w="4437"/>
      </w:tblGrid>
      <w:tr w:rsidR="00CE6933" w14:paraId="452044E4" w14:textId="77777777"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6C858" w14:textId="77777777" w:rsidR="00A77B3E" w:rsidRDefault="00ED5701">
            <w:pPr>
              <w:jc w:val="center"/>
            </w:pPr>
            <w:r>
              <w:t>Lp.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07B55" w14:textId="77777777" w:rsidR="00A77B3E" w:rsidRDefault="00ED5701">
            <w:pPr>
              <w:jc w:val="center"/>
            </w:pPr>
            <w:r>
              <w:t>Stanowisko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861E5" w14:textId="77777777" w:rsidR="00A77B3E" w:rsidRDefault="00ED5701">
            <w:pPr>
              <w:jc w:val="center"/>
            </w:pPr>
            <w:r>
              <w:t>Tygodniowy obowiązkowy wymiar godzin zajęć</w:t>
            </w:r>
          </w:p>
        </w:tc>
      </w:tr>
      <w:tr w:rsidR="00CE6933" w14:paraId="786AF89B" w14:textId="77777777"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FFA93D" w14:textId="77777777" w:rsidR="00A77B3E" w:rsidRDefault="00ED5701">
            <w:pPr>
              <w:jc w:val="center"/>
            </w:pPr>
            <w:r>
              <w:t>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C3B70" w14:textId="77777777" w:rsidR="00A77B3E" w:rsidRDefault="00ED5701">
            <w:r>
              <w:t>Pedagog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510CF6" w14:textId="77777777" w:rsidR="00A77B3E" w:rsidRDefault="00ED5701">
            <w:pPr>
              <w:jc w:val="center"/>
            </w:pPr>
            <w:r>
              <w:t>22</w:t>
            </w:r>
          </w:p>
        </w:tc>
      </w:tr>
      <w:tr w:rsidR="00CE6933" w14:paraId="3AD511DD" w14:textId="77777777"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037D6" w14:textId="77777777" w:rsidR="00A77B3E" w:rsidRDefault="00ED5701">
            <w:pPr>
              <w:jc w:val="center"/>
            </w:pPr>
            <w:r>
              <w:t>2.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AEB60" w14:textId="77777777" w:rsidR="00A77B3E" w:rsidRDefault="00ED5701">
            <w:r>
              <w:t>Pedagog specjalny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4AB87" w14:textId="77777777" w:rsidR="00A77B3E" w:rsidRDefault="00ED5701">
            <w:pPr>
              <w:jc w:val="center"/>
            </w:pPr>
            <w:r>
              <w:t>22</w:t>
            </w:r>
          </w:p>
        </w:tc>
      </w:tr>
      <w:tr w:rsidR="00CE6933" w14:paraId="4C45A6D5" w14:textId="77777777"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B317D" w14:textId="77777777" w:rsidR="00A77B3E" w:rsidRDefault="00ED5701">
            <w:pPr>
              <w:jc w:val="center"/>
            </w:pPr>
            <w:r>
              <w:t>3.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658F4" w14:textId="77777777" w:rsidR="00A77B3E" w:rsidRDefault="00ED5701">
            <w:r>
              <w:t>Psycholog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CF92F6" w14:textId="77777777" w:rsidR="00A77B3E" w:rsidRDefault="00ED5701">
            <w:pPr>
              <w:jc w:val="center"/>
            </w:pPr>
            <w:r>
              <w:t>22</w:t>
            </w:r>
          </w:p>
        </w:tc>
      </w:tr>
      <w:tr w:rsidR="00CE6933" w14:paraId="11FB3C16" w14:textId="77777777"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E0D73" w14:textId="77777777" w:rsidR="00A77B3E" w:rsidRDefault="00ED5701">
            <w:pPr>
              <w:jc w:val="center"/>
            </w:pPr>
            <w:r>
              <w:t>4.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6C6F9" w14:textId="77777777" w:rsidR="00A77B3E" w:rsidRDefault="00ED5701">
            <w:r>
              <w:t>Logopeda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C2244" w14:textId="77777777" w:rsidR="00A77B3E" w:rsidRDefault="00ED5701">
            <w:pPr>
              <w:jc w:val="center"/>
            </w:pPr>
            <w:r>
              <w:t>22</w:t>
            </w:r>
          </w:p>
        </w:tc>
      </w:tr>
      <w:tr w:rsidR="00CE6933" w14:paraId="57A1E5CA" w14:textId="77777777"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3CC000" w14:textId="77777777" w:rsidR="00A77B3E" w:rsidRDefault="00ED5701">
            <w:pPr>
              <w:jc w:val="center"/>
            </w:pPr>
            <w:r>
              <w:t>5.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EC00E" w14:textId="77777777" w:rsidR="00A77B3E" w:rsidRDefault="00ED5701">
            <w:r>
              <w:t xml:space="preserve">Terapeuta </w:t>
            </w:r>
            <w:r>
              <w:t>pedagogiczny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A9CE6" w14:textId="77777777" w:rsidR="00A77B3E" w:rsidRDefault="00ED5701">
            <w:pPr>
              <w:jc w:val="center"/>
            </w:pPr>
            <w:r>
              <w:t>22</w:t>
            </w:r>
          </w:p>
        </w:tc>
      </w:tr>
      <w:tr w:rsidR="00CE6933" w14:paraId="07C48FAB" w14:textId="77777777"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96619" w14:textId="77777777" w:rsidR="00A77B3E" w:rsidRDefault="00ED5701">
            <w:pPr>
              <w:jc w:val="center"/>
            </w:pPr>
            <w:r>
              <w:t>6.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CEC69E" w14:textId="77777777" w:rsidR="00A77B3E" w:rsidRDefault="00ED5701">
            <w:r>
              <w:t>Doradca zawodowy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A666DA" w14:textId="77777777" w:rsidR="00A77B3E" w:rsidRDefault="00ED5701">
            <w:pPr>
              <w:jc w:val="center"/>
            </w:pPr>
            <w:r>
              <w:t>22</w:t>
            </w:r>
          </w:p>
        </w:tc>
      </w:tr>
    </w:tbl>
    <w:p w14:paraId="1AC837C3" w14:textId="77777777" w:rsidR="00A77B3E" w:rsidRDefault="00ED5701">
      <w:pPr>
        <w:keepLines/>
        <w:spacing w:before="120" w:after="120"/>
        <w:ind w:firstLine="340"/>
      </w:pPr>
      <w:r>
        <w:rPr>
          <w:b/>
        </w:rPr>
        <w:t>§ 2. </w:t>
      </w:r>
      <w:r>
        <w:t>Wykonanie  uchwały  powierza  się  Burmistrzowi  Gostynia.</w:t>
      </w:r>
    </w:p>
    <w:p w14:paraId="0E1006DD" w14:textId="77777777" w:rsidR="00A77B3E" w:rsidRDefault="00ED5701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Traci moc Uchwała Nr XXXIX/515/18 Rady Miejskiej w Gostyniu z dnia 14 czerwca 2018 roku w sprawie określenia tygodniowego </w:t>
      </w:r>
      <w:r>
        <w:t>obowiązkowego wymiaru zajęć pedagogów, psychologów, logopedów, terapeutów pedagogicznych i doradców zawodowych, zatrudnionych w przedszkolach i szkołach podstawowych prowadzonych przez Gminę Gostyń</w:t>
      </w:r>
    </w:p>
    <w:p w14:paraId="17E409A7" w14:textId="77777777" w:rsidR="00A77B3E" w:rsidRDefault="00ED5701">
      <w:pPr>
        <w:keepNext/>
        <w:spacing w:before="120" w:after="120"/>
        <w:ind w:firstLine="227"/>
        <w:rPr>
          <w:color w:val="000000"/>
          <w:u w:color="000000"/>
        </w:rPr>
      </w:pPr>
      <w:r>
        <w:t>.</w:t>
      </w:r>
      <w:r>
        <w:rPr>
          <w:b/>
          <w:color w:val="000000"/>
          <w:u w:color="000000"/>
        </w:rPr>
        <w:t>§ 4. </w:t>
      </w:r>
      <w:r>
        <w:rPr>
          <w:color w:val="000000"/>
          <w:u w:color="000000"/>
        </w:rPr>
        <w:t>Uchwała podlega ogłoszeniu w Dzienniku Urzędowym Woj</w:t>
      </w:r>
      <w:r>
        <w:rPr>
          <w:color w:val="000000"/>
          <w:u w:color="000000"/>
        </w:rPr>
        <w:t>ewództwa Wielkopolskiego i wchodzi w życie z dniem 1 września 2022 roku.</w:t>
      </w:r>
    </w:p>
    <w:p w14:paraId="22531C71" w14:textId="77777777" w:rsidR="00A77B3E" w:rsidRDefault="00ED5701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6976ED8B" w14:textId="77777777" w:rsidR="00A77B3E" w:rsidRDefault="00ED570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E6933" w14:paraId="1987702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3ED2D" w14:textId="77777777" w:rsidR="00CE6933" w:rsidRDefault="00CE693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E9E9A" w14:textId="77777777" w:rsidR="00CE6933" w:rsidRDefault="00ED570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BE786AC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C267F40" w14:textId="77777777" w:rsidR="00CE6933" w:rsidRDefault="00CE6933">
      <w:pPr>
        <w:rPr>
          <w:szCs w:val="20"/>
        </w:rPr>
      </w:pPr>
    </w:p>
    <w:p w14:paraId="6BECA35F" w14:textId="77777777" w:rsidR="00CE6933" w:rsidRDefault="00ED570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0446DB8" w14:textId="77777777" w:rsidR="00CE6933" w:rsidRDefault="00ED570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do </w:t>
      </w:r>
      <w:r>
        <w:rPr>
          <w:szCs w:val="20"/>
        </w:rPr>
        <w:t>Uchwały Nr XL/480/22</w:t>
      </w:r>
    </w:p>
    <w:p w14:paraId="0C320F94" w14:textId="77777777" w:rsidR="00CE6933" w:rsidRDefault="00ED570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78C4B3F" w14:textId="77777777" w:rsidR="00CE6933" w:rsidRDefault="00ED570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14 lipca 2022 r.</w:t>
      </w:r>
    </w:p>
    <w:p w14:paraId="5C2FAFB7" w14:textId="77777777" w:rsidR="00CE6933" w:rsidRDefault="00ED570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określenia tygodniowego obowiązkowego wymiaru godzin zajęć pedagogów, pedagogów specjalnych, psychologów, logopedów, terapeutów pedagogicznych i doradców zawodowych, zatrudnio</w:t>
      </w:r>
      <w:r>
        <w:rPr>
          <w:szCs w:val="20"/>
        </w:rPr>
        <w:t>nych w przedszkolach i szkołach podstawowych prowadzonych przez Gminę Gostyń</w:t>
      </w:r>
    </w:p>
    <w:p w14:paraId="2C74D4D3" w14:textId="77777777" w:rsidR="00CE6933" w:rsidRDefault="00ED5701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Art. 42 ust. 7 pkt 3 lit. b ustawy z dnia 26 stycznia 1982 roku – Karta Nauczyciela (tekst jednolity z 2021 r. Dz. U. poz. 1762 z późn. zm.) nakłada na radę gminy obowiązek okre</w:t>
      </w:r>
      <w:r>
        <w:rPr>
          <w:szCs w:val="20"/>
        </w:rPr>
        <w:t>ślenia tygodniowego obowiązkowego wymiaru godzin zajęć pedagogów, pedagogów specjalnych, psychologów, logopedów, terapeutów pedagogicznych i doradców zawodowych.</w:t>
      </w:r>
    </w:p>
    <w:p w14:paraId="19157839" w14:textId="77777777" w:rsidR="00CE6933" w:rsidRDefault="00ED5701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Dlatego przyjęcie uchwały w proponowanym brzmieniu jest zasadne.</w:t>
      </w:r>
    </w:p>
    <w:p w14:paraId="67B1E6D1" w14:textId="77777777" w:rsidR="00CE6933" w:rsidRDefault="00ED5701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E6933" w14:paraId="64E5AF88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0BE09" w14:textId="77777777" w:rsidR="00CE6933" w:rsidRDefault="00CE693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73E80" w14:textId="77777777" w:rsidR="00CE6933" w:rsidRDefault="00ED570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 xml:space="preserve">MERGEFIELD </w:instrText>
            </w:r>
            <w:r>
              <w:rPr>
                <w:color w:val="000000"/>
                <w:szCs w:val="20"/>
              </w:rPr>
              <w:instrText>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5A8BD7FC" w14:textId="77777777" w:rsidR="00CE6933" w:rsidRDefault="00CE6933">
      <w:pPr>
        <w:keepNext/>
        <w:rPr>
          <w:szCs w:val="20"/>
        </w:rPr>
      </w:pPr>
    </w:p>
    <w:sectPr w:rsidR="00CE693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233E" w14:textId="77777777" w:rsidR="00000000" w:rsidRDefault="00ED5701">
      <w:r>
        <w:separator/>
      </w:r>
    </w:p>
  </w:endnote>
  <w:endnote w:type="continuationSeparator" w:id="0">
    <w:p w14:paraId="2ECCA357" w14:textId="77777777" w:rsidR="00000000" w:rsidRDefault="00ED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E6933" w14:paraId="26ECED8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576ED0" w14:textId="77777777" w:rsidR="00CE6933" w:rsidRDefault="00ED5701">
          <w:pPr>
            <w:jc w:val="left"/>
            <w:rPr>
              <w:sz w:val="18"/>
            </w:rPr>
          </w:pPr>
          <w:r>
            <w:rPr>
              <w:sz w:val="18"/>
            </w:rPr>
            <w:t>Id: 5D3D7C55-786A-4EF2-A1BA-653A99D5867A.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42FCE6" w14:textId="77777777" w:rsidR="00CE6933" w:rsidRDefault="00ED57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60418E" w14:textId="77777777" w:rsidR="00CE6933" w:rsidRDefault="00CE693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E6933" w14:paraId="46C3486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1AD22B" w14:textId="77777777" w:rsidR="00CE6933" w:rsidRDefault="00ED5701">
          <w:pPr>
            <w:jc w:val="left"/>
            <w:rPr>
              <w:sz w:val="18"/>
            </w:rPr>
          </w:pPr>
          <w:r>
            <w:rPr>
              <w:sz w:val="18"/>
            </w:rPr>
            <w:t>Id: 5D3D7C55-786A-4EF2-A1BA-653A99D5867A.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FD917E" w14:textId="77777777" w:rsidR="00CE6933" w:rsidRDefault="00ED57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CBD1851" w14:textId="77777777" w:rsidR="00CE6933" w:rsidRDefault="00CE693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C7BF" w14:textId="77777777" w:rsidR="00000000" w:rsidRDefault="00ED5701">
      <w:r>
        <w:separator/>
      </w:r>
    </w:p>
  </w:footnote>
  <w:footnote w:type="continuationSeparator" w:id="0">
    <w:p w14:paraId="72B73530" w14:textId="77777777" w:rsidR="00000000" w:rsidRDefault="00ED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CE6933"/>
    <w:rsid w:val="00E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8B8A9"/>
  <w15:docId w15:val="{175FF6A2-B025-437F-BE91-B3D8674D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XL/480/22 z dnia 14 lipca 2022 r.</dc:title>
  <dc:subject>w sprawie określenia tygodniowego obowiązkowego wymiaru godzin zajęć pedagogów, pedagogów specjalnych, psychologów, logopedów, terapeutów pedagogicznych i^doradców zawodowych, zatrudnionych w^przedszkolach i^szkołach podstawowych prowadzonych przez Gminę Gostyń</dc:subject>
  <dc:creator>mmajewska</dc:creator>
  <cp:lastModifiedBy>Milena Majewska</cp:lastModifiedBy>
  <cp:revision>2</cp:revision>
  <dcterms:created xsi:type="dcterms:W3CDTF">2022-07-19T12:42:00Z</dcterms:created>
  <dcterms:modified xsi:type="dcterms:W3CDTF">2022-07-19T12:42:00Z</dcterms:modified>
  <cp:category>Akt prawny</cp:category>
</cp:coreProperties>
</file>