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FD00" w14:textId="77777777" w:rsidR="00A77B3E" w:rsidRDefault="003467EC">
      <w:pPr>
        <w:jc w:val="center"/>
        <w:rPr>
          <w:b/>
          <w:caps/>
        </w:rPr>
      </w:pPr>
      <w:r>
        <w:rPr>
          <w:b/>
          <w:caps/>
        </w:rPr>
        <w:t>Uchwała Nr XL/479/22</w:t>
      </w:r>
      <w:r>
        <w:rPr>
          <w:b/>
          <w:caps/>
        </w:rPr>
        <w:br/>
        <w:t>Rady Miejskiej w Gostyniu</w:t>
      </w:r>
    </w:p>
    <w:p w14:paraId="28A3ADDC" w14:textId="77777777" w:rsidR="00A77B3E" w:rsidRDefault="003467EC">
      <w:pPr>
        <w:spacing w:before="280" w:after="280"/>
        <w:jc w:val="center"/>
        <w:rPr>
          <w:b/>
          <w:caps/>
        </w:rPr>
      </w:pPr>
      <w:r>
        <w:t>z dnia 14 lipca 2022 r.</w:t>
      </w:r>
    </w:p>
    <w:p w14:paraId="2A51A7FD" w14:textId="77777777" w:rsidR="00A77B3E" w:rsidRDefault="003467EC">
      <w:pPr>
        <w:keepNext/>
        <w:spacing w:after="480"/>
        <w:jc w:val="center"/>
      </w:pPr>
      <w:r>
        <w:rPr>
          <w:b/>
        </w:rPr>
        <w:t>w sprawie ustalenia średniej ceny jednostki paliwa w gminie Gostyń na rok szkolny 2022/2023</w:t>
      </w:r>
    </w:p>
    <w:p w14:paraId="19A6714D" w14:textId="77777777" w:rsidR="00A77B3E" w:rsidRDefault="003467EC">
      <w:pPr>
        <w:keepLines/>
        <w:spacing w:before="120" w:after="120"/>
        <w:ind w:firstLine="227"/>
      </w:pPr>
      <w:r>
        <w:t>Na podstawie art. 7 ust. 1 pkt 8 i art. 18 ust. 2 pkt 15 ustawy z dnia 8 marca 1990 r. o </w:t>
      </w:r>
      <w:r>
        <w:t>samorządzie gminnym (tekst jednolity z 2022 r. Dz. U. poz. 559 z późn. zm.) oraz art. 39a ust. 3 ustawy z dnia  z dnia 14 grudnia 2016 r. Prawo oświatowe (tekst jednolity z 2021 r. Dz. U. poz. 1082 z późn. zm.) Rada Miejska w Gostyniu uchwala, co następuje</w:t>
      </w:r>
      <w:r>
        <w:t>:</w:t>
      </w:r>
    </w:p>
    <w:p w14:paraId="21554907" w14:textId="77777777" w:rsidR="00A77B3E" w:rsidRDefault="003467EC">
      <w:pPr>
        <w:keepLines/>
        <w:spacing w:before="120" w:after="120"/>
        <w:ind w:firstLine="340"/>
      </w:pPr>
      <w:r>
        <w:rPr>
          <w:b/>
        </w:rPr>
        <w:t>§ 1. </w:t>
      </w:r>
      <w:r>
        <w:t>Określa  się średnią cenę jednostki paliwa, z podziałem na jego rodzaje w gminie Gostyń na rok szkolny 2022/2023, w następującej wysokości:</w:t>
      </w:r>
    </w:p>
    <w:p w14:paraId="5FDF51E8" w14:textId="77777777" w:rsidR="00A77B3E" w:rsidRDefault="003467EC">
      <w:pPr>
        <w:spacing w:before="120" w:after="120"/>
        <w:ind w:left="340" w:hanging="227"/>
      </w:pPr>
      <w:r>
        <w:t>1) </w:t>
      </w:r>
      <w:r>
        <w:t>paliwa płynne:</w:t>
      </w:r>
    </w:p>
    <w:p w14:paraId="15560C3F" w14:textId="77777777" w:rsidR="00A77B3E" w:rsidRDefault="003467EC">
      <w:pPr>
        <w:keepLines/>
        <w:spacing w:before="120" w:after="120"/>
        <w:ind w:left="567" w:hanging="227"/>
      </w:pPr>
      <w:r>
        <w:t>a) </w:t>
      </w:r>
      <w:r>
        <w:t>etylina 95 – 7,55 zł/l,</w:t>
      </w:r>
    </w:p>
    <w:p w14:paraId="212093FF" w14:textId="77777777" w:rsidR="00A77B3E" w:rsidRDefault="003467EC">
      <w:pPr>
        <w:keepLines/>
        <w:spacing w:before="120" w:after="120"/>
        <w:ind w:left="567" w:hanging="227"/>
      </w:pPr>
      <w:r>
        <w:t>b) </w:t>
      </w:r>
      <w:r>
        <w:t>etylina 98 – 8,22 zł/l</w:t>
      </w:r>
    </w:p>
    <w:p w14:paraId="79DA5F92" w14:textId="77777777" w:rsidR="00A77B3E" w:rsidRDefault="003467EC">
      <w:pPr>
        <w:keepLines/>
        <w:spacing w:before="120" w:after="120"/>
        <w:ind w:left="567" w:hanging="227"/>
      </w:pPr>
      <w:r>
        <w:t>c) </w:t>
      </w:r>
      <w:r>
        <w:t>olej napędowy – 7,67 zł/l,</w:t>
      </w:r>
    </w:p>
    <w:p w14:paraId="49915E3F" w14:textId="77777777" w:rsidR="00A77B3E" w:rsidRDefault="003467EC">
      <w:pPr>
        <w:spacing w:before="120" w:after="120"/>
        <w:ind w:left="340" w:hanging="227"/>
      </w:pPr>
      <w:r>
        <w:t>2) </w:t>
      </w:r>
      <w:r>
        <w:t>paliw</w:t>
      </w:r>
      <w:r>
        <w:t>a gazowe: gaz LPG – 3,37 zł/l.</w:t>
      </w:r>
    </w:p>
    <w:p w14:paraId="68D97A9D" w14:textId="77777777" w:rsidR="00A77B3E" w:rsidRDefault="003467E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A41D02B" w14:textId="77777777" w:rsidR="00A77B3E" w:rsidRDefault="003467E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września 2022 roku.</w:t>
      </w:r>
    </w:p>
    <w:p w14:paraId="49DBFA7B" w14:textId="77777777" w:rsidR="00A77B3E" w:rsidRDefault="003467EC">
      <w:pPr>
        <w:keepNext/>
        <w:keepLines/>
        <w:spacing w:before="120" w:after="120"/>
        <w:ind w:firstLine="227"/>
      </w:pPr>
      <w:r>
        <w:t>  </w:t>
      </w:r>
    </w:p>
    <w:p w14:paraId="17251A13" w14:textId="77777777" w:rsidR="00A77B3E" w:rsidRDefault="003467E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04CB0" w14:paraId="57478F0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61922" w14:textId="77777777" w:rsidR="00F04CB0" w:rsidRDefault="00F04C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ED2BE" w14:textId="77777777" w:rsidR="00F04CB0" w:rsidRDefault="003467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F45D3E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4DE599E" w14:textId="77777777" w:rsidR="00F04CB0" w:rsidRDefault="00F04CB0">
      <w:pPr>
        <w:rPr>
          <w:szCs w:val="20"/>
        </w:rPr>
      </w:pPr>
    </w:p>
    <w:p w14:paraId="4120FE68" w14:textId="77777777" w:rsidR="00F04CB0" w:rsidRDefault="003467E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CCA6DC" w14:textId="77777777" w:rsidR="00F04CB0" w:rsidRDefault="003467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XL/479/22</w:t>
      </w:r>
    </w:p>
    <w:p w14:paraId="2B2A1FEA" w14:textId="77777777" w:rsidR="00F04CB0" w:rsidRDefault="003467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Gostyniu.</w:t>
      </w:r>
    </w:p>
    <w:p w14:paraId="0A170D42" w14:textId="77777777" w:rsidR="00F04CB0" w:rsidRDefault="003467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14 lipca 2022 r.</w:t>
      </w:r>
    </w:p>
    <w:p w14:paraId="316447C3" w14:textId="77777777" w:rsidR="00F04CB0" w:rsidRDefault="003467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ustalenia </w:t>
      </w:r>
      <w:r>
        <w:rPr>
          <w:szCs w:val="20"/>
        </w:rPr>
        <w:t>średniej ceny jednostki paliwa w gminie Gostyń na rok szkolny 2022/2023</w:t>
      </w:r>
    </w:p>
    <w:p w14:paraId="6F21D2D0" w14:textId="77777777" w:rsidR="00F04CB0" w:rsidRDefault="003467EC">
      <w:pPr>
        <w:spacing w:before="120" w:after="120"/>
        <w:ind w:firstLine="227"/>
        <w:rPr>
          <w:szCs w:val="20"/>
        </w:rPr>
      </w:pPr>
      <w:r>
        <w:rPr>
          <w:szCs w:val="20"/>
        </w:rPr>
        <w:t>Art. 39a ustawy z dnia  z dnia 14 grudnia 2016 r. Prawo oświatowe (tekst jednolity z 2021 r. Dz. U. poz. 1082 z późn. zm.) reguluje zasady zwrotu rodzicom kosztów przewozu dzieci, młod</w:t>
      </w:r>
      <w:r>
        <w:rPr>
          <w:szCs w:val="20"/>
        </w:rPr>
        <w:t>zieży i uczniów do szkół. Określa też wzór na obliczenie kosztów jednorazowego przewozu. Jedną ze składowych wzoru jest średnia cena jednostki paliwa w danej gminie właściwego dla danego pojazdu. Rada gminy jest zobowiązana do określenia  w drodze uchwały,</w:t>
      </w:r>
      <w:r>
        <w:rPr>
          <w:szCs w:val="20"/>
        </w:rPr>
        <w:t xml:space="preserve"> średniej ceny jednostki paliwa w gminie na każdy rok szkolny, uwzględniając ceny jednostki paliwa w gminie. Ceny paliwa w Gminie Gostyń na dzień 13 lipca 2022 roku wynosiły: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1647"/>
        <w:gridCol w:w="1647"/>
        <w:gridCol w:w="1749"/>
        <w:gridCol w:w="1866"/>
      </w:tblGrid>
      <w:tr w:rsidR="00F04CB0" w14:paraId="7739F28A" w14:textId="77777777"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60A2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Stacje benzynowe w Gminie Gostyń</w:t>
            </w:r>
          </w:p>
        </w:tc>
        <w:tc>
          <w:tcPr>
            <w:tcW w:w="7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166B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Rodzaj paliwa i cena za jednostkę</w:t>
            </w:r>
          </w:p>
        </w:tc>
      </w:tr>
      <w:tr w:rsidR="00F04CB0" w14:paraId="59ED990E" w14:textId="77777777"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917" w14:textId="77777777" w:rsidR="00F04CB0" w:rsidRDefault="00F04CB0">
            <w:pPr>
              <w:jc w:val="center"/>
              <w:rPr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BB2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Etylina 95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92D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Etylina 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F132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ON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00CE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LPG</w:t>
            </w:r>
          </w:p>
        </w:tc>
      </w:tr>
      <w:tr w:rsidR="00F04CB0" w14:paraId="03C2DFF7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D19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PKN Orlen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B7D8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7,59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C96A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8,23 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938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7,73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AEA5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F04CB0" w14:paraId="52B16A7F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A90C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 xml:space="preserve">EKO – LUX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128B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7,59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887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8,49 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8834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7,75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FF79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3,39 zł/l</w:t>
            </w:r>
          </w:p>
        </w:tc>
      </w:tr>
      <w:tr w:rsidR="00F04CB0" w14:paraId="0CE5AE90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40C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MOYA Przy Dworcu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1F5D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7,59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21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8,19 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F8E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7,73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C510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F04CB0" w14:paraId="60AD9246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32E" w14:textId="77777777" w:rsidR="00F04CB0" w:rsidRDefault="003467E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MOYA Leszczyńska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76BF" w14:textId="77777777" w:rsidR="00F04CB0" w:rsidRDefault="00346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7,49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3A9B" w14:textId="77777777" w:rsidR="00F04CB0" w:rsidRDefault="00346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0F24" w14:textId="77777777" w:rsidR="00F04CB0" w:rsidRDefault="00346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7,63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92F" w14:textId="77777777" w:rsidR="00F04CB0" w:rsidRDefault="00346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F04CB0" w14:paraId="7C893E63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C17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Markowski Wrocławska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770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7,53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1E8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 xml:space="preserve">8,13 </w:t>
            </w:r>
            <w:r>
              <w:rPr>
                <w:sz w:val="24"/>
                <w:szCs w:val="20"/>
              </w:rPr>
              <w:t>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3289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7,62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A922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3,37 zł/l</w:t>
            </w:r>
          </w:p>
        </w:tc>
      </w:tr>
      <w:tr w:rsidR="00F04CB0" w14:paraId="03E573EE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4F48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Markowski Starogostyńska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59C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7,53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644F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8,13 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279C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7,62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75B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3,37 zł/l</w:t>
            </w:r>
          </w:p>
        </w:tc>
      </w:tr>
      <w:tr w:rsidR="00F04CB0" w14:paraId="249392A6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696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Markowski Poznańska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CE67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7,53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2690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8,13 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3C26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7,62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75D7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3,37 zł/l</w:t>
            </w:r>
          </w:p>
        </w:tc>
      </w:tr>
      <w:tr w:rsidR="00F04CB0" w14:paraId="6908014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A01A" w14:textId="77777777" w:rsidR="00F04CB0" w:rsidRDefault="003467EC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Markowski Polna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EF52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E984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6CB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7,62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AB6B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3,37 zł/l</w:t>
            </w:r>
          </w:p>
        </w:tc>
      </w:tr>
      <w:tr w:rsidR="00F04CB0" w14:paraId="69A36330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590" w14:textId="77777777" w:rsidR="00F04CB0" w:rsidRDefault="003467EC">
            <w:pPr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Średnia cena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76D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7,55 zł/l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9304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8,22 zł/l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C205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7,67 zł/l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EAD3" w14:textId="77777777" w:rsidR="00F04CB0" w:rsidRDefault="003467EC">
            <w:pPr>
              <w:jc w:val="center"/>
              <w:rPr>
                <w:szCs w:val="20"/>
              </w:rPr>
            </w:pPr>
            <w:r>
              <w:rPr>
                <w:b/>
                <w:sz w:val="24"/>
                <w:szCs w:val="20"/>
              </w:rPr>
              <w:t>3,37 zł/l</w:t>
            </w:r>
          </w:p>
        </w:tc>
      </w:tr>
    </w:tbl>
    <w:p w14:paraId="3C210DAB" w14:textId="77777777" w:rsidR="00F04CB0" w:rsidRDefault="003467E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związku z powyższym podjęcie uchwały należy uznać za zasadne.</w:t>
      </w:r>
    </w:p>
    <w:p w14:paraId="5B161BCE" w14:textId="77777777" w:rsidR="00F04CB0" w:rsidRDefault="00F04CB0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04CB0" w14:paraId="341DE888" w14:textId="77777777">
        <w:tc>
          <w:tcPr>
            <w:tcW w:w="2500" w:type="pct"/>
            <w:tcBorders>
              <w:right w:val="nil"/>
            </w:tcBorders>
          </w:tcPr>
          <w:p w14:paraId="7A35A0FF" w14:textId="77777777" w:rsidR="00F04CB0" w:rsidRDefault="00F04CB0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6E5DCE" w14:textId="77777777" w:rsidR="00F04CB0" w:rsidRDefault="003467E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3119BC1" w14:textId="77777777" w:rsidR="00F04CB0" w:rsidRDefault="003467E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590EE97" w14:textId="77777777" w:rsidR="00F04CB0" w:rsidRDefault="003467E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A6E736F" w14:textId="77777777" w:rsidR="00F04CB0" w:rsidRDefault="00F04CB0">
      <w:pPr>
        <w:spacing w:before="120" w:after="120"/>
        <w:ind w:firstLine="227"/>
        <w:jc w:val="left"/>
        <w:rPr>
          <w:szCs w:val="20"/>
        </w:rPr>
      </w:pPr>
    </w:p>
    <w:sectPr w:rsidR="00F04CB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F50" w14:textId="77777777" w:rsidR="00000000" w:rsidRDefault="003467EC">
      <w:r>
        <w:separator/>
      </w:r>
    </w:p>
  </w:endnote>
  <w:endnote w:type="continuationSeparator" w:id="0">
    <w:p w14:paraId="03ACA9BB" w14:textId="77777777" w:rsidR="00000000" w:rsidRDefault="0034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4CB0" w14:paraId="48F5381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7FB624" w14:textId="77777777" w:rsidR="00F04CB0" w:rsidRDefault="003467EC">
          <w:pPr>
            <w:jc w:val="left"/>
            <w:rPr>
              <w:sz w:val="18"/>
            </w:rPr>
          </w:pPr>
          <w:r>
            <w:rPr>
              <w:sz w:val="18"/>
            </w:rPr>
            <w:t>Id: E165C2B2-E32E-4AC7-BC3C-C0FA84C3DF1C.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7B8049" w14:textId="77777777" w:rsidR="00F04CB0" w:rsidRDefault="003467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751CA7" w14:textId="77777777" w:rsidR="00F04CB0" w:rsidRDefault="00F04C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4CB0" w14:paraId="73900F4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271DEC" w14:textId="77777777" w:rsidR="00F04CB0" w:rsidRDefault="003467E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E165C2B2-E32E-4AC7-BC3C-C0FA84C3DF1C.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B3D8C7" w14:textId="77777777" w:rsidR="00F04CB0" w:rsidRDefault="003467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8A7E1F9" w14:textId="77777777" w:rsidR="00F04CB0" w:rsidRDefault="00F04C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54D8" w14:textId="77777777" w:rsidR="00000000" w:rsidRDefault="003467EC">
      <w:r>
        <w:separator/>
      </w:r>
    </w:p>
  </w:footnote>
  <w:footnote w:type="continuationSeparator" w:id="0">
    <w:p w14:paraId="79E8C8FD" w14:textId="77777777" w:rsidR="00000000" w:rsidRDefault="0034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67EC"/>
    <w:rsid w:val="00A77B3E"/>
    <w:rsid w:val="00CA2A55"/>
    <w:rsid w:val="00F0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C2288"/>
  <w15:docId w15:val="{4ED5F927-5A6B-4EAA-8621-FBDB66F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XL/479/22 z dnia 14 lipca 2022 r.</dc:title>
  <dc:subject>w sprawie ustalenia średniej ceny jednostki paliwa w^gminie Gostyń na rok szkolny 2022/2023</dc:subject>
  <dc:creator>mmajewska</dc:creator>
  <cp:lastModifiedBy>Milena Majewska</cp:lastModifiedBy>
  <cp:revision>2</cp:revision>
  <dcterms:created xsi:type="dcterms:W3CDTF">2022-07-19T12:41:00Z</dcterms:created>
  <dcterms:modified xsi:type="dcterms:W3CDTF">2022-07-19T12:41:00Z</dcterms:modified>
  <cp:category>Akt prawny</cp:category>
</cp:coreProperties>
</file>