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78DA" w14:textId="77777777" w:rsidR="00A77B3E" w:rsidRDefault="009E3F71">
      <w:pPr>
        <w:jc w:val="center"/>
        <w:rPr>
          <w:b/>
          <w:caps/>
        </w:rPr>
      </w:pPr>
      <w:r>
        <w:rPr>
          <w:b/>
          <w:caps/>
        </w:rPr>
        <w:t>Uchwała Nr XL/477/22</w:t>
      </w:r>
      <w:r>
        <w:rPr>
          <w:b/>
          <w:caps/>
        </w:rPr>
        <w:br/>
        <w:t>Rady Miejskiej w Gostyniu</w:t>
      </w:r>
    </w:p>
    <w:p w14:paraId="6FD60C19" w14:textId="77777777" w:rsidR="00A77B3E" w:rsidRDefault="009E3F71">
      <w:pPr>
        <w:spacing w:before="280" w:after="280"/>
        <w:jc w:val="center"/>
        <w:rPr>
          <w:b/>
          <w:caps/>
        </w:rPr>
      </w:pPr>
      <w:r>
        <w:t>z dnia 14 lipca 2022 r.</w:t>
      </w:r>
    </w:p>
    <w:p w14:paraId="019B112C" w14:textId="77777777" w:rsidR="00A77B3E" w:rsidRDefault="009E3F71">
      <w:pPr>
        <w:keepNext/>
        <w:spacing w:after="480"/>
        <w:jc w:val="center"/>
      </w:pPr>
      <w:r>
        <w:rPr>
          <w:b/>
        </w:rPr>
        <w:t>w sprawie sprzedaży lokali mieszkalnych stanowiących własność Gminy Gostyń</w:t>
      </w:r>
    </w:p>
    <w:p w14:paraId="34EE82A7" w14:textId="77777777" w:rsidR="00A77B3E" w:rsidRDefault="009E3F71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2022 roku, poz. 559 ze zmianami) oraz art. 37 ust. 2 pkt 1, art. 34 ust. 1 pkt 3, ust. 6 ustawy z dnia 21 sierpnia 1997 roku o gospodarce nieruchomościami (tekst jednolity Dz. U. z 2021 roku, poz. 1899 ze zmianą)</w:t>
      </w:r>
    </w:p>
    <w:p w14:paraId="3D1706F4" w14:textId="77777777" w:rsidR="00A77B3E" w:rsidRDefault="009E3F71">
      <w:pPr>
        <w:spacing w:before="120" w:after="120"/>
        <w:ind w:firstLine="227"/>
        <w:jc w:val="center"/>
      </w:pPr>
      <w:r>
        <w:t xml:space="preserve">Rada Miejska w Gostyniu </w:t>
      </w:r>
      <w:r>
        <w:t>uchwala, co następuje:</w:t>
      </w:r>
    </w:p>
    <w:p w14:paraId="37728C28" w14:textId="77777777" w:rsidR="00A77B3E" w:rsidRDefault="009E3F71">
      <w:pPr>
        <w:keepLines/>
        <w:spacing w:before="120" w:after="120"/>
        <w:ind w:firstLine="340"/>
      </w:pPr>
      <w:r>
        <w:rPr>
          <w:b/>
        </w:rPr>
        <w:t>§ 1. </w:t>
      </w:r>
      <w:r>
        <w:t>Lokale mieszkalne, stanowiące własność Gminy Gostyń, mogą być zbywane na rzecz ich najemców z udzieleniem bonifikaty, przy spełnieniu łącznie następujących warunków:</w:t>
      </w:r>
    </w:p>
    <w:p w14:paraId="40779DAB" w14:textId="77777777" w:rsidR="00A77B3E" w:rsidRDefault="009E3F71">
      <w:pPr>
        <w:keepLines/>
        <w:spacing w:before="120" w:after="120"/>
        <w:ind w:firstLine="340"/>
      </w:pPr>
      <w:r>
        <w:t>1. </w:t>
      </w:r>
      <w:r>
        <w:t>jednorazowa zapłata ceny sprzedaży,</w:t>
      </w:r>
    </w:p>
    <w:p w14:paraId="47E8795E" w14:textId="77777777" w:rsidR="00A77B3E" w:rsidRDefault="009E3F71">
      <w:pPr>
        <w:keepLines/>
        <w:spacing w:before="120" w:after="120"/>
        <w:ind w:firstLine="340"/>
      </w:pPr>
      <w:r>
        <w:t>2. </w:t>
      </w:r>
      <w:r>
        <w:t>brak zaległości czyn</w:t>
      </w:r>
      <w:r>
        <w:t>szowych oraz innych opłat z tytułu najmu lokalu mieszkalnego,</w:t>
      </w:r>
    </w:p>
    <w:p w14:paraId="3C84F998" w14:textId="77777777" w:rsidR="00A77B3E" w:rsidRDefault="009E3F71">
      <w:pPr>
        <w:keepLines/>
        <w:spacing w:before="120" w:after="120"/>
        <w:ind w:firstLine="340"/>
      </w:pPr>
      <w:r>
        <w:t>3. </w:t>
      </w:r>
      <w:r>
        <w:t>co najmniej 5 lat użytkowania nabywanego lokalu mieszkalnego, licząc od dnia złożenia wniosku o nabycie.</w:t>
      </w:r>
    </w:p>
    <w:p w14:paraId="54680C04" w14:textId="77777777" w:rsidR="00A77B3E" w:rsidRDefault="009E3F71">
      <w:pPr>
        <w:keepLines/>
        <w:spacing w:before="120" w:after="120"/>
        <w:ind w:firstLine="340"/>
      </w:pPr>
      <w:r>
        <w:rPr>
          <w:b/>
        </w:rPr>
        <w:t>§ 2. </w:t>
      </w:r>
      <w:r>
        <w:t>Przy sprzedaży lokali mieszkalnych na rzecz ich najemców ustala się bonifikatę od</w:t>
      </w:r>
      <w:r>
        <w:t xml:space="preserve"> ustalonej ceny sprzedaży lokalu w wysokości 10 %.</w:t>
      </w:r>
    </w:p>
    <w:p w14:paraId="36A1E074" w14:textId="77777777" w:rsidR="00A77B3E" w:rsidRDefault="009E3F71">
      <w:pPr>
        <w:keepLines/>
        <w:spacing w:before="120" w:after="120"/>
        <w:ind w:firstLine="340"/>
      </w:pPr>
      <w:r>
        <w:rPr>
          <w:b/>
        </w:rPr>
        <w:t>§ 3. </w:t>
      </w:r>
      <w:r>
        <w:t>Wykaz lokali mieszkalnych przeznaczonych do sprzedaży określa wieloletni program gospodarowania zasobem mieszkaniowym Gminy Gostyń.</w:t>
      </w:r>
    </w:p>
    <w:p w14:paraId="7B2C844D" w14:textId="77777777" w:rsidR="00A77B3E" w:rsidRDefault="009E3F71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XXII/350/12 Rady Miejskiej w Gostyniu z dn</w:t>
      </w:r>
      <w:r>
        <w:t>ia 9 listopada 2012 roku w sprawie sprzedaży lokali mieszkalnych stanowiących własność Gminy Gostyń.</w:t>
      </w:r>
    </w:p>
    <w:p w14:paraId="75DC66B8" w14:textId="77777777" w:rsidR="00A77B3E" w:rsidRDefault="009E3F71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Gostynia.</w:t>
      </w:r>
    </w:p>
    <w:p w14:paraId="235D9EA7" w14:textId="77777777" w:rsidR="00A77B3E" w:rsidRDefault="009E3F71">
      <w:pPr>
        <w:keepNext/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po upływie 14 dni od dnia ogłoszenia w Dzienniku Urzędowym Wojewódz</w:t>
      </w:r>
      <w:r>
        <w:t>twa Wielkopolskiego.</w:t>
      </w:r>
    </w:p>
    <w:p w14:paraId="599C1F3E" w14:textId="77777777" w:rsidR="00A77B3E" w:rsidRDefault="00A77B3E">
      <w:pPr>
        <w:keepNext/>
        <w:keepLines/>
        <w:spacing w:before="120" w:after="120"/>
        <w:ind w:firstLine="340"/>
      </w:pPr>
    </w:p>
    <w:p w14:paraId="55677EAA" w14:textId="77777777" w:rsidR="00A77B3E" w:rsidRDefault="009E3F7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4337E" w14:paraId="594F577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3243C" w14:textId="77777777" w:rsidR="00B4337E" w:rsidRDefault="00B4337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201E4" w14:textId="77777777" w:rsidR="00B4337E" w:rsidRDefault="009E3F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3DBC06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0703A02" w14:textId="77777777" w:rsidR="00B4337E" w:rsidRDefault="00B4337E">
      <w:pPr>
        <w:rPr>
          <w:szCs w:val="20"/>
        </w:rPr>
      </w:pPr>
    </w:p>
    <w:p w14:paraId="5C6E205D" w14:textId="77777777" w:rsidR="00B4337E" w:rsidRDefault="009E3F7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7DC6E20" w14:textId="77777777" w:rsidR="00B4337E" w:rsidRDefault="009E3F7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XL/477/22</w:t>
      </w:r>
    </w:p>
    <w:p w14:paraId="2E79690A" w14:textId="77777777" w:rsidR="00B4337E" w:rsidRDefault="009E3F7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2BF6CF1" w14:textId="77777777" w:rsidR="00B4337E" w:rsidRDefault="009E3F7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</w:t>
      </w:r>
      <w:r>
        <w:rPr>
          <w:szCs w:val="20"/>
        </w:rPr>
        <w:t>14 lipca 2022 r.</w:t>
      </w:r>
    </w:p>
    <w:p w14:paraId="04C317E5" w14:textId="77777777" w:rsidR="00B4337E" w:rsidRDefault="009E3F7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sprzedaży lokali mieszkalnych stanowiących własność Gminy Gostyń</w:t>
      </w:r>
    </w:p>
    <w:p w14:paraId="4B786477" w14:textId="77777777" w:rsidR="00B4337E" w:rsidRDefault="009E3F7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>Gmina Gostyń posiada zasób lokali komunalnych, które mogą być zbywane w trybie ustawy z dnia 21 sierpnia 1997 roku o gospodarce nieruchomościami. Zgodnie z art. 37</w:t>
      </w:r>
      <w:r>
        <w:rPr>
          <w:color w:val="000000"/>
          <w:szCs w:val="20"/>
          <w:u w:color="000000"/>
        </w:rPr>
        <w:t xml:space="preserve"> ust.2 pkt 1 przedmiotowej ustawy gmina może zbyć w trybie bezprzetargowym lokal mieszkalny na rzecz najemcy, który zawarł umowę na czas nieoznaczony. Taka osoba może nabyć nieruchomość na preferencyjnych warunkach. </w:t>
      </w:r>
    </w:p>
    <w:p w14:paraId="64B30382" w14:textId="77777777" w:rsidR="00B4337E" w:rsidRDefault="009E3F7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zmianę realiów rynkowych kon</w:t>
      </w:r>
      <w:r>
        <w:rPr>
          <w:color w:val="000000"/>
          <w:szCs w:val="20"/>
          <w:u w:color="000000"/>
        </w:rPr>
        <w:t>ieczne stało się uchylenie Uchwały Nr XXII/350/12 Rady Miejskiej w Gostyniu z dnia 9 listopada 2012 roku w sprawie sprzedaży lokali mieszkalnych stanowiących własność Gminy Gostyń i ustalenie nowych zasad sprzedaży.</w:t>
      </w:r>
    </w:p>
    <w:p w14:paraId="429A7E6C" w14:textId="77777777" w:rsidR="00B4337E" w:rsidRDefault="009E3F7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</w:t>
      </w:r>
      <w:r>
        <w:rPr>
          <w:color w:val="000000"/>
          <w:szCs w:val="20"/>
          <w:u w:color="000000"/>
        </w:rPr>
        <w:t>jszej uchwały jest uzasadnione.</w:t>
      </w:r>
    </w:p>
    <w:p w14:paraId="3BF0DA2A" w14:textId="77777777" w:rsidR="00B4337E" w:rsidRDefault="00B4337E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4337E" w14:paraId="20664BC0" w14:textId="77777777">
        <w:tc>
          <w:tcPr>
            <w:tcW w:w="2500" w:type="pct"/>
            <w:tcBorders>
              <w:right w:val="nil"/>
            </w:tcBorders>
          </w:tcPr>
          <w:p w14:paraId="21EE4A70" w14:textId="77777777" w:rsidR="00B4337E" w:rsidRDefault="00B4337E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DAA619C" w14:textId="77777777" w:rsidR="00B4337E" w:rsidRDefault="009E3F7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1C6F7CFC" w14:textId="77777777" w:rsidR="00B4337E" w:rsidRDefault="009E3F7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7C1A84D1" w14:textId="77777777" w:rsidR="00B4337E" w:rsidRDefault="009E3F7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0F74C81D" w14:textId="77777777" w:rsidR="00B4337E" w:rsidRDefault="00B4337E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B4337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82DD" w14:textId="77777777" w:rsidR="00000000" w:rsidRDefault="009E3F71">
      <w:r>
        <w:separator/>
      </w:r>
    </w:p>
  </w:endnote>
  <w:endnote w:type="continuationSeparator" w:id="0">
    <w:p w14:paraId="335863DD" w14:textId="77777777" w:rsidR="00000000" w:rsidRDefault="009E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4337E" w14:paraId="355278F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820DC9" w14:textId="77777777" w:rsidR="00B4337E" w:rsidRDefault="009E3F71">
          <w:pPr>
            <w:jc w:val="left"/>
            <w:rPr>
              <w:sz w:val="18"/>
            </w:rPr>
          </w:pPr>
          <w:r>
            <w:rPr>
              <w:sz w:val="18"/>
            </w:rPr>
            <w:t>Id: BD9F5293-3FA7-444C-973F-69F47B3BCC40.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579DED" w14:textId="77777777" w:rsidR="00B4337E" w:rsidRDefault="009E3F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F897B1" w14:textId="77777777" w:rsidR="00B4337E" w:rsidRDefault="00B4337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4337E" w14:paraId="4DA27DA5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DC3F27" w14:textId="77777777" w:rsidR="00B4337E" w:rsidRDefault="009E3F7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BD9F5293-3FA7-444C-973F-69F47B3BCC40.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6FA890" w14:textId="77777777" w:rsidR="00B4337E" w:rsidRDefault="009E3F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DBAFAE8" w14:textId="77777777" w:rsidR="00B4337E" w:rsidRDefault="00B4337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BF54" w14:textId="77777777" w:rsidR="00000000" w:rsidRDefault="009E3F71">
      <w:r>
        <w:separator/>
      </w:r>
    </w:p>
  </w:footnote>
  <w:footnote w:type="continuationSeparator" w:id="0">
    <w:p w14:paraId="1E628FB9" w14:textId="77777777" w:rsidR="00000000" w:rsidRDefault="009E3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E3F71"/>
    <w:rsid w:val="00A77B3E"/>
    <w:rsid w:val="00B4337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287A4"/>
  <w15:docId w15:val="{5EB1FE9E-2CBE-45C6-B9E1-7DF32A0B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XL/477/22 z dnia 14 lipca 2022 r.</dc:title>
  <dc:subject>w sprawie sprzedaży lokali mieszkalnych stanowiących własność Gminy Gostyń</dc:subject>
  <dc:creator>mmajewska</dc:creator>
  <cp:lastModifiedBy>Milena Majewska</cp:lastModifiedBy>
  <cp:revision>2</cp:revision>
  <dcterms:created xsi:type="dcterms:W3CDTF">2022-07-19T12:40:00Z</dcterms:created>
  <dcterms:modified xsi:type="dcterms:W3CDTF">2022-07-19T12:40:00Z</dcterms:modified>
  <cp:category>Akt prawny</cp:category>
</cp:coreProperties>
</file>