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384F" w14:textId="77777777" w:rsidR="00717545" w:rsidRDefault="00717545" w:rsidP="0032192C">
      <w:pPr>
        <w:spacing w:line="360" w:lineRule="auto"/>
        <w:jc w:val="center"/>
      </w:pPr>
    </w:p>
    <w:p w14:paraId="56E6BC77" w14:textId="685FF3B8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9B1012">
        <w:t>820/2022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61EF6C66" w14:textId="2EC98BFA" w:rsidR="009B1012" w:rsidRPr="00434FF4" w:rsidRDefault="0032192C" w:rsidP="00486A7E">
      <w:pPr>
        <w:spacing w:line="360" w:lineRule="auto"/>
        <w:jc w:val="center"/>
      </w:pPr>
      <w:r w:rsidRPr="00434FF4">
        <w:t xml:space="preserve">z dnia </w:t>
      </w:r>
      <w:r w:rsidR="009B1012">
        <w:t xml:space="preserve">29 </w:t>
      </w:r>
      <w:r w:rsidR="0029536C">
        <w:t>czerwca</w:t>
      </w:r>
      <w:r w:rsidR="00022C32">
        <w:t xml:space="preserve"> 202</w:t>
      </w:r>
      <w:r w:rsidR="00F00929">
        <w:t>2</w:t>
      </w:r>
      <w:r w:rsidR="000A72EB">
        <w:t xml:space="preserve"> r.</w:t>
      </w:r>
    </w:p>
    <w:p w14:paraId="6152D903" w14:textId="319D52E5" w:rsidR="009B1012" w:rsidRPr="00434FF4" w:rsidRDefault="00F00929" w:rsidP="00486A7E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>
        <w:t>22 roku</w:t>
      </w:r>
    </w:p>
    <w:p w14:paraId="54AA1BCC" w14:textId="64F2E918" w:rsidR="00F00929" w:rsidRPr="009020D4" w:rsidRDefault="00F00929" w:rsidP="00F00929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</w:t>
      </w:r>
      <w:r w:rsidR="00215E6D">
        <w:t>2</w:t>
      </w:r>
      <w:r>
        <w:t xml:space="preserve"> roku,</w:t>
      </w:r>
      <w:r w:rsidRPr="00434FF4">
        <w:t xml:space="preserve"> poz. </w:t>
      </w:r>
      <w:r w:rsidR="00215E6D">
        <w:t>559</w:t>
      </w:r>
      <w:r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 xml:space="preserve">2009 r. o finansach </w:t>
      </w:r>
      <w:r w:rsidRPr="00486A7E">
        <w:t>publicznych (tekst jednolity Dz. U. z 2021 roku, poz. 305 ze zm.), art. 11 ust. 1 i 2 ustawy z dnia 24 kwietnia 2003 r. o działalności pożytku publicznego i o wolontariacie (</w:t>
      </w:r>
      <w:r w:rsidR="00EC7C8D" w:rsidRPr="00486A7E">
        <w:t>tekst jednolity Dz. U. z 2022 roku, poz. 1327</w:t>
      </w:r>
      <w:r w:rsidRPr="00486A7E">
        <w:t xml:space="preserve">)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</w:t>
      </w:r>
      <w:r w:rsidR="00EC7C8D">
        <w:t> </w:t>
      </w:r>
      <w:r>
        <w:t>działalności pożytku publicznego i o wolontariacie na 2022 rok</w:t>
      </w:r>
      <w:r w:rsidRPr="009020D4">
        <w:t>”, przyjętego Uchwałą Nr</w:t>
      </w:r>
      <w:r w:rsidR="00EC7C8D">
        <w:t> </w:t>
      </w:r>
      <w:r w:rsidRPr="00067D3D">
        <w:t>X</w:t>
      </w:r>
      <w:r>
        <w:t>X</w:t>
      </w:r>
      <w:r w:rsidRPr="00067D3D">
        <w:t>XI/</w:t>
      </w:r>
      <w:r>
        <w:t>389</w:t>
      </w:r>
      <w:r w:rsidRPr="00067D3D">
        <w:t>/2</w:t>
      </w:r>
      <w:r>
        <w:t xml:space="preserve">1 </w:t>
      </w:r>
      <w:r w:rsidRPr="009020D4">
        <w:t xml:space="preserve">Rady Miejskiej w Gostyniu z dnia </w:t>
      </w:r>
      <w:r>
        <w:t>25</w:t>
      </w:r>
      <w:r w:rsidRPr="009020D4">
        <w:t> </w:t>
      </w:r>
      <w:r>
        <w:t xml:space="preserve">listopada </w:t>
      </w:r>
      <w:r w:rsidRPr="009020D4">
        <w:t>20</w:t>
      </w:r>
      <w:r>
        <w:t>21</w:t>
      </w:r>
      <w:r w:rsidRPr="009020D4">
        <w:t xml:space="preserve"> roku zarządzam, co następuje:</w:t>
      </w:r>
    </w:p>
    <w:p w14:paraId="4E3C9C05" w14:textId="549CAE64" w:rsidR="00022C32" w:rsidRPr="00022C32" w:rsidRDefault="00022C32" w:rsidP="009B1012">
      <w:pPr>
        <w:spacing w:line="360" w:lineRule="auto"/>
        <w:ind w:firstLine="360"/>
        <w:jc w:val="both"/>
        <w:rPr>
          <w:rFonts w:cs="Tahoma"/>
        </w:rPr>
      </w:pPr>
      <w:r w:rsidRPr="00022C32">
        <w:rPr>
          <w:rFonts w:cs="Tahoma"/>
        </w:rPr>
        <w:t>§ 1. Po przeprowadzeniu otwartych konkursów ofert przyznaję dotacje na następujące zadania publiczne realizowane w gminie Gostyń z zakresu:</w:t>
      </w:r>
    </w:p>
    <w:p w14:paraId="2782D3B9" w14:textId="77777777" w:rsidR="0029536C" w:rsidRPr="0029536C" w:rsidRDefault="0029536C" w:rsidP="0029536C">
      <w:pPr>
        <w:pStyle w:val="Akapitzlist"/>
        <w:numPr>
          <w:ilvl w:val="0"/>
          <w:numId w:val="35"/>
        </w:numPr>
        <w:spacing w:line="360" w:lineRule="auto"/>
        <w:jc w:val="both"/>
      </w:pPr>
      <w:r w:rsidRPr="0029536C">
        <w:t>Świadczenia specjalistycznych usług opiekuńczych dla osób z zaburzeniami psychicznymi dla mieszkańców z terenu gminy Gostyń - Spółdzielnia Socjalna „Arka” – „Świadczenie specjalistycznych usług opiekuńczych dla osób z zaburzeniami psychicznymi dla mieszkańców z terenu Gminy Gostyń” – 124 830,00 zł.</w:t>
      </w:r>
    </w:p>
    <w:p w14:paraId="5F8D43BE" w14:textId="27460A33" w:rsidR="00AF6801" w:rsidRPr="001D2722" w:rsidRDefault="0029536C" w:rsidP="001D2722">
      <w:pPr>
        <w:pStyle w:val="Akapitzlist"/>
        <w:numPr>
          <w:ilvl w:val="0"/>
          <w:numId w:val="35"/>
        </w:numPr>
        <w:spacing w:line="360" w:lineRule="auto"/>
        <w:jc w:val="both"/>
      </w:pPr>
      <w:r>
        <w:t>O</w:t>
      </w:r>
      <w:r w:rsidRPr="0029536C">
        <w:t>rganizacji półkolonii letnich dla dzieci i młodzieży z programem socjoterapeutycznym</w:t>
      </w:r>
      <w:r w:rsidR="00AF6801" w:rsidRPr="001D2722">
        <w:t xml:space="preserve"> - Stowarzyszenie BAZA – „</w:t>
      </w:r>
      <w:r>
        <w:t>Wakacje z BAZĄ</w:t>
      </w:r>
      <w:r w:rsidR="00AF6801" w:rsidRPr="001D2722">
        <w:t xml:space="preserve">” – </w:t>
      </w:r>
      <w:r>
        <w:t>3</w:t>
      </w:r>
      <w:r w:rsidR="00AB0B0C">
        <w:t>0</w:t>
      </w:r>
      <w:r w:rsidR="00AF6801" w:rsidRPr="001D2722">
        <w:t> 000,00 zł.</w:t>
      </w:r>
    </w:p>
    <w:p w14:paraId="454711E4" w14:textId="77777777" w:rsidR="0029536C" w:rsidRDefault="0029536C" w:rsidP="001D2722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jc w:val="both"/>
      </w:pPr>
      <w:r>
        <w:t>W</w:t>
      </w:r>
      <w:r w:rsidRPr="0029536C">
        <w:t>olne od nałogów zagospodarowanie czasu wolnego dzieci i młodzieży z gminy Gostyń – prowadzenie zajęć dla dzieci i młodzieży w okresie wakacji</w:t>
      </w:r>
      <w:r>
        <w:t>:</w:t>
      </w:r>
    </w:p>
    <w:p w14:paraId="136D6777" w14:textId="77777777" w:rsidR="0029536C" w:rsidRDefault="00AF6801" w:rsidP="0029536C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jc w:val="both"/>
      </w:pPr>
      <w:r w:rsidRPr="001D2722">
        <w:t xml:space="preserve"> </w:t>
      </w:r>
      <w:r w:rsidR="0029536C">
        <w:t>Stowarzyszenie Gostyński Futsal– „Wakacje z Futsalem” – 9 000,00 zł;</w:t>
      </w:r>
    </w:p>
    <w:p w14:paraId="67270889" w14:textId="77777777" w:rsidR="0029536C" w:rsidRDefault="0029536C" w:rsidP="0029536C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jc w:val="both"/>
      </w:pPr>
      <w:r>
        <w:t>Stowarzyszenie Klub Sportowy Sporty Walki Gostyń – „Naszym nałogiem jest sport 2022” – 18 367,00 zł;</w:t>
      </w:r>
    </w:p>
    <w:p w14:paraId="7330C771" w14:textId="2BAF39C5" w:rsidR="00AF6801" w:rsidRPr="00AF6801" w:rsidRDefault="0029536C" w:rsidP="0029536C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jc w:val="both"/>
      </w:pPr>
      <w:r>
        <w:t>Parafia p.w. św. Małgorzaty w Gostyniu – „Odkryć artystycznego ducha Warmii i Mazur – letni wypoczynek dla dzieci i młodzieży” – 10 000,00 zł.</w:t>
      </w:r>
    </w:p>
    <w:p w14:paraId="421D875C" w14:textId="77777777" w:rsidR="00022C32" w:rsidRPr="00434FF4" w:rsidRDefault="00022C32" w:rsidP="00022C32">
      <w:pPr>
        <w:widowControl/>
        <w:suppressAutoHyphens w:val="0"/>
        <w:spacing w:before="100" w:beforeAutospacing="1" w:after="100" w:afterAutospacing="1" w:line="360" w:lineRule="auto"/>
        <w:ind w:firstLine="357"/>
        <w:jc w:val="both"/>
      </w:pPr>
      <w:r w:rsidRPr="00434FF4">
        <w:t>§ 2. Wykonanie zarządzenia powierza się Naczelnikowi Wydziału Oświaty i Spraw Społecznych Urzędu Miejskiego w Gostyniu.</w:t>
      </w:r>
    </w:p>
    <w:p w14:paraId="58627FE8" w14:textId="5F39F293" w:rsidR="00022C32" w:rsidRPr="00434FF4" w:rsidRDefault="00022C32" w:rsidP="00022C32">
      <w:pPr>
        <w:spacing w:line="360" w:lineRule="auto"/>
        <w:ind w:firstLine="357"/>
        <w:jc w:val="both"/>
      </w:pPr>
      <w:r w:rsidRPr="00434FF4">
        <w:t xml:space="preserve">§ 3. </w:t>
      </w:r>
      <w:r w:rsidR="001D2722">
        <w:rPr>
          <w:rFonts w:cs="Tahoma"/>
        </w:rPr>
        <w:t>Zarządzenie wchodzi w życie z dniem podpisania.</w:t>
      </w:r>
    </w:p>
    <w:p w14:paraId="7B81E930" w14:textId="77777777" w:rsidR="00486A7E" w:rsidRPr="00BC6C90" w:rsidRDefault="00486A7E" w:rsidP="00486A7E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BC6C90">
        <w:rPr>
          <w:rFonts w:ascii="Corbel" w:hAnsi="Corbel" w:cs="Arial"/>
          <w:lang w:eastAsia="zh-CN"/>
        </w:rPr>
        <w:t>BURMISTRZ GOSTYNIA</w:t>
      </w:r>
    </w:p>
    <w:p w14:paraId="41DBDA03" w14:textId="77777777" w:rsidR="00486A7E" w:rsidRPr="00BC6C90" w:rsidRDefault="00486A7E" w:rsidP="00486A7E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30"/>
          <w:lang w:eastAsia="zh-CN"/>
        </w:rPr>
      </w:pPr>
      <w:r w:rsidRPr="00BC6C90">
        <w:rPr>
          <w:rFonts w:cs="Arial"/>
          <w:color w:val="000000"/>
          <w:kern w:val="3"/>
          <w:lang w:eastAsia="zh-CN"/>
        </w:rPr>
        <w:t xml:space="preserve">                  /-/ </w:t>
      </w:r>
      <w:r w:rsidRPr="00BC6C90">
        <w:rPr>
          <w:rFonts w:ascii="Corbel" w:hAnsi="Corbel" w:cs="Arial"/>
          <w:i/>
          <w:lang w:eastAsia="zh-CN"/>
        </w:rPr>
        <w:t>J e r z y    K u l a k</w:t>
      </w:r>
    </w:p>
    <w:p w14:paraId="4B45B91F" w14:textId="77777777" w:rsidR="00F70EAD" w:rsidRPr="00FE45A8" w:rsidRDefault="00F70EAD" w:rsidP="00F70EAD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14:paraId="4CDBADCE" w14:textId="697E4784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do Zarządzenia nr </w:t>
      </w:r>
      <w:r w:rsidR="009B1012">
        <w:rPr>
          <w:rFonts w:cs="Tahoma"/>
        </w:rPr>
        <w:t>820/2022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2F7778F8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9B1012">
        <w:rPr>
          <w:rFonts w:cs="Tahoma"/>
        </w:rPr>
        <w:t>29</w:t>
      </w:r>
      <w:r w:rsidR="00F00929">
        <w:rPr>
          <w:rFonts w:cs="Tahoma"/>
        </w:rPr>
        <w:t xml:space="preserve"> </w:t>
      </w:r>
      <w:r w:rsidR="000800D4">
        <w:rPr>
          <w:rFonts w:cs="Tahoma"/>
        </w:rPr>
        <w:t>czerwca</w:t>
      </w:r>
      <w:r w:rsidR="008C1E58">
        <w:rPr>
          <w:rFonts w:cs="Tahoma"/>
        </w:rPr>
        <w:t xml:space="preserve"> 202</w:t>
      </w:r>
      <w:r w:rsidR="00F00929">
        <w:rPr>
          <w:rFonts w:cs="Tahoma"/>
        </w:rPr>
        <w:t>2</w:t>
      </w:r>
      <w:r w:rsidR="008C1E58">
        <w:rPr>
          <w:rFonts w:cs="Tahoma"/>
        </w:rPr>
        <w:t xml:space="preserve"> </w:t>
      </w:r>
      <w:r w:rsidRPr="00650C3B">
        <w:rPr>
          <w:rFonts w:cs="Tahoma"/>
        </w:rPr>
        <w:t>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4D5D94D6" w14:textId="77777777" w:rsidR="00F00929" w:rsidRPr="00434FF4" w:rsidRDefault="00F00929" w:rsidP="00F00929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>
        <w:t>blicznych w gminie Gostyń w 2022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70572A84" w14:textId="77777777" w:rsidR="00022C32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5B07067C" w14:textId="26ACE804" w:rsidR="00022C32" w:rsidRPr="00434FF4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>
        <w:t xml:space="preserve">dnia </w:t>
      </w:r>
      <w:r w:rsidR="000800D4">
        <w:t>24 czerwca 2022</w:t>
      </w:r>
      <w:r>
        <w:t xml:space="preserve"> roku </w:t>
      </w:r>
      <w:r w:rsidRPr="00434FF4">
        <w:t>dokonała oceny złożonych ofert</w:t>
      </w:r>
      <w:r>
        <w:t xml:space="preserve"> i zaproponowała</w:t>
      </w:r>
      <w:r w:rsidRPr="00434FF4">
        <w:t xml:space="preserve"> przyznanie dotacji na realizację zadań</w:t>
      </w:r>
      <w:r w:rsidR="00BB1FDE">
        <w:t>.</w:t>
      </w:r>
    </w:p>
    <w:p w14:paraId="379098B1" w14:textId="77777777" w:rsidR="00022C32" w:rsidRPr="00434FF4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332B2683" w14:textId="77777777" w:rsidR="00486A7E" w:rsidRPr="00BC6C90" w:rsidRDefault="00486A7E" w:rsidP="00486A7E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BC6C90">
        <w:rPr>
          <w:rFonts w:ascii="Corbel" w:hAnsi="Corbel" w:cs="Arial"/>
          <w:lang w:eastAsia="zh-CN"/>
        </w:rPr>
        <w:t>BURMISTRZ GOSTYNIA</w:t>
      </w:r>
    </w:p>
    <w:p w14:paraId="19714C5B" w14:textId="77777777" w:rsidR="00486A7E" w:rsidRPr="00BC6C90" w:rsidRDefault="00486A7E" w:rsidP="00486A7E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30"/>
          <w:lang w:eastAsia="zh-CN"/>
        </w:rPr>
      </w:pPr>
      <w:r w:rsidRPr="00BC6C90">
        <w:rPr>
          <w:rFonts w:cs="Arial"/>
          <w:color w:val="000000"/>
          <w:kern w:val="3"/>
          <w:lang w:eastAsia="zh-CN"/>
        </w:rPr>
        <w:t xml:space="preserve">                  /-/ </w:t>
      </w:r>
      <w:r w:rsidRPr="00BC6C90">
        <w:rPr>
          <w:rFonts w:ascii="Corbel" w:hAnsi="Corbel" w:cs="Arial"/>
          <w:i/>
          <w:lang w:eastAsia="zh-CN"/>
        </w:rPr>
        <w:t>J e r z y    K u l a k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  <w:bookmarkStart w:id="0" w:name="_GoBack"/>
      <w:bookmarkEnd w:id="0"/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D0E4" w14:textId="77777777" w:rsidR="00A544AC" w:rsidRDefault="00A544AC" w:rsidP="00407C65">
      <w:r>
        <w:separator/>
      </w:r>
    </w:p>
  </w:endnote>
  <w:endnote w:type="continuationSeparator" w:id="0">
    <w:p w14:paraId="10FA0E9C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7A88" w14:textId="77777777" w:rsidR="00A544AC" w:rsidRDefault="00A544AC" w:rsidP="00407C65">
      <w:r>
        <w:separator/>
      </w:r>
    </w:p>
  </w:footnote>
  <w:footnote w:type="continuationSeparator" w:id="0">
    <w:p w14:paraId="1338C004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A4C18"/>
    <w:multiLevelType w:val="hybridMultilevel"/>
    <w:tmpl w:val="64D0DEB0"/>
    <w:lvl w:ilvl="0" w:tplc="3F9ED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F005F"/>
    <w:multiLevelType w:val="hybridMultilevel"/>
    <w:tmpl w:val="0C14D816"/>
    <w:lvl w:ilvl="0" w:tplc="9CD066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1846"/>
    <w:multiLevelType w:val="hybridMultilevel"/>
    <w:tmpl w:val="6CC2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4558"/>
    <w:multiLevelType w:val="hybridMultilevel"/>
    <w:tmpl w:val="EB0EF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0B3360"/>
    <w:multiLevelType w:val="hybridMultilevel"/>
    <w:tmpl w:val="3752C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C3157"/>
    <w:multiLevelType w:val="hybridMultilevel"/>
    <w:tmpl w:val="40D20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60E16"/>
    <w:multiLevelType w:val="hybridMultilevel"/>
    <w:tmpl w:val="5BC6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30"/>
  </w:num>
  <w:num w:numId="5">
    <w:abstractNumId w:val="34"/>
  </w:num>
  <w:num w:numId="6">
    <w:abstractNumId w:val="26"/>
  </w:num>
  <w:num w:numId="7">
    <w:abstractNumId w:val="13"/>
  </w:num>
  <w:num w:numId="8">
    <w:abstractNumId w:val="25"/>
  </w:num>
  <w:num w:numId="9">
    <w:abstractNumId w:val="24"/>
  </w:num>
  <w:num w:numId="10">
    <w:abstractNumId w:val="3"/>
  </w:num>
  <w:num w:numId="11">
    <w:abstractNumId w:val="38"/>
  </w:num>
  <w:num w:numId="12">
    <w:abstractNumId w:val="33"/>
  </w:num>
  <w:num w:numId="13">
    <w:abstractNumId w:val="0"/>
  </w:num>
  <w:num w:numId="14">
    <w:abstractNumId w:val="7"/>
  </w:num>
  <w:num w:numId="15">
    <w:abstractNumId w:val="21"/>
  </w:num>
  <w:num w:numId="16">
    <w:abstractNumId w:val="2"/>
  </w:num>
  <w:num w:numId="17">
    <w:abstractNumId w:val="5"/>
  </w:num>
  <w:num w:numId="18">
    <w:abstractNumId w:val="20"/>
  </w:num>
  <w:num w:numId="19">
    <w:abstractNumId w:val="32"/>
  </w:num>
  <w:num w:numId="20">
    <w:abstractNumId w:val="36"/>
  </w:num>
  <w:num w:numId="21">
    <w:abstractNumId w:val="8"/>
  </w:num>
  <w:num w:numId="22">
    <w:abstractNumId w:val="11"/>
  </w:num>
  <w:num w:numId="23">
    <w:abstractNumId w:val="16"/>
  </w:num>
  <w:num w:numId="24">
    <w:abstractNumId w:val="14"/>
  </w:num>
  <w:num w:numId="25">
    <w:abstractNumId w:val="40"/>
  </w:num>
  <w:num w:numId="26">
    <w:abstractNumId w:val="6"/>
  </w:num>
  <w:num w:numId="27">
    <w:abstractNumId w:val="28"/>
  </w:num>
  <w:num w:numId="28">
    <w:abstractNumId w:val="1"/>
  </w:num>
  <w:num w:numId="29">
    <w:abstractNumId w:val="22"/>
  </w:num>
  <w:num w:numId="30">
    <w:abstractNumId w:val="17"/>
  </w:num>
  <w:num w:numId="31">
    <w:abstractNumId w:val="29"/>
  </w:num>
  <w:num w:numId="32">
    <w:abstractNumId w:val="39"/>
  </w:num>
  <w:num w:numId="33">
    <w:abstractNumId w:val="15"/>
  </w:num>
  <w:num w:numId="34">
    <w:abstractNumId w:val="31"/>
  </w:num>
  <w:num w:numId="35">
    <w:abstractNumId w:val="37"/>
  </w:num>
  <w:num w:numId="36">
    <w:abstractNumId w:val="18"/>
  </w:num>
  <w:num w:numId="37">
    <w:abstractNumId w:val="19"/>
  </w:num>
  <w:num w:numId="38">
    <w:abstractNumId w:val="35"/>
  </w:num>
  <w:num w:numId="39">
    <w:abstractNumId w:val="12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22C32"/>
    <w:rsid w:val="000800D4"/>
    <w:rsid w:val="00091CAF"/>
    <w:rsid w:val="000A72EB"/>
    <w:rsid w:val="0011724D"/>
    <w:rsid w:val="001A00FC"/>
    <w:rsid w:val="001A2540"/>
    <w:rsid w:val="001D2722"/>
    <w:rsid w:val="00215E6D"/>
    <w:rsid w:val="00251585"/>
    <w:rsid w:val="00274352"/>
    <w:rsid w:val="00290E13"/>
    <w:rsid w:val="0029536C"/>
    <w:rsid w:val="00297799"/>
    <w:rsid w:val="002E2ACD"/>
    <w:rsid w:val="0032192C"/>
    <w:rsid w:val="003305C3"/>
    <w:rsid w:val="00354653"/>
    <w:rsid w:val="003A2EBE"/>
    <w:rsid w:val="003C0C9E"/>
    <w:rsid w:val="003C5DC7"/>
    <w:rsid w:val="003D40AA"/>
    <w:rsid w:val="00407C65"/>
    <w:rsid w:val="00444264"/>
    <w:rsid w:val="00486A7E"/>
    <w:rsid w:val="005327D8"/>
    <w:rsid w:val="005572C1"/>
    <w:rsid w:val="00570F16"/>
    <w:rsid w:val="00575769"/>
    <w:rsid w:val="0058267B"/>
    <w:rsid w:val="005B47E6"/>
    <w:rsid w:val="005C4C13"/>
    <w:rsid w:val="00604FA1"/>
    <w:rsid w:val="00615ED1"/>
    <w:rsid w:val="006277C5"/>
    <w:rsid w:val="006E2ECD"/>
    <w:rsid w:val="007173DA"/>
    <w:rsid w:val="00717545"/>
    <w:rsid w:val="00777527"/>
    <w:rsid w:val="00781F52"/>
    <w:rsid w:val="007C12E2"/>
    <w:rsid w:val="007C2E98"/>
    <w:rsid w:val="00854B87"/>
    <w:rsid w:val="00874046"/>
    <w:rsid w:val="00897CF9"/>
    <w:rsid w:val="008C1E58"/>
    <w:rsid w:val="009020D4"/>
    <w:rsid w:val="0094759D"/>
    <w:rsid w:val="009A3C82"/>
    <w:rsid w:val="009B1012"/>
    <w:rsid w:val="009E489F"/>
    <w:rsid w:val="00A03365"/>
    <w:rsid w:val="00A106B9"/>
    <w:rsid w:val="00A337B9"/>
    <w:rsid w:val="00A47FFC"/>
    <w:rsid w:val="00A544AC"/>
    <w:rsid w:val="00A650EC"/>
    <w:rsid w:val="00AB0B0C"/>
    <w:rsid w:val="00AF6801"/>
    <w:rsid w:val="00B123F3"/>
    <w:rsid w:val="00B44643"/>
    <w:rsid w:val="00B44E3A"/>
    <w:rsid w:val="00BB1FDE"/>
    <w:rsid w:val="00C11523"/>
    <w:rsid w:val="00CF5880"/>
    <w:rsid w:val="00D06217"/>
    <w:rsid w:val="00D373E4"/>
    <w:rsid w:val="00DF64FE"/>
    <w:rsid w:val="00E16500"/>
    <w:rsid w:val="00E70FCE"/>
    <w:rsid w:val="00E721A6"/>
    <w:rsid w:val="00E7695D"/>
    <w:rsid w:val="00EC453F"/>
    <w:rsid w:val="00EC7C8D"/>
    <w:rsid w:val="00EF18E0"/>
    <w:rsid w:val="00EF59E8"/>
    <w:rsid w:val="00EF5C51"/>
    <w:rsid w:val="00F00929"/>
    <w:rsid w:val="00F04F38"/>
    <w:rsid w:val="00F10FDC"/>
    <w:rsid w:val="00F16C95"/>
    <w:rsid w:val="00F239C3"/>
    <w:rsid w:val="00F349B8"/>
    <w:rsid w:val="00F648A5"/>
    <w:rsid w:val="00F70EAD"/>
    <w:rsid w:val="00F859CB"/>
    <w:rsid w:val="00F86F62"/>
    <w:rsid w:val="00F9138F"/>
    <w:rsid w:val="00F93147"/>
    <w:rsid w:val="00FB630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3</cp:revision>
  <cp:lastPrinted>2022-06-28T11:23:00Z</cp:lastPrinted>
  <dcterms:created xsi:type="dcterms:W3CDTF">2022-06-28T11:57:00Z</dcterms:created>
  <dcterms:modified xsi:type="dcterms:W3CDTF">2022-07-04T06:17:00Z</dcterms:modified>
</cp:coreProperties>
</file>