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BDC2" w14:textId="77777777" w:rsidR="00A77B3E" w:rsidRDefault="00F95F49">
      <w:pPr>
        <w:jc w:val="center"/>
        <w:rPr>
          <w:b/>
          <w:caps/>
        </w:rPr>
      </w:pPr>
      <w:r>
        <w:rPr>
          <w:b/>
          <w:caps/>
        </w:rPr>
        <w:t>Uchwała Nr XXXVIII/460/22</w:t>
      </w:r>
      <w:r>
        <w:rPr>
          <w:b/>
          <w:caps/>
        </w:rPr>
        <w:br/>
        <w:t>Rady Miejskiej w Gostyniu</w:t>
      </w:r>
    </w:p>
    <w:p w14:paraId="0F1DAF05" w14:textId="77777777" w:rsidR="00A77B3E" w:rsidRDefault="00F95F49">
      <w:pPr>
        <w:spacing w:before="280" w:after="280"/>
        <w:jc w:val="center"/>
        <w:rPr>
          <w:b/>
          <w:caps/>
        </w:rPr>
      </w:pPr>
      <w:r>
        <w:t>z dnia 2 czerwca 2022 r.</w:t>
      </w:r>
    </w:p>
    <w:p w14:paraId="00D009BE" w14:textId="77777777" w:rsidR="00A77B3E" w:rsidRDefault="00F95F49">
      <w:pPr>
        <w:keepNext/>
        <w:spacing w:after="480"/>
        <w:jc w:val="center"/>
      </w:pPr>
      <w:r>
        <w:rPr>
          <w:b/>
        </w:rPr>
        <w:t>w sprawie określenia przystanków komunikacyjnych, których właścicielem lub zarządzającym jest Gmina Gostyń oraz warunków i zasad korzystania z tych przystanków</w:t>
      </w:r>
    </w:p>
    <w:p w14:paraId="481276F8" w14:textId="77777777" w:rsidR="00A77B3E" w:rsidRDefault="00F95F49">
      <w:pPr>
        <w:keepLines/>
        <w:spacing w:before="120" w:after="120"/>
        <w:ind w:firstLine="227"/>
      </w:pPr>
      <w:r>
        <w:t xml:space="preserve">Na </w:t>
      </w:r>
      <w:r>
        <w:t>podstawie art. 18 ust. 2 pkt 15, art. 40 ust. 1 i art. 41 ust. 1 ustawy z dnia 8 marca 1990 r. o samorządzie gminnym (</w:t>
      </w:r>
      <w:proofErr w:type="spellStart"/>
      <w:r>
        <w:t>t.j</w:t>
      </w:r>
      <w:proofErr w:type="spellEnd"/>
      <w:r>
        <w:t>. Dz. U. z 2022 r. poz. 559 ze zm.) w związku z art. 15 ust. 1 pkt 6 i ust. 2 i art. 16 ust. 4 ustawy z dnia 16 grudnia 2010 r. o publi</w:t>
      </w:r>
      <w:r>
        <w:t>cznym transporcie zbiorowym (</w:t>
      </w:r>
      <w:proofErr w:type="spellStart"/>
      <w:r>
        <w:t>t.j</w:t>
      </w:r>
      <w:proofErr w:type="spellEnd"/>
      <w:r>
        <w:t>. Dz. U. z 2021 r. poz. 1371 ze zm.) Rada Miejska w Gostyniu uchwala, co następuje:</w:t>
      </w:r>
    </w:p>
    <w:p w14:paraId="076AE3BC" w14:textId="77777777" w:rsidR="00A77B3E" w:rsidRDefault="00F95F49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przystanki komunikacyjne, których właścicielem lub zarządzającym jest Gmina Gostyń, zgodnie z załącznikiem nr 1 do niniejsz</w:t>
      </w:r>
      <w:r>
        <w:t>ej uchwały.</w:t>
      </w:r>
    </w:p>
    <w:p w14:paraId="2AAF67DC" w14:textId="77777777" w:rsidR="00A77B3E" w:rsidRDefault="00F95F49">
      <w:pPr>
        <w:keepLines/>
        <w:spacing w:before="120" w:after="120"/>
        <w:ind w:firstLine="340"/>
      </w:pPr>
      <w:r>
        <w:rPr>
          <w:b/>
        </w:rPr>
        <w:t>§ 2. </w:t>
      </w:r>
      <w:r>
        <w:t>Określa się warunki i zasady korzystania z przystanków komunikacyjnych, których właścicielem lub zarządzającym jest Gmina Gostyń, poprzez wprowadzenie Regulaminu stanowiącego załącznik nr 2 do niniejszej uchwały.</w:t>
      </w:r>
    </w:p>
    <w:p w14:paraId="26301E1E" w14:textId="77777777" w:rsidR="00A77B3E" w:rsidRDefault="00F95F4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</w:t>
      </w:r>
      <w:r>
        <w:t>ierza się Burmistrzowi Gostynia.</w:t>
      </w:r>
    </w:p>
    <w:p w14:paraId="1F002B69" w14:textId="77777777" w:rsidR="00A77B3E" w:rsidRDefault="00F95F49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Traci moc uchwała Nr XXXIII/421/17 Rady Miejskiej w Gostyniu z dnia 27 listopada 2017 r. w sprawie określenia przystanków komunikacyjnych, których właścicielem lub zarządzającym jest Gmina Gostyń oraz warunków i zasad </w:t>
      </w:r>
      <w:r>
        <w:t>korzystania z tych przystanków.</w:t>
      </w:r>
    </w:p>
    <w:p w14:paraId="648E0BB2" w14:textId="77777777" w:rsidR="00A77B3E" w:rsidRDefault="00F95F49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po upływie 14 dni od ogłoszenia w Dzienniku Urzędowym Województwa Wielkopolskiego.</w:t>
      </w:r>
    </w:p>
    <w:p w14:paraId="3863A07A" w14:textId="77777777" w:rsidR="00A77B3E" w:rsidRDefault="00A77B3E">
      <w:pPr>
        <w:keepNext/>
        <w:keepLines/>
        <w:spacing w:before="120" w:after="120"/>
        <w:ind w:firstLine="340"/>
      </w:pPr>
    </w:p>
    <w:p w14:paraId="611048FA" w14:textId="77777777" w:rsidR="00A77B3E" w:rsidRDefault="00F95F4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92841" w14:paraId="0F1A10D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C84CC" w14:textId="77777777" w:rsidR="00D92841" w:rsidRDefault="00D9284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F681D" w14:textId="77777777" w:rsidR="00D92841" w:rsidRDefault="00F95F4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6055FB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7371973" w14:textId="77777777" w:rsidR="00A77B3E" w:rsidRDefault="00F95F49">
      <w:pPr>
        <w:keepNext/>
        <w:spacing w:before="120" w:after="120" w:line="360" w:lineRule="auto"/>
        <w:ind w:left="514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XXXVIII/460/22</w:t>
      </w:r>
      <w:r>
        <w:br/>
        <w:t>Rady Miejskiej w Gostyniu</w:t>
      </w:r>
      <w:r>
        <w:br/>
        <w:t>z dnia 2 czerwca 2022 r.</w:t>
      </w:r>
    </w:p>
    <w:p w14:paraId="27D81C62" w14:textId="77777777" w:rsidR="00A77B3E" w:rsidRDefault="00F95F49">
      <w:pPr>
        <w:keepNext/>
        <w:spacing w:after="480"/>
        <w:jc w:val="center"/>
      </w:pPr>
      <w:r>
        <w:rPr>
          <w:b/>
        </w:rPr>
        <w:t>Wykaz i numeracja przystanków komunikacyjnych,</w:t>
      </w:r>
      <w:r>
        <w:rPr>
          <w:b/>
        </w:rPr>
        <w:br/>
        <w:t xml:space="preserve">których </w:t>
      </w:r>
      <w:r>
        <w:rPr>
          <w:b/>
        </w:rPr>
        <w:t>właścicielem lub zarządzającym jest Gmina Gostyń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688"/>
        <w:gridCol w:w="1366"/>
        <w:gridCol w:w="2390"/>
        <w:gridCol w:w="1761"/>
        <w:gridCol w:w="854"/>
        <w:gridCol w:w="854"/>
        <w:gridCol w:w="722"/>
      </w:tblGrid>
      <w:tr w:rsidR="00D92841" w14:paraId="3B3016FA" w14:textId="77777777">
        <w:trPr>
          <w:trHeight w:val="3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99A5" w14:textId="77777777" w:rsidR="00A77B3E" w:rsidRDefault="00F95F49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411B4" w14:textId="77777777" w:rsidR="00A77B3E" w:rsidRDefault="00F95F49">
            <w:pPr>
              <w:jc w:val="center"/>
            </w:pPr>
            <w:r>
              <w:rPr>
                <w:sz w:val="20"/>
              </w:rPr>
              <w:t>Nazwa miejscowości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FA2A" w14:textId="77777777" w:rsidR="00A77B3E" w:rsidRDefault="00F95F49">
            <w:pPr>
              <w:jc w:val="center"/>
            </w:pPr>
            <w:r>
              <w:rPr>
                <w:sz w:val="20"/>
              </w:rPr>
              <w:t>Strona usytuowania przystanku [L/P]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D395" w14:textId="77777777" w:rsidR="00A77B3E" w:rsidRDefault="00F95F49">
            <w:pPr>
              <w:jc w:val="center"/>
            </w:pPr>
            <w:r>
              <w:rPr>
                <w:sz w:val="20"/>
              </w:rPr>
              <w:t>Nazwa i miejsce usytuowania przystanku komunikacyjnego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5C90E" w14:textId="77777777" w:rsidR="00A77B3E" w:rsidRDefault="00F95F49">
            <w:pPr>
              <w:jc w:val="center"/>
            </w:pPr>
            <w:r>
              <w:rPr>
                <w:sz w:val="20"/>
              </w:rPr>
              <w:t>Rodzaj przystanku komunikacyjny /            szkolny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EF454" w14:textId="77777777" w:rsidR="00A77B3E" w:rsidRDefault="00F95F49">
            <w:pPr>
              <w:jc w:val="center"/>
            </w:pPr>
            <w:r>
              <w:rPr>
                <w:sz w:val="20"/>
              </w:rPr>
              <w:t xml:space="preserve">Oznakowanie </w:t>
            </w:r>
          </w:p>
        </w:tc>
      </w:tr>
      <w:tr w:rsidR="00D92841" w14:paraId="723091F3" w14:textId="77777777">
        <w:trPr>
          <w:trHeight w:val="480"/>
        </w:trPr>
        <w:tc>
          <w:tcPr>
            <w:tcW w:w="57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5434" w14:textId="77777777" w:rsidR="00A77B3E" w:rsidRDefault="00A77B3E">
            <w:pPr>
              <w:jc w:val="center"/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1317F" w14:textId="77777777" w:rsidR="00A77B3E" w:rsidRDefault="00A77B3E">
            <w:pPr>
              <w:jc w:val="center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B07A" w14:textId="77777777" w:rsidR="00A77B3E" w:rsidRDefault="00A77B3E">
            <w:pPr>
              <w:jc w:val="center"/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FBE7" w14:textId="77777777" w:rsidR="00A77B3E" w:rsidRDefault="00A77B3E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C6FA" w14:textId="77777777" w:rsidR="00A77B3E" w:rsidRDefault="00A77B3E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C3A9C" w14:textId="77777777" w:rsidR="00A77B3E" w:rsidRDefault="00F95F49">
            <w:pPr>
              <w:jc w:val="center"/>
            </w:pPr>
            <w:r>
              <w:rPr>
                <w:sz w:val="20"/>
              </w:rPr>
              <w:t>D-15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1720E" w14:textId="77777777" w:rsidR="00A77B3E" w:rsidRDefault="00F95F49">
            <w:pPr>
              <w:jc w:val="center"/>
            </w:pPr>
            <w:r>
              <w:rPr>
                <w:sz w:val="20"/>
              </w:rPr>
              <w:t>Zatoka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12E79" w14:textId="77777777" w:rsidR="00A77B3E" w:rsidRDefault="00F95F49">
            <w:pPr>
              <w:jc w:val="center"/>
            </w:pPr>
            <w:r>
              <w:rPr>
                <w:sz w:val="20"/>
              </w:rPr>
              <w:t>Wiata</w:t>
            </w:r>
          </w:p>
        </w:tc>
      </w:tr>
      <w:tr w:rsidR="00D92841" w14:paraId="7B84339D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07BF" w14:textId="77777777" w:rsidR="00A77B3E" w:rsidRDefault="00F95F49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F698" w14:textId="77777777" w:rsidR="00A77B3E" w:rsidRDefault="00F95F49">
            <w:pPr>
              <w:jc w:val="left"/>
            </w:pPr>
            <w:r>
              <w:rPr>
                <w:sz w:val="20"/>
              </w:rPr>
              <w:t>Brzezie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CE48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F6851" w14:textId="77777777" w:rsidR="00A77B3E" w:rsidRDefault="00F95F49">
            <w:r>
              <w:rPr>
                <w:sz w:val="20"/>
              </w:rPr>
              <w:t xml:space="preserve">Brzezie świetlica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A74B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BC71C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22EFF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1E4D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258DC446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FA62" w14:textId="77777777" w:rsidR="00A77B3E" w:rsidRDefault="00F95F49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4E42" w14:textId="77777777" w:rsidR="00A77B3E" w:rsidRDefault="00F95F49">
            <w:pPr>
              <w:jc w:val="left"/>
            </w:pPr>
            <w:r>
              <w:rPr>
                <w:sz w:val="20"/>
              </w:rPr>
              <w:t>Czachorowo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CE67C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F8D8" w14:textId="77777777" w:rsidR="00A77B3E" w:rsidRDefault="00F95F49">
            <w:r>
              <w:rPr>
                <w:sz w:val="20"/>
              </w:rPr>
              <w:t>Czachorowo nr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401F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5D44E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E95AB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09916" w14:textId="77777777" w:rsidR="00A77B3E" w:rsidRDefault="00A77B3E">
            <w:pPr>
              <w:jc w:val="center"/>
            </w:pPr>
          </w:p>
        </w:tc>
      </w:tr>
      <w:tr w:rsidR="00D92841" w14:paraId="539D147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7EC1" w14:textId="77777777" w:rsidR="00A77B3E" w:rsidRDefault="00F95F49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9D56" w14:textId="77777777" w:rsidR="00A77B3E" w:rsidRDefault="00F95F49">
            <w:pPr>
              <w:jc w:val="left"/>
            </w:pPr>
            <w:r>
              <w:rPr>
                <w:sz w:val="20"/>
              </w:rPr>
              <w:t>Czachorowo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6C34F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8A16" w14:textId="77777777" w:rsidR="00A77B3E" w:rsidRDefault="00F95F49">
            <w:r>
              <w:rPr>
                <w:sz w:val="20"/>
              </w:rPr>
              <w:t>Czachorowo Sklep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4668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6EA8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F5844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9F6C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2F42B0E3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3A2D" w14:textId="77777777" w:rsidR="00A77B3E" w:rsidRDefault="00F95F49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B07C" w14:textId="77777777" w:rsidR="00A77B3E" w:rsidRDefault="00F95F49">
            <w:pPr>
              <w:jc w:val="left"/>
            </w:pPr>
            <w:r>
              <w:rPr>
                <w:sz w:val="20"/>
              </w:rPr>
              <w:t>Czachorowo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23A3F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5B61" w14:textId="77777777" w:rsidR="00A77B3E" w:rsidRDefault="00F95F49">
            <w:r>
              <w:rPr>
                <w:sz w:val="20"/>
              </w:rPr>
              <w:t xml:space="preserve">Czachorowo </w:t>
            </w:r>
            <w:proofErr w:type="spellStart"/>
            <w:r>
              <w:rPr>
                <w:sz w:val="20"/>
              </w:rPr>
              <w:t>P.Szk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B5F92" w14:textId="77777777" w:rsidR="00A77B3E" w:rsidRDefault="00F95F49">
            <w:pPr>
              <w:jc w:val="center"/>
            </w:pPr>
            <w:r>
              <w:rPr>
                <w:sz w:val="20"/>
              </w:rPr>
              <w:t>K/</w:t>
            </w:r>
            <w:proofErr w:type="spellStart"/>
            <w:r>
              <w:rPr>
                <w:sz w:val="20"/>
              </w:rPr>
              <w:t>Szk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E3AE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5B796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0B3E8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2814C37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B3A2" w14:textId="77777777" w:rsidR="00A77B3E" w:rsidRDefault="00F95F49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0060D" w14:textId="77777777" w:rsidR="00A77B3E" w:rsidRDefault="00F95F49">
            <w:pPr>
              <w:jc w:val="left"/>
            </w:pPr>
            <w:r>
              <w:rPr>
                <w:sz w:val="20"/>
              </w:rPr>
              <w:t>Czachorowo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DD0A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AAF1" w14:textId="77777777" w:rsidR="00A77B3E" w:rsidRDefault="00F95F49">
            <w:r>
              <w:rPr>
                <w:sz w:val="20"/>
              </w:rPr>
              <w:t>Strefa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A9F05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33085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956E0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6B32D" w14:textId="77777777" w:rsidR="00A77B3E" w:rsidRDefault="00A77B3E">
            <w:pPr>
              <w:jc w:val="center"/>
            </w:pPr>
          </w:p>
        </w:tc>
      </w:tr>
      <w:tr w:rsidR="00D92841" w14:paraId="4DB00B02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B0797" w14:textId="77777777" w:rsidR="00A77B3E" w:rsidRDefault="00F95F49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0C84" w14:textId="77777777" w:rsidR="00A77B3E" w:rsidRDefault="00F95F49">
            <w:pPr>
              <w:jc w:val="left"/>
            </w:pPr>
            <w:r>
              <w:rPr>
                <w:sz w:val="20"/>
              </w:rPr>
              <w:t>Czachorowo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E391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A13AF" w14:textId="77777777" w:rsidR="00A77B3E" w:rsidRDefault="00F95F49">
            <w:r>
              <w:rPr>
                <w:sz w:val="20"/>
              </w:rPr>
              <w:t>Strefa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EA87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2199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8BB48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584B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50D1FA6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338F8" w14:textId="77777777" w:rsidR="00A77B3E" w:rsidRDefault="00F95F49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7BDB" w14:textId="77777777" w:rsidR="00A77B3E" w:rsidRDefault="00F95F49">
            <w:pPr>
              <w:jc w:val="left"/>
            </w:pPr>
            <w:r>
              <w:rPr>
                <w:sz w:val="20"/>
              </w:rPr>
              <w:t>Czachorowo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3A7B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43D2" w14:textId="77777777" w:rsidR="00A77B3E" w:rsidRDefault="00F95F49">
            <w:r>
              <w:rPr>
                <w:sz w:val="20"/>
              </w:rPr>
              <w:t xml:space="preserve">Strefa </w:t>
            </w:r>
            <w:proofErr w:type="spellStart"/>
            <w:r>
              <w:rPr>
                <w:sz w:val="20"/>
              </w:rPr>
              <w:t>IIa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9F8B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C393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BC2C7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C374B" w14:textId="77777777" w:rsidR="00A77B3E" w:rsidRDefault="00A77B3E">
            <w:pPr>
              <w:jc w:val="center"/>
            </w:pPr>
          </w:p>
        </w:tc>
      </w:tr>
      <w:tr w:rsidR="00D92841" w14:paraId="47D63D1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5088" w14:textId="77777777" w:rsidR="00A77B3E" w:rsidRDefault="00F95F49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E48B3" w14:textId="77777777" w:rsidR="00A77B3E" w:rsidRDefault="00F95F49">
            <w:pPr>
              <w:jc w:val="left"/>
            </w:pPr>
            <w:r>
              <w:rPr>
                <w:sz w:val="20"/>
              </w:rPr>
              <w:t>Czachorowo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7C5F4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140E" w14:textId="77777777" w:rsidR="00A77B3E" w:rsidRDefault="00F95F49">
            <w:r>
              <w:rPr>
                <w:sz w:val="20"/>
              </w:rPr>
              <w:t xml:space="preserve">Strefa </w:t>
            </w:r>
            <w:proofErr w:type="spellStart"/>
            <w:r>
              <w:rPr>
                <w:sz w:val="20"/>
              </w:rPr>
              <w:t>IIa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844EF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7B96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6FF96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7EC04" w14:textId="77777777" w:rsidR="00A77B3E" w:rsidRDefault="00A77B3E">
            <w:pPr>
              <w:jc w:val="center"/>
            </w:pPr>
          </w:p>
        </w:tc>
      </w:tr>
      <w:tr w:rsidR="00D92841" w14:paraId="2C5CC86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20A20" w14:textId="77777777" w:rsidR="00A77B3E" w:rsidRDefault="00F95F49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29A4" w14:textId="77777777" w:rsidR="00A77B3E" w:rsidRDefault="00F95F49">
            <w:pPr>
              <w:jc w:val="left"/>
            </w:pPr>
            <w:r>
              <w:rPr>
                <w:sz w:val="20"/>
              </w:rPr>
              <w:t>Czachorowo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9655F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EF49" w14:textId="77777777" w:rsidR="00A77B3E" w:rsidRDefault="00F95F49">
            <w:r>
              <w:rPr>
                <w:sz w:val="20"/>
              </w:rPr>
              <w:t>Strefa III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B46F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FC4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A6C6E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EACEC" w14:textId="77777777" w:rsidR="00A77B3E" w:rsidRDefault="00A77B3E">
            <w:pPr>
              <w:jc w:val="center"/>
            </w:pPr>
          </w:p>
        </w:tc>
      </w:tr>
      <w:tr w:rsidR="00D92841" w14:paraId="6E59F7B7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FC1E" w14:textId="77777777" w:rsidR="00A77B3E" w:rsidRDefault="00F95F49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0FE6" w14:textId="77777777" w:rsidR="00A77B3E" w:rsidRDefault="00F95F49">
            <w:pPr>
              <w:jc w:val="left"/>
            </w:pPr>
            <w:r>
              <w:rPr>
                <w:sz w:val="20"/>
              </w:rPr>
              <w:t>Czachorowo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ADEB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CF29" w14:textId="77777777" w:rsidR="00A77B3E" w:rsidRDefault="00F95F49">
            <w:r>
              <w:rPr>
                <w:sz w:val="20"/>
              </w:rPr>
              <w:t>Strefa III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39F9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FCBE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BE574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3E8AA8" w14:textId="77777777" w:rsidR="00A77B3E" w:rsidRDefault="00A77B3E">
            <w:pPr>
              <w:jc w:val="center"/>
            </w:pPr>
          </w:p>
        </w:tc>
      </w:tr>
      <w:tr w:rsidR="00D92841" w14:paraId="5B21138A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11986" w14:textId="77777777" w:rsidR="00A77B3E" w:rsidRDefault="00F95F49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CEED6" w14:textId="77777777" w:rsidR="00A77B3E" w:rsidRDefault="00F95F49">
            <w:pPr>
              <w:jc w:val="left"/>
            </w:pPr>
            <w:r>
              <w:rPr>
                <w:sz w:val="20"/>
              </w:rPr>
              <w:t>Czajkowo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7AAF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577A" w14:textId="77777777" w:rsidR="00A77B3E" w:rsidRDefault="00F95F49">
            <w:r>
              <w:rPr>
                <w:sz w:val="20"/>
              </w:rPr>
              <w:t>Czajkowo - staw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BD3C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67F7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C0F5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E459B" w14:textId="77777777" w:rsidR="00A77B3E" w:rsidRDefault="00A77B3E">
            <w:pPr>
              <w:jc w:val="center"/>
            </w:pPr>
          </w:p>
        </w:tc>
      </w:tr>
      <w:tr w:rsidR="00D92841" w14:paraId="5F2BCCCE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772DF" w14:textId="77777777" w:rsidR="00A77B3E" w:rsidRDefault="00F95F49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E9168" w14:textId="77777777" w:rsidR="00A77B3E" w:rsidRDefault="00F95F49">
            <w:pPr>
              <w:jc w:val="left"/>
            </w:pPr>
            <w:r>
              <w:rPr>
                <w:sz w:val="20"/>
              </w:rPr>
              <w:t>Czajkowo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D05B1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3903" w14:textId="77777777" w:rsidR="00A77B3E" w:rsidRDefault="00F95F49">
            <w:r>
              <w:rPr>
                <w:sz w:val="20"/>
              </w:rPr>
              <w:t>Czajkowo - sklep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D62D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24A9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B3698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55D6" w14:textId="77777777" w:rsidR="00A77B3E" w:rsidRDefault="00A77B3E">
            <w:pPr>
              <w:jc w:val="center"/>
            </w:pPr>
          </w:p>
        </w:tc>
      </w:tr>
      <w:tr w:rsidR="00D92841" w14:paraId="7AB416DA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CE16A" w14:textId="77777777" w:rsidR="00A77B3E" w:rsidRDefault="00F95F49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6C89" w14:textId="77777777" w:rsidR="00A77B3E" w:rsidRDefault="00F95F49">
            <w:pPr>
              <w:jc w:val="left"/>
            </w:pPr>
            <w:r>
              <w:rPr>
                <w:sz w:val="20"/>
              </w:rPr>
              <w:t>Dalabuszki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0931F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8CD73" w14:textId="77777777" w:rsidR="00A77B3E" w:rsidRDefault="00F95F49">
            <w:r>
              <w:rPr>
                <w:sz w:val="20"/>
              </w:rPr>
              <w:t xml:space="preserve">Dalabuszki I - </w:t>
            </w:r>
            <w:proofErr w:type="spellStart"/>
            <w:r>
              <w:rPr>
                <w:sz w:val="20"/>
              </w:rPr>
              <w:t>P.Szk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8FAA" w14:textId="77777777" w:rsidR="00A77B3E" w:rsidRDefault="00F95F49">
            <w:pPr>
              <w:jc w:val="center"/>
            </w:pPr>
            <w:r>
              <w:rPr>
                <w:sz w:val="20"/>
              </w:rPr>
              <w:t>K/</w:t>
            </w:r>
            <w:proofErr w:type="spellStart"/>
            <w:r>
              <w:rPr>
                <w:sz w:val="20"/>
              </w:rPr>
              <w:t>Szk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A5344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8F766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7D78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26C5A50E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DADF7" w14:textId="77777777" w:rsidR="00A77B3E" w:rsidRDefault="00F95F49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7D7D6" w14:textId="77777777" w:rsidR="00A77B3E" w:rsidRDefault="00F95F49">
            <w:pPr>
              <w:jc w:val="left"/>
            </w:pPr>
            <w:r>
              <w:rPr>
                <w:sz w:val="20"/>
              </w:rPr>
              <w:t>Dalabuszki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0174A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571C" w14:textId="77777777" w:rsidR="00A77B3E" w:rsidRDefault="00F95F49">
            <w:r>
              <w:rPr>
                <w:sz w:val="20"/>
              </w:rPr>
              <w:t xml:space="preserve">Dalabuszki II - </w:t>
            </w:r>
            <w:proofErr w:type="spellStart"/>
            <w:r>
              <w:rPr>
                <w:sz w:val="20"/>
              </w:rPr>
              <w:t>P.Szk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CB639" w14:textId="77777777" w:rsidR="00A77B3E" w:rsidRDefault="00F95F49">
            <w:pPr>
              <w:jc w:val="center"/>
            </w:pPr>
            <w:r>
              <w:rPr>
                <w:sz w:val="20"/>
              </w:rPr>
              <w:t>K/</w:t>
            </w:r>
            <w:proofErr w:type="spellStart"/>
            <w:r>
              <w:rPr>
                <w:sz w:val="20"/>
              </w:rPr>
              <w:t>Szk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758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3DD09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36FD1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1CFAC151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D4CB" w14:textId="77777777" w:rsidR="00A77B3E" w:rsidRDefault="00F95F49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526E5" w14:textId="77777777" w:rsidR="00A77B3E" w:rsidRDefault="00F95F49">
            <w:pPr>
              <w:jc w:val="left"/>
            </w:pPr>
            <w:r>
              <w:rPr>
                <w:sz w:val="20"/>
              </w:rPr>
              <w:t>Dusina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1ED0B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8E46" w14:textId="77777777" w:rsidR="00A77B3E" w:rsidRDefault="00F95F49">
            <w:r>
              <w:rPr>
                <w:sz w:val="20"/>
              </w:rPr>
              <w:t xml:space="preserve">Dusina - </w:t>
            </w:r>
            <w:proofErr w:type="spellStart"/>
            <w:r>
              <w:rPr>
                <w:sz w:val="20"/>
              </w:rPr>
              <w:t>skrz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CDA6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B3851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C3B31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C79061" w14:textId="77777777" w:rsidR="00A77B3E" w:rsidRDefault="00A77B3E">
            <w:pPr>
              <w:jc w:val="center"/>
            </w:pPr>
          </w:p>
        </w:tc>
      </w:tr>
      <w:tr w:rsidR="00D92841" w14:paraId="40D967C5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FF5D" w14:textId="77777777" w:rsidR="00A77B3E" w:rsidRDefault="00F95F49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82CF" w14:textId="77777777" w:rsidR="00A77B3E" w:rsidRDefault="00F95F49">
            <w:pPr>
              <w:jc w:val="left"/>
            </w:pPr>
            <w:r>
              <w:rPr>
                <w:sz w:val="20"/>
              </w:rPr>
              <w:t>Dusina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E184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6622" w14:textId="77777777" w:rsidR="00A77B3E" w:rsidRDefault="00F95F49">
            <w:r>
              <w:rPr>
                <w:sz w:val="20"/>
              </w:rPr>
              <w:t xml:space="preserve">Poznańska - </w:t>
            </w:r>
            <w:proofErr w:type="spellStart"/>
            <w:r>
              <w:rPr>
                <w:sz w:val="20"/>
              </w:rPr>
              <w:t>skrz</w:t>
            </w:r>
            <w:proofErr w:type="spellEnd"/>
            <w:r>
              <w:rPr>
                <w:sz w:val="20"/>
              </w:rPr>
              <w:t xml:space="preserve">. z </w:t>
            </w:r>
            <w:proofErr w:type="spellStart"/>
            <w:r>
              <w:rPr>
                <w:sz w:val="20"/>
              </w:rPr>
              <w:t>Dusiną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416BE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9628D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6171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4D196" w14:textId="77777777" w:rsidR="00A77B3E" w:rsidRDefault="00A77B3E">
            <w:pPr>
              <w:jc w:val="center"/>
            </w:pPr>
          </w:p>
        </w:tc>
      </w:tr>
      <w:tr w:rsidR="00D92841" w14:paraId="6402F386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C934" w14:textId="77777777" w:rsidR="00A77B3E" w:rsidRDefault="00F95F49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CB87" w14:textId="77777777" w:rsidR="00A77B3E" w:rsidRDefault="00F95F49">
            <w:pPr>
              <w:jc w:val="left"/>
            </w:pPr>
            <w:r>
              <w:rPr>
                <w:sz w:val="20"/>
              </w:rPr>
              <w:t>Gola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A26E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2C22" w14:textId="77777777" w:rsidR="00A77B3E" w:rsidRDefault="00F95F49">
            <w:r>
              <w:rPr>
                <w:sz w:val="20"/>
              </w:rPr>
              <w:t xml:space="preserve">Witoldowo - </w:t>
            </w:r>
            <w:proofErr w:type="spellStart"/>
            <w:r>
              <w:rPr>
                <w:sz w:val="20"/>
              </w:rPr>
              <w:t>skrz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6C37B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6293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6F8AA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E96FA" w14:textId="77777777" w:rsidR="00A77B3E" w:rsidRDefault="00A77B3E">
            <w:pPr>
              <w:jc w:val="center"/>
            </w:pPr>
          </w:p>
        </w:tc>
      </w:tr>
      <w:tr w:rsidR="00D92841" w14:paraId="19A18F1A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53B70" w14:textId="77777777" w:rsidR="00A77B3E" w:rsidRDefault="00F95F49">
            <w:pPr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616C5" w14:textId="77777777" w:rsidR="00A77B3E" w:rsidRDefault="00F95F49">
            <w:pPr>
              <w:jc w:val="left"/>
            </w:pPr>
            <w:r>
              <w:rPr>
                <w:sz w:val="20"/>
              </w:rPr>
              <w:t>Gola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470AA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EF38" w14:textId="77777777" w:rsidR="00A77B3E" w:rsidRDefault="00F95F49">
            <w:r>
              <w:rPr>
                <w:sz w:val="20"/>
              </w:rPr>
              <w:t>Gola – kaplica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F96F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0D2BE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19E70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7F93D" w14:textId="77777777" w:rsidR="00A77B3E" w:rsidRDefault="00A77B3E">
            <w:pPr>
              <w:jc w:val="center"/>
            </w:pPr>
          </w:p>
        </w:tc>
      </w:tr>
      <w:tr w:rsidR="00D92841" w14:paraId="0E9A44DD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B882C" w14:textId="77777777" w:rsidR="00A77B3E" w:rsidRDefault="00F95F49">
            <w:pPr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3F4DE" w14:textId="77777777" w:rsidR="00A77B3E" w:rsidRDefault="00F95F49">
            <w:pPr>
              <w:jc w:val="left"/>
            </w:pPr>
            <w:r>
              <w:rPr>
                <w:sz w:val="20"/>
              </w:rPr>
              <w:t>Gola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F6A4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AD26" w14:textId="77777777" w:rsidR="00A77B3E" w:rsidRDefault="00F95F49">
            <w:r>
              <w:rPr>
                <w:sz w:val="20"/>
              </w:rPr>
              <w:t>Gola - sklep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64DCA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3270F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E3AC6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8CFA" w14:textId="77777777" w:rsidR="00A77B3E" w:rsidRDefault="00A77B3E">
            <w:pPr>
              <w:jc w:val="center"/>
            </w:pPr>
          </w:p>
        </w:tc>
      </w:tr>
      <w:tr w:rsidR="00D92841" w14:paraId="53FA445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9772" w14:textId="77777777" w:rsidR="00A77B3E" w:rsidRDefault="00F95F49">
            <w:pPr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EBCFD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282D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2043" w14:textId="77777777" w:rsidR="00A77B3E" w:rsidRDefault="00F95F49">
            <w:r>
              <w:rPr>
                <w:sz w:val="20"/>
              </w:rPr>
              <w:t>Broniewskiego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982FB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AC74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EACBE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5BD42" w14:textId="77777777" w:rsidR="00A77B3E" w:rsidRDefault="00A77B3E">
            <w:pPr>
              <w:jc w:val="center"/>
            </w:pPr>
          </w:p>
        </w:tc>
      </w:tr>
      <w:tr w:rsidR="00D92841" w14:paraId="7E36360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CED16" w14:textId="77777777" w:rsidR="00A77B3E" w:rsidRDefault="00F95F49">
            <w:pPr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4E44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76869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5896" w14:textId="77777777" w:rsidR="00A77B3E" w:rsidRDefault="00F95F49">
            <w:r>
              <w:rPr>
                <w:sz w:val="20"/>
              </w:rPr>
              <w:t>Broniewskiego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6787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C9B9C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A62ED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01DADD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1D0BD27C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3EABD" w14:textId="77777777" w:rsidR="00A77B3E" w:rsidRDefault="00F95F49">
            <w:pPr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104B0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DBE56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CBEC" w14:textId="77777777" w:rsidR="00A77B3E" w:rsidRDefault="00F95F49">
            <w:r>
              <w:rPr>
                <w:sz w:val="20"/>
              </w:rPr>
              <w:t>Chłapowskiego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AFF0A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0876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C6AEF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F4B63" w14:textId="77777777" w:rsidR="00A77B3E" w:rsidRDefault="00A77B3E">
            <w:pPr>
              <w:jc w:val="center"/>
            </w:pPr>
          </w:p>
        </w:tc>
      </w:tr>
      <w:tr w:rsidR="00D92841" w14:paraId="3B8A53A2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9764" w14:textId="77777777" w:rsidR="00A77B3E" w:rsidRDefault="00F95F49">
            <w:pPr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C7F2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68FA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2565" w14:textId="77777777" w:rsidR="00A77B3E" w:rsidRDefault="00F95F49">
            <w:r>
              <w:rPr>
                <w:sz w:val="20"/>
              </w:rPr>
              <w:t>Chłapowskiego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8715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FFFB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7015E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C7466" w14:textId="77777777" w:rsidR="00A77B3E" w:rsidRDefault="00A77B3E">
            <w:pPr>
              <w:jc w:val="center"/>
            </w:pPr>
          </w:p>
        </w:tc>
      </w:tr>
      <w:tr w:rsidR="00D92841" w14:paraId="4D8E1D3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73AE1" w14:textId="77777777" w:rsidR="00A77B3E" w:rsidRDefault="00F95F49">
            <w:pPr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9916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FC88B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5763" w14:textId="77777777" w:rsidR="00A77B3E" w:rsidRDefault="00F95F49">
            <w:r>
              <w:rPr>
                <w:sz w:val="20"/>
              </w:rPr>
              <w:t>Czereśniowa - Bazylika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E311A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E9EDD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17E31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30BF3" w14:textId="77777777" w:rsidR="00A77B3E" w:rsidRDefault="00A77B3E">
            <w:pPr>
              <w:jc w:val="center"/>
            </w:pPr>
          </w:p>
        </w:tc>
      </w:tr>
      <w:tr w:rsidR="00D92841" w14:paraId="1B934795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2902" w14:textId="77777777" w:rsidR="00A77B3E" w:rsidRDefault="00F95F49">
            <w:pPr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18C0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7496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07BA1" w14:textId="77777777" w:rsidR="00A77B3E" w:rsidRDefault="00F95F49">
            <w:r>
              <w:rPr>
                <w:sz w:val="20"/>
              </w:rPr>
              <w:t>Czereśniowa - cmentarz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A0DC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FBCD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EC62F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5C355" w14:textId="77777777" w:rsidR="00A77B3E" w:rsidRDefault="00A77B3E">
            <w:pPr>
              <w:jc w:val="center"/>
            </w:pPr>
          </w:p>
        </w:tc>
      </w:tr>
      <w:tr w:rsidR="00D92841" w14:paraId="5CDBD5AF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DF57" w14:textId="77777777" w:rsidR="00A77B3E" w:rsidRDefault="00F95F49">
            <w:pPr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0000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2A8FD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B31A" w14:textId="77777777" w:rsidR="00A77B3E" w:rsidRDefault="00F95F49">
            <w:r>
              <w:rPr>
                <w:sz w:val="20"/>
              </w:rPr>
              <w:t xml:space="preserve">Czereśniowa - </w:t>
            </w:r>
            <w:r>
              <w:rPr>
                <w:sz w:val="20"/>
              </w:rPr>
              <w:t>cmentarz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8A0F9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3099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923A4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99298D" w14:textId="77777777" w:rsidR="00A77B3E" w:rsidRDefault="00A77B3E">
            <w:pPr>
              <w:jc w:val="center"/>
            </w:pPr>
          </w:p>
        </w:tc>
      </w:tr>
      <w:tr w:rsidR="00D92841" w14:paraId="396EA670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7965" w14:textId="77777777" w:rsidR="00A77B3E" w:rsidRDefault="00F95F49">
            <w:pPr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AFF8A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480B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AB1F4" w14:textId="77777777" w:rsidR="00A77B3E" w:rsidRDefault="00F95F49">
            <w:r>
              <w:rPr>
                <w:sz w:val="20"/>
              </w:rPr>
              <w:t>Czereśniowa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99CF5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292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1FE26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0014C" w14:textId="77777777" w:rsidR="00A77B3E" w:rsidRDefault="00A77B3E">
            <w:pPr>
              <w:jc w:val="center"/>
            </w:pPr>
          </w:p>
        </w:tc>
      </w:tr>
      <w:tr w:rsidR="00D92841" w14:paraId="6903330A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EAC1" w14:textId="77777777" w:rsidR="00A77B3E" w:rsidRDefault="00F95F49">
            <w:pPr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1E6AB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384B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469F" w14:textId="77777777" w:rsidR="00A77B3E" w:rsidRDefault="00F95F49">
            <w:r>
              <w:rPr>
                <w:sz w:val="20"/>
              </w:rPr>
              <w:t>Czereśniowa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13680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A656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E2947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26256" w14:textId="77777777" w:rsidR="00A77B3E" w:rsidRDefault="00A77B3E">
            <w:pPr>
              <w:jc w:val="center"/>
            </w:pPr>
          </w:p>
        </w:tc>
      </w:tr>
      <w:tr w:rsidR="00D92841" w14:paraId="1386642B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9F082" w14:textId="77777777" w:rsidR="00A77B3E" w:rsidRDefault="00F95F49">
            <w:pPr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77F3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A57C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316F" w14:textId="77777777" w:rsidR="00A77B3E" w:rsidRDefault="00F95F49">
            <w:r>
              <w:rPr>
                <w:sz w:val="20"/>
              </w:rPr>
              <w:t>Dworzec Autobusowy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2953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F8E5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E3551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0533E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1AD1BA13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75A7" w14:textId="77777777" w:rsidR="00A77B3E" w:rsidRDefault="00F95F49">
            <w:pPr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74BB3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0F88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B7D5" w14:textId="77777777" w:rsidR="00A77B3E" w:rsidRDefault="00F95F49">
            <w:r>
              <w:rPr>
                <w:sz w:val="20"/>
              </w:rPr>
              <w:t>Energetyka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6802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7D17F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CB488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68323" w14:textId="77777777" w:rsidR="00A77B3E" w:rsidRDefault="00A77B3E">
            <w:pPr>
              <w:jc w:val="center"/>
            </w:pPr>
          </w:p>
        </w:tc>
      </w:tr>
      <w:tr w:rsidR="00D92841" w14:paraId="097A9496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C2E1C" w14:textId="77777777" w:rsidR="00A77B3E" w:rsidRDefault="00F95F49">
            <w:pPr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1E5C0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E113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26626" w14:textId="77777777" w:rsidR="00A77B3E" w:rsidRDefault="00F95F49">
            <w:r>
              <w:rPr>
                <w:sz w:val="20"/>
              </w:rPr>
              <w:t xml:space="preserve">Fabryczna II - rożen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AE41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9D3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D801B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8365F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53712B0C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E934" w14:textId="77777777" w:rsidR="00A77B3E" w:rsidRDefault="00F95F49">
            <w:pPr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37E6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23B62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0DB8" w14:textId="77777777" w:rsidR="00A77B3E" w:rsidRDefault="00F95F49">
            <w:pPr>
              <w:jc w:val="left"/>
            </w:pPr>
            <w:r>
              <w:rPr>
                <w:sz w:val="20"/>
              </w:rPr>
              <w:t>Górna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433FE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B838B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25765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F86C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4570A86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4726" w14:textId="77777777" w:rsidR="00A77B3E" w:rsidRDefault="00F95F49">
            <w:pPr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F43D6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4A14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92DF" w14:textId="77777777" w:rsidR="00A77B3E" w:rsidRDefault="00F95F49">
            <w:pPr>
              <w:jc w:val="left"/>
            </w:pPr>
            <w:r>
              <w:rPr>
                <w:sz w:val="20"/>
              </w:rPr>
              <w:t xml:space="preserve">Górna - </w:t>
            </w:r>
            <w:r>
              <w:rPr>
                <w:sz w:val="20"/>
              </w:rPr>
              <w:t>sklep Lewiatan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31EF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44C9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2BE3D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9279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098FADB5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EAAF" w14:textId="77777777" w:rsidR="00A77B3E" w:rsidRDefault="00F95F49">
            <w:pPr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F3B3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CF61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7C4D" w14:textId="77777777" w:rsidR="00A77B3E" w:rsidRDefault="00F95F49">
            <w:r>
              <w:rPr>
                <w:sz w:val="20"/>
              </w:rPr>
              <w:t>Górna - sklep Lewiatan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7B6D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DC31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4043D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37A18" w14:textId="77777777" w:rsidR="00A77B3E" w:rsidRDefault="00A77B3E">
            <w:pPr>
              <w:jc w:val="center"/>
            </w:pPr>
          </w:p>
        </w:tc>
      </w:tr>
      <w:tr w:rsidR="00D92841" w14:paraId="318C9980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7BB10" w14:textId="77777777" w:rsidR="00A77B3E" w:rsidRDefault="00F95F49">
            <w:pPr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4B81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D3C8D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B8E7" w14:textId="77777777" w:rsidR="00A77B3E" w:rsidRDefault="00F95F49">
            <w:r>
              <w:rPr>
                <w:sz w:val="20"/>
              </w:rPr>
              <w:t>Górna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3AED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37B1A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66897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74205" w14:textId="77777777" w:rsidR="00A77B3E" w:rsidRDefault="00A77B3E">
            <w:pPr>
              <w:jc w:val="center"/>
            </w:pPr>
          </w:p>
        </w:tc>
      </w:tr>
      <w:tr w:rsidR="00D92841" w14:paraId="3DB33B1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99B9D" w14:textId="77777777" w:rsidR="00A77B3E" w:rsidRDefault="00F95F49">
            <w:pPr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C741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FCDC6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F182" w14:textId="77777777" w:rsidR="00A77B3E" w:rsidRDefault="00F95F49">
            <w:r>
              <w:rPr>
                <w:sz w:val="20"/>
              </w:rPr>
              <w:t>Górna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ED420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CFE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0A98E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5A838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11CCB52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EDDE3" w14:textId="77777777" w:rsidR="00A77B3E" w:rsidRDefault="00F95F49">
            <w:pPr>
              <w:jc w:val="center"/>
            </w:pPr>
            <w:r>
              <w:rPr>
                <w:sz w:val="20"/>
              </w:rPr>
              <w:lastRenderedPageBreak/>
              <w:t>37.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322F6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0F482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0176" w14:textId="77777777" w:rsidR="00A77B3E" w:rsidRDefault="00F95F49">
            <w:r>
              <w:rPr>
                <w:sz w:val="20"/>
              </w:rPr>
              <w:t>Helsztyńskiego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1C45C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6FBFA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D77B7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695C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5CA66613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8C68" w14:textId="77777777" w:rsidR="00A77B3E" w:rsidRDefault="00F95F49">
            <w:pPr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650F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C8A4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0D66" w14:textId="77777777" w:rsidR="00A77B3E" w:rsidRDefault="00F95F49">
            <w:pPr>
              <w:jc w:val="left"/>
            </w:pPr>
            <w:r>
              <w:rPr>
                <w:sz w:val="20"/>
              </w:rPr>
              <w:t xml:space="preserve">Helsztyńskiego - </w:t>
            </w:r>
            <w:proofErr w:type="spellStart"/>
            <w:r>
              <w:rPr>
                <w:sz w:val="20"/>
              </w:rPr>
              <w:t>P.Szk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E962" w14:textId="77777777" w:rsidR="00A77B3E" w:rsidRDefault="00F95F49">
            <w:pPr>
              <w:jc w:val="center"/>
            </w:pPr>
            <w:r>
              <w:rPr>
                <w:sz w:val="20"/>
              </w:rPr>
              <w:t>K/</w:t>
            </w:r>
            <w:proofErr w:type="spellStart"/>
            <w:r>
              <w:rPr>
                <w:sz w:val="20"/>
              </w:rPr>
              <w:t>Szk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1A95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4B8FF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9D393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077A34F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6BF2A" w14:textId="77777777" w:rsidR="00A77B3E" w:rsidRDefault="00F95F49">
            <w:pPr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0AD68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786D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BAFF" w14:textId="77777777" w:rsidR="00A77B3E" w:rsidRDefault="00F95F49">
            <w:pPr>
              <w:jc w:val="left"/>
            </w:pPr>
            <w:r>
              <w:rPr>
                <w:sz w:val="20"/>
              </w:rPr>
              <w:t>Łokietka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BAD4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29F5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59F21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68A07" w14:textId="77777777" w:rsidR="00A77B3E" w:rsidRDefault="00A77B3E">
            <w:pPr>
              <w:jc w:val="center"/>
            </w:pPr>
          </w:p>
        </w:tc>
      </w:tr>
      <w:tr w:rsidR="00D92841" w14:paraId="4024277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EBC79" w14:textId="77777777" w:rsidR="00A77B3E" w:rsidRDefault="00F95F49">
            <w:pPr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5881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3217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78568" w14:textId="77777777" w:rsidR="00A77B3E" w:rsidRDefault="00F95F49">
            <w:pPr>
              <w:jc w:val="left"/>
            </w:pPr>
            <w:r>
              <w:rPr>
                <w:sz w:val="20"/>
              </w:rPr>
              <w:t>Mickiewicza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5B396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3BF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333BC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4B36D" w14:textId="77777777" w:rsidR="00A77B3E" w:rsidRDefault="00A77B3E">
            <w:pPr>
              <w:jc w:val="center"/>
            </w:pPr>
          </w:p>
        </w:tc>
      </w:tr>
      <w:tr w:rsidR="00D92841" w14:paraId="1DD881A7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A5239" w14:textId="77777777" w:rsidR="00A77B3E" w:rsidRDefault="00F95F49">
            <w:pPr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40AF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B233B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38E56" w14:textId="77777777" w:rsidR="00A77B3E" w:rsidRDefault="00F95F49">
            <w:r>
              <w:rPr>
                <w:sz w:val="20"/>
              </w:rPr>
              <w:t>Nad Kanią - ogródki działkowe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557B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1A2A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C85DD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8498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6DD36611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A874" w14:textId="77777777" w:rsidR="00A77B3E" w:rsidRDefault="00F95F49">
            <w:pPr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3A3E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816AB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762A" w14:textId="77777777" w:rsidR="00A77B3E" w:rsidRDefault="00F95F49">
            <w:r>
              <w:rPr>
                <w:sz w:val="20"/>
              </w:rPr>
              <w:t>Nad Kanią - ROD Kolejarz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ED25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D6DA5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43E89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007AE" w14:textId="77777777" w:rsidR="00A77B3E" w:rsidRDefault="00A77B3E">
            <w:pPr>
              <w:jc w:val="center"/>
            </w:pPr>
          </w:p>
        </w:tc>
      </w:tr>
      <w:tr w:rsidR="00D92841" w14:paraId="6D0652D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F7B6E" w14:textId="77777777" w:rsidR="00A77B3E" w:rsidRDefault="00F95F49">
            <w:pPr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F2279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4AEF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7789" w14:textId="77777777" w:rsidR="00A77B3E" w:rsidRDefault="00F95F49">
            <w:r>
              <w:rPr>
                <w:sz w:val="20"/>
              </w:rPr>
              <w:t>Nad Kanią - ROD Kolejarz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8BE6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2DB3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F71BD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B4D6E" w14:textId="77777777" w:rsidR="00A77B3E" w:rsidRDefault="00A77B3E">
            <w:pPr>
              <w:jc w:val="center"/>
            </w:pPr>
          </w:p>
        </w:tc>
      </w:tr>
      <w:tr w:rsidR="00D92841" w14:paraId="5AE8A872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192A" w14:textId="77777777" w:rsidR="00A77B3E" w:rsidRDefault="00F95F49">
            <w:pPr>
              <w:jc w:val="center"/>
            </w:pPr>
            <w:r>
              <w:rPr>
                <w:sz w:val="20"/>
              </w:rPr>
              <w:t>44.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1AEE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CD88E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C8CFE" w14:textId="77777777" w:rsidR="00A77B3E" w:rsidRDefault="00F95F49">
            <w:r>
              <w:rPr>
                <w:sz w:val="20"/>
              </w:rPr>
              <w:t>Nad Kanią - weterynaria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991BD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D29B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46112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5CC46F" w14:textId="77777777" w:rsidR="00A77B3E" w:rsidRDefault="00A77B3E">
            <w:pPr>
              <w:jc w:val="center"/>
            </w:pPr>
          </w:p>
        </w:tc>
      </w:tr>
      <w:tr w:rsidR="00D92841" w14:paraId="58340437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2FA40" w14:textId="77777777" w:rsidR="00A77B3E" w:rsidRDefault="00F95F49">
            <w:pPr>
              <w:jc w:val="center"/>
            </w:pPr>
            <w:r>
              <w:rPr>
                <w:sz w:val="20"/>
              </w:rPr>
              <w:t>45.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7451C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33789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5FFB" w14:textId="77777777" w:rsidR="00A77B3E" w:rsidRDefault="00F95F49">
            <w:r>
              <w:rPr>
                <w:sz w:val="20"/>
              </w:rPr>
              <w:t xml:space="preserve">Nad Kanią - </w:t>
            </w:r>
            <w:r>
              <w:rPr>
                <w:sz w:val="20"/>
              </w:rPr>
              <w:t>weterynaria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F887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70C71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503C6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E89A9" w14:textId="77777777" w:rsidR="00A77B3E" w:rsidRDefault="00A77B3E">
            <w:pPr>
              <w:jc w:val="center"/>
            </w:pPr>
          </w:p>
        </w:tc>
      </w:tr>
      <w:tr w:rsidR="00D92841" w14:paraId="1BDCA7A7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A81" w14:textId="77777777" w:rsidR="00A77B3E" w:rsidRDefault="00F95F49">
            <w:pPr>
              <w:jc w:val="center"/>
            </w:pPr>
            <w:r>
              <w:rPr>
                <w:sz w:val="20"/>
              </w:rPr>
              <w:t>46.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2F9D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7154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96E72" w14:textId="77777777" w:rsidR="00A77B3E" w:rsidRDefault="00F95F49">
            <w:proofErr w:type="spellStart"/>
            <w:r>
              <w:rPr>
                <w:sz w:val="20"/>
              </w:rPr>
              <w:t>Niestrawskiego</w:t>
            </w:r>
            <w:proofErr w:type="spellEnd"/>
            <w:r>
              <w:rPr>
                <w:sz w:val="20"/>
              </w:rPr>
              <w:t xml:space="preserve"> - ogródki dział.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D777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CD815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A6E2E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1984D" w14:textId="77777777" w:rsidR="00A77B3E" w:rsidRDefault="00A77B3E">
            <w:pPr>
              <w:jc w:val="center"/>
            </w:pPr>
          </w:p>
        </w:tc>
      </w:tr>
      <w:tr w:rsidR="00D92841" w14:paraId="6B9ACA90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77CC" w14:textId="77777777" w:rsidR="00A77B3E" w:rsidRDefault="00F95F49">
            <w:pPr>
              <w:jc w:val="center"/>
            </w:pPr>
            <w:r>
              <w:rPr>
                <w:sz w:val="20"/>
              </w:rPr>
              <w:t>47.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CDE9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046C6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FFC3" w14:textId="77777777" w:rsidR="00A77B3E" w:rsidRDefault="00F95F49">
            <w:r>
              <w:rPr>
                <w:sz w:val="20"/>
              </w:rPr>
              <w:t>Nowe Wrota - PZU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899E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B71ED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E70EE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F4083" w14:textId="77777777" w:rsidR="00A77B3E" w:rsidRDefault="00A77B3E">
            <w:pPr>
              <w:jc w:val="center"/>
            </w:pPr>
          </w:p>
        </w:tc>
      </w:tr>
      <w:tr w:rsidR="00D92841" w14:paraId="019E8180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9E283" w14:textId="77777777" w:rsidR="00A77B3E" w:rsidRDefault="00F95F49">
            <w:pPr>
              <w:jc w:val="center"/>
            </w:pPr>
            <w:r>
              <w:rPr>
                <w:sz w:val="20"/>
              </w:rPr>
              <w:t>48.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7A29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1DB6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A860A" w14:textId="77777777" w:rsidR="00A77B3E" w:rsidRDefault="00F95F49">
            <w:r>
              <w:rPr>
                <w:sz w:val="20"/>
              </w:rPr>
              <w:t>Nowe Wrota - ZUS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0CF2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5531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6F1E5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0AC7C4" w14:textId="77777777" w:rsidR="00A77B3E" w:rsidRDefault="00A77B3E">
            <w:pPr>
              <w:jc w:val="center"/>
            </w:pPr>
          </w:p>
        </w:tc>
      </w:tr>
      <w:tr w:rsidR="00D92841" w14:paraId="0ADA0585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B011" w14:textId="77777777" w:rsidR="00A77B3E" w:rsidRDefault="00F95F49">
            <w:pPr>
              <w:jc w:val="center"/>
            </w:pPr>
            <w:r>
              <w:rPr>
                <w:sz w:val="20"/>
              </w:rPr>
              <w:t>49.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483B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CC63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BA58" w14:textId="77777777" w:rsidR="00A77B3E" w:rsidRDefault="00F95F49">
            <w:r>
              <w:rPr>
                <w:sz w:val="20"/>
              </w:rPr>
              <w:t>Pionierska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EADA5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4718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3C2761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F8EE6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30658C43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6B72" w14:textId="77777777" w:rsidR="00A77B3E" w:rsidRDefault="00F95F49">
            <w:pPr>
              <w:jc w:val="center"/>
            </w:pPr>
            <w:r>
              <w:rPr>
                <w:sz w:val="20"/>
              </w:rPr>
              <w:t>50.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F419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03F9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25DB3" w14:textId="77777777" w:rsidR="00A77B3E" w:rsidRDefault="00F95F49">
            <w:r>
              <w:rPr>
                <w:sz w:val="20"/>
              </w:rPr>
              <w:t>Pionierska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15846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2A68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DB9B5D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E438D8" w14:textId="77777777" w:rsidR="00A77B3E" w:rsidRDefault="00A77B3E">
            <w:pPr>
              <w:jc w:val="center"/>
            </w:pPr>
          </w:p>
        </w:tc>
      </w:tr>
      <w:tr w:rsidR="00D92841" w14:paraId="12AC9195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2BF5B" w14:textId="77777777" w:rsidR="00A77B3E" w:rsidRDefault="00F95F49">
            <w:pPr>
              <w:jc w:val="center"/>
            </w:pPr>
            <w:r>
              <w:rPr>
                <w:sz w:val="20"/>
              </w:rPr>
              <w:t>51.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3D7CE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ADA32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7A45" w14:textId="77777777" w:rsidR="00A77B3E" w:rsidRDefault="00F95F49">
            <w:r>
              <w:rPr>
                <w:sz w:val="20"/>
              </w:rPr>
              <w:t>Podleśna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C7532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8C79E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EEB0A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BB507" w14:textId="77777777" w:rsidR="00A77B3E" w:rsidRDefault="00A77B3E">
            <w:pPr>
              <w:jc w:val="center"/>
            </w:pPr>
          </w:p>
        </w:tc>
      </w:tr>
      <w:tr w:rsidR="00D92841" w14:paraId="5EC8CDDE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B1E9" w14:textId="77777777" w:rsidR="00A77B3E" w:rsidRDefault="00F95F49">
            <w:pPr>
              <w:jc w:val="center"/>
            </w:pPr>
            <w:r>
              <w:rPr>
                <w:sz w:val="20"/>
              </w:rPr>
              <w:t>52.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AF4A2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7E582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9ECB" w14:textId="77777777" w:rsidR="00A77B3E" w:rsidRDefault="00F95F49">
            <w:r>
              <w:rPr>
                <w:sz w:val="20"/>
              </w:rPr>
              <w:t xml:space="preserve">Polna - </w:t>
            </w:r>
            <w:proofErr w:type="spellStart"/>
            <w:r>
              <w:rPr>
                <w:sz w:val="20"/>
              </w:rPr>
              <w:t>Cukropol</w:t>
            </w:r>
            <w:proofErr w:type="spellEnd"/>
            <w:r>
              <w:rPr>
                <w:sz w:val="20"/>
              </w:rPr>
              <w:t xml:space="preserve">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A12B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DD24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B84D9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43959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7C8D3636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EA2E0" w14:textId="77777777" w:rsidR="00A77B3E" w:rsidRDefault="00F95F49">
            <w:pPr>
              <w:jc w:val="center"/>
            </w:pPr>
            <w:r>
              <w:rPr>
                <w:sz w:val="20"/>
              </w:rPr>
              <w:t>53.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546C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A667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677F0" w14:textId="77777777" w:rsidR="00A77B3E" w:rsidRDefault="00F95F49">
            <w:r>
              <w:rPr>
                <w:sz w:val="20"/>
              </w:rPr>
              <w:t xml:space="preserve">Polna - </w:t>
            </w:r>
            <w:proofErr w:type="spellStart"/>
            <w:r>
              <w:rPr>
                <w:sz w:val="20"/>
              </w:rPr>
              <w:t>Cukropol</w:t>
            </w:r>
            <w:proofErr w:type="spellEnd"/>
            <w:r>
              <w:rPr>
                <w:sz w:val="20"/>
              </w:rPr>
              <w:t xml:space="preserve">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406B5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22366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4CB23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1B156" w14:textId="77777777" w:rsidR="00A77B3E" w:rsidRDefault="00A77B3E">
            <w:pPr>
              <w:jc w:val="center"/>
            </w:pPr>
          </w:p>
        </w:tc>
      </w:tr>
      <w:tr w:rsidR="00D92841" w14:paraId="650D652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AD21" w14:textId="77777777" w:rsidR="00A77B3E" w:rsidRDefault="00F95F49">
            <w:pPr>
              <w:jc w:val="center"/>
            </w:pPr>
            <w:r>
              <w:rPr>
                <w:sz w:val="20"/>
              </w:rPr>
              <w:t>54.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9A09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3D4F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DEB13" w14:textId="77777777" w:rsidR="00A77B3E" w:rsidRDefault="00F95F49">
            <w:r>
              <w:rPr>
                <w:sz w:val="20"/>
              </w:rPr>
              <w:t xml:space="preserve">Polna - </w:t>
            </w:r>
            <w:proofErr w:type="spellStart"/>
            <w:r>
              <w:rPr>
                <w:sz w:val="20"/>
              </w:rPr>
              <w:t>skrz</w:t>
            </w:r>
            <w:proofErr w:type="spellEnd"/>
            <w:r>
              <w:rPr>
                <w:sz w:val="20"/>
              </w:rPr>
              <w:t>. z ul. Zacisze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F68C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206A5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5B1BC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06707" w14:textId="77777777" w:rsidR="00A77B3E" w:rsidRDefault="00A77B3E">
            <w:pPr>
              <w:jc w:val="center"/>
            </w:pPr>
          </w:p>
        </w:tc>
      </w:tr>
      <w:tr w:rsidR="00D92841" w14:paraId="43521F09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ECC21" w14:textId="77777777" w:rsidR="00A77B3E" w:rsidRDefault="00F95F49">
            <w:pPr>
              <w:jc w:val="center"/>
            </w:pPr>
            <w:r>
              <w:rPr>
                <w:sz w:val="20"/>
              </w:rPr>
              <w:t>55.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FFF4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180B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471E" w14:textId="77777777" w:rsidR="00A77B3E" w:rsidRDefault="00F95F49">
            <w:r>
              <w:rPr>
                <w:sz w:val="20"/>
              </w:rPr>
              <w:t>Potworowskich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54409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C398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F6C26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49DB0" w14:textId="77777777" w:rsidR="00A77B3E" w:rsidRDefault="00A77B3E">
            <w:pPr>
              <w:jc w:val="center"/>
            </w:pPr>
          </w:p>
        </w:tc>
      </w:tr>
      <w:tr w:rsidR="00D92841" w14:paraId="338E7262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7BA8" w14:textId="77777777" w:rsidR="00A77B3E" w:rsidRDefault="00F95F49">
            <w:pPr>
              <w:jc w:val="center"/>
            </w:pPr>
            <w:r>
              <w:rPr>
                <w:sz w:val="20"/>
              </w:rPr>
              <w:t>56.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A3BD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5CFB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E26D" w14:textId="77777777" w:rsidR="00A77B3E" w:rsidRDefault="00F95F49">
            <w:r>
              <w:rPr>
                <w:sz w:val="20"/>
              </w:rPr>
              <w:t>Potworowskich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2FE4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EB75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3D918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C55A5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15839B7B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F277" w14:textId="77777777" w:rsidR="00A77B3E" w:rsidRDefault="00F95F49">
            <w:pPr>
              <w:jc w:val="center"/>
            </w:pPr>
            <w:r>
              <w:rPr>
                <w:sz w:val="20"/>
              </w:rPr>
              <w:t>57.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A968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BD17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6120A" w14:textId="77777777" w:rsidR="00A77B3E" w:rsidRDefault="00F95F49">
            <w:proofErr w:type="spellStart"/>
            <w:r>
              <w:rPr>
                <w:sz w:val="20"/>
              </w:rPr>
              <w:t>Powst</w:t>
            </w:r>
            <w:proofErr w:type="spellEnd"/>
            <w:r>
              <w:rPr>
                <w:sz w:val="20"/>
              </w:rPr>
              <w:t xml:space="preserve">. Wlkp. - </w:t>
            </w:r>
            <w:proofErr w:type="spellStart"/>
            <w:r>
              <w:rPr>
                <w:sz w:val="20"/>
              </w:rPr>
              <w:t>skrz</w:t>
            </w:r>
            <w:proofErr w:type="spellEnd"/>
            <w:r>
              <w:rPr>
                <w:sz w:val="20"/>
              </w:rPr>
              <w:t>. z Górną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FF0C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3B1D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79384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C2E97A" w14:textId="77777777" w:rsidR="00A77B3E" w:rsidRDefault="00A77B3E">
            <w:pPr>
              <w:jc w:val="center"/>
            </w:pPr>
          </w:p>
        </w:tc>
      </w:tr>
      <w:tr w:rsidR="00D92841" w14:paraId="4C21130B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6CF6" w14:textId="77777777" w:rsidR="00A77B3E" w:rsidRDefault="00F95F49">
            <w:pPr>
              <w:jc w:val="center"/>
            </w:pPr>
            <w:r>
              <w:rPr>
                <w:sz w:val="20"/>
              </w:rPr>
              <w:t>58.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10ACF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88157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ADC9" w14:textId="77777777" w:rsidR="00A77B3E" w:rsidRDefault="00F95F49">
            <w:r>
              <w:rPr>
                <w:sz w:val="20"/>
              </w:rPr>
              <w:t>Przemysława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5E74A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D1AF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6EB36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A38C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7C825F31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644A" w14:textId="77777777" w:rsidR="00A77B3E" w:rsidRDefault="00F95F49">
            <w:pPr>
              <w:jc w:val="center"/>
            </w:pPr>
            <w:r>
              <w:rPr>
                <w:sz w:val="20"/>
              </w:rPr>
              <w:t>59.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35CF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5389E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C6F5" w14:textId="77777777" w:rsidR="00A77B3E" w:rsidRDefault="00F95F49">
            <w:r>
              <w:rPr>
                <w:sz w:val="20"/>
              </w:rPr>
              <w:t>Przemysława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A2BC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9D858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D7DD7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15ABB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530C6297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E1E6" w14:textId="77777777" w:rsidR="00A77B3E" w:rsidRDefault="00F95F49">
            <w:pPr>
              <w:jc w:val="center"/>
            </w:pPr>
            <w:r>
              <w:rPr>
                <w:sz w:val="20"/>
              </w:rPr>
              <w:t>60.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FB36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2B7A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2872A" w14:textId="77777777" w:rsidR="00A77B3E" w:rsidRDefault="00F95F49">
            <w:r>
              <w:rPr>
                <w:sz w:val="20"/>
              </w:rPr>
              <w:t>Sikorskiego - Delikatesy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37AA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6AC4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8E4B4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A9ED6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6659BDF1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1599" w14:textId="77777777" w:rsidR="00A77B3E" w:rsidRDefault="00F95F49">
            <w:pPr>
              <w:jc w:val="center"/>
            </w:pPr>
            <w:r>
              <w:rPr>
                <w:sz w:val="20"/>
              </w:rPr>
              <w:t>61.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40C9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2D53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7583" w14:textId="77777777" w:rsidR="00A77B3E" w:rsidRDefault="00F95F49">
            <w:r>
              <w:rPr>
                <w:sz w:val="20"/>
              </w:rPr>
              <w:t>Sikorskiego - Delikatesy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EA72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BF8AC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FAF7C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BE916" w14:textId="77777777" w:rsidR="00A77B3E" w:rsidRDefault="00A77B3E">
            <w:pPr>
              <w:jc w:val="center"/>
            </w:pPr>
          </w:p>
        </w:tc>
      </w:tr>
      <w:tr w:rsidR="00D92841" w14:paraId="2B3F4C4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B54C" w14:textId="77777777" w:rsidR="00A77B3E" w:rsidRDefault="00F95F49">
            <w:pPr>
              <w:jc w:val="center"/>
            </w:pPr>
            <w:r>
              <w:rPr>
                <w:sz w:val="20"/>
              </w:rPr>
              <w:t>62.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FE9EB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DB6E2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E621" w14:textId="77777777" w:rsidR="00A77B3E" w:rsidRDefault="00F95F49">
            <w:r>
              <w:rPr>
                <w:sz w:val="20"/>
              </w:rPr>
              <w:t>Sportowa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345D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AC5B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3C6FE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95F75D" w14:textId="77777777" w:rsidR="00A77B3E" w:rsidRDefault="00A77B3E">
            <w:pPr>
              <w:jc w:val="center"/>
            </w:pPr>
          </w:p>
        </w:tc>
      </w:tr>
      <w:tr w:rsidR="00D92841" w14:paraId="7EB948A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210D" w14:textId="77777777" w:rsidR="00A77B3E" w:rsidRDefault="00F95F49">
            <w:pPr>
              <w:jc w:val="center"/>
            </w:pPr>
            <w:r>
              <w:rPr>
                <w:sz w:val="20"/>
              </w:rPr>
              <w:t>63.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6C0B8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C3A3E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4FD6" w14:textId="77777777" w:rsidR="00A77B3E" w:rsidRDefault="00F95F49">
            <w:r>
              <w:rPr>
                <w:sz w:val="20"/>
              </w:rPr>
              <w:t>Sportowa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AB390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7679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DE23F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ED7549" w14:textId="77777777" w:rsidR="00A77B3E" w:rsidRDefault="00A77B3E">
            <w:pPr>
              <w:jc w:val="center"/>
            </w:pPr>
          </w:p>
        </w:tc>
      </w:tr>
      <w:tr w:rsidR="00D92841" w14:paraId="5C815954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55EC0" w14:textId="77777777" w:rsidR="00A77B3E" w:rsidRDefault="00F95F49">
            <w:pPr>
              <w:jc w:val="center"/>
            </w:pPr>
            <w:r>
              <w:rPr>
                <w:sz w:val="20"/>
              </w:rPr>
              <w:t>64.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0C032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0CD8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B634E" w14:textId="77777777" w:rsidR="00A77B3E" w:rsidRDefault="00F95F49">
            <w:proofErr w:type="spellStart"/>
            <w:r>
              <w:rPr>
                <w:sz w:val="20"/>
              </w:rPr>
              <w:t>Starogostyńska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80F4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CD68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F488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F8DF" w14:textId="77777777" w:rsidR="00A77B3E" w:rsidRDefault="00A77B3E">
            <w:pPr>
              <w:jc w:val="center"/>
            </w:pPr>
          </w:p>
        </w:tc>
      </w:tr>
      <w:tr w:rsidR="00D92841" w14:paraId="4139E10E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CCEF1" w14:textId="77777777" w:rsidR="00A77B3E" w:rsidRDefault="00F95F49">
            <w:pPr>
              <w:jc w:val="center"/>
            </w:pPr>
            <w:r>
              <w:rPr>
                <w:sz w:val="20"/>
              </w:rPr>
              <w:t>65.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F52D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A254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4854" w14:textId="77777777" w:rsidR="00A77B3E" w:rsidRDefault="00F95F49">
            <w:r>
              <w:rPr>
                <w:sz w:val="20"/>
              </w:rPr>
              <w:t>Strefa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BA39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F25A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631C5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052EB" w14:textId="77777777" w:rsidR="00A77B3E" w:rsidRDefault="00A77B3E">
            <w:pPr>
              <w:jc w:val="center"/>
            </w:pPr>
          </w:p>
        </w:tc>
      </w:tr>
      <w:tr w:rsidR="00D92841" w14:paraId="3AD50D27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AE33" w14:textId="77777777" w:rsidR="00A77B3E" w:rsidRDefault="00F95F49">
            <w:pPr>
              <w:jc w:val="center"/>
            </w:pPr>
            <w:r>
              <w:rPr>
                <w:sz w:val="20"/>
              </w:rPr>
              <w:t>66.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6CBBE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2379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9EB7" w14:textId="77777777" w:rsidR="00A77B3E" w:rsidRDefault="00F95F49">
            <w:r>
              <w:rPr>
                <w:sz w:val="20"/>
              </w:rPr>
              <w:t>Strefa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9B072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2B059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4233F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8EFD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0B7992E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5E1F" w14:textId="77777777" w:rsidR="00A77B3E" w:rsidRDefault="00F95F49">
            <w:pPr>
              <w:jc w:val="center"/>
            </w:pPr>
            <w:r>
              <w:rPr>
                <w:sz w:val="20"/>
              </w:rPr>
              <w:t>67.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93A4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E63F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6FFC3" w14:textId="77777777" w:rsidR="00A77B3E" w:rsidRDefault="00F95F49">
            <w:r>
              <w:rPr>
                <w:sz w:val="20"/>
              </w:rPr>
              <w:t>Strzelecka - trójkąt św. Jana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EC5DE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8A0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0E0BE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ADC12" w14:textId="77777777" w:rsidR="00A77B3E" w:rsidRDefault="00A77B3E">
            <w:pPr>
              <w:jc w:val="center"/>
            </w:pPr>
          </w:p>
        </w:tc>
      </w:tr>
      <w:tr w:rsidR="00D92841" w14:paraId="24205A22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8534" w14:textId="77777777" w:rsidR="00A77B3E" w:rsidRDefault="00F95F49">
            <w:pPr>
              <w:jc w:val="center"/>
            </w:pPr>
            <w:r>
              <w:rPr>
                <w:sz w:val="20"/>
              </w:rPr>
              <w:t>68.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FB33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AF2A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BDB7" w14:textId="77777777" w:rsidR="00A77B3E" w:rsidRDefault="00F95F49">
            <w:r>
              <w:rPr>
                <w:sz w:val="20"/>
              </w:rPr>
              <w:t>Tuwima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FF0E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934D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EDB4C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3FC2C9" w14:textId="77777777" w:rsidR="00A77B3E" w:rsidRDefault="00A77B3E">
            <w:pPr>
              <w:jc w:val="center"/>
            </w:pPr>
          </w:p>
        </w:tc>
      </w:tr>
      <w:tr w:rsidR="00D92841" w14:paraId="7E13FB06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9E46" w14:textId="77777777" w:rsidR="00A77B3E" w:rsidRDefault="00F95F49">
            <w:pPr>
              <w:jc w:val="center"/>
            </w:pPr>
            <w:r>
              <w:rPr>
                <w:sz w:val="20"/>
              </w:rPr>
              <w:t>69.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A7B0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F6FD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2F8B1" w14:textId="77777777" w:rsidR="00A77B3E" w:rsidRDefault="00F95F49">
            <w:r>
              <w:rPr>
                <w:sz w:val="20"/>
              </w:rPr>
              <w:t>Tuwima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5B4B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208A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F353C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A163D" w14:textId="77777777" w:rsidR="00A77B3E" w:rsidRDefault="00A77B3E">
            <w:pPr>
              <w:jc w:val="center"/>
            </w:pPr>
          </w:p>
        </w:tc>
      </w:tr>
      <w:tr w:rsidR="00D92841" w14:paraId="6F0A62A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FF5A" w14:textId="77777777" w:rsidR="00A77B3E" w:rsidRDefault="00F95F49">
            <w:pPr>
              <w:jc w:val="center"/>
            </w:pPr>
            <w:r>
              <w:rPr>
                <w:sz w:val="20"/>
              </w:rPr>
              <w:t>70.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085E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F4D5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84CB" w14:textId="77777777" w:rsidR="00A77B3E" w:rsidRDefault="00F95F49">
            <w:r>
              <w:rPr>
                <w:sz w:val="20"/>
              </w:rPr>
              <w:t>Twardowskiego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2B7F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997A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8BE34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5A57B" w14:textId="77777777" w:rsidR="00A77B3E" w:rsidRDefault="00A77B3E">
            <w:pPr>
              <w:jc w:val="center"/>
            </w:pPr>
          </w:p>
        </w:tc>
      </w:tr>
      <w:tr w:rsidR="00D92841" w14:paraId="1A1BB143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7B459" w14:textId="77777777" w:rsidR="00A77B3E" w:rsidRDefault="00F95F49">
            <w:pPr>
              <w:jc w:val="center"/>
            </w:pPr>
            <w:r>
              <w:rPr>
                <w:sz w:val="20"/>
              </w:rPr>
              <w:t>71.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EBB23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EA7B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5671" w14:textId="77777777" w:rsidR="00A77B3E" w:rsidRDefault="00F95F49">
            <w:r>
              <w:rPr>
                <w:sz w:val="20"/>
              </w:rPr>
              <w:t>Twardowskiego 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D3CB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C2B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2C3076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BE1A1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2E24C4DE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C0DAA" w14:textId="77777777" w:rsidR="00A77B3E" w:rsidRDefault="00F95F49">
            <w:pPr>
              <w:jc w:val="center"/>
            </w:pPr>
            <w:r>
              <w:rPr>
                <w:sz w:val="20"/>
              </w:rPr>
              <w:t>72.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500AF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0FD0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3A162" w14:textId="77777777" w:rsidR="00A77B3E" w:rsidRDefault="00F95F49">
            <w:r>
              <w:rPr>
                <w:sz w:val="20"/>
              </w:rPr>
              <w:t>Twardowskiego II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327F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522C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3202D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64513" w14:textId="77777777" w:rsidR="00A77B3E" w:rsidRDefault="00A77B3E">
            <w:pPr>
              <w:jc w:val="center"/>
            </w:pPr>
          </w:p>
        </w:tc>
      </w:tr>
      <w:tr w:rsidR="00D92841" w14:paraId="723BF67C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3FC1" w14:textId="77777777" w:rsidR="00A77B3E" w:rsidRDefault="00F95F49">
            <w:pPr>
              <w:jc w:val="center"/>
            </w:pPr>
            <w:r>
              <w:rPr>
                <w:sz w:val="20"/>
              </w:rPr>
              <w:t>73.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7B769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315A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2D6D" w14:textId="77777777" w:rsidR="00A77B3E" w:rsidRDefault="00F95F49">
            <w:r>
              <w:rPr>
                <w:sz w:val="20"/>
              </w:rPr>
              <w:t>Wielkopolska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7F5F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320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93500B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727D40" w14:textId="77777777" w:rsidR="00A77B3E" w:rsidRDefault="00A77B3E">
            <w:pPr>
              <w:jc w:val="center"/>
            </w:pPr>
          </w:p>
        </w:tc>
      </w:tr>
      <w:tr w:rsidR="00D92841" w14:paraId="0CE5346F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BE52B" w14:textId="77777777" w:rsidR="00A77B3E" w:rsidRDefault="00F95F49">
            <w:pPr>
              <w:jc w:val="center"/>
            </w:pPr>
            <w:r>
              <w:rPr>
                <w:sz w:val="20"/>
              </w:rPr>
              <w:t>74.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4850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E68D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8B20" w14:textId="77777777" w:rsidR="00A77B3E" w:rsidRDefault="00F95F49">
            <w:r>
              <w:rPr>
                <w:sz w:val="20"/>
              </w:rPr>
              <w:t>Witosa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08F7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CA5E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03B6F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84EF82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7D590A53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3082" w14:textId="77777777" w:rsidR="00A77B3E" w:rsidRDefault="00F95F49">
            <w:pPr>
              <w:jc w:val="center"/>
            </w:pPr>
            <w:r>
              <w:rPr>
                <w:sz w:val="20"/>
              </w:rPr>
              <w:t>75.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CF2E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FD64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AB89" w14:textId="77777777" w:rsidR="00A77B3E" w:rsidRDefault="00F95F49">
            <w:r>
              <w:rPr>
                <w:sz w:val="20"/>
              </w:rPr>
              <w:t>Zacisze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882D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0548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07A51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614321" w14:textId="77777777" w:rsidR="00A77B3E" w:rsidRDefault="00A77B3E">
            <w:pPr>
              <w:jc w:val="center"/>
            </w:pPr>
          </w:p>
        </w:tc>
      </w:tr>
      <w:tr w:rsidR="00D92841" w14:paraId="1EBBB3A8" w14:textId="77777777"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FAFA" w14:textId="77777777" w:rsidR="00A77B3E" w:rsidRDefault="00F95F49">
            <w:pPr>
              <w:jc w:val="center"/>
            </w:pPr>
            <w:r>
              <w:rPr>
                <w:sz w:val="20"/>
              </w:rPr>
              <w:t>76.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2727" w14:textId="77777777" w:rsidR="00A77B3E" w:rsidRDefault="00F95F49">
            <w:pPr>
              <w:jc w:val="left"/>
            </w:pPr>
            <w:r>
              <w:rPr>
                <w:sz w:val="20"/>
              </w:rPr>
              <w:t>Gostyń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F74E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05A01" w14:textId="77777777" w:rsidR="00A77B3E" w:rsidRDefault="00F95F49">
            <w:r>
              <w:rPr>
                <w:sz w:val="20"/>
              </w:rPr>
              <w:t>Zacisze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9BD11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13D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FD5D9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BC405" w14:textId="77777777" w:rsidR="00A77B3E" w:rsidRDefault="00A77B3E">
            <w:pPr>
              <w:jc w:val="center"/>
            </w:pPr>
          </w:p>
        </w:tc>
      </w:tr>
      <w:tr w:rsidR="00D92841" w14:paraId="133756BE" w14:textId="77777777">
        <w:trPr>
          <w:trHeight w:val="3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80495" w14:textId="77777777" w:rsidR="00A77B3E" w:rsidRDefault="00F95F49">
            <w:pPr>
              <w:jc w:val="center"/>
            </w:pPr>
            <w:r>
              <w:rPr>
                <w:sz w:val="20"/>
              </w:rPr>
              <w:t>77.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85B8" w14:textId="77777777" w:rsidR="00A77B3E" w:rsidRDefault="00F95F49">
            <w:pPr>
              <w:jc w:val="left"/>
            </w:pPr>
            <w:r>
              <w:rPr>
                <w:sz w:val="20"/>
              </w:rPr>
              <w:t>Kosowo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C986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DFD1" w14:textId="77777777" w:rsidR="00A77B3E" w:rsidRDefault="00F95F49">
            <w:pPr>
              <w:jc w:val="left"/>
            </w:pPr>
            <w:r>
              <w:rPr>
                <w:sz w:val="20"/>
              </w:rPr>
              <w:t xml:space="preserve">Płaczkowo - </w:t>
            </w:r>
            <w:proofErr w:type="spellStart"/>
            <w:r>
              <w:rPr>
                <w:sz w:val="20"/>
              </w:rPr>
              <w:t>skrz</w:t>
            </w:r>
            <w:proofErr w:type="spellEnd"/>
            <w:r>
              <w:rPr>
                <w:sz w:val="20"/>
              </w:rPr>
              <w:t>. z DK12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0901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280F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F7FDF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95F3D" w14:textId="77777777" w:rsidR="00A77B3E" w:rsidRDefault="00A77B3E">
            <w:pPr>
              <w:jc w:val="center"/>
            </w:pPr>
          </w:p>
        </w:tc>
      </w:tr>
      <w:tr w:rsidR="00D92841" w14:paraId="4F91E3EE" w14:textId="77777777">
        <w:trPr>
          <w:trHeight w:val="3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7779C" w14:textId="77777777" w:rsidR="00A77B3E" w:rsidRDefault="00F95F49">
            <w:pPr>
              <w:jc w:val="center"/>
            </w:pPr>
            <w:r>
              <w:rPr>
                <w:sz w:val="20"/>
              </w:rPr>
              <w:t>78.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48B8A" w14:textId="77777777" w:rsidR="00A77B3E" w:rsidRDefault="00F95F49">
            <w:pPr>
              <w:jc w:val="left"/>
            </w:pPr>
            <w:r>
              <w:rPr>
                <w:sz w:val="20"/>
              </w:rPr>
              <w:t>Kosowo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0E3E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2396" w14:textId="77777777" w:rsidR="00A77B3E" w:rsidRDefault="00F95F49">
            <w:pPr>
              <w:jc w:val="left"/>
            </w:pPr>
            <w:r>
              <w:rPr>
                <w:sz w:val="20"/>
              </w:rPr>
              <w:t>Kosowo II - P.A.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EFAC6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74A23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3C9C7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9F74" w14:textId="77777777" w:rsidR="00A77B3E" w:rsidRDefault="00A77B3E">
            <w:pPr>
              <w:jc w:val="center"/>
            </w:pPr>
          </w:p>
        </w:tc>
      </w:tr>
      <w:tr w:rsidR="00D92841" w14:paraId="3AE5657C" w14:textId="77777777">
        <w:trPr>
          <w:trHeight w:val="3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038B" w14:textId="77777777" w:rsidR="00A77B3E" w:rsidRDefault="00F95F49">
            <w:pPr>
              <w:jc w:val="center"/>
            </w:pPr>
            <w:r>
              <w:rPr>
                <w:sz w:val="20"/>
              </w:rPr>
              <w:t>79.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EBC6B" w14:textId="77777777" w:rsidR="00A77B3E" w:rsidRDefault="00F95F49">
            <w:pPr>
              <w:jc w:val="left"/>
            </w:pPr>
            <w:r>
              <w:rPr>
                <w:sz w:val="20"/>
              </w:rPr>
              <w:t>Krajewice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354E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C268" w14:textId="77777777" w:rsidR="00A77B3E" w:rsidRDefault="00F95F49">
            <w:pPr>
              <w:jc w:val="left"/>
            </w:pPr>
            <w:r>
              <w:rPr>
                <w:sz w:val="20"/>
              </w:rPr>
              <w:t>Kawon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AFE27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E6FF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EB3C1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2DB56" w14:textId="77777777" w:rsidR="00A77B3E" w:rsidRDefault="00A77B3E">
            <w:pPr>
              <w:jc w:val="center"/>
            </w:pPr>
          </w:p>
        </w:tc>
      </w:tr>
      <w:tr w:rsidR="00D92841" w14:paraId="12FA97F8" w14:textId="77777777">
        <w:trPr>
          <w:trHeight w:val="3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0776" w14:textId="77777777" w:rsidR="00A77B3E" w:rsidRDefault="00F95F49">
            <w:pPr>
              <w:jc w:val="center"/>
            </w:pPr>
            <w:r>
              <w:rPr>
                <w:sz w:val="20"/>
              </w:rPr>
              <w:lastRenderedPageBreak/>
              <w:t>80.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034D" w14:textId="77777777" w:rsidR="00A77B3E" w:rsidRDefault="00F95F49">
            <w:pPr>
              <w:jc w:val="left"/>
            </w:pPr>
            <w:r>
              <w:rPr>
                <w:sz w:val="20"/>
              </w:rPr>
              <w:t>Kunowo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54C0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10EF" w14:textId="77777777" w:rsidR="00A77B3E" w:rsidRDefault="00F95F49">
            <w:pPr>
              <w:jc w:val="left"/>
            </w:pPr>
            <w:r>
              <w:rPr>
                <w:sz w:val="20"/>
              </w:rPr>
              <w:t>Kunowo - P.A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69BB" w14:textId="77777777" w:rsidR="00A77B3E" w:rsidRDefault="00F95F49">
            <w:pPr>
              <w:jc w:val="center"/>
            </w:pPr>
            <w:r>
              <w:rPr>
                <w:sz w:val="20"/>
              </w:rPr>
              <w:t>K/</w:t>
            </w:r>
            <w:proofErr w:type="spellStart"/>
            <w:r>
              <w:rPr>
                <w:sz w:val="20"/>
              </w:rPr>
              <w:t>Szk</w:t>
            </w:r>
            <w:proofErr w:type="spellEnd"/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FAA7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7BE310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2A32C" w14:textId="77777777" w:rsidR="00A77B3E" w:rsidRDefault="00A77B3E">
            <w:pPr>
              <w:jc w:val="center"/>
            </w:pPr>
          </w:p>
        </w:tc>
      </w:tr>
      <w:tr w:rsidR="00D92841" w14:paraId="6BE1380C" w14:textId="77777777">
        <w:trPr>
          <w:trHeight w:val="3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B56C" w14:textId="77777777" w:rsidR="00A77B3E" w:rsidRDefault="00F95F49">
            <w:pPr>
              <w:jc w:val="center"/>
            </w:pPr>
            <w:r>
              <w:rPr>
                <w:sz w:val="20"/>
              </w:rPr>
              <w:t>81.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D024" w14:textId="77777777" w:rsidR="00A77B3E" w:rsidRDefault="00F95F49">
            <w:pPr>
              <w:jc w:val="left"/>
            </w:pPr>
            <w:r>
              <w:rPr>
                <w:sz w:val="20"/>
              </w:rPr>
              <w:t>Kunowo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E21A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7BE02" w14:textId="77777777" w:rsidR="00A77B3E" w:rsidRDefault="00F95F49">
            <w:pPr>
              <w:jc w:val="left"/>
            </w:pPr>
            <w:r>
              <w:rPr>
                <w:sz w:val="20"/>
              </w:rPr>
              <w:t xml:space="preserve">Kunowo - </w:t>
            </w:r>
            <w:proofErr w:type="spellStart"/>
            <w:r>
              <w:rPr>
                <w:sz w:val="20"/>
              </w:rPr>
              <w:t>P.Szk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14644" w14:textId="77777777" w:rsidR="00A77B3E" w:rsidRDefault="00F95F49">
            <w:pPr>
              <w:jc w:val="center"/>
            </w:pPr>
            <w:r>
              <w:rPr>
                <w:sz w:val="20"/>
              </w:rPr>
              <w:t>K/</w:t>
            </w:r>
            <w:proofErr w:type="spellStart"/>
            <w:r>
              <w:rPr>
                <w:sz w:val="20"/>
              </w:rPr>
              <w:t>Szk</w:t>
            </w:r>
            <w:proofErr w:type="spellEnd"/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7C23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437F7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3ABC4" w14:textId="77777777" w:rsidR="00A77B3E" w:rsidRDefault="00A77B3E">
            <w:pPr>
              <w:jc w:val="center"/>
            </w:pPr>
          </w:p>
        </w:tc>
      </w:tr>
      <w:tr w:rsidR="00D92841" w14:paraId="67D8D823" w14:textId="77777777">
        <w:trPr>
          <w:trHeight w:val="3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1264" w14:textId="77777777" w:rsidR="00A77B3E" w:rsidRDefault="00F95F49">
            <w:pPr>
              <w:jc w:val="center"/>
            </w:pPr>
            <w:r>
              <w:rPr>
                <w:sz w:val="20"/>
              </w:rPr>
              <w:t>82.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6975" w14:textId="77777777" w:rsidR="00A77B3E" w:rsidRDefault="00F95F49">
            <w:pPr>
              <w:jc w:val="left"/>
            </w:pPr>
            <w:r>
              <w:rPr>
                <w:sz w:val="20"/>
              </w:rPr>
              <w:t>Sikorzyn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9342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1814" w14:textId="77777777" w:rsidR="00A77B3E" w:rsidRDefault="00F95F49">
            <w:pPr>
              <w:jc w:val="left"/>
            </w:pPr>
            <w:r>
              <w:rPr>
                <w:sz w:val="20"/>
              </w:rPr>
              <w:t>Sikorzyn P.A.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E8D95" w14:textId="77777777" w:rsidR="00A77B3E" w:rsidRDefault="00F95F49">
            <w:pPr>
              <w:jc w:val="center"/>
            </w:pPr>
            <w:r>
              <w:rPr>
                <w:sz w:val="20"/>
              </w:rPr>
              <w:t>K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708E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F937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6FC0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  <w:tr w:rsidR="00D92841" w14:paraId="0624BF7F" w14:textId="77777777">
        <w:trPr>
          <w:trHeight w:val="3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8AA2F" w14:textId="77777777" w:rsidR="00A77B3E" w:rsidRDefault="00F95F49">
            <w:pPr>
              <w:jc w:val="center"/>
            </w:pPr>
            <w:r>
              <w:rPr>
                <w:sz w:val="20"/>
              </w:rPr>
              <w:t>83.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7D07" w14:textId="77777777" w:rsidR="00A77B3E" w:rsidRDefault="00F95F49">
            <w:pPr>
              <w:jc w:val="left"/>
            </w:pPr>
            <w:r>
              <w:rPr>
                <w:sz w:val="20"/>
              </w:rPr>
              <w:t>Sikorzyn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58F9" w14:textId="77777777" w:rsidR="00A77B3E" w:rsidRDefault="00F95F49">
            <w:pPr>
              <w:jc w:val="center"/>
            </w:pPr>
            <w:r>
              <w:rPr>
                <w:sz w:val="20"/>
              </w:rPr>
              <w:t>P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23CB" w14:textId="77777777" w:rsidR="00A77B3E" w:rsidRDefault="00F95F49">
            <w:pPr>
              <w:jc w:val="left"/>
            </w:pPr>
            <w:r>
              <w:rPr>
                <w:sz w:val="20"/>
              </w:rPr>
              <w:t xml:space="preserve">Sikorzyn </w:t>
            </w:r>
            <w:proofErr w:type="spellStart"/>
            <w:r>
              <w:rPr>
                <w:sz w:val="20"/>
              </w:rPr>
              <w:t>P.Szk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0CB2" w14:textId="77777777" w:rsidR="00A77B3E" w:rsidRDefault="00F95F49">
            <w:pPr>
              <w:jc w:val="center"/>
            </w:pPr>
            <w:r>
              <w:rPr>
                <w:sz w:val="20"/>
              </w:rPr>
              <w:t>K/</w:t>
            </w:r>
            <w:proofErr w:type="spellStart"/>
            <w:r>
              <w:rPr>
                <w:sz w:val="20"/>
              </w:rPr>
              <w:t>Szk</w:t>
            </w:r>
            <w:proofErr w:type="spellEnd"/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DC5C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78B24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B620" w14:textId="77777777" w:rsidR="00A77B3E" w:rsidRDefault="00A77B3E">
            <w:pPr>
              <w:jc w:val="center"/>
            </w:pPr>
          </w:p>
        </w:tc>
      </w:tr>
      <w:tr w:rsidR="00D92841" w14:paraId="13FC18BD" w14:textId="77777777">
        <w:trPr>
          <w:trHeight w:val="3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324C2" w14:textId="77777777" w:rsidR="00A77B3E" w:rsidRDefault="00F95F49">
            <w:pPr>
              <w:jc w:val="center"/>
            </w:pPr>
            <w:r>
              <w:rPr>
                <w:sz w:val="20"/>
              </w:rPr>
              <w:t>84.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5F41B" w14:textId="77777777" w:rsidR="00A77B3E" w:rsidRDefault="00F95F49">
            <w:pPr>
              <w:jc w:val="left"/>
            </w:pPr>
            <w:r>
              <w:rPr>
                <w:sz w:val="20"/>
              </w:rPr>
              <w:t>Tworzymirki</w:t>
            </w: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6A2E" w14:textId="77777777" w:rsidR="00A77B3E" w:rsidRDefault="00F95F49">
            <w:pPr>
              <w:jc w:val="center"/>
            </w:pPr>
            <w:r>
              <w:rPr>
                <w:sz w:val="20"/>
              </w:rPr>
              <w:t>L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02D4B" w14:textId="77777777" w:rsidR="00A77B3E" w:rsidRDefault="00F95F49">
            <w:pPr>
              <w:jc w:val="left"/>
            </w:pPr>
            <w:r>
              <w:rPr>
                <w:sz w:val="20"/>
              </w:rPr>
              <w:t xml:space="preserve">Tworzymirki - </w:t>
            </w:r>
            <w:proofErr w:type="spellStart"/>
            <w:r>
              <w:rPr>
                <w:sz w:val="20"/>
              </w:rPr>
              <w:t>P.Szk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67422" w14:textId="77777777" w:rsidR="00A77B3E" w:rsidRDefault="00F95F49">
            <w:pPr>
              <w:jc w:val="center"/>
            </w:pPr>
            <w:r>
              <w:rPr>
                <w:sz w:val="20"/>
              </w:rPr>
              <w:t>K/</w:t>
            </w:r>
            <w:proofErr w:type="spellStart"/>
            <w:r>
              <w:rPr>
                <w:sz w:val="20"/>
              </w:rPr>
              <w:t>Szk</w:t>
            </w:r>
            <w:proofErr w:type="spellEnd"/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206AF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7223E" w14:textId="77777777" w:rsidR="00A77B3E" w:rsidRDefault="00A77B3E">
            <w:pPr>
              <w:jc w:val="center"/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986FB" w14:textId="77777777" w:rsidR="00A77B3E" w:rsidRDefault="00F95F49">
            <w:pPr>
              <w:jc w:val="center"/>
            </w:pPr>
            <w:r>
              <w:rPr>
                <w:sz w:val="20"/>
              </w:rPr>
              <w:t>1</w:t>
            </w:r>
          </w:p>
        </w:tc>
      </w:tr>
    </w:tbl>
    <w:p w14:paraId="494DBE10" w14:textId="77777777"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46813684" w14:textId="77777777" w:rsidR="00A77B3E" w:rsidRDefault="00F95F49">
      <w:pPr>
        <w:keepNext/>
        <w:spacing w:before="120" w:after="120" w:line="360" w:lineRule="auto"/>
        <w:ind w:left="514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 XXXVIII/460/22</w:t>
      </w:r>
      <w:r>
        <w:br/>
        <w:t>Rady Miejskiej w Gostyniu</w:t>
      </w:r>
      <w:r>
        <w:br/>
        <w:t>z dnia 2 czerwca 2022 r.</w:t>
      </w:r>
    </w:p>
    <w:p w14:paraId="66154376" w14:textId="77777777" w:rsidR="00A77B3E" w:rsidRDefault="00F95F49">
      <w:pPr>
        <w:keepNext/>
        <w:spacing w:after="480"/>
        <w:jc w:val="center"/>
      </w:pPr>
      <w:r>
        <w:rPr>
          <w:b/>
        </w:rPr>
        <w:t xml:space="preserve">Regulamin korzystania z przystanków komunikacyjnych, których </w:t>
      </w:r>
      <w:r>
        <w:rPr>
          <w:b/>
        </w:rPr>
        <w:t>właścicielem lub zarządzającym jest Gmina Gostyń.</w:t>
      </w:r>
    </w:p>
    <w:p w14:paraId="58C9FA14" w14:textId="77777777" w:rsidR="00A77B3E" w:rsidRDefault="00F95F49">
      <w:pPr>
        <w:keepLines/>
        <w:spacing w:before="120" w:after="120"/>
        <w:ind w:firstLine="340"/>
      </w:pPr>
      <w:r>
        <w:rPr>
          <w:b/>
        </w:rPr>
        <w:t>§ 1. </w:t>
      </w:r>
      <w:r>
        <w:t>Ilekroć w regulaminie mowa jest o:</w:t>
      </w:r>
    </w:p>
    <w:p w14:paraId="578BC6E7" w14:textId="77777777" w:rsidR="00A77B3E" w:rsidRDefault="00F95F49">
      <w:pPr>
        <w:keepLines/>
        <w:spacing w:before="120" w:after="120"/>
        <w:ind w:firstLine="340"/>
      </w:pPr>
      <w:r>
        <w:t>1. </w:t>
      </w:r>
      <w:r>
        <w:t>przystanku komunikacyjnym - należy przez to rozumieć przystanek komunikacyjny, o którym mowa w art. 4 pkt 13 ustawy z dnia 16 grudnia 2010 r. o publicznym transpor</w:t>
      </w:r>
      <w:r>
        <w:t>cie zbiorowym (</w:t>
      </w:r>
      <w:proofErr w:type="spellStart"/>
      <w:r>
        <w:t>t.j</w:t>
      </w:r>
      <w:proofErr w:type="spellEnd"/>
      <w:r>
        <w:t>. Dz. U. z 2021 r. poz. 1371 ze zm.);</w:t>
      </w:r>
    </w:p>
    <w:p w14:paraId="285A6C81" w14:textId="77777777" w:rsidR="00A77B3E" w:rsidRDefault="00F95F49">
      <w:pPr>
        <w:keepLines/>
        <w:spacing w:before="120" w:after="120"/>
        <w:ind w:firstLine="340"/>
      </w:pPr>
      <w:r>
        <w:t>2. </w:t>
      </w:r>
      <w:r>
        <w:t>operatorze – należy przez to rozumieć operatora publicznego transportu zbiorowego, o którym mowa w art. 4 ust. 1 pkt 8 ustawy o publicznym transporcie zbiorowym;</w:t>
      </w:r>
    </w:p>
    <w:p w14:paraId="30014983" w14:textId="77777777" w:rsidR="00A77B3E" w:rsidRDefault="00F95F49">
      <w:pPr>
        <w:keepLines/>
        <w:spacing w:before="120" w:after="120"/>
        <w:ind w:firstLine="340"/>
      </w:pPr>
      <w:r>
        <w:t>3. </w:t>
      </w:r>
      <w:r>
        <w:t>przewoźniku – należy przez to ro</w:t>
      </w:r>
      <w:r>
        <w:t>zumieć przewoźnika, o którym mowa w art. 4 ust. 1 pkt 1 ustawy o publicznym transporcie zbiorowym.</w:t>
      </w:r>
    </w:p>
    <w:p w14:paraId="3C6DE65B" w14:textId="77777777" w:rsidR="00A77B3E" w:rsidRDefault="00F95F49">
      <w:pPr>
        <w:keepLines/>
        <w:spacing w:before="120" w:after="120"/>
        <w:ind w:firstLine="340"/>
      </w:pPr>
      <w:r>
        <w:rPr>
          <w:b/>
        </w:rPr>
        <w:t>§ 2. </w:t>
      </w:r>
      <w:r>
        <w:t>Do korzystania z przystanków komunikacyjnych, których właścicielem lub zarządzającym jest Gmina Gostyń uprawnieni są przewoźnicy, będący operatorami pub</w:t>
      </w:r>
      <w:r>
        <w:t>licznego transportu zbiorowego oraz przedsiębiorcy uprawnieni do prowadzenia działalności w zakresie przewozu osób, zwani dalej przewoźnikami.</w:t>
      </w:r>
    </w:p>
    <w:p w14:paraId="5F2AFAA3" w14:textId="77777777" w:rsidR="00A77B3E" w:rsidRDefault="00F95F49">
      <w:pPr>
        <w:keepLines/>
        <w:spacing w:before="120" w:after="120"/>
        <w:ind w:firstLine="340"/>
      </w:pPr>
      <w:r>
        <w:rPr>
          <w:b/>
        </w:rPr>
        <w:t>§ 3. </w:t>
      </w:r>
      <w:r>
        <w:t>Warunkiem korzystania z przystanków komunikacyjnych, o których mowa w § 2, jest uzyskanie przez przewoźników</w:t>
      </w:r>
      <w:r>
        <w:t xml:space="preserve"> od Gminy Gostyń „Potwierdzenia uzgodnienia zasad korzystania z przystanków komunikacyjnych”.</w:t>
      </w:r>
    </w:p>
    <w:p w14:paraId="0EDE274B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t>Przewoźnik zwraca się z wnioskiem na ustalenie zasad korzystania z przystanków komunikacyjnych, wymienionych w § 1 niniejszej uchwały, do Urzędu Miejskieg</w:t>
      </w:r>
      <w:r>
        <w:t xml:space="preserve">o  w Gostyniu, </w:t>
      </w:r>
    </w:p>
    <w:p w14:paraId="7B96272F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wniosku o ustalenie zasad korzystania z przystanków komunikacyjnych należy załączyć:</w:t>
      </w:r>
    </w:p>
    <w:p w14:paraId="4A6A2617" w14:textId="77777777" w:rsidR="00A77B3E" w:rsidRDefault="00F95F4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projekt rozkładu jazdy,</w:t>
      </w:r>
    </w:p>
    <w:p w14:paraId="65442F79" w14:textId="77777777" w:rsidR="00A77B3E" w:rsidRDefault="00F95F4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schemat połączeń komunikacyjnych z zaznaczoną linią komunikacyjną i przystankami komunikacyjnymi, </w:t>
      </w:r>
      <w:r>
        <w:rPr>
          <w:color w:val="000000"/>
          <w:u w:color="000000"/>
        </w:rPr>
        <w:t>uwzględniający przystanki, czasy odjazdów i przyjazdów z poszczególnych przystanków,</w:t>
      </w:r>
    </w:p>
    <w:p w14:paraId="03DE1D1D" w14:textId="77777777" w:rsidR="00A77B3E" w:rsidRDefault="00F95F4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wykaz obsługiwanych przystanków ze wskazaniem miejscowości oraz nazwy przystanku załącznikiem nr 1 do uchwały.</w:t>
      </w:r>
    </w:p>
    <w:p w14:paraId="7B0F8114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Przewoźnik korzystający z przystanków komunikacyj</w:t>
      </w:r>
      <w:r>
        <w:rPr>
          <w:color w:val="000000"/>
          <w:u w:color="000000"/>
        </w:rPr>
        <w:t>nych zobowiązuje się do zatrzymania na przystankach komunikacyjnych wyłącznie w celu umożliwiania pasażerom wsiadania i wysiadania.</w:t>
      </w:r>
    </w:p>
    <w:p w14:paraId="1CD7C82A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Pojazdy przewoźnika powinny zatrzymać się na przystanku komunikacyjnym czołem pojazdu jak najbliżej początku zatoki przys</w:t>
      </w:r>
      <w:r>
        <w:rPr>
          <w:color w:val="000000"/>
          <w:u w:color="000000"/>
        </w:rPr>
        <w:t>tankowej, nie powodując utrudnień dla pojazdów innych operatorów lub przewoźników.</w:t>
      </w:r>
    </w:p>
    <w:p w14:paraId="1D26BC51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Pojazdy przewoźnika powinny zatrzymać się na przystanku komunikacyjnym jak najbliżej krawężnika celem umożliwienia optymalnego wsiadania i wysiadania, m.in. osobom starsz</w:t>
      </w:r>
      <w:r>
        <w:rPr>
          <w:color w:val="000000"/>
          <w:u w:color="000000"/>
        </w:rPr>
        <w:t>ym i niepełnosprawnym.</w:t>
      </w:r>
    </w:p>
    <w:p w14:paraId="721326B8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Przewoźnik ma prawo korzystania z przystanków tylko i wyłącznie w ramach obowiązującego rozkładu jazdy. Nie dopuszcza się nieuzasadnionych, pozarozkładowych postojów na przystankach komunikacyjnych.</w:t>
      </w:r>
    </w:p>
    <w:p w14:paraId="63C162FE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Przewoźnik ma obowiązek umie</w:t>
      </w:r>
      <w:r>
        <w:rPr>
          <w:color w:val="000000"/>
          <w:u w:color="000000"/>
        </w:rPr>
        <w:t>szczenia oraz utrzymania w należytym stanie swoich rozkładów jazdy na wszystkich przystankach komunikacyjnych, które są wymienione w danym rozkładzie. Każdy rozkład powinien zawierać nazwę przewoźnika oraz ewentualnie jego logo. Rozkłady jazdy dla komunika</w:t>
      </w:r>
      <w:r>
        <w:rPr>
          <w:color w:val="000000"/>
          <w:u w:color="000000"/>
        </w:rPr>
        <w:t>cji, której organizatorem jest Gmina Gostyń wykonuje, umieszcza oraz utrzymuje na własny koszt.</w:t>
      </w:r>
    </w:p>
    <w:p w14:paraId="0CFF97BF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Zabrania się na terenie przystanków komunikacyjnych rozmieszczenia bez zgody Gminy Gostyń informacji i reklam innych niż te, które dotyczą rozkładów jazdy.</w:t>
      </w:r>
    </w:p>
    <w:p w14:paraId="446D3C53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6. </w:t>
      </w:r>
      <w:r>
        <w:rPr>
          <w:color w:val="000000"/>
          <w:u w:color="000000"/>
        </w:rPr>
        <w:t>Zarządca może cofnąć zezwolenie na udostępnienie przystanków komunikacyjnych jeżeli operator lub przewoźnik:</w:t>
      </w:r>
    </w:p>
    <w:p w14:paraId="2DB01000" w14:textId="77777777" w:rsidR="00A77B3E" w:rsidRDefault="00F95F4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 przestrzega zasad i warunków określonych w § 2 niniejszych warunków;</w:t>
      </w:r>
    </w:p>
    <w:p w14:paraId="56628D4A" w14:textId="77777777" w:rsidR="00A77B3E" w:rsidRDefault="00F95F4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utracił wymagane uprawnienia do wykonywania publicznego transpor</w:t>
      </w:r>
      <w:r>
        <w:rPr>
          <w:color w:val="000000"/>
          <w:u w:color="000000"/>
        </w:rPr>
        <w:t>tu zbiorowego na danej linii komunikacyjnej, sieci komunikacyjnych lub prowadzenia działalności w zakresie przewozu osób.</w:t>
      </w:r>
    </w:p>
    <w:p w14:paraId="1DD3400E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W przypadku prowadzenia robót drogowych, usuwania awarii, organizacji objazdów i innych sytuacji, wymuszających zmiany tras li</w:t>
      </w:r>
      <w:r>
        <w:rPr>
          <w:color w:val="000000"/>
          <w:u w:color="000000"/>
        </w:rPr>
        <w:t xml:space="preserve">nii komunikacyjnych mogą zostać ustanowione tymczasowe przystanki komunikacyjne dla przewoźników i operatorów. </w:t>
      </w:r>
    </w:p>
    <w:p w14:paraId="4C4D0957" w14:textId="77777777" w:rsidR="00A77B3E" w:rsidRDefault="00F95F49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W sytuacji, o której mowa w ust. 1 warunki i </w:t>
      </w:r>
      <w:r>
        <w:rPr>
          <w:color w:val="000000"/>
          <w:u w:color="000000"/>
        </w:rPr>
        <w:t>zasady korzystania z przystanków komunikacyjnych stosuje się odpowiednio.</w:t>
      </w:r>
    </w:p>
    <w:p w14:paraId="426C278C" w14:textId="77777777" w:rsidR="00D92841" w:rsidRDefault="00D92841">
      <w:pPr>
        <w:rPr>
          <w:szCs w:val="20"/>
        </w:rPr>
      </w:pPr>
    </w:p>
    <w:p w14:paraId="4A35F0A3" w14:textId="77777777" w:rsidR="00D92841" w:rsidRDefault="00F95F4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25D81B2" w14:textId="77777777" w:rsidR="00D92841" w:rsidRDefault="00F95F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XXXVIII/460/22</w:t>
      </w:r>
    </w:p>
    <w:p w14:paraId="28455365" w14:textId="77777777" w:rsidR="00D92841" w:rsidRDefault="00F95F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69D1958" w14:textId="77777777" w:rsidR="00D92841" w:rsidRDefault="00F95F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 czerwca 2022 r.</w:t>
      </w:r>
    </w:p>
    <w:p w14:paraId="53E1FBAA" w14:textId="77777777" w:rsidR="00D92841" w:rsidRDefault="00F95F4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określenia przystanków komunikacyjnych, których właścicielem lub </w:t>
      </w:r>
      <w:r>
        <w:rPr>
          <w:szCs w:val="20"/>
        </w:rPr>
        <w:t>zarządzającym jest Gmina Gostyń oraz warunków i zasad korzystania z tych przystanków</w:t>
      </w:r>
    </w:p>
    <w:p w14:paraId="1F809987" w14:textId="77777777" w:rsidR="00D92841" w:rsidRDefault="00F95F4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przepisami ustawy z dnia 16 grudnia 2010 r. o publicznym transporcie zbiorowym (tekst jednolity Dz. U. z 2021 r., poz. 1371 ze zm.) organizacja publicznego trans</w:t>
      </w:r>
      <w:r>
        <w:rPr>
          <w:szCs w:val="20"/>
        </w:rPr>
        <w:t>portu zbiorowego polega m.in. na określaniu przystanków komunikacyjnych, których właścicielem lub zarządzającym jest jednostka samorządu terytorialnego, udostępnionych operatorom i przewoźnikom. Do zadań gminy należy również ustalenie warunków i zasad korz</w:t>
      </w:r>
      <w:r>
        <w:rPr>
          <w:szCs w:val="20"/>
        </w:rPr>
        <w:t>ystania z tych obiektów. Zostały wprowadzone nowe przystanki komunikacyjne, ujednolicono nazwy i miejsca przystanku komunikacyjnego, jego rodzaj oraz strona usytuowania. Określono również parametry oznakowania przystanku.</w:t>
      </w:r>
    </w:p>
    <w:p w14:paraId="238E91AF" w14:textId="77777777" w:rsidR="00D92841" w:rsidRDefault="00F95F49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przyjęcie uchwały</w:t>
      </w:r>
      <w:r>
        <w:rPr>
          <w:szCs w:val="20"/>
        </w:rPr>
        <w:t xml:space="preserve"> w proponowanym brzmieniu jest zasadne.</w:t>
      </w:r>
    </w:p>
    <w:p w14:paraId="2F779E8C" w14:textId="77777777" w:rsidR="00D92841" w:rsidRDefault="00D9284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92841" w14:paraId="1E04CD6E" w14:textId="77777777">
        <w:tc>
          <w:tcPr>
            <w:tcW w:w="2500" w:type="pct"/>
            <w:tcBorders>
              <w:right w:val="nil"/>
            </w:tcBorders>
          </w:tcPr>
          <w:p w14:paraId="1B0A2EA3" w14:textId="77777777" w:rsidR="00D92841" w:rsidRDefault="00D9284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0ABEB85" w14:textId="77777777" w:rsidR="00D92841" w:rsidRDefault="00F95F4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E773206" w14:textId="77777777" w:rsidR="00D92841" w:rsidRDefault="00F95F4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DC6C874" w14:textId="77777777" w:rsidR="00D92841" w:rsidRDefault="00F95F4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949ACC9" w14:textId="77777777" w:rsidR="00D92841" w:rsidRDefault="00D92841">
      <w:pPr>
        <w:spacing w:before="120" w:after="120"/>
        <w:ind w:firstLine="227"/>
        <w:rPr>
          <w:szCs w:val="20"/>
        </w:rPr>
      </w:pPr>
    </w:p>
    <w:sectPr w:rsidR="00D92841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4D44" w14:textId="77777777" w:rsidR="00000000" w:rsidRDefault="00F95F49">
      <w:r>
        <w:separator/>
      </w:r>
    </w:p>
  </w:endnote>
  <w:endnote w:type="continuationSeparator" w:id="0">
    <w:p w14:paraId="7182BC21" w14:textId="77777777" w:rsidR="00000000" w:rsidRDefault="00F9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92841" w14:paraId="5A72D1D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3B46704" w14:textId="77777777" w:rsidR="00D92841" w:rsidRDefault="00F95F4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2B398F8B-E58A-4F86-9FFD-E5C528A00FD9.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3AE0BB00" w14:textId="77777777" w:rsidR="00D92841" w:rsidRDefault="00F95F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E8A243" w14:textId="77777777" w:rsidR="00D92841" w:rsidRDefault="00D9284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92841" w14:paraId="71A19D4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704DB822" w14:textId="77777777" w:rsidR="00D92841" w:rsidRDefault="00F95F4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2B398F8B-E58A-4F86-9FFD-E5C528A00FD9.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709DD281" w14:textId="77777777" w:rsidR="00D92841" w:rsidRDefault="00F95F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1B2406" w14:textId="77777777" w:rsidR="00D92841" w:rsidRDefault="00D9284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92841" w14:paraId="6FB1958F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58BF63D3" w14:textId="77777777" w:rsidR="00D92841" w:rsidRDefault="00F95F49">
          <w:pPr>
            <w:jc w:val="left"/>
            <w:rPr>
              <w:sz w:val="18"/>
            </w:rPr>
          </w:pPr>
          <w:r>
            <w:rPr>
              <w:sz w:val="18"/>
            </w:rPr>
            <w:t>Id: 2B398F8B-E58A-4F86-9FFD-E5C528A00FD9.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41658BD1" w14:textId="77777777" w:rsidR="00D92841" w:rsidRDefault="00F95F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C3777A" w14:textId="77777777" w:rsidR="00D92841" w:rsidRDefault="00D92841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92841" w14:paraId="0DB7562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C40E7EB" w14:textId="77777777" w:rsidR="00D92841" w:rsidRDefault="00F95F4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2B398F8B-E58A-4F86-9FFD-E5C528A00FD9.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010DE92F" w14:textId="77777777" w:rsidR="00D92841" w:rsidRDefault="00F95F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D70610B" w14:textId="77777777" w:rsidR="00D92841" w:rsidRDefault="00D9284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5ADB" w14:textId="77777777" w:rsidR="00000000" w:rsidRDefault="00F95F49">
      <w:r>
        <w:separator/>
      </w:r>
    </w:p>
  </w:footnote>
  <w:footnote w:type="continuationSeparator" w:id="0">
    <w:p w14:paraId="53CF318C" w14:textId="77777777" w:rsidR="00000000" w:rsidRDefault="00F9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D92841"/>
    <w:rsid w:val="00F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2C478"/>
  <w15:docId w15:val="{32A26D16-FCCB-46E0-B12C-24A4E16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XXXVIII/460/22 z dnia 2 czerwca 2022 r.</dc:title>
  <dc:subject>w sprawie określenia przystanków komunikacyjnych, których właścicielem lub zarządzającym jest Gmina Gostyń oraz warunków i^zasad korzystania z^tych przystanków</dc:subject>
  <dc:creator>mmajewska</dc:creator>
  <cp:lastModifiedBy>Milena Majewska</cp:lastModifiedBy>
  <cp:revision>2</cp:revision>
  <dcterms:created xsi:type="dcterms:W3CDTF">2022-06-06T13:30:00Z</dcterms:created>
  <dcterms:modified xsi:type="dcterms:W3CDTF">2022-06-06T13:30:00Z</dcterms:modified>
  <cp:category>Akt prawny</cp:category>
</cp:coreProperties>
</file>