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9C07" w14:textId="77777777" w:rsidR="00A77B3E" w:rsidRDefault="000F2DED">
      <w:pPr>
        <w:jc w:val="center"/>
        <w:rPr>
          <w:b/>
          <w:caps/>
        </w:rPr>
      </w:pPr>
      <w:r>
        <w:rPr>
          <w:b/>
          <w:caps/>
        </w:rPr>
        <w:t>Uchwała Nr XXXVII/453/22</w:t>
      </w:r>
      <w:r>
        <w:rPr>
          <w:b/>
          <w:caps/>
        </w:rPr>
        <w:br/>
        <w:t>Rady Miejskiej w Gostyniu</w:t>
      </w:r>
    </w:p>
    <w:p w14:paraId="6787B67F" w14:textId="77777777" w:rsidR="00A77B3E" w:rsidRDefault="000F2DED">
      <w:pPr>
        <w:spacing w:before="280" w:after="280"/>
        <w:jc w:val="center"/>
        <w:rPr>
          <w:b/>
          <w:caps/>
        </w:rPr>
      </w:pPr>
      <w:r>
        <w:t>z dnia 28 kwietnia 2022 r.</w:t>
      </w:r>
    </w:p>
    <w:p w14:paraId="5C710CF0" w14:textId="77777777" w:rsidR="00A77B3E" w:rsidRDefault="000F2DED">
      <w:pPr>
        <w:keepNext/>
        <w:spacing w:after="480"/>
        <w:jc w:val="center"/>
      </w:pPr>
      <w:r>
        <w:rPr>
          <w:b/>
        </w:rPr>
        <w:t>w sprawie wyrażenia zgody na przyjęcie darowizny prawa własności do nieruchomości niezabudowanej położonej w Gostyniu na zapleczu ul. Podzamcze</w:t>
      </w:r>
    </w:p>
    <w:p w14:paraId="780A351E" w14:textId="77777777" w:rsidR="00A77B3E" w:rsidRDefault="000F2DED">
      <w:pPr>
        <w:keepLines/>
        <w:spacing w:before="120" w:after="120"/>
        <w:ind w:firstLine="227"/>
      </w:pPr>
      <w:r>
        <w:t>Na podstawie art. 18 ust. 2 </w:t>
      </w:r>
      <w:r>
        <w:t xml:space="preserve">pkt 9 lit. a ustawy z dnia 8 marca 1990 r. o samorządzie gminnym (tekst jednolity Dz. U. z 2022 roku, poz. 559 ze zmianą) oraz art. 13 ust. 2 ustawyz dnia 21 sierpnia 1997 roku o gospodarce nieruchomościami (tekst jednolity Dz. U.z 2021 roku, poz. 1899 ze </w:t>
      </w:r>
      <w:r>
        <w:t>zmianą)</w:t>
      </w:r>
    </w:p>
    <w:p w14:paraId="3AA4A940" w14:textId="77777777" w:rsidR="00A77B3E" w:rsidRDefault="000F2DED">
      <w:pPr>
        <w:spacing w:before="120" w:after="120"/>
        <w:ind w:firstLine="227"/>
        <w:jc w:val="center"/>
      </w:pPr>
      <w:r>
        <w:t>Rada Miejska w Gostyniu uchwala, co następuje:</w:t>
      </w:r>
    </w:p>
    <w:p w14:paraId="59FDBEB6" w14:textId="77777777" w:rsidR="00A77B3E" w:rsidRDefault="000F2DED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przyjęcie darowizny prawa własności do nieruchomości niezabudowanej, oznaczonej w ewidencji gruntów i budynków jako działka nr 1391/5 o powierzchni 0,0005 ha, zapisanej w księd</w:t>
      </w:r>
      <w:r>
        <w:t>ze wieczystej KW Nr PO1Y/00003063/0, położonej w Gostyniu na zapleczu ul. Podzamcze, stanowiącej własność Skarbu Państwa.</w:t>
      </w:r>
    </w:p>
    <w:p w14:paraId="768A2A60" w14:textId="77777777" w:rsidR="00A77B3E" w:rsidRDefault="000F2DED">
      <w:pPr>
        <w:keepLines/>
        <w:spacing w:before="120" w:after="120"/>
        <w:ind w:firstLine="340"/>
      </w:pPr>
      <w:r>
        <w:rPr>
          <w:b/>
        </w:rPr>
        <w:t>§ 2. </w:t>
      </w:r>
      <w:r>
        <w:t>Nieruchomość wskazana w § 1 będzie wykorzystana jako ciąg komunikacyjny dla istniejącej zabudowy mieszkaniowej w rejonie ulicy Po</w:t>
      </w:r>
      <w:r>
        <w:t>dzamcze oraz części kompleksu rekreacyjnego terenów Góry Zamkowej.</w:t>
      </w:r>
    </w:p>
    <w:p w14:paraId="2D88920C" w14:textId="77777777" w:rsidR="00A77B3E" w:rsidRDefault="000F2DED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6B57A2DC" w14:textId="77777777" w:rsidR="00A77B3E" w:rsidRDefault="000F2DED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1C0FBD39" w14:textId="77777777" w:rsidR="00A77B3E" w:rsidRDefault="00A77B3E">
      <w:pPr>
        <w:keepNext/>
        <w:keepLines/>
        <w:spacing w:before="120" w:after="120"/>
        <w:ind w:firstLine="340"/>
      </w:pPr>
    </w:p>
    <w:p w14:paraId="22DAEB62" w14:textId="77777777" w:rsidR="00A77B3E" w:rsidRDefault="000F2DE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83C37" w14:paraId="017F02E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4C081" w14:textId="77777777" w:rsidR="00783C37" w:rsidRDefault="00783C3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9EDA7" w14:textId="77777777" w:rsidR="00783C37" w:rsidRDefault="000F2DE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09E11B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B1B2247" w14:textId="77777777" w:rsidR="00783C37" w:rsidRDefault="00783C37">
      <w:pPr>
        <w:rPr>
          <w:szCs w:val="20"/>
        </w:rPr>
      </w:pPr>
    </w:p>
    <w:p w14:paraId="6AFEDFFB" w14:textId="77777777" w:rsidR="00783C37" w:rsidRDefault="000F2DE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EE39E23" w14:textId="77777777" w:rsidR="00783C37" w:rsidRDefault="000F2DE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XXXVII/453/22</w:t>
      </w:r>
    </w:p>
    <w:p w14:paraId="0D368B98" w14:textId="77777777" w:rsidR="00783C37" w:rsidRDefault="000F2DE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09608C2" w14:textId="77777777" w:rsidR="00783C37" w:rsidRDefault="000F2DE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28 kwietnia 2022 r.</w:t>
      </w:r>
    </w:p>
    <w:p w14:paraId="16DAB958" w14:textId="77777777" w:rsidR="00783C37" w:rsidRDefault="000F2DE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przyjęcie darowizny prawa własności do </w:t>
      </w:r>
      <w:r>
        <w:rPr>
          <w:szCs w:val="20"/>
        </w:rPr>
        <w:t>nieruchomości  niezabudowanej położonej w Gostyniu na zapleczu ul. Podzamcze</w:t>
      </w:r>
    </w:p>
    <w:p w14:paraId="600527A8" w14:textId="77777777" w:rsidR="00783C37" w:rsidRDefault="000F2DED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</w:p>
    <w:p w14:paraId="40CF3056" w14:textId="77777777" w:rsidR="00783C37" w:rsidRDefault="000F2DED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oznaczona w ewidencji gruntów i budynków jako działka nr 1391/5 o powierzchni 0,0005 ha stanowi ciąg komunikacyjny dla istniejącej zabudowy mieszkaniowej w rejonie</w:t>
      </w:r>
      <w:r>
        <w:rPr>
          <w:szCs w:val="20"/>
        </w:rPr>
        <w:t xml:space="preserve"> ulicy Podzamcze oraz części kompleksu rekreacyjnego terenów Góry Zamkowej.</w:t>
      </w:r>
    </w:p>
    <w:p w14:paraId="677E1C5F" w14:textId="77777777" w:rsidR="00783C37" w:rsidRDefault="000F2DED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7 ust. 1 ustawy z dnia 8 marca 1990 roku o samorządzie gminnym zaspokajanie zbiorowych potrzeb wspólnoty należy do zadań własnych gminy. W szczególności zadania w</w:t>
      </w:r>
      <w:r>
        <w:rPr>
          <w:szCs w:val="20"/>
        </w:rPr>
        <w:t>łasne obejmują sprawy gminnych dróg, ulic, mostów, placów oraz organizacji ruchu drogowego.</w:t>
      </w:r>
    </w:p>
    <w:p w14:paraId="6C134D23" w14:textId="77777777" w:rsidR="00783C37" w:rsidRDefault="000F2DED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Mając powyższe na uwadze, podjęcie niniejszej uchwały jest uzasadnione.</w:t>
      </w:r>
    </w:p>
    <w:p w14:paraId="3B8335BF" w14:textId="77777777" w:rsidR="00783C37" w:rsidRDefault="00783C37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83C37" w14:paraId="594D6803" w14:textId="77777777">
        <w:tc>
          <w:tcPr>
            <w:tcW w:w="2500" w:type="pct"/>
            <w:tcBorders>
              <w:right w:val="nil"/>
            </w:tcBorders>
          </w:tcPr>
          <w:p w14:paraId="33B1A7F2" w14:textId="77777777" w:rsidR="00783C37" w:rsidRDefault="00783C3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184B44C" w14:textId="77777777" w:rsidR="00783C37" w:rsidRDefault="000F2DE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B05A918" w14:textId="77777777" w:rsidR="00783C37" w:rsidRDefault="000F2DE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334BD42" w14:textId="77777777" w:rsidR="00783C37" w:rsidRDefault="000F2DE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099C2F88" w14:textId="77777777" w:rsidR="00783C37" w:rsidRDefault="00783C37">
      <w:pPr>
        <w:spacing w:before="120" w:after="120"/>
        <w:ind w:firstLine="227"/>
        <w:rPr>
          <w:szCs w:val="20"/>
        </w:rPr>
      </w:pPr>
    </w:p>
    <w:sectPr w:rsidR="00783C3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E546" w14:textId="77777777" w:rsidR="00000000" w:rsidRDefault="000F2DED">
      <w:r>
        <w:separator/>
      </w:r>
    </w:p>
  </w:endnote>
  <w:endnote w:type="continuationSeparator" w:id="0">
    <w:p w14:paraId="567CF690" w14:textId="77777777" w:rsidR="00000000" w:rsidRDefault="000F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3C37" w14:paraId="6370566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16EC2D" w14:textId="77777777" w:rsidR="00783C37" w:rsidRDefault="000F2DE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994436A7-F229-46D7-B769-122F15AB10A3.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6F5DD9" w14:textId="77777777" w:rsidR="00783C37" w:rsidRDefault="000F2D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B07288" w14:textId="77777777" w:rsidR="00783C37" w:rsidRDefault="00783C3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3C37" w14:paraId="6C21CC18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6A4A61" w14:textId="77777777" w:rsidR="00783C37" w:rsidRDefault="000F2DED">
          <w:pPr>
            <w:jc w:val="left"/>
            <w:rPr>
              <w:sz w:val="18"/>
            </w:rPr>
          </w:pPr>
          <w:r>
            <w:rPr>
              <w:sz w:val="18"/>
            </w:rPr>
            <w:t>Id: 994436A7-F229-46D7-B769-122F15AB10A3.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B42CA8" w14:textId="77777777" w:rsidR="00783C37" w:rsidRDefault="000F2D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79FB538" w14:textId="77777777" w:rsidR="00783C37" w:rsidRDefault="00783C3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3239" w14:textId="77777777" w:rsidR="00000000" w:rsidRDefault="000F2DED">
      <w:r>
        <w:separator/>
      </w:r>
    </w:p>
  </w:footnote>
  <w:footnote w:type="continuationSeparator" w:id="0">
    <w:p w14:paraId="7190CC3A" w14:textId="77777777" w:rsidR="00000000" w:rsidRDefault="000F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2DED"/>
    <w:rsid w:val="00783C3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764DD"/>
  <w15:docId w15:val="{A95524EF-0A6F-43E7-8910-98676F8B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XXXVII/453/22 z dnia 28 kwietnia 2022 r.</dc:title>
  <dc:subject>w sprawie wyrażenia zgody na przyjęcie darowizny prawa własności do nieruchomości niezabudowanej położonej w^Gostyniu na zapleczu ul. Podzamcze</dc:subject>
  <dc:creator>mmajewska</dc:creator>
  <cp:lastModifiedBy>Milena Majewska</cp:lastModifiedBy>
  <cp:revision>2</cp:revision>
  <dcterms:created xsi:type="dcterms:W3CDTF">2022-04-29T11:38:00Z</dcterms:created>
  <dcterms:modified xsi:type="dcterms:W3CDTF">2022-04-29T11:38:00Z</dcterms:modified>
  <cp:category>Akt prawny</cp:category>
</cp:coreProperties>
</file>