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0F698" w14:textId="44D8010F" w:rsidR="0099575E" w:rsidRDefault="0099575E" w:rsidP="00995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41EE9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1D4D30">
        <w:rPr>
          <w:rFonts w:ascii="Times New Roman" w:hAnsi="Times New Roman" w:cs="Times New Roman"/>
          <w:sz w:val="24"/>
          <w:szCs w:val="24"/>
        </w:rPr>
        <w:t>739/2022</w:t>
      </w:r>
    </w:p>
    <w:p w14:paraId="6F110DD1" w14:textId="77777777" w:rsidR="0099575E" w:rsidRDefault="0099575E" w:rsidP="009957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14:paraId="7C4BFAA4" w14:textId="4D9C939C" w:rsidR="0099575E" w:rsidRDefault="001D4D30" w:rsidP="009957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28 </w:t>
      </w:r>
      <w:r w:rsidR="0099575E">
        <w:rPr>
          <w:rFonts w:ascii="Times New Roman" w:hAnsi="Times New Roman" w:cs="Times New Roman"/>
          <w:sz w:val="24"/>
          <w:szCs w:val="24"/>
        </w:rPr>
        <w:t>marca 2022 r.</w:t>
      </w:r>
    </w:p>
    <w:p w14:paraId="09DB5F31" w14:textId="6E5B996C" w:rsidR="0099575E" w:rsidRDefault="0099575E" w:rsidP="009957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zmieniające zarządzenie nr 733/2022 w sprawie powołania zespołu do spraw koordynacji pomocy uchodźcom z Ukrainy </w:t>
      </w:r>
    </w:p>
    <w:p w14:paraId="3FDF86C9" w14:textId="77777777" w:rsidR="0099575E" w:rsidRDefault="0099575E" w:rsidP="009957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429865" w14:textId="77777777" w:rsidR="0099575E" w:rsidRDefault="0099575E" w:rsidP="009957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DD508D" w14:textId="65808AFB" w:rsidR="0099575E" w:rsidRDefault="0099575E" w:rsidP="009957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 1 ustawy z dnia 8 marca 1990 r. o samorządzie gminnym (tekst jednolity Dz. U. z 2022 r., poz. 559) w związku z art. 19 ust. 1 ustawy z dnia 26 kwietnia 2007 r. o zarządzaniu kryzysowym (tekst jednolity Dz. U. z 2022 r., poz. 261) zarządza się, co następuje:</w:t>
      </w:r>
    </w:p>
    <w:p w14:paraId="0B6826CA" w14:textId="29CE613F" w:rsidR="0099575E" w:rsidRDefault="0099575E" w:rsidP="009957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W § 1 zarządzenia nr 733/2022 z dnia </w:t>
      </w:r>
      <w:r w:rsidR="00661C8C">
        <w:rPr>
          <w:rFonts w:ascii="Times New Roman" w:hAnsi="Times New Roman" w:cs="Times New Roman"/>
          <w:sz w:val="24"/>
          <w:szCs w:val="24"/>
        </w:rPr>
        <w:t>10.03.2022 r. w pkt 2 dopisuje się ppkt i) w brzmieniu</w:t>
      </w:r>
      <w:r w:rsidR="007131A8">
        <w:rPr>
          <w:rFonts w:ascii="Times New Roman" w:hAnsi="Times New Roman" w:cs="Times New Roman"/>
          <w:sz w:val="24"/>
          <w:szCs w:val="24"/>
        </w:rPr>
        <w:t xml:space="preserve"> następującym</w:t>
      </w:r>
      <w:r w:rsidR="00661C8C">
        <w:rPr>
          <w:rFonts w:ascii="Times New Roman" w:hAnsi="Times New Roman" w:cs="Times New Roman"/>
          <w:sz w:val="24"/>
          <w:szCs w:val="24"/>
        </w:rPr>
        <w:t xml:space="preserve"> „i) Tomasz Barton Dyrektor Gostyńskiego Ośrodka Kultury „Hutnik” w Gostyniu.”</w:t>
      </w:r>
    </w:p>
    <w:p w14:paraId="6BCA2A15" w14:textId="1EA494B6" w:rsidR="0099575E" w:rsidRDefault="0099575E" w:rsidP="00E42073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Zarządzenie wchodzi w życie z dniem podpisania.</w:t>
      </w:r>
    </w:p>
    <w:p w14:paraId="45BD5C71" w14:textId="77777777" w:rsidR="0099575E" w:rsidRDefault="0099575E" w:rsidP="009957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695EC7" w14:textId="77777777" w:rsidR="00E42073" w:rsidRDefault="00E42073" w:rsidP="00E42073">
      <w:pPr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hAnsi="Corbel"/>
          <w:lang w:eastAsia="zh-CN"/>
        </w:rPr>
        <w:t>BURMISTRZ GOSTYNIA</w:t>
      </w:r>
    </w:p>
    <w:p w14:paraId="4665D13C" w14:textId="77777777" w:rsidR="00E42073" w:rsidRDefault="00E42073" w:rsidP="00E42073">
      <w:pPr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hAnsi="Corbel"/>
          <w:i/>
          <w:lang w:eastAsia="zh-CN"/>
        </w:rPr>
        <w:t>J e r z y    K u l a k</w:t>
      </w:r>
    </w:p>
    <w:p w14:paraId="0C903BC9" w14:textId="77777777" w:rsidR="0099575E" w:rsidRDefault="0099575E" w:rsidP="009957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52549B" w14:textId="77777777" w:rsidR="0099575E" w:rsidRDefault="0099575E" w:rsidP="009957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8475D5" w14:textId="7DBF7750" w:rsidR="0099575E" w:rsidRDefault="0099575E" w:rsidP="009957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512AA1" w14:textId="05DD31FE" w:rsidR="00661C8C" w:rsidRDefault="00661C8C" w:rsidP="009957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D3860A" w14:textId="7AC9D9EA" w:rsidR="00661C8C" w:rsidRDefault="00661C8C" w:rsidP="009957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CB9CD43" w14:textId="6F044280" w:rsidR="00661C8C" w:rsidRDefault="00661C8C" w:rsidP="009957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782D6D" w14:textId="4A736B11" w:rsidR="00661C8C" w:rsidRDefault="00661C8C" w:rsidP="009957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8424D0" w14:textId="46B67207" w:rsidR="00661C8C" w:rsidRDefault="00661C8C" w:rsidP="00E42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1539A" w14:textId="2AE9C876" w:rsidR="00E42073" w:rsidRDefault="00E42073" w:rsidP="00E42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A3C5F" w14:textId="77777777" w:rsidR="00E42073" w:rsidRDefault="00E42073" w:rsidP="0099575E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35A936B5" w14:textId="0B5E1CF9" w:rsidR="0099575E" w:rsidRDefault="0099575E" w:rsidP="0099575E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37A49EC9" w14:textId="056A9D30" w:rsidR="0099575E" w:rsidRDefault="0099575E" w:rsidP="009957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</w:t>
      </w:r>
      <w:r w:rsidRPr="00641EE9">
        <w:rPr>
          <w:rFonts w:ascii="Times New Roman" w:hAnsi="Times New Roman" w:cs="Times New Roman"/>
          <w:sz w:val="24"/>
          <w:szCs w:val="24"/>
        </w:rPr>
        <w:t>arządzeni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41EE9">
        <w:rPr>
          <w:rFonts w:ascii="Times New Roman" w:hAnsi="Times New Roman" w:cs="Times New Roman"/>
          <w:sz w:val="24"/>
          <w:szCs w:val="24"/>
        </w:rPr>
        <w:t xml:space="preserve"> Nr </w:t>
      </w:r>
      <w:r w:rsidR="001D4D30">
        <w:rPr>
          <w:rFonts w:ascii="Times New Roman" w:hAnsi="Times New Roman" w:cs="Times New Roman"/>
          <w:sz w:val="24"/>
          <w:szCs w:val="24"/>
        </w:rPr>
        <w:t>739/2022</w:t>
      </w:r>
    </w:p>
    <w:p w14:paraId="416C677A" w14:textId="77777777" w:rsidR="0099575E" w:rsidRDefault="0099575E" w:rsidP="009957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Burmistrza Gostynia </w:t>
      </w:r>
    </w:p>
    <w:p w14:paraId="76CA80B8" w14:textId="071835FE" w:rsidR="0099575E" w:rsidRDefault="0099575E" w:rsidP="009957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1D4D30"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marca 2022 r.</w:t>
      </w:r>
    </w:p>
    <w:p w14:paraId="51B90509" w14:textId="4812A2C3" w:rsidR="0099575E" w:rsidRDefault="00661C8C" w:rsidP="0099575E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zmieniające zarządzenie nr 733/2022 </w:t>
      </w:r>
      <w:r w:rsidR="0099575E">
        <w:rPr>
          <w:rFonts w:ascii="Times New Roman" w:hAnsi="Times New Roman" w:cs="Times New Roman"/>
          <w:sz w:val="24"/>
          <w:szCs w:val="24"/>
        </w:rPr>
        <w:t>w sprawie powołania zespołu do spraw koordynacji pomocy uchodźcom z Ukrainy</w:t>
      </w:r>
    </w:p>
    <w:p w14:paraId="4202FD37" w14:textId="77777777" w:rsidR="0099575E" w:rsidRDefault="0099575E" w:rsidP="00E4207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B903BF" w14:textId="5E7A0707" w:rsidR="0099575E" w:rsidRDefault="00661C8C" w:rsidP="0099575E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 zespołu został poszerzony o osobę Tomasza Bartona Dyrektora GOK „Hutnik” </w:t>
      </w:r>
      <w:r w:rsidR="008055C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Gostyniu w związku z tym, ż</w:t>
      </w:r>
      <w:r w:rsidR="008055CF">
        <w:rPr>
          <w:rFonts w:ascii="Times New Roman" w:hAnsi="Times New Roman" w:cs="Times New Roman"/>
          <w:sz w:val="24"/>
          <w:szCs w:val="24"/>
        </w:rPr>
        <w:t xml:space="preserve">e zarządza on obiektem przy ul. Willowej 3a, w którym to mieści się punkt pomocy dla osób z Ukrainy przybyłych w związku z konfliktem zbrojnym na terenie tego kraju. </w:t>
      </w:r>
      <w:r w:rsidR="00995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95D7D" w14:textId="24D7D63C" w:rsidR="0099575E" w:rsidRPr="00641EE9" w:rsidRDefault="0099575E" w:rsidP="00E420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12BB6" w14:textId="77777777" w:rsidR="00E42073" w:rsidRDefault="00E42073" w:rsidP="00E42073">
      <w:pPr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ascii="Corbel" w:hAnsi="Corbel"/>
          <w:lang w:eastAsia="zh-CN"/>
        </w:rPr>
        <w:t>BURMISTRZ GOSTYNIA</w:t>
      </w:r>
    </w:p>
    <w:p w14:paraId="0A66CD1F" w14:textId="77777777" w:rsidR="00E42073" w:rsidRDefault="00E42073" w:rsidP="00E42073">
      <w:pPr>
        <w:ind w:left="4956"/>
        <w:jc w:val="center"/>
        <w:rPr>
          <w:rFonts w:ascii="Liberation Serif" w:eastAsia="SimSun" w:hAnsi="Liberation Serif" w:cs="Mangal"/>
          <w:kern w:val="3"/>
          <w:lang w:eastAsia="zh-CN" w:bidi="hi-IN"/>
        </w:rPr>
      </w:pPr>
      <w:r>
        <w:rPr>
          <w:rFonts w:eastAsia="SimSun"/>
          <w:color w:val="000000"/>
          <w:kern w:val="3"/>
          <w:lang w:eastAsia="zh-CN"/>
        </w:rPr>
        <w:t xml:space="preserve">/-/ </w:t>
      </w:r>
      <w:r>
        <w:rPr>
          <w:rFonts w:ascii="Corbel" w:hAnsi="Corbel"/>
          <w:i/>
          <w:lang w:eastAsia="zh-CN"/>
        </w:rPr>
        <w:t>J e r z y    K u l a k</w:t>
      </w:r>
    </w:p>
    <w:p w14:paraId="0D640419" w14:textId="77777777" w:rsidR="00477C29" w:rsidRDefault="00477C29"/>
    <w:sectPr w:rsidR="0047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61165" w14:textId="77777777" w:rsidR="008055CF" w:rsidRDefault="008055CF" w:rsidP="008055CF">
      <w:pPr>
        <w:spacing w:after="0" w:line="240" w:lineRule="auto"/>
      </w:pPr>
      <w:r>
        <w:separator/>
      </w:r>
    </w:p>
  </w:endnote>
  <w:endnote w:type="continuationSeparator" w:id="0">
    <w:p w14:paraId="2F4FCB5F" w14:textId="77777777" w:rsidR="008055CF" w:rsidRDefault="008055CF" w:rsidP="0080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952DB" w14:textId="77777777" w:rsidR="008055CF" w:rsidRDefault="008055CF" w:rsidP="008055CF">
      <w:pPr>
        <w:spacing w:after="0" w:line="240" w:lineRule="auto"/>
      </w:pPr>
      <w:r>
        <w:separator/>
      </w:r>
    </w:p>
  </w:footnote>
  <w:footnote w:type="continuationSeparator" w:id="0">
    <w:p w14:paraId="29344EF7" w14:textId="77777777" w:rsidR="008055CF" w:rsidRDefault="008055CF" w:rsidP="0080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35EF2"/>
    <w:multiLevelType w:val="hybridMultilevel"/>
    <w:tmpl w:val="D65C3534"/>
    <w:lvl w:ilvl="0" w:tplc="B64E505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C8474E0"/>
    <w:multiLevelType w:val="hybridMultilevel"/>
    <w:tmpl w:val="8FC289CA"/>
    <w:lvl w:ilvl="0" w:tplc="5D4CC4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5E"/>
    <w:rsid w:val="001D4D30"/>
    <w:rsid w:val="00477C29"/>
    <w:rsid w:val="00661C8C"/>
    <w:rsid w:val="007131A8"/>
    <w:rsid w:val="008055CF"/>
    <w:rsid w:val="0099575E"/>
    <w:rsid w:val="00E4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1C6C"/>
  <w15:chartTrackingRefBased/>
  <w15:docId w15:val="{3B7F632C-71E9-4DCA-9430-3DCE8D79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7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575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55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55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55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3</cp:revision>
  <cp:lastPrinted>2022-03-25T08:19:00Z</cp:lastPrinted>
  <dcterms:created xsi:type="dcterms:W3CDTF">2022-03-23T12:52:00Z</dcterms:created>
  <dcterms:modified xsi:type="dcterms:W3CDTF">2022-04-01T09:44:00Z</dcterms:modified>
</cp:coreProperties>
</file>