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5817" w14:textId="77777777" w:rsidR="00A77B3E" w:rsidRDefault="00906CA4">
      <w:pPr>
        <w:jc w:val="center"/>
        <w:rPr>
          <w:b/>
          <w:caps/>
        </w:rPr>
      </w:pPr>
      <w:r>
        <w:rPr>
          <w:b/>
          <w:caps/>
        </w:rPr>
        <w:t>Uchwała Nr XXXV/441/22</w:t>
      </w:r>
      <w:r>
        <w:rPr>
          <w:b/>
          <w:caps/>
        </w:rPr>
        <w:br/>
        <w:t>Rady Miejskiej w Gostyniu</w:t>
      </w:r>
    </w:p>
    <w:p w14:paraId="1E8323AE" w14:textId="77777777" w:rsidR="00A77B3E" w:rsidRDefault="00906CA4">
      <w:pPr>
        <w:spacing w:before="280" w:after="280"/>
        <w:jc w:val="center"/>
        <w:rPr>
          <w:b/>
          <w:caps/>
        </w:rPr>
      </w:pPr>
      <w:r>
        <w:t>z dnia 10 marca 2022 r.</w:t>
      </w:r>
    </w:p>
    <w:p w14:paraId="27FC7BF7" w14:textId="77777777" w:rsidR="00A77B3E" w:rsidRDefault="00906CA4">
      <w:pPr>
        <w:keepNext/>
        <w:spacing w:after="480"/>
        <w:jc w:val="center"/>
      </w:pPr>
      <w:r>
        <w:rPr>
          <w:b/>
        </w:rPr>
        <w:t>w sprawie przyjęcia regulaminu Targowiska Miejskiego w Gostyniu</w:t>
      </w:r>
    </w:p>
    <w:p w14:paraId="1C2C7D96" w14:textId="77777777" w:rsidR="00A77B3E" w:rsidRDefault="00906CA4">
      <w:pPr>
        <w:keepLines/>
        <w:spacing w:before="120" w:after="120"/>
        <w:ind w:firstLine="227"/>
      </w:pPr>
      <w:r>
        <w:t xml:space="preserve">Na podstawie art. 18 ust. 1, art. 40 ust. 2 pkt 4 w związku z art. 7 ust. 1 pkt 11 ustawy z dnia 8 marca </w:t>
      </w:r>
      <w:r>
        <w:t>1990 roku o samorządzie gminnym (Dz. U. z 2021 r., poz. 1372 ze zm.), Rada Miejska</w:t>
      </w:r>
      <w:r>
        <w:br/>
        <w:t>w Gostyniu uchwala, co następuje:</w:t>
      </w:r>
    </w:p>
    <w:p w14:paraId="71DAA893" w14:textId="77777777" w:rsidR="00A77B3E" w:rsidRDefault="00906CA4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„Regulamin Targowiska Miejskiego w Gostyniu”, o treści stanowiącej załącznik nr 1 do niniejszej uchwały.</w:t>
      </w:r>
    </w:p>
    <w:p w14:paraId="6C81FB5F" w14:textId="77777777" w:rsidR="00A77B3E" w:rsidRDefault="00906CA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</w:t>
      </w:r>
      <w:r>
        <w:t>hwały powierza Burmistrzowi Gostynia.</w:t>
      </w:r>
    </w:p>
    <w:p w14:paraId="519561F9" w14:textId="77777777" w:rsidR="00A77B3E" w:rsidRDefault="00906CA4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XX/325/2012 Rady Miejskiej w Gostyniu z dnia 24 sierpnia 2012 r.</w:t>
      </w:r>
      <w:r>
        <w:br/>
        <w:t>w sprawie zasad korzystania z targowisk gminnych oraz sposobu ustalania opłat za korzystanie</w:t>
      </w:r>
      <w:r>
        <w:br/>
        <w:t>z urządzeń targowiska.</w:t>
      </w:r>
    </w:p>
    <w:p w14:paraId="6ADC6E0A" w14:textId="77777777" w:rsidR="00A77B3E" w:rsidRDefault="00906CA4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</w:t>
      </w:r>
      <w:r>
        <w:t>a wchodzi w życie po upływie 14 dni od dnia ogłoszenia w Dzienniku Urzędowym Województwa Wielkopolskiego.</w:t>
      </w:r>
    </w:p>
    <w:p w14:paraId="257654A5" w14:textId="77777777" w:rsidR="00A77B3E" w:rsidRDefault="00A77B3E">
      <w:pPr>
        <w:keepNext/>
        <w:keepLines/>
        <w:spacing w:before="120" w:after="120"/>
        <w:ind w:firstLine="340"/>
      </w:pPr>
    </w:p>
    <w:p w14:paraId="4799FDB5" w14:textId="77777777" w:rsidR="00A77B3E" w:rsidRDefault="00906CA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20E13" w14:paraId="1CDEEC0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6D255" w14:textId="77777777" w:rsidR="00220E13" w:rsidRDefault="00220E1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FEEF5" w14:textId="77777777" w:rsidR="00220E13" w:rsidRDefault="00906CA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F114C7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5AE4F9C" w14:textId="77777777" w:rsidR="00A77B3E" w:rsidRDefault="00906CA4">
      <w:pPr>
        <w:spacing w:before="120" w:after="120" w:line="360" w:lineRule="auto"/>
        <w:ind w:left="541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 do uchwały Nr XXXV/441/22</w:t>
      </w:r>
      <w:r>
        <w:br/>
        <w:t>Rady Miejskiej w Gostyniu</w:t>
      </w:r>
      <w:r>
        <w:br/>
        <w:t>z dnia 10 marca 2022 r.</w:t>
      </w:r>
    </w:p>
    <w:p w14:paraId="4B30F53A" w14:textId="77777777" w:rsidR="00A77B3E" w:rsidRDefault="00906CA4">
      <w:pPr>
        <w:spacing w:before="120" w:after="120"/>
        <w:ind w:firstLine="227"/>
        <w:jc w:val="center"/>
      </w:pPr>
      <w:r>
        <w:t>REGULAMIN TARGOWISKA MIEJSKIEGO W GOSTYNIU</w:t>
      </w:r>
    </w:p>
    <w:p w14:paraId="303C9EF1" w14:textId="77777777" w:rsidR="00A77B3E" w:rsidRDefault="00906CA4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Przepisy ogólne</w:t>
      </w:r>
    </w:p>
    <w:p w14:paraId="20AA5A78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Niniejszy Regulamin określa zasady i tryb korzystania z Targowiska Miejskiego w Gostyniu zlokalizowanego przy ul. Nowe Wrota zwanego dalej Targowiskiem.</w:t>
      </w:r>
    </w:p>
    <w:p w14:paraId="425D7C0B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Nadzór nad funkcjonowaniem Targowiska sprawuje Burmistrz Gostynia.</w:t>
      </w:r>
    </w:p>
    <w:p w14:paraId="176C92A8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Zarządcą Targowiska jest Za</w:t>
      </w:r>
      <w:r>
        <w:rPr>
          <w:color w:val="000000"/>
          <w:u w:color="000000"/>
        </w:rPr>
        <w:t>kład Gospodarki Komunalnej i Mieszkaniowej w Gostyniu, ul. Nad Kanią 107, 63-800 Gostyń, zwany dalej Zarządcą.</w:t>
      </w:r>
    </w:p>
    <w:p w14:paraId="3B42F6A5" w14:textId="77777777" w:rsidR="00A77B3E" w:rsidRDefault="00906C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korzystania z Targowiska</w:t>
      </w:r>
    </w:p>
    <w:p w14:paraId="12FCF9F3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Targowisko czynne jest we wtorki, piątki i soboty w godzinach 6.00 – 16.00.</w:t>
      </w:r>
    </w:p>
    <w:p w14:paraId="0E0DA93C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Godziny wjazdu i wyjazdu na Targowisko ustala Zarządca.</w:t>
      </w:r>
    </w:p>
    <w:p w14:paraId="3D2220FD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Na Targowisku sprzedaż mogą prowadzić:</w:t>
      </w:r>
    </w:p>
    <w:p w14:paraId="61585A9B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osoby fizyczne, osoby prawne posiadające wpis do właściwego rejestru,</w:t>
      </w:r>
    </w:p>
    <w:p w14:paraId="1598DE34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rolnicy w rozumieniu art. 6 pkt 1 ustawy z dnia 20 grudnia 1990 roku </w:t>
      </w:r>
      <w:r>
        <w:rPr>
          <w:color w:val="000000"/>
          <w:u w:color="000000"/>
        </w:rPr>
        <w:t>o ubezpieczeniu społecznym rolników (Dz. U. z 2021 r. poz. 166, 1535 i 1621) oraz ich domownicy, w myśl art. 2 pkt 2 Ustawy z dnia 29 października 2021 roku o ułatwieniach w prowadzeniu handlu w piątki i soboty przez rolników i ich domowników,</w:t>
      </w:r>
    </w:p>
    <w:p w14:paraId="249127F7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działkowc</w:t>
      </w:r>
      <w:r>
        <w:rPr>
          <w:color w:val="000000"/>
          <w:u w:color="000000"/>
        </w:rPr>
        <w:t>y w zakresie sprzedaży płodów rolnych,</w:t>
      </w:r>
    </w:p>
    <w:p w14:paraId="6FB6F59C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inne osoby fizyczne w zakresie sprzedaży produktów, będących ich własnością,</w:t>
      </w:r>
    </w:p>
    <w:p w14:paraId="58F95B6E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rękodzielnicy ludowi i artystyczni,</w:t>
      </w:r>
    </w:p>
    <w:p w14:paraId="71356B3E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zbieracze runa i owoców leśnych.</w:t>
      </w:r>
    </w:p>
    <w:p w14:paraId="29601306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Sprzedaż na terenie Targowiska odbywa się na podstawie opła</w:t>
      </w:r>
      <w:r>
        <w:rPr>
          <w:color w:val="000000"/>
          <w:u w:color="000000"/>
        </w:rPr>
        <w:t>conej u Zarządcy opłaty targowej.</w:t>
      </w:r>
    </w:p>
    <w:p w14:paraId="65C69D6D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Osoby prowadzące sprzedaż na Targowisku zobowiązane są do oznaczenia stoiska poprzez:</w:t>
      </w:r>
    </w:p>
    <w:p w14:paraId="0F924D0C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wskazanie nazwy firmy lub imienia i nazwiska oraz siedziby – w przypadku osób sprzedających, prowadzących działalność gospodarczą;</w:t>
      </w:r>
    </w:p>
    <w:p w14:paraId="7AA26ECB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wskazanie imienia i nazwiska oraz adresu zamieszkania – w przypadku osób sprzedających nieprowadzących działalności gospodarczej.</w:t>
      </w:r>
    </w:p>
    <w:p w14:paraId="44814CBE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Osoby prowadzące sprzedaż zobowiązane są do umieszczenia na towarach cen w sposób widoczny dla kupującego, zachowania p</w:t>
      </w:r>
      <w:r>
        <w:rPr>
          <w:color w:val="000000"/>
          <w:u w:color="000000"/>
        </w:rPr>
        <w:t>orządku i czystości na swoim stanowisku, zarówno w trakcie handlu jak i po jego zakończeniu.</w:t>
      </w:r>
    </w:p>
    <w:p w14:paraId="2F69FD8D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Przedmiotem handlu na Targowisku mogą być artykuły spożywcze i przemysłowe dopuszczone do obrotu zgodnie z przepisami prawa, w tym produkty rolne lub spożywcz</w:t>
      </w:r>
      <w:r>
        <w:rPr>
          <w:color w:val="000000"/>
          <w:u w:color="000000"/>
        </w:rPr>
        <w:t>e oraz wyroby rękodzieła wytworzone w gospodarstwie rolnym, o których mowa w art. 4 ustawy z dnia 29 października 2021 roku o ułatwieniach w prowadzeniu handlu w piątki i soboty przez rolników i ich domowników (Dz. U. z 2021 r. poz. 2290).</w:t>
      </w:r>
    </w:p>
    <w:p w14:paraId="1030CC9D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Zabrania si</w:t>
      </w:r>
      <w:r>
        <w:rPr>
          <w:color w:val="000000"/>
          <w:u w:color="000000"/>
        </w:rPr>
        <w:t>ę na Targowisku:</w:t>
      </w:r>
    </w:p>
    <w:p w14:paraId="3B2653F7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handlu na ciągach komunikacyjnych pieszych i jezdniach Targowiska,</w:t>
      </w:r>
    </w:p>
    <w:p w14:paraId="486FF5A9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pozostawiania na Targowiska na noc przedmiotów i urządzeń, które uniemożliwiałyby utrzymanie porządku,</w:t>
      </w:r>
    </w:p>
    <w:p w14:paraId="0A302073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parkowania pojazdów przy stoiskach, z wyłączeniem pojazdów z</w:t>
      </w:r>
      <w:r>
        <w:rPr>
          <w:color w:val="000000"/>
          <w:u w:color="000000"/>
        </w:rPr>
        <w:t> których prowadzona jest sprzedaż oraz służących dla dowozu towarów przez prowadzących sprzedaż,</w:t>
      </w:r>
    </w:p>
    <w:p w14:paraId="73599D43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wywieszania reklam bez zgody Zarządcy,</w:t>
      </w:r>
    </w:p>
    <w:p w14:paraId="4FF30A1A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Obiekty handlowe i urządzenia handlowe ustawione bez zgody Zarządcy będą usuwane na koszt i ryzyko ich właścicie</w:t>
      </w:r>
      <w:r>
        <w:rPr>
          <w:color w:val="000000"/>
          <w:u w:color="000000"/>
        </w:rPr>
        <w:t>li.</w:t>
      </w:r>
    </w:p>
    <w:p w14:paraId="39D75D8A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Wjazd na teren Targowiska dozwolony jest wyłącznie dla pojazdów, z których prowadzona jest sprzedaż, służących dla dowozu towarów przez prowadzących sprzedaż.</w:t>
      </w:r>
    </w:p>
    <w:p w14:paraId="162C45A9" w14:textId="77777777" w:rsidR="00A77B3E" w:rsidRDefault="00906C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Obowiązki Zarządcy</w:t>
      </w:r>
    </w:p>
    <w:p w14:paraId="3B7925A8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Zarządca odpowiedzialny jest za </w:t>
      </w:r>
      <w:r>
        <w:rPr>
          <w:color w:val="000000"/>
          <w:u w:color="000000"/>
        </w:rPr>
        <w:t>prawidłowe funkcjonowanie Targowiska.</w:t>
      </w:r>
    </w:p>
    <w:p w14:paraId="31A67FE4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obowiązków Zarządcy należy:</w:t>
      </w:r>
    </w:p>
    <w:p w14:paraId="5B8509D8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pobieranie opłaty targowej,</w:t>
      </w:r>
    </w:p>
    <w:p w14:paraId="19D79044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zawieranie w imieniu Gminy Gostyń umów dotyczących korzystania z usług i urządzeń targowiska,</w:t>
      </w:r>
    </w:p>
    <w:p w14:paraId="7DC650A6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utrzymanie porządku i czystości na terenie </w:t>
      </w:r>
      <w:r>
        <w:rPr>
          <w:color w:val="000000"/>
          <w:u w:color="000000"/>
        </w:rPr>
        <w:t>Targowiska, w stanie zapewniającym bezpieczeństwo osób i mienia, a w szczególności dostarczanie pojemników na odpady</w:t>
      </w:r>
      <w:r>
        <w:rPr>
          <w:color w:val="000000"/>
          <w:u w:color="000000"/>
        </w:rPr>
        <w:br/>
        <w:t>w ilości niezbędnej do utrzymania czystości oraz ich wywożenie,</w:t>
      </w:r>
    </w:p>
    <w:p w14:paraId="3C10E93D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bieżące usuwanie zalegającego błota oraz odśnieżanie nawierzchni Targowi</w:t>
      </w:r>
      <w:r>
        <w:rPr>
          <w:color w:val="000000"/>
          <w:u w:color="000000"/>
        </w:rPr>
        <w:t>ska w okresie zimowym,</w:t>
      </w:r>
    </w:p>
    <w:p w14:paraId="6FD0A997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wyznaczanie miejsc prowadzenia handlu i nadzór nad jego prawidłowym wykorzystaniem oraz zapewnieniem przepustowości ciągów komunikacyjnych na Targowisku,</w:t>
      </w:r>
    </w:p>
    <w:p w14:paraId="3306FD4B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nadzór nad przestrzeganiem przez handlujących przepisów przeciwpożarowych</w:t>
      </w:r>
      <w:r>
        <w:rPr>
          <w:color w:val="000000"/>
          <w:u w:color="000000"/>
        </w:rPr>
        <w:t>, porządkowych i sanitarnych,</w:t>
      </w:r>
    </w:p>
    <w:p w14:paraId="2E2FEE67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przyjmowanie skarg i wniosków dotyczących funkcjonowania Targowiska,</w:t>
      </w:r>
    </w:p>
    <w:p w14:paraId="7FD9BC2E" w14:textId="77777777" w:rsidR="00A77B3E" w:rsidRDefault="00906CA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nadzór nad infrastrukturą techniczną Targowiska.</w:t>
      </w:r>
    </w:p>
    <w:p w14:paraId="5F153DF3" w14:textId="77777777" w:rsidR="00A77B3E" w:rsidRDefault="00906C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Opłaty za prowadzenie sprzedaży na Targowisku</w:t>
      </w:r>
    </w:p>
    <w:p w14:paraId="4CF67C40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Opłata targowa od sprzedaży na teren</w:t>
      </w:r>
      <w:r>
        <w:rPr>
          <w:color w:val="000000"/>
          <w:u w:color="000000"/>
        </w:rPr>
        <w:t>ie targowiska pobierana jest zgodnie z właściwą uchwałą Rady Miejskiej w Gostyniu w sprawie opłaty targowej.</w:t>
      </w:r>
    </w:p>
    <w:p w14:paraId="27098F73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Obowiązki osoby pobierającej opłatę targową sprawuje Zarządca, który jest wskazany w uchwale o której mowa w ust. 1 jako inkasent.</w:t>
      </w:r>
    </w:p>
    <w:p w14:paraId="34D0ED58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Dowód opła</w:t>
      </w:r>
      <w:r>
        <w:rPr>
          <w:color w:val="000000"/>
          <w:u w:color="000000"/>
        </w:rPr>
        <w:t>ty targowej należy zachować do momentu opuszczenia Targowiska przez prowadzącego sprzedaż i okazać na każde żądanie osoby kontrolującej upoważnionej przez Zarządcę lub innych organów kontrolnych. Brak dowodu uiszczenia opłaty traktowany jest jako brak uisz</w:t>
      </w:r>
      <w:r>
        <w:rPr>
          <w:color w:val="000000"/>
          <w:u w:color="000000"/>
        </w:rPr>
        <w:t>czenia należnej zapłaty.</w:t>
      </w:r>
    </w:p>
    <w:p w14:paraId="4E2E1625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Dopuszcza się zajęcie przez jednego handlującego kilku wydzielonych miejsc na placu targowym pod warunkiem uiszczenia opłaty za każde miejsce na placu oddzielnie.</w:t>
      </w:r>
    </w:p>
    <w:p w14:paraId="591466BA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Dopuszcza się możliwość wprowadzenia opłat za rezerwację stano</w:t>
      </w:r>
      <w:r>
        <w:rPr>
          <w:color w:val="000000"/>
          <w:u w:color="000000"/>
        </w:rPr>
        <w:t>wisk targowych oraz za korzystanie z innych usług udostępnianych przez Zarządcę.</w:t>
      </w:r>
    </w:p>
    <w:p w14:paraId="7EB5CCE0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Zakres usług określonych w ust. 5, wysokość opłat oraz sposób i warunki dokonywania ich poboru ustala Burmistrz Gostynia w drodze zarządzenia.</w:t>
      </w:r>
    </w:p>
    <w:p w14:paraId="1F81AF61" w14:textId="77777777" w:rsidR="00A77B3E" w:rsidRDefault="00906C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Przepisy </w:t>
      </w:r>
      <w:r>
        <w:rPr>
          <w:b/>
          <w:color w:val="000000"/>
          <w:u w:color="000000"/>
        </w:rPr>
        <w:t>końcowe</w:t>
      </w:r>
    </w:p>
    <w:p w14:paraId="4D31D568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Wszyscy handlujący zobowiązani są do zapoznania się i przestrzegania niniejszego Regulaminu oraz warunków określonych w przepisach sanitarnych, przeciwpożarowych, dotyczących ochrony środowiska oraz innych powszechnie obowiązujących przepi</w:t>
      </w:r>
      <w:r>
        <w:rPr>
          <w:color w:val="000000"/>
          <w:u w:color="000000"/>
        </w:rPr>
        <w:t>sach prawa.</w:t>
      </w:r>
    </w:p>
    <w:p w14:paraId="0BD4E754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 kontrolowaniu przestrzegania postanowień Regulaminu i ich egzekwowaniu Zarządca, oraz inne upoważnione osoby, mają prawo korzystać z pomocy odpowiednich służb, w tym Straży Miejskiej i Policji.</w:t>
      </w:r>
    </w:p>
    <w:p w14:paraId="01BB2E40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Sprawy wynikłe z funkcjonowania t</w:t>
      </w:r>
      <w:r>
        <w:rPr>
          <w:color w:val="000000"/>
          <w:u w:color="000000"/>
        </w:rPr>
        <w:t>argowiska nieuregulowane niniejszym Regulaminem, bądź innymi przepisami, rozstrzyga na bieżąco Zarządca.</w:t>
      </w:r>
    </w:p>
    <w:p w14:paraId="04EA1197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Skargi i wnioski związane z funkcjonowaniem Targowiska przyjmuje Zarządca.</w:t>
      </w:r>
    </w:p>
    <w:p w14:paraId="22B17426" w14:textId="77777777" w:rsidR="00A77B3E" w:rsidRDefault="00906CA4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lastRenderedPageBreak/>
        <w:t>§ 12. </w:t>
      </w:r>
      <w:r>
        <w:rPr>
          <w:color w:val="000000"/>
          <w:u w:color="000000"/>
        </w:rPr>
        <w:t>Niniejszy Regulamin (lub wyciąg z Regulaminu) udostępnia się handlującym poprzez ogłoszenie w miejscu publicznie dostępnym na terenie Targowiska.</w:t>
      </w:r>
    </w:p>
    <w:p w14:paraId="0CC1994F" w14:textId="77777777" w:rsidR="00220E13" w:rsidRDefault="00220E13">
      <w:pPr>
        <w:rPr>
          <w:szCs w:val="20"/>
        </w:rPr>
      </w:pPr>
    </w:p>
    <w:p w14:paraId="7A23292D" w14:textId="77777777" w:rsidR="00220E13" w:rsidRDefault="00906CA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1EF91C1" w14:textId="77777777" w:rsidR="00220E13" w:rsidRDefault="00906CA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XXXV/441/22</w:t>
      </w:r>
    </w:p>
    <w:p w14:paraId="4EB778A5" w14:textId="77777777" w:rsidR="00220E13" w:rsidRDefault="00906CA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F9C427B" w14:textId="77777777" w:rsidR="00220E13" w:rsidRDefault="00906CA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10 marca </w:t>
      </w:r>
      <w:r>
        <w:rPr>
          <w:szCs w:val="20"/>
        </w:rPr>
        <w:t>2022 r.</w:t>
      </w:r>
    </w:p>
    <w:p w14:paraId="58AF6224" w14:textId="77777777" w:rsidR="00220E13" w:rsidRDefault="00906CA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przyjęcia regulaminu Targowiska Miejskiego w Gostyniu</w:t>
      </w:r>
    </w:p>
    <w:p w14:paraId="5B54E9D9" w14:textId="77777777" w:rsidR="00220E13" w:rsidRDefault="00906CA4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ust. I pkt 11 ustawy z dnia 8 marca 1990 roku o samorządzie gminnym do zadań własnych gminy należą sprawy targowisk. W związku z wejściem w życie ustawy z dnia 29 paźd</w:t>
      </w:r>
      <w:r>
        <w:rPr>
          <w:szCs w:val="20"/>
        </w:rPr>
        <w:t>ziernika 2021 roku o ułatwieniach w prowadzeniu handlu w piątki i soboty przez rolników i ich domowników konieczne jest dostosowanie dotychczas obowiązującego regulaminu do zapisów niniejszej ustawy dlatego podjęcie uchwały jest zasadne.</w:t>
      </w:r>
    </w:p>
    <w:p w14:paraId="639C23D0" w14:textId="77777777" w:rsidR="00220E13" w:rsidRDefault="00220E13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20E13" w14:paraId="02509DE3" w14:textId="77777777">
        <w:tc>
          <w:tcPr>
            <w:tcW w:w="2500" w:type="pct"/>
            <w:tcBorders>
              <w:right w:val="nil"/>
            </w:tcBorders>
          </w:tcPr>
          <w:p w14:paraId="7816D7AC" w14:textId="77777777" w:rsidR="00220E13" w:rsidRDefault="00220E13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F5CDE04" w14:textId="77777777" w:rsidR="00220E13" w:rsidRDefault="00906CA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8BE1519" w14:textId="77777777" w:rsidR="00220E13" w:rsidRDefault="00906CA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F3C2B29" w14:textId="77777777" w:rsidR="00220E13" w:rsidRDefault="00906CA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9C5C6B5" w14:textId="77777777" w:rsidR="00220E13" w:rsidRDefault="00220E13">
      <w:pPr>
        <w:spacing w:before="120" w:after="120"/>
        <w:ind w:firstLine="227"/>
        <w:rPr>
          <w:szCs w:val="20"/>
        </w:rPr>
      </w:pPr>
    </w:p>
    <w:sectPr w:rsidR="00220E13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DE2B" w14:textId="77777777" w:rsidR="00000000" w:rsidRDefault="00906CA4">
      <w:r>
        <w:separator/>
      </w:r>
    </w:p>
  </w:endnote>
  <w:endnote w:type="continuationSeparator" w:id="0">
    <w:p w14:paraId="05925F47" w14:textId="77777777" w:rsidR="00000000" w:rsidRDefault="0090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20E13" w14:paraId="4E849AC8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DEE280" w14:textId="77777777" w:rsidR="00220E13" w:rsidRDefault="00906CA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1F7E4F97-5638-46EB-A7DF-B19ADDF8BEAB.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A40C9C" w14:textId="77777777" w:rsidR="00220E13" w:rsidRDefault="00906C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32C9E4" w14:textId="77777777" w:rsidR="00220E13" w:rsidRDefault="00220E1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20E13" w14:paraId="1B7265F4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515FB7" w14:textId="77777777" w:rsidR="00220E13" w:rsidRDefault="00906CA4">
          <w:pPr>
            <w:jc w:val="left"/>
            <w:rPr>
              <w:sz w:val="18"/>
            </w:rPr>
          </w:pPr>
          <w:r>
            <w:rPr>
              <w:sz w:val="18"/>
            </w:rPr>
            <w:t>Id: 1F7E4F97-5638-46EB-A7DF-B19ADDF8BEAB.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D1D8AE" w14:textId="77777777" w:rsidR="00220E13" w:rsidRDefault="00906C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BDF3D9" w14:textId="77777777" w:rsidR="00220E13" w:rsidRDefault="00220E1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20E13" w14:paraId="291A30E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A61F49" w14:textId="77777777" w:rsidR="00220E13" w:rsidRDefault="00906CA4">
          <w:pPr>
            <w:jc w:val="left"/>
            <w:rPr>
              <w:sz w:val="18"/>
            </w:rPr>
          </w:pPr>
          <w:r>
            <w:rPr>
              <w:sz w:val="18"/>
            </w:rPr>
            <w:t>Id: 1F7E4F97-5638-46EB-A7DF-B19ADDF8BEAB.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0B21BD" w14:textId="77777777" w:rsidR="00220E13" w:rsidRDefault="00906C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6CD3785E" w14:textId="77777777" w:rsidR="00220E13" w:rsidRDefault="00220E1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0544" w14:textId="77777777" w:rsidR="00000000" w:rsidRDefault="00906CA4">
      <w:r>
        <w:separator/>
      </w:r>
    </w:p>
  </w:footnote>
  <w:footnote w:type="continuationSeparator" w:id="0">
    <w:p w14:paraId="39CFE038" w14:textId="77777777" w:rsidR="00000000" w:rsidRDefault="00906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20E13"/>
    <w:rsid w:val="00906CA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A403E"/>
  <w15:docId w15:val="{37D9BB58-C8DE-4092-9FE7-3DF86CEE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XXXV/441/22 z dnia 10 marca 2022 r.</dc:title>
  <dc:subject>w sprawie przyjęcia regulaminu Targowiska Miejskiego w^Gostyniu</dc:subject>
  <dc:creator>mmajewska</dc:creator>
  <cp:lastModifiedBy>Milena Majewska</cp:lastModifiedBy>
  <cp:revision>2</cp:revision>
  <dcterms:created xsi:type="dcterms:W3CDTF">2022-03-15T13:32:00Z</dcterms:created>
  <dcterms:modified xsi:type="dcterms:W3CDTF">2022-03-15T13:32:00Z</dcterms:modified>
  <cp:category>Akt prawny</cp:category>
</cp:coreProperties>
</file>