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64CD0" w14:textId="77777777" w:rsidR="00A77B3E" w:rsidRDefault="001F590D">
      <w:pPr>
        <w:jc w:val="center"/>
        <w:rPr>
          <w:b/>
          <w:caps/>
        </w:rPr>
      </w:pPr>
      <w:r>
        <w:rPr>
          <w:b/>
          <w:caps/>
        </w:rPr>
        <w:t>Uchwała Nr XXXV/440/22</w:t>
      </w:r>
      <w:r>
        <w:rPr>
          <w:b/>
          <w:caps/>
        </w:rPr>
        <w:br/>
        <w:t>Rady Miejskiej w Gostyniu</w:t>
      </w:r>
    </w:p>
    <w:p w14:paraId="652DA226" w14:textId="77777777" w:rsidR="00A77B3E" w:rsidRDefault="001F590D">
      <w:pPr>
        <w:spacing w:before="280" w:after="280"/>
        <w:jc w:val="center"/>
        <w:rPr>
          <w:b/>
          <w:caps/>
        </w:rPr>
      </w:pPr>
      <w:r>
        <w:t>z dnia 10 marca 2022 r.</w:t>
      </w:r>
    </w:p>
    <w:p w14:paraId="22B27CCC" w14:textId="77777777" w:rsidR="00A77B3E" w:rsidRDefault="001F590D">
      <w:pPr>
        <w:keepNext/>
        <w:spacing w:after="480"/>
        <w:jc w:val="center"/>
      </w:pPr>
      <w:r>
        <w:rPr>
          <w:b/>
        </w:rPr>
        <w:t>zmieniająca uchwałę w sprawie wieloletniego programu gospodarowania mieszkaniowym zasobem gminy Gostyń na lata 2018 – 2022</w:t>
      </w:r>
    </w:p>
    <w:p w14:paraId="346A74A7" w14:textId="77777777" w:rsidR="00A77B3E" w:rsidRDefault="001F590D">
      <w:pPr>
        <w:keepLines/>
        <w:spacing w:before="120" w:after="120"/>
        <w:ind w:firstLine="227"/>
      </w:pPr>
      <w:r>
        <w:t>Na podstawie art. 18 ust. 2 pkt 15 i art. 40 ust. 1 </w:t>
      </w:r>
      <w:r>
        <w:t>ustawy z dnia 8 marca 1990 r.</w:t>
      </w:r>
      <w:r>
        <w:br/>
        <w:t>o samorządzie gminnym (tekst jednolity Dz. U. z 2021 r., poz. 1372 ze zm.) w związku z art. 21</w:t>
      </w:r>
      <w:r>
        <w:br/>
        <w:t>ust. 1 pkt 1 i ust. 2 ustawy z dnia 21 czerwca 2001 roku o ochronie praw lokatorów, mieszkaniowym zasobie gminy i o zmianie Kodeksu</w:t>
      </w:r>
      <w:r>
        <w:t xml:space="preserve"> cywilnego (tekst jednolity Dz. U. z 2022 r., poz. 172) Rada Miejska uchwala co następuje:</w:t>
      </w:r>
    </w:p>
    <w:p w14:paraId="7309FCA3" w14:textId="77777777" w:rsidR="00A77B3E" w:rsidRDefault="001F590D">
      <w:pPr>
        <w:keepLines/>
        <w:spacing w:before="120" w:after="120"/>
        <w:ind w:firstLine="340"/>
      </w:pPr>
      <w:r>
        <w:rPr>
          <w:b/>
        </w:rPr>
        <w:t>§ 1. </w:t>
      </w:r>
      <w:r>
        <w:t>W załączniku do uchwały nr XXXIII/419/17 Rady Miejskiej w Gostyniu z dnia 27 listopada 2017 r.  w sprawie wieloletniego programu gospodarowania mieszkaniowym za</w:t>
      </w:r>
      <w:r>
        <w:t>sobem gminy Gostyń na lata 2018 – 2022 wprowadza się zmianę polegająca na ustaleniu nowego brzmienia Tabeli nr 7. Wykaz lokali i budynków przeznaczonych do sprzedaży :</w:t>
      </w:r>
    </w:p>
    <w:p w14:paraId="612DEE7A" w14:textId="77777777" w:rsidR="00A77B3E" w:rsidRDefault="001F590D">
      <w:pPr>
        <w:spacing w:before="120" w:after="120"/>
        <w:ind w:firstLine="227"/>
      </w:pPr>
      <w:r>
        <w:t>Tabela nr 7. Wykaz lokali i budynków przeznaczonych do sprzedaży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"/>
        <w:gridCol w:w="5002"/>
        <w:gridCol w:w="4181"/>
      </w:tblGrid>
      <w:tr w:rsidR="00E85198" w14:paraId="1CA87863" w14:textId="77777777">
        <w:tc>
          <w:tcPr>
            <w:tcW w:w="10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A22A280" w14:textId="77777777" w:rsidR="00A77B3E" w:rsidRDefault="001F590D">
            <w:pPr>
              <w:jc w:val="center"/>
            </w:pPr>
            <w:r>
              <w:rPr>
                <w:b/>
                <w:sz w:val="24"/>
              </w:rPr>
              <w:t>L.p.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DC0DCB8" w14:textId="77777777" w:rsidR="00A77B3E" w:rsidRDefault="001F590D">
            <w:pPr>
              <w:jc w:val="center"/>
            </w:pPr>
            <w:r>
              <w:rPr>
                <w:b/>
                <w:sz w:val="24"/>
              </w:rPr>
              <w:t>Adres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E05EFA" w14:textId="77777777" w:rsidR="00A77B3E" w:rsidRDefault="001F590D">
            <w:pPr>
              <w:jc w:val="center"/>
            </w:pPr>
            <w:r>
              <w:rPr>
                <w:b/>
                <w:sz w:val="24"/>
              </w:rPr>
              <w:t>Ilość lokali</w:t>
            </w:r>
          </w:p>
        </w:tc>
      </w:tr>
      <w:tr w:rsidR="00E85198" w14:paraId="67AE873B" w14:textId="77777777"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61F2019" w14:textId="77777777" w:rsidR="00A77B3E" w:rsidRDefault="001F590D">
            <w:pPr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51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31F000C" w14:textId="77777777" w:rsidR="00A77B3E" w:rsidRDefault="001F590D">
            <w:pPr>
              <w:jc w:val="left"/>
            </w:pPr>
            <w:r>
              <w:rPr>
                <w:sz w:val="24"/>
              </w:rPr>
              <w:t>Kolejowa 7</w:t>
            </w:r>
          </w:p>
        </w:tc>
        <w:tc>
          <w:tcPr>
            <w:tcW w:w="42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51C991" w14:textId="77777777" w:rsidR="00A77B3E" w:rsidRDefault="001F590D">
            <w:pPr>
              <w:jc w:val="center"/>
            </w:pPr>
            <w:r>
              <w:rPr>
                <w:sz w:val="24"/>
              </w:rPr>
              <w:t>3</w:t>
            </w:r>
          </w:p>
        </w:tc>
      </w:tr>
      <w:tr w:rsidR="00E85198" w14:paraId="06D6796F" w14:textId="77777777"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D86CE2F" w14:textId="77777777" w:rsidR="00A77B3E" w:rsidRDefault="001F590D">
            <w:pPr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51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7A09C32" w14:textId="77777777" w:rsidR="00A77B3E" w:rsidRDefault="001F590D">
            <w:pPr>
              <w:jc w:val="left"/>
            </w:pPr>
            <w:r>
              <w:rPr>
                <w:sz w:val="24"/>
              </w:rPr>
              <w:t>Kolejowa 17</w:t>
            </w:r>
          </w:p>
        </w:tc>
        <w:tc>
          <w:tcPr>
            <w:tcW w:w="42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94E9B4" w14:textId="77777777" w:rsidR="00A77B3E" w:rsidRDefault="001F590D">
            <w:pPr>
              <w:jc w:val="center"/>
            </w:pPr>
            <w:r>
              <w:rPr>
                <w:sz w:val="24"/>
              </w:rPr>
              <w:t>1</w:t>
            </w:r>
          </w:p>
        </w:tc>
      </w:tr>
      <w:tr w:rsidR="00E85198" w14:paraId="16BC89A5" w14:textId="77777777"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CFD3F09" w14:textId="77777777" w:rsidR="00A77B3E" w:rsidRDefault="001F590D">
            <w:pPr>
              <w:jc w:val="center"/>
            </w:pPr>
            <w:r>
              <w:rPr>
                <w:sz w:val="24"/>
              </w:rPr>
              <w:t>3.</w:t>
            </w:r>
          </w:p>
        </w:tc>
        <w:tc>
          <w:tcPr>
            <w:tcW w:w="51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A682073" w14:textId="77777777" w:rsidR="00A77B3E" w:rsidRDefault="001F590D">
            <w:pPr>
              <w:jc w:val="left"/>
            </w:pPr>
            <w:r>
              <w:rPr>
                <w:sz w:val="24"/>
              </w:rPr>
              <w:t>Mieszka I 2</w:t>
            </w:r>
          </w:p>
        </w:tc>
        <w:tc>
          <w:tcPr>
            <w:tcW w:w="42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B1B013" w14:textId="77777777" w:rsidR="00A77B3E" w:rsidRDefault="001F590D">
            <w:pPr>
              <w:jc w:val="center"/>
            </w:pPr>
            <w:r>
              <w:rPr>
                <w:sz w:val="24"/>
              </w:rPr>
              <w:t>4</w:t>
            </w:r>
          </w:p>
        </w:tc>
      </w:tr>
      <w:tr w:rsidR="00E85198" w14:paraId="7015C933" w14:textId="77777777"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9F93005" w14:textId="77777777" w:rsidR="00A77B3E" w:rsidRDefault="001F590D">
            <w:pPr>
              <w:jc w:val="center"/>
            </w:pPr>
            <w:r>
              <w:rPr>
                <w:sz w:val="24"/>
              </w:rPr>
              <w:t>5.</w:t>
            </w:r>
          </w:p>
        </w:tc>
        <w:tc>
          <w:tcPr>
            <w:tcW w:w="51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7B408AE" w14:textId="77777777" w:rsidR="00A77B3E" w:rsidRDefault="001F590D">
            <w:pPr>
              <w:jc w:val="left"/>
            </w:pPr>
            <w:r>
              <w:rPr>
                <w:sz w:val="24"/>
              </w:rPr>
              <w:t>Powstańców Wielkopolskich 8</w:t>
            </w:r>
          </w:p>
        </w:tc>
        <w:tc>
          <w:tcPr>
            <w:tcW w:w="42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BDE562" w14:textId="77777777" w:rsidR="00A77B3E" w:rsidRDefault="001F590D">
            <w:pPr>
              <w:jc w:val="center"/>
            </w:pPr>
            <w:r>
              <w:rPr>
                <w:sz w:val="24"/>
              </w:rPr>
              <w:t>5</w:t>
            </w:r>
          </w:p>
        </w:tc>
      </w:tr>
      <w:tr w:rsidR="00E85198" w14:paraId="06C1218A" w14:textId="77777777"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ED49940" w14:textId="77777777" w:rsidR="00A77B3E" w:rsidRDefault="001F590D">
            <w:pPr>
              <w:jc w:val="center"/>
            </w:pPr>
            <w:r>
              <w:rPr>
                <w:sz w:val="24"/>
              </w:rPr>
              <w:t>6.</w:t>
            </w:r>
          </w:p>
        </w:tc>
        <w:tc>
          <w:tcPr>
            <w:tcW w:w="51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D07D923" w14:textId="77777777" w:rsidR="00A77B3E" w:rsidRDefault="001F590D">
            <w:pPr>
              <w:jc w:val="left"/>
            </w:pPr>
            <w:r>
              <w:rPr>
                <w:sz w:val="24"/>
              </w:rPr>
              <w:t>ks. Franciszka Olejniczaka 9</w:t>
            </w:r>
          </w:p>
        </w:tc>
        <w:tc>
          <w:tcPr>
            <w:tcW w:w="42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21BFA1" w14:textId="77777777" w:rsidR="00A77B3E" w:rsidRDefault="001F590D">
            <w:pPr>
              <w:jc w:val="center"/>
            </w:pPr>
            <w:r>
              <w:rPr>
                <w:sz w:val="24"/>
              </w:rPr>
              <w:t>5</w:t>
            </w:r>
          </w:p>
        </w:tc>
      </w:tr>
      <w:tr w:rsidR="00E85198" w14:paraId="1B18E21F" w14:textId="77777777"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A305864" w14:textId="77777777" w:rsidR="00A77B3E" w:rsidRDefault="001F590D">
            <w:pPr>
              <w:jc w:val="center"/>
            </w:pPr>
            <w:r>
              <w:rPr>
                <w:sz w:val="24"/>
              </w:rPr>
              <w:t>7.</w:t>
            </w:r>
          </w:p>
        </w:tc>
        <w:tc>
          <w:tcPr>
            <w:tcW w:w="51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BBBCE94" w14:textId="77777777" w:rsidR="00A77B3E" w:rsidRDefault="001F590D">
            <w:pPr>
              <w:jc w:val="left"/>
            </w:pPr>
            <w:r>
              <w:rPr>
                <w:sz w:val="24"/>
              </w:rPr>
              <w:t>ks. Franciszka Olejniczaka 12</w:t>
            </w:r>
          </w:p>
        </w:tc>
        <w:tc>
          <w:tcPr>
            <w:tcW w:w="42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F0E89F" w14:textId="77777777" w:rsidR="00A77B3E" w:rsidRDefault="001F590D">
            <w:pPr>
              <w:jc w:val="center"/>
            </w:pPr>
            <w:r>
              <w:rPr>
                <w:sz w:val="24"/>
              </w:rPr>
              <w:t>4</w:t>
            </w:r>
          </w:p>
        </w:tc>
      </w:tr>
      <w:tr w:rsidR="00E85198" w14:paraId="7F6B0B7B" w14:textId="77777777"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4A7883E" w14:textId="77777777" w:rsidR="00A77B3E" w:rsidRDefault="001F590D">
            <w:pPr>
              <w:jc w:val="center"/>
            </w:pPr>
            <w:r>
              <w:rPr>
                <w:sz w:val="24"/>
              </w:rPr>
              <w:t>8.</w:t>
            </w:r>
          </w:p>
        </w:tc>
        <w:tc>
          <w:tcPr>
            <w:tcW w:w="51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A228937" w14:textId="77777777" w:rsidR="00A77B3E" w:rsidRDefault="001F590D">
            <w:pPr>
              <w:jc w:val="left"/>
            </w:pPr>
            <w:r>
              <w:rPr>
                <w:sz w:val="24"/>
              </w:rPr>
              <w:t>Wrocławska 247</w:t>
            </w:r>
          </w:p>
        </w:tc>
        <w:tc>
          <w:tcPr>
            <w:tcW w:w="42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F6E2E4" w14:textId="77777777" w:rsidR="00A77B3E" w:rsidRDefault="001F590D">
            <w:pPr>
              <w:jc w:val="center"/>
            </w:pPr>
            <w:r>
              <w:rPr>
                <w:sz w:val="24"/>
              </w:rPr>
              <w:t>2</w:t>
            </w:r>
          </w:p>
        </w:tc>
      </w:tr>
      <w:tr w:rsidR="00E85198" w14:paraId="2EB49AA0" w14:textId="77777777"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8A478E6" w14:textId="77777777" w:rsidR="00A77B3E" w:rsidRDefault="001F590D">
            <w:pPr>
              <w:jc w:val="center"/>
            </w:pPr>
            <w:r>
              <w:rPr>
                <w:sz w:val="24"/>
              </w:rPr>
              <w:t>9.</w:t>
            </w:r>
          </w:p>
        </w:tc>
        <w:tc>
          <w:tcPr>
            <w:tcW w:w="51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8BEFC46" w14:textId="77777777" w:rsidR="00A77B3E" w:rsidRDefault="001F590D">
            <w:pPr>
              <w:jc w:val="left"/>
            </w:pPr>
            <w:r>
              <w:rPr>
                <w:sz w:val="24"/>
              </w:rPr>
              <w:t>Wrocławska 6</w:t>
            </w:r>
          </w:p>
        </w:tc>
        <w:tc>
          <w:tcPr>
            <w:tcW w:w="42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E0F8C7" w14:textId="77777777" w:rsidR="00A77B3E" w:rsidRDefault="001F590D">
            <w:pPr>
              <w:jc w:val="center"/>
            </w:pPr>
            <w:r>
              <w:rPr>
                <w:sz w:val="24"/>
              </w:rPr>
              <w:t>3</w:t>
            </w:r>
          </w:p>
        </w:tc>
      </w:tr>
      <w:tr w:rsidR="00E85198" w14:paraId="28710678" w14:textId="77777777"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19CA5AC" w14:textId="77777777" w:rsidR="00A77B3E" w:rsidRDefault="001F590D">
            <w:pPr>
              <w:jc w:val="center"/>
            </w:pPr>
            <w:r>
              <w:rPr>
                <w:sz w:val="24"/>
              </w:rPr>
              <w:t>10.</w:t>
            </w:r>
          </w:p>
        </w:tc>
        <w:tc>
          <w:tcPr>
            <w:tcW w:w="51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18C9525" w14:textId="77777777" w:rsidR="00A77B3E" w:rsidRDefault="001F590D">
            <w:pPr>
              <w:jc w:val="left"/>
            </w:pPr>
            <w:r>
              <w:rPr>
                <w:sz w:val="24"/>
              </w:rPr>
              <w:t>Hutnika 3a</w:t>
            </w:r>
          </w:p>
        </w:tc>
        <w:tc>
          <w:tcPr>
            <w:tcW w:w="42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42883B" w14:textId="77777777" w:rsidR="00A77B3E" w:rsidRDefault="001F590D">
            <w:pPr>
              <w:jc w:val="center"/>
            </w:pPr>
            <w:r>
              <w:rPr>
                <w:sz w:val="24"/>
              </w:rPr>
              <w:t>3</w:t>
            </w:r>
          </w:p>
        </w:tc>
      </w:tr>
      <w:tr w:rsidR="00E85198" w14:paraId="01E1F13C" w14:textId="77777777"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311E491" w14:textId="77777777" w:rsidR="00A77B3E" w:rsidRDefault="001F590D">
            <w:pPr>
              <w:jc w:val="center"/>
            </w:pPr>
            <w:r>
              <w:rPr>
                <w:sz w:val="24"/>
              </w:rPr>
              <w:t>11.</w:t>
            </w:r>
          </w:p>
        </w:tc>
        <w:tc>
          <w:tcPr>
            <w:tcW w:w="51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07A4048" w14:textId="77777777" w:rsidR="00A77B3E" w:rsidRDefault="001F590D">
            <w:pPr>
              <w:jc w:val="left"/>
            </w:pPr>
            <w:r>
              <w:rPr>
                <w:sz w:val="24"/>
              </w:rPr>
              <w:t>Hutnika 3b</w:t>
            </w:r>
          </w:p>
        </w:tc>
        <w:tc>
          <w:tcPr>
            <w:tcW w:w="42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00C712" w14:textId="77777777" w:rsidR="00A77B3E" w:rsidRDefault="001F590D">
            <w:pPr>
              <w:jc w:val="center"/>
            </w:pPr>
            <w:r>
              <w:rPr>
                <w:sz w:val="24"/>
              </w:rPr>
              <w:t>2</w:t>
            </w:r>
          </w:p>
        </w:tc>
      </w:tr>
      <w:tr w:rsidR="00E85198" w14:paraId="2E31E27E" w14:textId="77777777"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3F0294B" w14:textId="77777777" w:rsidR="00A77B3E" w:rsidRDefault="001F590D">
            <w:pPr>
              <w:jc w:val="center"/>
            </w:pPr>
            <w:r>
              <w:rPr>
                <w:sz w:val="24"/>
              </w:rPr>
              <w:t>12.</w:t>
            </w:r>
          </w:p>
        </w:tc>
        <w:tc>
          <w:tcPr>
            <w:tcW w:w="51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F6CF951" w14:textId="77777777" w:rsidR="00A77B3E" w:rsidRDefault="001F590D">
            <w:pPr>
              <w:jc w:val="left"/>
            </w:pPr>
            <w:r>
              <w:rPr>
                <w:sz w:val="24"/>
              </w:rPr>
              <w:t xml:space="preserve">Plac Karola Marcinkowskiego 7 </w:t>
            </w:r>
          </w:p>
        </w:tc>
        <w:tc>
          <w:tcPr>
            <w:tcW w:w="42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A56574" w14:textId="77777777" w:rsidR="00A77B3E" w:rsidRDefault="001F590D">
            <w:pPr>
              <w:jc w:val="center"/>
            </w:pPr>
            <w:r>
              <w:rPr>
                <w:sz w:val="24"/>
              </w:rPr>
              <w:t>2</w:t>
            </w:r>
          </w:p>
        </w:tc>
      </w:tr>
      <w:tr w:rsidR="00E85198" w14:paraId="7259FCF4" w14:textId="77777777"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ACABCF6" w14:textId="77777777" w:rsidR="00A77B3E" w:rsidRDefault="001F590D">
            <w:pPr>
              <w:jc w:val="center"/>
            </w:pPr>
            <w:r>
              <w:rPr>
                <w:sz w:val="24"/>
              </w:rPr>
              <w:t>13.</w:t>
            </w:r>
          </w:p>
        </w:tc>
        <w:tc>
          <w:tcPr>
            <w:tcW w:w="51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EC00441" w14:textId="77777777" w:rsidR="00A77B3E" w:rsidRDefault="001F590D">
            <w:pPr>
              <w:jc w:val="left"/>
            </w:pPr>
            <w:r>
              <w:rPr>
                <w:sz w:val="24"/>
              </w:rPr>
              <w:t>Bojanowskiego 23</w:t>
            </w:r>
          </w:p>
        </w:tc>
        <w:tc>
          <w:tcPr>
            <w:tcW w:w="42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70181E" w14:textId="77777777" w:rsidR="00A77B3E" w:rsidRDefault="001F590D">
            <w:pPr>
              <w:jc w:val="center"/>
            </w:pPr>
            <w:r>
              <w:rPr>
                <w:sz w:val="24"/>
              </w:rPr>
              <w:t>4</w:t>
            </w:r>
          </w:p>
        </w:tc>
      </w:tr>
      <w:tr w:rsidR="00E85198" w14:paraId="6D66C9DD" w14:textId="77777777"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14A167A" w14:textId="77777777" w:rsidR="00A77B3E" w:rsidRDefault="001F590D">
            <w:pPr>
              <w:jc w:val="center"/>
            </w:pPr>
            <w:r>
              <w:rPr>
                <w:sz w:val="24"/>
              </w:rPr>
              <w:t>14.</w:t>
            </w:r>
          </w:p>
        </w:tc>
        <w:tc>
          <w:tcPr>
            <w:tcW w:w="51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24D0749" w14:textId="77777777" w:rsidR="00A77B3E" w:rsidRDefault="001F590D">
            <w:pPr>
              <w:jc w:val="left"/>
            </w:pPr>
            <w:r>
              <w:rPr>
                <w:sz w:val="24"/>
              </w:rPr>
              <w:t>Jana Pawła II 114</w:t>
            </w:r>
          </w:p>
        </w:tc>
        <w:tc>
          <w:tcPr>
            <w:tcW w:w="42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1D4181" w14:textId="77777777" w:rsidR="00A77B3E" w:rsidRDefault="001F590D">
            <w:pPr>
              <w:jc w:val="center"/>
            </w:pPr>
            <w:r>
              <w:rPr>
                <w:sz w:val="24"/>
              </w:rPr>
              <w:t>3</w:t>
            </w:r>
          </w:p>
        </w:tc>
      </w:tr>
      <w:tr w:rsidR="00E85198" w14:paraId="1274A10F" w14:textId="77777777"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B5B1D3C" w14:textId="77777777" w:rsidR="00A77B3E" w:rsidRDefault="001F590D">
            <w:pPr>
              <w:jc w:val="center"/>
            </w:pPr>
            <w:r>
              <w:rPr>
                <w:sz w:val="24"/>
              </w:rPr>
              <w:t>15.</w:t>
            </w:r>
          </w:p>
        </w:tc>
        <w:tc>
          <w:tcPr>
            <w:tcW w:w="51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17D3EEC" w14:textId="77777777" w:rsidR="00A77B3E" w:rsidRDefault="001F590D">
            <w:pPr>
              <w:jc w:val="left"/>
            </w:pPr>
            <w:r>
              <w:rPr>
                <w:sz w:val="24"/>
              </w:rPr>
              <w:t>Taczaka 3</w:t>
            </w:r>
          </w:p>
        </w:tc>
        <w:tc>
          <w:tcPr>
            <w:tcW w:w="42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E39916" w14:textId="77777777" w:rsidR="00A77B3E" w:rsidRDefault="001F590D">
            <w:pPr>
              <w:jc w:val="center"/>
            </w:pPr>
            <w:r>
              <w:rPr>
                <w:sz w:val="24"/>
              </w:rPr>
              <w:t>11</w:t>
            </w:r>
          </w:p>
        </w:tc>
      </w:tr>
      <w:tr w:rsidR="00E85198" w14:paraId="7DCB22A8" w14:textId="77777777"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F537B8B" w14:textId="77777777" w:rsidR="00A77B3E" w:rsidRDefault="001F590D">
            <w:pPr>
              <w:jc w:val="center"/>
            </w:pPr>
            <w:r>
              <w:rPr>
                <w:sz w:val="24"/>
              </w:rPr>
              <w:t>16.</w:t>
            </w:r>
          </w:p>
        </w:tc>
        <w:tc>
          <w:tcPr>
            <w:tcW w:w="51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0B734B9" w14:textId="77777777" w:rsidR="00A77B3E" w:rsidRDefault="001F590D">
            <w:pPr>
              <w:jc w:val="left"/>
            </w:pPr>
            <w:r>
              <w:rPr>
                <w:sz w:val="24"/>
              </w:rPr>
              <w:t xml:space="preserve">Podgórna 3 </w:t>
            </w:r>
          </w:p>
        </w:tc>
        <w:tc>
          <w:tcPr>
            <w:tcW w:w="42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6E8402" w14:textId="77777777" w:rsidR="00A77B3E" w:rsidRDefault="001F590D">
            <w:pPr>
              <w:jc w:val="center"/>
            </w:pPr>
            <w:r>
              <w:rPr>
                <w:sz w:val="24"/>
              </w:rPr>
              <w:t>1</w:t>
            </w:r>
          </w:p>
        </w:tc>
      </w:tr>
      <w:tr w:rsidR="00E85198" w14:paraId="7AE5CBE4" w14:textId="77777777"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4FD7074" w14:textId="77777777" w:rsidR="00A77B3E" w:rsidRDefault="001F590D">
            <w:pPr>
              <w:jc w:val="center"/>
            </w:pPr>
            <w:r>
              <w:rPr>
                <w:sz w:val="24"/>
              </w:rPr>
              <w:t>17.</w:t>
            </w:r>
          </w:p>
        </w:tc>
        <w:tc>
          <w:tcPr>
            <w:tcW w:w="51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9D001DC" w14:textId="77777777" w:rsidR="00A77B3E" w:rsidRDefault="001F590D">
            <w:pPr>
              <w:jc w:val="left"/>
            </w:pPr>
            <w:r>
              <w:rPr>
                <w:sz w:val="24"/>
              </w:rPr>
              <w:t>Dusina 1</w:t>
            </w:r>
          </w:p>
        </w:tc>
        <w:tc>
          <w:tcPr>
            <w:tcW w:w="42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E4282A" w14:textId="77777777" w:rsidR="00A77B3E" w:rsidRDefault="001F590D">
            <w:pPr>
              <w:jc w:val="center"/>
            </w:pPr>
            <w:r>
              <w:rPr>
                <w:sz w:val="24"/>
              </w:rPr>
              <w:t>1</w:t>
            </w:r>
          </w:p>
        </w:tc>
      </w:tr>
      <w:tr w:rsidR="00E85198" w14:paraId="7F347E0F" w14:textId="77777777"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CCBD4C0" w14:textId="77777777" w:rsidR="00A77B3E" w:rsidRDefault="001F590D">
            <w:pPr>
              <w:jc w:val="center"/>
            </w:pPr>
            <w:r>
              <w:rPr>
                <w:sz w:val="24"/>
              </w:rPr>
              <w:t>18.</w:t>
            </w:r>
          </w:p>
        </w:tc>
        <w:tc>
          <w:tcPr>
            <w:tcW w:w="51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2ADAB62" w14:textId="77777777" w:rsidR="00A77B3E" w:rsidRDefault="001F590D">
            <w:pPr>
              <w:jc w:val="left"/>
            </w:pPr>
            <w:r>
              <w:rPr>
                <w:sz w:val="24"/>
              </w:rPr>
              <w:t xml:space="preserve">Sikorzyn </w:t>
            </w:r>
          </w:p>
        </w:tc>
        <w:tc>
          <w:tcPr>
            <w:tcW w:w="42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949C14" w14:textId="77777777" w:rsidR="00A77B3E" w:rsidRDefault="001F590D">
            <w:pPr>
              <w:jc w:val="center"/>
            </w:pPr>
            <w:r>
              <w:rPr>
                <w:sz w:val="24"/>
              </w:rPr>
              <w:t>1</w:t>
            </w:r>
          </w:p>
        </w:tc>
      </w:tr>
      <w:tr w:rsidR="00E85198" w14:paraId="1D6C7A12" w14:textId="77777777">
        <w:tc>
          <w:tcPr>
            <w:tcW w:w="615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BD4FAA4" w14:textId="77777777" w:rsidR="00A77B3E" w:rsidRDefault="001F590D">
            <w:pPr>
              <w:jc w:val="center"/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42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A01C5A" w14:textId="77777777" w:rsidR="00A77B3E" w:rsidRDefault="001F590D">
            <w:pPr>
              <w:jc w:val="center"/>
            </w:pPr>
            <w:r>
              <w:rPr>
                <w:b/>
                <w:sz w:val="24"/>
              </w:rPr>
              <w:t>55</w:t>
            </w:r>
          </w:p>
        </w:tc>
      </w:tr>
    </w:tbl>
    <w:p w14:paraId="6593C20E" w14:textId="77777777" w:rsidR="00A77B3E" w:rsidRDefault="001F590D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708871CB" w14:textId="77777777" w:rsidR="00A77B3E" w:rsidRDefault="001F590D">
      <w:pPr>
        <w:keepNext/>
        <w:keepLines/>
        <w:spacing w:before="120" w:after="120"/>
        <w:ind w:firstLine="340"/>
      </w:pPr>
      <w:r>
        <w:rPr>
          <w:b/>
        </w:rPr>
        <w:lastRenderedPageBreak/>
        <w:t>§ 3. </w:t>
      </w:r>
      <w:r>
        <w:t xml:space="preserve">Uchwała wchodzi w życie po </w:t>
      </w:r>
      <w:r>
        <w:t>upływie 14 dni od dnia ogłoszenia w Dzienniku Urzędowym Województwa Wielkopolskiego.</w:t>
      </w:r>
    </w:p>
    <w:p w14:paraId="3D82695D" w14:textId="77777777" w:rsidR="00A77B3E" w:rsidRDefault="00A77B3E">
      <w:pPr>
        <w:keepNext/>
        <w:keepLines/>
        <w:spacing w:before="120" w:after="120"/>
        <w:ind w:firstLine="340"/>
      </w:pPr>
    </w:p>
    <w:p w14:paraId="4F10EEEC" w14:textId="77777777" w:rsidR="00A77B3E" w:rsidRDefault="001F590D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E85198" w14:paraId="57002589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AAC147" w14:textId="77777777" w:rsidR="00E85198" w:rsidRDefault="00E8519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C5B010" w14:textId="77777777" w:rsidR="00E85198" w:rsidRDefault="001F590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3BACDCCD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719F6AC1" w14:textId="77777777" w:rsidR="00E85198" w:rsidRDefault="00E85198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BCF567E" w14:textId="77777777" w:rsidR="00E85198" w:rsidRDefault="001F590D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2C35D44D" w14:textId="77777777" w:rsidR="00E85198" w:rsidRDefault="001F590D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do Uchwały Nr</w:t>
      </w:r>
      <w:r>
        <w:rPr>
          <w:color w:val="000000"/>
          <w:szCs w:val="20"/>
          <w:shd w:val="clear" w:color="auto" w:fill="FFFFFF"/>
        </w:rPr>
        <w:t xml:space="preserve"> XXXV/440/22</w:t>
      </w:r>
    </w:p>
    <w:p w14:paraId="281E4E1D" w14:textId="77777777" w:rsidR="00E85198" w:rsidRDefault="001F590D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Rady Miejskiej w Gostyniu</w:t>
      </w:r>
    </w:p>
    <w:p w14:paraId="2DA77498" w14:textId="77777777" w:rsidR="00E85198" w:rsidRDefault="001F590D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 dnia </w:t>
      </w:r>
      <w:r>
        <w:rPr>
          <w:color w:val="000000"/>
          <w:szCs w:val="20"/>
          <w:shd w:val="clear" w:color="auto" w:fill="FFFFFF"/>
        </w:rPr>
        <w:t xml:space="preserve">10 marca </w:t>
      </w:r>
      <w:r>
        <w:rPr>
          <w:color w:val="000000"/>
          <w:szCs w:val="20"/>
          <w:shd w:val="clear" w:color="auto" w:fill="FFFFFF"/>
          <w:lang w:val="x-none" w:eastAsia="en-US" w:bidi="ar-SA"/>
        </w:rPr>
        <w:t>2022 r.</w:t>
      </w:r>
    </w:p>
    <w:p w14:paraId="0C30BEB1" w14:textId="77777777" w:rsidR="00E85198" w:rsidRDefault="00E85198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14:paraId="45104D1D" w14:textId="77777777" w:rsidR="00E85198" w:rsidRDefault="00E85198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1D6B2FF2" w14:textId="77777777" w:rsidR="00E85198" w:rsidRDefault="001F590D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zmieniając</w:t>
      </w:r>
      <w:r>
        <w:rPr>
          <w:color w:val="000000"/>
          <w:szCs w:val="20"/>
          <w:shd w:val="clear" w:color="auto" w:fill="FFFFFF"/>
        </w:rPr>
        <w:t>ej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uchwałę w sprawie wieloletniego programu gospodarowania mieszkaniowym zasobem gminy Gostyń na lata 2018 – 2022</w:t>
      </w:r>
    </w:p>
    <w:p w14:paraId="341B2BA9" w14:textId="77777777" w:rsidR="00E85198" w:rsidRDefault="00E85198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1166B695" w14:textId="77777777" w:rsidR="00E85198" w:rsidRDefault="001F590D">
      <w:pPr>
        <w:spacing w:line="360" w:lineRule="auto"/>
        <w:ind w:firstLine="709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związku z planowanym wszczęciem procedury sprzedaży nieruchomości położonej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w miejscowości Sikorzyn niezbędne jest zmodyfikowanie treści tab</w:t>
      </w:r>
      <w:r>
        <w:rPr>
          <w:color w:val="000000"/>
          <w:szCs w:val="20"/>
          <w:shd w:val="clear" w:color="auto" w:fill="FFFFFF"/>
          <w:lang w:val="x-none" w:eastAsia="en-US" w:bidi="ar-SA"/>
        </w:rPr>
        <w:t>eli z wykazem budynków przeznaczonych do sprzedaży.</w:t>
      </w:r>
    </w:p>
    <w:p w14:paraId="2C7730D8" w14:textId="77777777" w:rsidR="00E85198" w:rsidRDefault="001F590D">
      <w:pPr>
        <w:spacing w:line="360" w:lineRule="auto"/>
        <w:ind w:firstLine="709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związku z powyższym zasadna jest zmiana programu w przedstawionym brzmieniu.</w:t>
      </w:r>
    </w:p>
    <w:p w14:paraId="7399A994" w14:textId="77777777" w:rsidR="00E85198" w:rsidRDefault="00E85198">
      <w:pPr>
        <w:spacing w:line="360" w:lineRule="auto"/>
        <w:ind w:firstLine="709"/>
        <w:rPr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E85198" w14:paraId="01054B80" w14:textId="77777777">
        <w:tc>
          <w:tcPr>
            <w:tcW w:w="2500" w:type="pct"/>
            <w:tcBorders>
              <w:right w:val="nil"/>
            </w:tcBorders>
          </w:tcPr>
          <w:p w14:paraId="690B8E2C" w14:textId="77777777" w:rsidR="00E85198" w:rsidRDefault="00E85198">
            <w:pPr>
              <w:spacing w:line="360" w:lineRule="auto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7B5A0E1D" w14:textId="77777777" w:rsidR="00E85198" w:rsidRDefault="001F590D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48DC7076" w14:textId="77777777" w:rsidR="00E85198" w:rsidRDefault="001F590D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4BD33782" w14:textId="77777777" w:rsidR="00E85198" w:rsidRDefault="001F590D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432E15BD" w14:textId="77777777" w:rsidR="00E85198" w:rsidRDefault="00E85198">
      <w:pPr>
        <w:spacing w:line="360" w:lineRule="auto"/>
        <w:ind w:firstLine="709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5A04BBE4" w14:textId="77777777" w:rsidR="00E85198" w:rsidRDefault="00E85198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2A90308" w14:textId="77777777" w:rsidR="00E85198" w:rsidRDefault="00E85198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E85198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5AE92" w14:textId="77777777" w:rsidR="00000000" w:rsidRDefault="001F590D">
      <w:r>
        <w:separator/>
      </w:r>
    </w:p>
  </w:endnote>
  <w:endnote w:type="continuationSeparator" w:id="0">
    <w:p w14:paraId="7BF36EB0" w14:textId="77777777" w:rsidR="00000000" w:rsidRDefault="001F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85198" w14:paraId="7F8EEDBD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E61A487" w14:textId="77777777" w:rsidR="00E85198" w:rsidRDefault="001F590D">
          <w:pPr>
            <w:jc w:val="left"/>
            <w:rPr>
              <w:sz w:val="18"/>
            </w:rPr>
          </w:pPr>
          <w:r>
            <w:rPr>
              <w:sz w:val="18"/>
            </w:rPr>
            <w:t>Id: A6363FC6-B125-4493-B993-A4AF851FB78E.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2F1C13C" w14:textId="77777777" w:rsidR="00E85198" w:rsidRDefault="001F590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9436EC9" w14:textId="77777777" w:rsidR="00E85198" w:rsidRDefault="00E8519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85198" w14:paraId="1BFEB8EC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A0947E0" w14:textId="77777777" w:rsidR="00E85198" w:rsidRDefault="001F590D">
          <w:pPr>
            <w:jc w:val="left"/>
            <w:rPr>
              <w:sz w:val="18"/>
            </w:rPr>
          </w:pPr>
          <w:r>
            <w:rPr>
              <w:sz w:val="18"/>
            </w:rPr>
            <w:t>Id: A6363FC6-B125-4493-B993-A4AF851FB78E.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1170A9A" w14:textId="77777777" w:rsidR="00E85198" w:rsidRDefault="001F590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1608FCB2" w14:textId="77777777" w:rsidR="00E85198" w:rsidRDefault="00E8519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5FE48" w14:textId="77777777" w:rsidR="00000000" w:rsidRDefault="001F590D">
      <w:r>
        <w:separator/>
      </w:r>
    </w:p>
  </w:footnote>
  <w:footnote w:type="continuationSeparator" w:id="0">
    <w:p w14:paraId="5FE4E682" w14:textId="77777777" w:rsidR="00000000" w:rsidRDefault="001F5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F590D"/>
    <w:rsid w:val="00A77B3E"/>
    <w:rsid w:val="00CA2A55"/>
    <w:rsid w:val="00E8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8D0998"/>
  <w15:docId w15:val="{C8C69A81-8F7C-4EEC-9022-AD598930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XXXV/440/22 z dnia 10 marca 2022 r.</dc:title>
  <dc:subject>zmieniająca uchwałę w^sprawie wieloletniego programu gospodarowania mieszkaniowym zasobem gminy Gostyń na lata 2018^– 2022</dc:subject>
  <dc:creator>mmajewska</dc:creator>
  <cp:lastModifiedBy>Milena Majewska</cp:lastModifiedBy>
  <cp:revision>2</cp:revision>
  <dcterms:created xsi:type="dcterms:W3CDTF">2022-03-15T13:22:00Z</dcterms:created>
  <dcterms:modified xsi:type="dcterms:W3CDTF">2022-03-15T13:22:00Z</dcterms:modified>
  <cp:category>Akt prawny</cp:category>
</cp:coreProperties>
</file>