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63E6" w14:textId="77777777" w:rsidR="00A77B3E" w:rsidRDefault="00E4150E">
      <w:pPr>
        <w:jc w:val="center"/>
        <w:rPr>
          <w:b/>
          <w:caps/>
        </w:rPr>
      </w:pPr>
      <w:r>
        <w:rPr>
          <w:b/>
          <w:caps/>
        </w:rPr>
        <w:t>Uchwała Nr XXXV/432/22</w:t>
      </w:r>
      <w:r>
        <w:rPr>
          <w:b/>
          <w:caps/>
        </w:rPr>
        <w:br/>
        <w:t>Rady Miejskiej w Gostyniu</w:t>
      </w:r>
    </w:p>
    <w:p w14:paraId="43BD525C" w14:textId="77777777" w:rsidR="00A77B3E" w:rsidRDefault="00E4150E">
      <w:pPr>
        <w:spacing w:before="280" w:after="280"/>
        <w:jc w:val="center"/>
        <w:rPr>
          <w:b/>
          <w:caps/>
        </w:rPr>
      </w:pPr>
      <w:r>
        <w:t>z dnia 10 marca 2022 r.</w:t>
      </w:r>
    </w:p>
    <w:p w14:paraId="510D6B2A" w14:textId="77777777" w:rsidR="00A77B3E" w:rsidRDefault="00E4150E">
      <w:pPr>
        <w:keepNext/>
        <w:spacing w:after="480"/>
        <w:jc w:val="center"/>
      </w:pPr>
      <w:r>
        <w:rPr>
          <w:b/>
        </w:rPr>
        <w:t xml:space="preserve">w sprawie ustalenia wysokości ekwiwalentu pieniężnego dla strażaków ratowników ochotniczych straży pożarnych z terenu gminy Gostyń uczestniczących w działaniach </w:t>
      </w:r>
      <w:r>
        <w:rPr>
          <w:b/>
        </w:rPr>
        <w:t>ratowniczych, akcjach ratowniczych, szkoleniach lub ćwiczeniach</w:t>
      </w:r>
    </w:p>
    <w:p w14:paraId="0AD4F8A3" w14:textId="77777777" w:rsidR="00A77B3E" w:rsidRDefault="00E4150E">
      <w:pPr>
        <w:keepLines/>
        <w:spacing w:before="120" w:after="120"/>
        <w:ind w:firstLine="227"/>
      </w:pPr>
      <w:r>
        <w:t>Na podstawie art. 18 ust. 2 pkt 15 ustawy z dnia 8 marca 1990 r. o samorządzie gminnym (tekst jednolity Dz. U. z 2021 r. poz. 1372 ze zm.) oraz art. 15 ust. 1 i 2 ustawy z dnia 17 grudnia 2021</w:t>
      </w:r>
      <w:r>
        <w:t> r. o ochotniczych strażach pożarnych (Dz. U. z 2021 r. poz. 2490)</w:t>
      </w:r>
    </w:p>
    <w:p w14:paraId="2753388B" w14:textId="77777777" w:rsidR="00A77B3E" w:rsidRDefault="00E4150E">
      <w:pPr>
        <w:spacing w:before="120" w:after="120"/>
        <w:ind w:firstLine="227"/>
      </w:pPr>
      <w:r>
        <w:t>Rada Miejska w Gostyniu uchwala, co następuje:</w:t>
      </w:r>
    </w:p>
    <w:p w14:paraId="3EACF03B" w14:textId="77777777" w:rsidR="00A77B3E" w:rsidRDefault="00E4150E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Ustala się ekwiwalent dla strażaków ratowników ochotniczych straży pożarnych z terenu gminy Gostyń w kwocie 18,50 zł za każdą rozpoczętą </w:t>
      </w:r>
      <w:r>
        <w:t>godzinę udziału w działaniach ratowniczych i akcjach ratowniczych oraz 9 zł za każdą rozpoczętą godzinę udziału w szkoleniach pożarniczych i ćwiczeniach.</w:t>
      </w:r>
    </w:p>
    <w:p w14:paraId="0B88E912" w14:textId="77777777" w:rsidR="00A77B3E" w:rsidRDefault="00E4150E">
      <w:pPr>
        <w:keepLines/>
        <w:spacing w:before="120" w:after="120"/>
        <w:ind w:firstLine="340"/>
      </w:pPr>
      <w:r>
        <w:rPr>
          <w:b/>
        </w:rPr>
        <w:t>§ 2. </w:t>
      </w:r>
      <w:r>
        <w:t>Traci moc uchwała nr XXIV/281/21 Rady Miejskiej w Gostyniu z dnia 4 lutego 2021 r. w sprawie usta</w:t>
      </w:r>
      <w:r>
        <w:t>lenia wysokości ekwiwalentu pieniężnego dla członków ochotniczych straży pożarnych.</w:t>
      </w:r>
    </w:p>
    <w:p w14:paraId="1E61FEA7" w14:textId="77777777" w:rsidR="00A77B3E" w:rsidRDefault="00E4150E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30731F77" w14:textId="77777777" w:rsidR="00A77B3E" w:rsidRDefault="00E4150E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Wielkopolskie</w:t>
      </w:r>
      <w:r>
        <w:t>go.</w:t>
      </w:r>
    </w:p>
    <w:p w14:paraId="4B8AE70E" w14:textId="77777777" w:rsidR="00A77B3E" w:rsidRDefault="00A77B3E">
      <w:pPr>
        <w:keepNext/>
        <w:keepLines/>
        <w:spacing w:before="120" w:after="120"/>
        <w:ind w:firstLine="340"/>
      </w:pPr>
    </w:p>
    <w:p w14:paraId="2ACEE139" w14:textId="77777777" w:rsidR="00A77B3E" w:rsidRDefault="00E4150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3539F" w14:paraId="610D822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31914" w14:textId="77777777" w:rsidR="0023539F" w:rsidRDefault="0023539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5F825" w14:textId="77777777" w:rsidR="0023539F" w:rsidRDefault="00E4150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5E46DC6C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F82F54C" w14:textId="77777777" w:rsidR="0023539F" w:rsidRDefault="0023539F">
      <w:pPr>
        <w:rPr>
          <w:szCs w:val="20"/>
        </w:rPr>
      </w:pPr>
    </w:p>
    <w:p w14:paraId="3E094B30" w14:textId="77777777" w:rsidR="0023539F" w:rsidRDefault="00E4150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5963D78" w14:textId="77777777" w:rsidR="0023539F" w:rsidRDefault="00E4150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XXXV/432/22</w:t>
      </w:r>
    </w:p>
    <w:p w14:paraId="6FC0CD94" w14:textId="77777777" w:rsidR="0023539F" w:rsidRDefault="00E4150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29B8E51" w14:textId="77777777" w:rsidR="0023539F" w:rsidRDefault="00E4150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10</w:t>
      </w:r>
      <w:r>
        <w:rPr>
          <w:szCs w:val="20"/>
        </w:rPr>
        <w:t xml:space="preserve"> marca 2022 r.</w:t>
      </w:r>
    </w:p>
    <w:p w14:paraId="34AF9477" w14:textId="77777777" w:rsidR="0023539F" w:rsidRDefault="00E4150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ustalenia wysokości ekwiwalentu pieniężnego dla strażaków ratowników ochotniczych straży pożarnych z terenu gminy Gostyń uczestniczących w działaniach ratowniczych, akcjach ratowniczych, szkoleniach lub ćwiczeniach</w:t>
      </w:r>
    </w:p>
    <w:p w14:paraId="4EDF674E" w14:textId="77777777" w:rsidR="0023539F" w:rsidRDefault="00E4150E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</w:t>
      </w:r>
      <w:r>
        <w:rPr>
          <w:szCs w:val="20"/>
        </w:rPr>
        <w:t>5 ust. 1 ustawy z dnia 17 grudnia 2021 r. o ochotniczych strażach pożarnych (Dz. U. z 2021 r. poz. 2490) strażakowi ratownikowi OSP, który uczestniczył w działaniu ratowniczym, akcji ratowniczej, szkoleniu lub ćwiczeniu, przysługuje niezależnie od otrzymyw</w:t>
      </w:r>
      <w:r>
        <w:rPr>
          <w:szCs w:val="20"/>
        </w:rPr>
        <w:t>anego wynagrodzenia, ekwiwalent pieniężny. Wysokość ekwiwalentu pieniężnego ustala, nie rzadziej niż raz na 2 lata, właściwa rada gminy w drodze uchwały.</w:t>
      </w:r>
    </w:p>
    <w:p w14:paraId="6B8AFF83" w14:textId="77777777" w:rsidR="0023539F" w:rsidRDefault="00E4150E">
      <w:pPr>
        <w:spacing w:before="120" w:after="120"/>
        <w:ind w:firstLine="227"/>
        <w:rPr>
          <w:szCs w:val="20"/>
        </w:rPr>
      </w:pPr>
      <w:r>
        <w:rPr>
          <w:szCs w:val="20"/>
        </w:rPr>
        <w:t>Wysokość ekwiwalentu nie może przekraczać 1/175 przeciętnego wynagrodzenia miesięcznego brutto, ogłosz</w:t>
      </w:r>
      <w:r>
        <w:rPr>
          <w:szCs w:val="20"/>
        </w:rPr>
        <w:t>onego przez Prezesa Głównego Urzędu Statystycznego w Dzienniku Urzędowym Rzeczypospolitej Polskiej "Monitor Polski" na podstawie art. 20 pkt 2 ustawy z dnia 17 grudnia 1998 r. o emeryturach i rentach z Funduszu Ubezpieczeń Społecznych przed dniem ustalenia</w:t>
      </w:r>
      <w:r>
        <w:rPr>
          <w:szCs w:val="20"/>
        </w:rPr>
        <w:t xml:space="preserve"> ekwiwalentu pieniężnego, naliczanego za każdą rozpoczętą godzinę od zgłoszenia wyjazdu z jednostki ochotniczej straży pożarnej.</w:t>
      </w:r>
    </w:p>
    <w:p w14:paraId="4E793F2C" w14:textId="77777777" w:rsidR="0023539F" w:rsidRDefault="00E4150E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podjęcie uchwały jest zasadne.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3539F" w14:paraId="292CFED4" w14:textId="77777777">
        <w:tc>
          <w:tcPr>
            <w:tcW w:w="2500" w:type="pct"/>
            <w:tcBorders>
              <w:right w:val="nil"/>
            </w:tcBorders>
          </w:tcPr>
          <w:p w14:paraId="1C795B1F" w14:textId="77777777" w:rsidR="0023539F" w:rsidRDefault="0023539F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6A96975" w14:textId="77777777" w:rsidR="0023539F" w:rsidRDefault="00E4150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5C3FAC5B" w14:textId="77777777" w:rsidR="0023539F" w:rsidRDefault="00E4150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11C40CD5" w14:textId="77777777" w:rsidR="0023539F" w:rsidRDefault="00E4150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3E38CE60" w14:textId="77777777" w:rsidR="0023539F" w:rsidRDefault="0023539F">
      <w:pPr>
        <w:spacing w:before="120" w:after="120"/>
        <w:ind w:firstLine="227"/>
        <w:rPr>
          <w:szCs w:val="20"/>
        </w:rPr>
      </w:pPr>
    </w:p>
    <w:p w14:paraId="24521E08" w14:textId="77777777" w:rsidR="0023539F" w:rsidRDefault="0023539F">
      <w:pPr>
        <w:spacing w:before="120" w:after="120"/>
        <w:ind w:firstLine="227"/>
        <w:rPr>
          <w:szCs w:val="20"/>
        </w:rPr>
      </w:pPr>
    </w:p>
    <w:sectPr w:rsidR="0023539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234C" w14:textId="77777777" w:rsidR="00000000" w:rsidRDefault="00E4150E">
      <w:r>
        <w:separator/>
      </w:r>
    </w:p>
  </w:endnote>
  <w:endnote w:type="continuationSeparator" w:id="0">
    <w:p w14:paraId="19312ECF" w14:textId="77777777" w:rsidR="00000000" w:rsidRDefault="00E4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3539F" w14:paraId="697E63B5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10BBD1" w14:textId="77777777" w:rsidR="0023539F" w:rsidRDefault="00E4150E">
          <w:pPr>
            <w:jc w:val="left"/>
            <w:rPr>
              <w:sz w:val="18"/>
            </w:rPr>
          </w:pPr>
          <w:r>
            <w:rPr>
              <w:sz w:val="18"/>
            </w:rPr>
            <w:t>Id: E3FDEB9F-3FBD-427D-A1A2-AA6ABD1D1BA1.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7022CD3" w14:textId="77777777" w:rsidR="0023539F" w:rsidRDefault="00E415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0C3F46A" w14:textId="77777777" w:rsidR="0023539F" w:rsidRDefault="0023539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3539F" w14:paraId="3723CA9C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BBC4A4" w14:textId="77777777" w:rsidR="0023539F" w:rsidRDefault="00E4150E">
          <w:pPr>
            <w:jc w:val="left"/>
            <w:rPr>
              <w:sz w:val="18"/>
            </w:rPr>
          </w:pPr>
          <w:r>
            <w:rPr>
              <w:sz w:val="18"/>
            </w:rPr>
            <w:t>Id: E3FDEB9F-3FBD-427D-A1A2-AA6ABD1D1BA1.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73A8E8" w14:textId="77777777" w:rsidR="0023539F" w:rsidRDefault="00E415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320A619" w14:textId="77777777" w:rsidR="0023539F" w:rsidRDefault="0023539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6D49F" w14:textId="77777777" w:rsidR="00000000" w:rsidRDefault="00E4150E">
      <w:r>
        <w:separator/>
      </w:r>
    </w:p>
  </w:footnote>
  <w:footnote w:type="continuationSeparator" w:id="0">
    <w:p w14:paraId="1D3EDFCB" w14:textId="77777777" w:rsidR="00000000" w:rsidRDefault="00E41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3539F"/>
    <w:rsid w:val="00A77B3E"/>
    <w:rsid w:val="00CA2A55"/>
    <w:rsid w:val="00E4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54DAA"/>
  <w15:docId w15:val="{7C721013-4EED-40C0-ACC7-F28016B6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XXXV/432/22 z dnia 10 marca 2022 r.</dc:title>
  <dc:subject>w sprawie ustalenia wysokości ekwiwalentu pieniężnego dla strażaków ratowników ochotniczych straży pożarnych z^terenu gminy Gostyń uczestniczących w^działaniach ratowniczych, akcjach ratowniczych, szkoleniach lub ćwiczeniach</dc:subject>
  <dc:creator>mmajewska</dc:creator>
  <cp:lastModifiedBy>Milena Majewska</cp:lastModifiedBy>
  <cp:revision>2</cp:revision>
  <dcterms:created xsi:type="dcterms:W3CDTF">2022-03-15T13:07:00Z</dcterms:created>
  <dcterms:modified xsi:type="dcterms:W3CDTF">2022-03-15T13:07:00Z</dcterms:modified>
  <cp:category>Akt prawny</cp:category>
</cp:coreProperties>
</file>