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E5B6" w14:textId="77777777" w:rsidR="00A77B3E" w:rsidRDefault="00E84702">
      <w:pPr>
        <w:jc w:val="center"/>
        <w:rPr>
          <w:b/>
          <w:caps/>
        </w:rPr>
      </w:pPr>
      <w:r>
        <w:rPr>
          <w:b/>
          <w:caps/>
        </w:rPr>
        <w:t>Uchwała Nr XXXIV/416/22</w:t>
      </w:r>
      <w:r>
        <w:rPr>
          <w:b/>
          <w:caps/>
        </w:rPr>
        <w:br/>
        <w:t>Rady Miejskiej w Gostyniu</w:t>
      </w:r>
    </w:p>
    <w:p w14:paraId="4A37372E" w14:textId="77777777" w:rsidR="00A77B3E" w:rsidRDefault="00E84702">
      <w:pPr>
        <w:spacing w:before="280" w:after="280"/>
        <w:jc w:val="center"/>
        <w:rPr>
          <w:b/>
          <w:caps/>
        </w:rPr>
      </w:pPr>
      <w:r>
        <w:t>z dnia 3 lutego 2022 r.</w:t>
      </w:r>
    </w:p>
    <w:p w14:paraId="434CC52A" w14:textId="77777777" w:rsidR="00A77B3E" w:rsidRDefault="00E84702">
      <w:pPr>
        <w:keepNext/>
        <w:spacing w:after="480"/>
        <w:jc w:val="center"/>
      </w:pPr>
      <w:r>
        <w:rPr>
          <w:b/>
        </w:rPr>
        <w:t>w sprawie nadania statutu Środowiskowemu Domu Samopomocy w Gostyniu</w:t>
      </w:r>
    </w:p>
    <w:p w14:paraId="7334B3D9" w14:textId="77777777" w:rsidR="00A77B3E" w:rsidRDefault="00E84702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 xml:space="preserve">. Dz. U. z 2021 r., </w:t>
      </w:r>
      <w:r>
        <w:t xml:space="preserve">poz. 1372 ze zm.) w związku z art. 11 ust. 2 ustawy z dnia 27 sierpnia 2009 r. o finansach publicznych (tekst jednolity Dz. U. z 2021 roku, poz. 305 ze zmianami) oraz art. 18 ust. 1 pkt 5, art. 51a ust. 1 ustawy z dnia 12 marca 2004 r. o pomocy społecznej </w:t>
      </w:r>
      <w:r>
        <w:t>(</w:t>
      </w:r>
      <w:proofErr w:type="spellStart"/>
      <w:r>
        <w:t>t.j</w:t>
      </w:r>
      <w:proofErr w:type="spellEnd"/>
      <w:r>
        <w:t>. Dz. U. z 2021 r., poz. 2268 ze zmianami) i § 4 ust. 1, pkt 1 rozporządzenia Ministra Pracy i Polityki Społecznej z dnia 9 grudnia 2010 r. w sprawie środowiskowych domów samopomocy (</w:t>
      </w:r>
      <w:proofErr w:type="spellStart"/>
      <w:r>
        <w:t>t.j</w:t>
      </w:r>
      <w:proofErr w:type="spellEnd"/>
      <w:r>
        <w:t>. Dz.U. z 2020 r., nr 249) Rada Miejska w Gostyniu uchwala, co nas</w:t>
      </w:r>
      <w:r>
        <w:t>tępuje:</w:t>
      </w:r>
    </w:p>
    <w:p w14:paraId="47E472A2" w14:textId="77777777" w:rsidR="00A77B3E" w:rsidRDefault="00E84702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br/>
      </w:r>
    </w:p>
    <w:p w14:paraId="220E92C9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 statut Środowiskowego Domu Samopomocy w Gostyniu stanowiący załącznik nr 1 do niniejszej  uchwały.</w:t>
      </w:r>
    </w:p>
    <w:p w14:paraId="2421EC02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Traci moc  § 2 uchwały Nr XL/588/14 Rady Miejskiej w Gostyniu z dnia 5 września 2014 r. w sprawie utworzenia Środowiskowego </w:t>
      </w:r>
      <w:r>
        <w:rPr>
          <w:color w:val="000000"/>
          <w:u w:color="000000"/>
        </w:rPr>
        <w:t>Domu Samopomocy w Gostyniu i nadania statutu.</w:t>
      </w:r>
    </w:p>
    <w:p w14:paraId="4467CB0A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5CE50EF4" w14:textId="77777777" w:rsidR="00A77B3E" w:rsidRDefault="00E8470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5A7B9C0D" w14:textId="77777777" w:rsidR="00A77B3E" w:rsidRDefault="00E84702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531E90C3" w14:textId="77777777" w:rsidR="00A77B3E" w:rsidRDefault="00E8470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8088F" w14:paraId="0BEF47E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47436" w14:textId="77777777" w:rsidR="0078088F" w:rsidRDefault="0078088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B209E" w14:textId="77777777" w:rsidR="0078088F" w:rsidRDefault="00E8470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5A6688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C049CF9" w14:textId="77777777" w:rsidR="00A77B3E" w:rsidRDefault="00E84702">
      <w:pPr>
        <w:keepNext/>
        <w:spacing w:before="120" w:after="120" w:line="360" w:lineRule="auto"/>
        <w:ind w:left="57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XXXIV/416/22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3 lutego 2022 r.</w:t>
      </w:r>
    </w:p>
    <w:p w14:paraId="2806AA3D" w14:textId="77777777" w:rsidR="00A77B3E" w:rsidRDefault="00E8470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</w:t>
      </w:r>
      <w:r>
        <w:rPr>
          <w:b/>
          <w:color w:val="000000"/>
          <w:u w:color="000000"/>
        </w:rPr>
        <w:br/>
        <w:t>Środowiskowego Domu Samopomocy</w:t>
      </w:r>
      <w:r>
        <w:rPr>
          <w:b/>
          <w:color w:val="000000"/>
          <w:u w:color="000000"/>
        </w:rPr>
        <w:br/>
        <w:t>w Gostyniu</w:t>
      </w:r>
    </w:p>
    <w:p w14:paraId="22BDBF54" w14:textId="77777777" w:rsidR="00A77B3E" w:rsidRDefault="00E84702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6461B2D5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Statut reguluje zakres działania Środowiskowego Domu Samopomocy w Gostyniu, sposób jego finansowania, strukturę organizacyjną i system kontroli.</w:t>
      </w:r>
    </w:p>
    <w:p w14:paraId="131693DC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Podstawę prawną funkcjonowania Środowiskowego Domu Samopomocy w </w:t>
      </w:r>
      <w:r>
        <w:rPr>
          <w:color w:val="000000"/>
          <w:u w:color="000000"/>
        </w:rPr>
        <w:t>Gostyniu stanowią:</w:t>
      </w:r>
    </w:p>
    <w:p w14:paraId="643329C6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Ustawa z dnia 8 marca 1990 r. o samorządzie gminnym (tekst jednolity Dz.U. z 2021 r. poz. 1372 ze zm.)</w:t>
      </w:r>
    </w:p>
    <w:p w14:paraId="19D67C61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Ustawa z dnia 12 marca 2004 r. o pomocy społecznej (tekst jednolity Dz.U. z 2021 r. poz. 2268 ze zm.)</w:t>
      </w:r>
    </w:p>
    <w:p w14:paraId="546E5AD9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Ustawa z dnia 27 sierpn</w:t>
      </w:r>
      <w:r>
        <w:rPr>
          <w:color w:val="000000"/>
          <w:u w:color="000000"/>
        </w:rPr>
        <w:t>ia 2009 r. o finansach publicznych (tekst jednolity Dz.U. 2021 poz. 305 ze zm.)</w:t>
      </w:r>
    </w:p>
    <w:p w14:paraId="28A006DB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Ustawa z dnia 19 sierpnia 2004 r. o ochronie zdrowia psychicznego (tekst jednolity Dz.U. z 2020 r. poz. 685)</w:t>
      </w:r>
    </w:p>
    <w:p w14:paraId="1E33D91A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Rozporządzenie z dnia 9 grudnia 2010 r. w sprawie </w:t>
      </w:r>
      <w:r>
        <w:rPr>
          <w:color w:val="000000"/>
          <w:u w:color="000000"/>
        </w:rPr>
        <w:t>środowiskowych domów samopomocy (tekst jednolity Dz.U. 2020 poz. 249)</w:t>
      </w:r>
    </w:p>
    <w:p w14:paraId="461C703E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Postanowienia niniejszego statutu.</w:t>
      </w:r>
    </w:p>
    <w:p w14:paraId="4C0AE466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Środowiskowy Dom Samopomocy w Gostyniu, zwany dalej Domem, jest jednostką organizacyjną Gminy Gostyń, powołaną do realizacji zadań zleconych</w:t>
      </w:r>
      <w:r>
        <w:rPr>
          <w:color w:val="000000"/>
          <w:u w:color="000000"/>
        </w:rPr>
        <w:t xml:space="preserve"> z zakresu administracji rządowej w ramach pomocy społecznej.</w:t>
      </w:r>
    </w:p>
    <w:p w14:paraId="58E8E9C8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Środowiskowy Dom Samopomocy w Gostyniu jest placówką dziennego pobytu, ośrodkiem wsparcia typu A i B dla osób przewlekle psychicznie chorych oraz dla osób z niepełnosprawnością intelektualną.</w:t>
      </w:r>
    </w:p>
    <w:p w14:paraId="7A5D777E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Dom świadczy swoje usługi dla osób z terenu gminy Gostyń, a w uzasadnionych przypadkach dla potrzebujących tej formy pomocy z gmin ościennych powiatu gostyńskiego, na zasadzie porozumienia.</w:t>
      </w:r>
    </w:p>
    <w:p w14:paraId="6EBE14CE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Siedziba Środowiskowego Domu Samopomocy mieści się w Gostyn</w:t>
      </w:r>
      <w:r>
        <w:rPr>
          <w:color w:val="000000"/>
          <w:u w:color="000000"/>
        </w:rPr>
        <w:t>iu, przy ul. Mikołaja Reja 26.</w:t>
      </w:r>
    </w:p>
    <w:p w14:paraId="0D3122BE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Dom prowadzi swoją działalność w oparciu o regulamin organizacyjny, programy dla każdego typu działalności domu oraz plan pracy opracowany na każdy rok, uzgodnienie z Wojewodą Wielkopolskim i zatwierdzone przez jednostkę p</w:t>
      </w:r>
      <w:r>
        <w:rPr>
          <w:color w:val="000000"/>
          <w:u w:color="000000"/>
        </w:rPr>
        <w:t>rowadzącą.</w:t>
      </w:r>
    </w:p>
    <w:p w14:paraId="310E88E6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Pobyt w Domu jest bezpłatny na zasadach określonych w ustawie o pomocy społecznej.</w:t>
      </w:r>
    </w:p>
    <w:p w14:paraId="15A6AA09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Dom  świadczy usługi przez 5 dni w tygodniu, od poniedziałku do piątku, w godzinach od 7:00 do 15:00, w tym przez 6 godz. dziennie są prowadzone zajęcia z u</w:t>
      </w:r>
      <w:r>
        <w:rPr>
          <w:color w:val="000000"/>
          <w:u w:color="000000"/>
        </w:rPr>
        <w:t>czestnikami.</w:t>
      </w:r>
    </w:p>
    <w:p w14:paraId="35D5E3E0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Nadzór nad działalnością Domu sprawuje Burmistrz Gostynia.</w:t>
      </w:r>
    </w:p>
    <w:p w14:paraId="6993E296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Nadzór merytoryczny sprawuje Wojewoda Wielkopolski.</w:t>
      </w:r>
    </w:p>
    <w:p w14:paraId="69688901" w14:textId="77777777" w:rsidR="00A77B3E" w:rsidRDefault="00E8470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Cele, zadania i zakres działania</w:t>
      </w:r>
    </w:p>
    <w:p w14:paraId="6A5CD682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Podstawowym celem Domu jest zapewnienie osobom przewlekle psychicznie chorym</w:t>
      </w:r>
      <w:r>
        <w:rPr>
          <w:color w:val="000000"/>
          <w:u w:color="000000"/>
        </w:rPr>
        <w:t xml:space="preserve"> i z niepełnosprawnością intelektualną dziennej opieki, specjalistycznych zajęć terapeutycznych ukierunkowanych na podtrzymywanie i rozwijanie umiejętności niezbędnych do samodzielnego życia oraz zaspokojenie niezbędnych potrzeb społecznych i socjalnych.</w:t>
      </w:r>
    </w:p>
    <w:p w14:paraId="069E2FB1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4. </w:t>
      </w:r>
      <w:r>
        <w:t>1. </w:t>
      </w:r>
      <w:r>
        <w:rPr>
          <w:color w:val="000000"/>
          <w:u w:color="000000"/>
        </w:rPr>
        <w:t>Do zadań statutowych Domu w szczególności należy:</w:t>
      </w:r>
    </w:p>
    <w:p w14:paraId="7D985371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podtrzymywanie i rozwijanie u osób z zaburzeniami psychicznymi umiejętności niezbędnych do samodzielnego funkcjonowania,</w:t>
      </w:r>
    </w:p>
    <w:p w14:paraId="57C61474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prowadzenie działalności terapeutycznej, w oparciu o różne formy </w:t>
      </w:r>
      <w:r>
        <w:rPr>
          <w:color w:val="000000"/>
          <w:u w:color="000000"/>
        </w:rPr>
        <w:t>terapii, dostosowanej do indywidualnych możliwości psychofizycznych uczestników,</w:t>
      </w:r>
    </w:p>
    <w:p w14:paraId="650B9076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postępowanie wspierająco – aktywizujące, które obejmuje:</w:t>
      </w:r>
    </w:p>
    <w:p w14:paraId="07B1F568" w14:textId="77777777" w:rsidR="00A77B3E" w:rsidRDefault="00E847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trening funkcjonowania w codziennym życiu,</w:t>
      </w:r>
    </w:p>
    <w:p w14:paraId="512057E5" w14:textId="77777777" w:rsidR="00A77B3E" w:rsidRDefault="00E847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trening umiejętności samoobsługowych i zaradności życiowej,</w:t>
      </w:r>
    </w:p>
    <w:p w14:paraId="60D8C01C" w14:textId="77777777" w:rsidR="00A77B3E" w:rsidRDefault="00E847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tre</w:t>
      </w:r>
      <w:r>
        <w:rPr>
          <w:color w:val="000000"/>
          <w:u w:color="000000"/>
        </w:rPr>
        <w:t>ning rozwiązywania problemów, umiejętności społecznych i interpersonalnych,</w:t>
      </w:r>
    </w:p>
    <w:p w14:paraId="764EDCCB" w14:textId="77777777" w:rsidR="00A77B3E" w:rsidRDefault="00E847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trening umiejętności komunikacyjnych z wykorzystaniem alternatywnych i wspomagających sposobów porozumiewania się,</w:t>
      </w:r>
    </w:p>
    <w:p w14:paraId="4A7943CB" w14:textId="77777777" w:rsidR="00A77B3E" w:rsidRDefault="00E847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trening umiejętności spędzania czasu wolnego,</w:t>
      </w:r>
    </w:p>
    <w:p w14:paraId="292A99E4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podtrzymyw</w:t>
      </w:r>
      <w:r>
        <w:rPr>
          <w:color w:val="000000"/>
          <w:u w:color="000000"/>
        </w:rPr>
        <w:t>anie i pogłębianie integracji ze środowiskiem lokalnym,</w:t>
      </w:r>
    </w:p>
    <w:p w14:paraId="625E7CD1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pomoc w załatwianiu spraw urzędowych,</w:t>
      </w:r>
    </w:p>
    <w:p w14:paraId="5DE75895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pomoc w dostępie do niezbędnych świadczeń zdrowotnych,</w:t>
      </w:r>
    </w:p>
    <w:p w14:paraId="0F3E333C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poradnictwo psychologiczne.</w:t>
      </w:r>
    </w:p>
    <w:p w14:paraId="604035E0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terapię ruchową,</w:t>
      </w:r>
    </w:p>
    <w:p w14:paraId="1A5FAB3E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niezbędną opiekę,</w:t>
      </w:r>
    </w:p>
    <w:p w14:paraId="63392D55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inne formy </w:t>
      </w:r>
      <w:r>
        <w:rPr>
          <w:color w:val="000000"/>
          <w:u w:color="000000"/>
        </w:rPr>
        <w:t>postępowania przygotowujące do udziału w warsztatach terapii zajęciowej lub podjęcia zatrudnienia, w tym w warunkach pracy chronionej na przystosowanym stanowisku.</w:t>
      </w:r>
    </w:p>
    <w:p w14:paraId="238CFE7B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Zadaniem Domu jest zapewnienie uczestnikom dziennego pobytu i opieki, rehabilitacji spo</w:t>
      </w:r>
      <w:r>
        <w:rPr>
          <w:color w:val="000000"/>
          <w:u w:color="000000"/>
        </w:rPr>
        <w:t>łecznej, specjalistycznych zajęć terapeutycznych oraz zaspokojenie ich niezbędnych potrzeb społecznych, socjalnych, zdrowotnych.</w:t>
      </w:r>
    </w:p>
    <w:p w14:paraId="730B7E09" w14:textId="77777777" w:rsidR="00A77B3E" w:rsidRDefault="00E8470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i zarządzanie</w:t>
      </w:r>
    </w:p>
    <w:p w14:paraId="1AEF18CE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Domem kieruje kierownik, który odpowiada za całokształt funkcjonowania jednostki </w:t>
      </w:r>
      <w:r>
        <w:rPr>
          <w:color w:val="000000"/>
          <w:u w:color="000000"/>
        </w:rPr>
        <w:t>i prawidłowe wykonanie zadań statutowych.</w:t>
      </w:r>
    </w:p>
    <w:p w14:paraId="61976249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Kierownika Domu zatrudnia i odwołuje Burmistrz Gostynia, który jednocześnie jest zwierzchnikiem służbowym i wykonuje wobec niego czynności w sprawach z zakresu prawa pracy.</w:t>
      </w:r>
    </w:p>
    <w:p w14:paraId="07A2875B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Kierownik Domu wykonuje </w:t>
      </w:r>
      <w:r>
        <w:rPr>
          <w:color w:val="000000"/>
          <w:u w:color="000000"/>
        </w:rPr>
        <w:t>obowiązki przełożonego służbowego do wszystkich zatrudnionych w Domu pracowników oraz jest upoważniony do dokonywania w stosunku do nich czynności w sprawach z zakresu prawa pracy.</w:t>
      </w:r>
    </w:p>
    <w:p w14:paraId="012F52B4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obowiązków i uprawnień kierownika w szczególności należy:</w:t>
      </w:r>
    </w:p>
    <w:p w14:paraId="0F84700D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</w:t>
      </w:r>
      <w:r>
        <w:rPr>
          <w:color w:val="000000"/>
          <w:u w:color="000000"/>
        </w:rPr>
        <w:t>nie właściwej organizacji pracy Domu i dokonywanie podziału zadań do poszczególnych stanowisk pracy,</w:t>
      </w:r>
    </w:p>
    <w:p w14:paraId="66CB6017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sprawowanie nadzoru merytorycznego i finansowego nad wykonywaniem zadań przez Dom,</w:t>
      </w:r>
    </w:p>
    <w:p w14:paraId="23322EA2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wydawanie zarządzeń wewnętrznych oraz wprowadzanie regulaminów dot</w:t>
      </w:r>
      <w:r>
        <w:rPr>
          <w:color w:val="000000"/>
          <w:u w:color="000000"/>
        </w:rPr>
        <w:t>yczących funkcjonowania ośrodka,</w:t>
      </w:r>
    </w:p>
    <w:p w14:paraId="5733B798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zarządzanie mieniem i reprezentowanie Domu na zewnątrz,</w:t>
      </w:r>
    </w:p>
    <w:p w14:paraId="76172BA4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opracowanie i realizacja planów finansowo- rzeczowych,</w:t>
      </w:r>
    </w:p>
    <w:p w14:paraId="71F22238" w14:textId="77777777" w:rsidR="00A77B3E" w:rsidRDefault="00E8470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opracowanie obowiązującej dokumentacji, planów pracy Domu i sprawozdań</w:t>
      </w:r>
      <w:r>
        <w:rPr>
          <w:color w:val="000000"/>
          <w:u w:color="000000"/>
        </w:rPr>
        <w:br/>
        <w:t>z działalności.</w:t>
      </w:r>
    </w:p>
    <w:p w14:paraId="7117B10E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Organizację</w:t>
      </w:r>
      <w:r>
        <w:rPr>
          <w:color w:val="000000"/>
          <w:u w:color="000000"/>
        </w:rPr>
        <w:t xml:space="preserve"> wewnętrzną Domu oraz szczegółowy zakres jego działalności określa Regulamin organizacyjny.</w:t>
      </w:r>
    </w:p>
    <w:p w14:paraId="34F069E3" w14:textId="77777777" w:rsidR="00A77B3E" w:rsidRDefault="00E8470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061AF06D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Dom jest gminną jednostką budżetową prowadzącą działalność finansową na zasadach  określonych w ustawie o finansach publicz</w:t>
      </w:r>
      <w:r>
        <w:rPr>
          <w:color w:val="000000"/>
          <w:u w:color="000000"/>
        </w:rPr>
        <w:t>nych.</w:t>
      </w:r>
    </w:p>
    <w:p w14:paraId="52863999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Środki na realizację i obsługę zadania zleconego z zakresu administracji rządowej Dom otrzymuje z budżetu państwa, a pobrane dochody odprowadza na rachunek tego budżetu.</w:t>
      </w:r>
    </w:p>
    <w:p w14:paraId="025C7EAC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Działalność Domu może być dofinansowana z budżetu gminy.</w:t>
      </w:r>
    </w:p>
    <w:p w14:paraId="31744907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gospo</w:t>
      </w:r>
      <w:r>
        <w:rPr>
          <w:color w:val="000000"/>
          <w:u w:color="000000"/>
        </w:rPr>
        <w:t>darki finansowej jest roczny plan finansowy opracowany przez Kierownika Domu i zatwierdzony przez Burmistrza Gostynia.</w:t>
      </w:r>
    </w:p>
    <w:p w14:paraId="55226264" w14:textId="77777777" w:rsidR="00A77B3E" w:rsidRDefault="00E8470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232586CC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Dom używa pieczęci podłużnej z pełnym brzmieniem nazwy i adresem siedziby.</w:t>
      </w:r>
    </w:p>
    <w:p w14:paraId="71B10C3C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 xml:space="preserve">sprawach nieuregulowanych Statutem mają zastosowanie właściwe przepisy prawa dotyczące poszczególnych zadań realizowanych przez Dom i o samorządzie gminnym. </w:t>
      </w:r>
    </w:p>
    <w:p w14:paraId="302F489E" w14:textId="77777777" w:rsidR="00A77B3E" w:rsidRDefault="00E8470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Zmiany niniejszego Statutu dokonuje się w trybie właściwym dla jego uchwalenia.</w:t>
      </w:r>
    </w:p>
    <w:p w14:paraId="2101A1C1" w14:textId="77777777" w:rsidR="0078088F" w:rsidRDefault="0078088F">
      <w:pPr>
        <w:rPr>
          <w:szCs w:val="20"/>
        </w:rPr>
      </w:pPr>
    </w:p>
    <w:p w14:paraId="56A7201C" w14:textId="77777777" w:rsidR="0078088F" w:rsidRDefault="00E8470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487B872" w14:textId="77777777" w:rsidR="0078088F" w:rsidRDefault="00E847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XXXIV/416/22</w:t>
      </w:r>
    </w:p>
    <w:p w14:paraId="45BBEB4B" w14:textId="77777777" w:rsidR="0078088F" w:rsidRDefault="00E847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53E7C14" w14:textId="77777777" w:rsidR="0078088F" w:rsidRDefault="00E847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 lutego 2022 roku</w:t>
      </w:r>
    </w:p>
    <w:p w14:paraId="592AF151" w14:textId="77777777" w:rsidR="0078088F" w:rsidRDefault="00E84702">
      <w:pPr>
        <w:spacing w:line="360" w:lineRule="auto"/>
        <w:jc w:val="center"/>
        <w:rPr>
          <w:szCs w:val="20"/>
        </w:rPr>
      </w:pPr>
      <w:r>
        <w:rPr>
          <w:b/>
          <w:szCs w:val="20"/>
          <w:shd w:val="clear" w:color="auto" w:fill="FFFFFF"/>
        </w:rPr>
        <w:t>w sprawie nadania statutu Środowiskowemu Domu Samopomocy w Gostyniu</w:t>
      </w:r>
    </w:p>
    <w:p w14:paraId="5F789966" w14:textId="77777777" w:rsidR="0078088F" w:rsidRDefault="0078088F">
      <w:pPr>
        <w:spacing w:line="360" w:lineRule="auto"/>
        <w:rPr>
          <w:szCs w:val="20"/>
        </w:rPr>
      </w:pPr>
    </w:p>
    <w:p w14:paraId="30A1CA41" w14:textId="77777777" w:rsidR="0078088F" w:rsidRDefault="00E84702">
      <w:pPr>
        <w:shd w:val="clear" w:color="auto" w:fill="FFFFFF"/>
        <w:spacing w:line="360" w:lineRule="auto"/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 xml:space="preserve">Zgodnie z art. 11 ust. 2 ustawy o finansach publicznych, jednostki budżetowe działają na podstawie statutu. Dotychczasowy statut Środowiskowego Domu Samopomocy w Gostyniu został przyjęty uchwałą nr </w:t>
      </w:r>
      <w:r>
        <w:rPr>
          <w:szCs w:val="20"/>
          <w:shd w:val="clear" w:color="auto" w:fill="FFFFFF"/>
        </w:rPr>
        <w:t>XL/588/14 Rady Miejskiej w Gostyniu  z dnia 5 września 201</w:t>
      </w:r>
      <w:r>
        <w:rPr>
          <w:szCs w:val="20"/>
          <w:shd w:val="clear" w:color="auto" w:fill="FFFFFF"/>
        </w:rPr>
        <w:t>4 r. w sprawie utworzenia Środowiskowego Domu Samopomocy w Gostyniu i nadania statutu. Dom uzyskał nową siedzibę przy ul. Mikołaja Reja nr 26 a ponadto o</w:t>
      </w:r>
      <w:r>
        <w:rPr>
          <w:szCs w:val="20"/>
        </w:rPr>
        <w:t xml:space="preserve">d czasu uchwalenia statutu do dnia dzisiejszego nastąpiły zmiany, które spowodowały konieczność zmiany </w:t>
      </w:r>
      <w:r>
        <w:rPr>
          <w:szCs w:val="20"/>
        </w:rPr>
        <w:t>statutu.</w:t>
      </w:r>
    </w:p>
    <w:p w14:paraId="49D8DE2E" w14:textId="77777777" w:rsidR="0078088F" w:rsidRDefault="00E84702">
      <w:pPr>
        <w:spacing w:line="360" w:lineRule="auto"/>
        <w:rPr>
          <w:szCs w:val="20"/>
        </w:rPr>
      </w:pPr>
      <w:r>
        <w:rPr>
          <w:szCs w:val="20"/>
        </w:rPr>
        <w:tab/>
        <w:t xml:space="preserve">Przyjęcie uchwały w proponowanym brzmieniu, spełnia wymogi ustawy o finansach publicznych. </w:t>
      </w:r>
    </w:p>
    <w:p w14:paraId="1FD057E4" w14:textId="77777777" w:rsidR="0078088F" w:rsidRDefault="0078088F">
      <w:pPr>
        <w:spacing w:line="360" w:lineRule="auto"/>
        <w:rPr>
          <w:szCs w:val="20"/>
        </w:rPr>
      </w:pPr>
    </w:p>
    <w:p w14:paraId="16C87CC1" w14:textId="77777777" w:rsidR="0078088F" w:rsidRDefault="0078088F">
      <w:pPr>
        <w:spacing w:line="360" w:lineRule="auto"/>
        <w:rPr>
          <w:szCs w:val="20"/>
        </w:rPr>
      </w:pPr>
    </w:p>
    <w:p w14:paraId="2466B110" w14:textId="77777777" w:rsidR="0078088F" w:rsidRDefault="0078088F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8088F" w14:paraId="1336C7F9" w14:textId="77777777">
        <w:tc>
          <w:tcPr>
            <w:tcW w:w="2500" w:type="pct"/>
            <w:tcBorders>
              <w:right w:val="nil"/>
            </w:tcBorders>
          </w:tcPr>
          <w:p w14:paraId="12A36817" w14:textId="77777777" w:rsidR="0078088F" w:rsidRDefault="0078088F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1DCF374" w14:textId="77777777" w:rsidR="0078088F" w:rsidRDefault="00E8470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4746C5A" w14:textId="77777777" w:rsidR="0078088F" w:rsidRDefault="00E8470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16D8FE9" w14:textId="77777777" w:rsidR="0078088F" w:rsidRDefault="00E8470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7A24558" w14:textId="77777777" w:rsidR="0078088F" w:rsidRDefault="0078088F">
      <w:pPr>
        <w:spacing w:before="120" w:after="120"/>
        <w:ind w:firstLine="227"/>
        <w:jc w:val="left"/>
        <w:rPr>
          <w:szCs w:val="20"/>
        </w:rPr>
      </w:pPr>
    </w:p>
    <w:sectPr w:rsidR="0078088F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183E" w14:textId="77777777" w:rsidR="00000000" w:rsidRDefault="00E84702">
      <w:r>
        <w:separator/>
      </w:r>
    </w:p>
  </w:endnote>
  <w:endnote w:type="continuationSeparator" w:id="0">
    <w:p w14:paraId="3745F1DB" w14:textId="77777777" w:rsidR="00000000" w:rsidRDefault="00E8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088F" w14:paraId="1E42604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DB8A86" w14:textId="77777777" w:rsidR="0078088F" w:rsidRDefault="00E8470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7EA95DDB-5CF8-4353-9DB8-683BC3EC8192.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5E0714" w14:textId="77777777" w:rsidR="0078088F" w:rsidRDefault="00E847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749813" w14:textId="77777777" w:rsidR="0078088F" w:rsidRDefault="0078088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088F" w14:paraId="77DDF58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BB4DEF" w14:textId="77777777" w:rsidR="0078088F" w:rsidRDefault="00E84702">
          <w:pPr>
            <w:jc w:val="left"/>
            <w:rPr>
              <w:sz w:val="18"/>
            </w:rPr>
          </w:pPr>
          <w:r>
            <w:rPr>
              <w:sz w:val="18"/>
            </w:rPr>
            <w:t>Id: 7EA95DDB-5CF8-4353-9DB8-683BC3EC8192.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A9BDAA" w14:textId="77777777" w:rsidR="0078088F" w:rsidRDefault="00E847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22176A" w14:textId="77777777" w:rsidR="0078088F" w:rsidRDefault="0078088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088F" w14:paraId="4ED0997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F03F87" w14:textId="77777777" w:rsidR="0078088F" w:rsidRDefault="00E8470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7EA95DDB-5CF8-4353-9DB8-683BC3EC8192.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C201ED" w14:textId="77777777" w:rsidR="0078088F" w:rsidRDefault="00E847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339B74AB" w14:textId="77777777" w:rsidR="0078088F" w:rsidRDefault="0078088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090C" w14:textId="77777777" w:rsidR="00000000" w:rsidRDefault="00E84702">
      <w:r>
        <w:separator/>
      </w:r>
    </w:p>
  </w:footnote>
  <w:footnote w:type="continuationSeparator" w:id="0">
    <w:p w14:paraId="56D86450" w14:textId="77777777" w:rsidR="00000000" w:rsidRDefault="00E8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8088F"/>
    <w:rsid w:val="00A77B3E"/>
    <w:rsid w:val="00CA2A55"/>
    <w:rsid w:val="00E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551E3"/>
  <w15:docId w15:val="{3FAD4336-FCAD-47C5-9395-DC1BEFC7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XXXIV/416/22 z dnia 3 lutego 2022 r.</dc:title>
  <dc:subject>w sprawie nadania statutu Środowiskowemu Domu Samopomocy w^Gostyniu</dc:subject>
  <dc:creator>mmajewska</dc:creator>
  <cp:lastModifiedBy>Milena Majewska</cp:lastModifiedBy>
  <cp:revision>2</cp:revision>
  <dcterms:created xsi:type="dcterms:W3CDTF">2022-02-08T13:27:00Z</dcterms:created>
  <dcterms:modified xsi:type="dcterms:W3CDTF">2022-02-08T13:27:00Z</dcterms:modified>
  <cp:category>Akt prawny</cp:category>
</cp:coreProperties>
</file>